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F0" w:rsidRDefault="00A334F0" w:rsidP="00FA120D">
      <w:pPr>
        <w:rPr>
          <w:b/>
          <w:sz w:val="28"/>
          <w:szCs w:val="28"/>
        </w:rPr>
      </w:pPr>
    </w:p>
    <w:p w:rsidR="00A334F0" w:rsidRPr="008F0F18" w:rsidRDefault="00A334F0" w:rsidP="00A334F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DD789D">
        <w:rPr>
          <w:b/>
          <w:sz w:val="28"/>
          <w:szCs w:val="28"/>
        </w:rPr>
        <w:t xml:space="preserve">НОВОЯРКОВСКОГО </w:t>
      </w:r>
      <w:r w:rsidRPr="008F0F18">
        <w:rPr>
          <w:b/>
          <w:sz w:val="28"/>
          <w:szCs w:val="28"/>
        </w:rPr>
        <w:t>СЕЛЬСОВЕТА</w:t>
      </w:r>
    </w:p>
    <w:p w:rsidR="00A334F0" w:rsidRPr="008F0F18" w:rsidRDefault="00A334F0" w:rsidP="00A334F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БАРАБИНСКОГО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A334F0" w:rsidRPr="008F0F18" w:rsidRDefault="00A334F0" w:rsidP="00A334F0">
      <w:pPr>
        <w:jc w:val="center"/>
        <w:rPr>
          <w:sz w:val="28"/>
          <w:szCs w:val="28"/>
        </w:rPr>
      </w:pPr>
    </w:p>
    <w:p w:rsidR="00A334F0" w:rsidRPr="008F0F18" w:rsidRDefault="00A334F0" w:rsidP="00A334F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334F0" w:rsidRPr="008F0F18" w:rsidRDefault="00A334F0" w:rsidP="00A334F0">
      <w:pPr>
        <w:jc w:val="center"/>
        <w:rPr>
          <w:sz w:val="28"/>
          <w:szCs w:val="28"/>
        </w:rPr>
      </w:pPr>
    </w:p>
    <w:p w:rsidR="00A334F0" w:rsidRPr="008F0F18" w:rsidRDefault="00A334F0" w:rsidP="00A334F0">
      <w:pPr>
        <w:jc w:val="center"/>
        <w:rPr>
          <w:sz w:val="28"/>
          <w:szCs w:val="28"/>
        </w:rPr>
      </w:pPr>
    </w:p>
    <w:p w:rsidR="00A334F0" w:rsidRPr="008F0F18" w:rsidRDefault="0049727A" w:rsidP="00A334F0">
      <w:pPr>
        <w:jc w:val="both"/>
        <w:rPr>
          <w:sz w:val="28"/>
          <w:szCs w:val="28"/>
        </w:rPr>
      </w:pPr>
      <w:r>
        <w:rPr>
          <w:sz w:val="28"/>
          <w:szCs w:val="28"/>
        </w:rPr>
        <w:t>От  12.12.2023</w:t>
      </w:r>
      <w:r w:rsidR="00A334F0" w:rsidRPr="008F0F18">
        <w:rPr>
          <w:sz w:val="28"/>
          <w:szCs w:val="28"/>
        </w:rPr>
        <w:t xml:space="preserve">г.        </w:t>
      </w:r>
      <w:r w:rsidR="00DD789D">
        <w:rPr>
          <w:sz w:val="28"/>
          <w:szCs w:val="28"/>
        </w:rPr>
        <w:t xml:space="preserve">                     с.Новоярково</w:t>
      </w:r>
      <w:r w:rsidR="00032F57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64</w:t>
      </w:r>
    </w:p>
    <w:p w:rsidR="00A334F0" w:rsidRPr="008F0F18" w:rsidRDefault="00A334F0" w:rsidP="00A334F0">
      <w:pPr>
        <w:jc w:val="both"/>
        <w:rPr>
          <w:sz w:val="28"/>
          <w:szCs w:val="28"/>
        </w:rPr>
      </w:pPr>
    </w:p>
    <w:p w:rsidR="00A334F0" w:rsidRPr="008600DB" w:rsidRDefault="00A334F0" w:rsidP="00A334F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605DA9">
        <w:rPr>
          <w:b/>
          <w:sz w:val="28"/>
          <w:szCs w:val="28"/>
        </w:rPr>
        <w:t xml:space="preserve">няемым законом ценностям на </w:t>
      </w:r>
      <w:r w:rsidR="00032F57">
        <w:rPr>
          <w:b/>
          <w:sz w:val="28"/>
          <w:szCs w:val="28"/>
        </w:rPr>
        <w:t>2024</w:t>
      </w:r>
      <w:r w:rsidRPr="008600DB">
        <w:rPr>
          <w:b/>
          <w:sz w:val="28"/>
          <w:szCs w:val="28"/>
        </w:rPr>
        <w:t xml:space="preserve">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r w:rsidR="00DD789D">
        <w:rPr>
          <w:b/>
          <w:sz w:val="28"/>
          <w:szCs w:val="28"/>
        </w:rPr>
        <w:t>Новоярковского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A334F0" w:rsidRPr="008600DB" w:rsidRDefault="00A334F0" w:rsidP="00A334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34F0" w:rsidRPr="008600DB" w:rsidRDefault="00A334F0" w:rsidP="00A334F0">
      <w:pPr>
        <w:ind w:firstLine="567"/>
        <w:jc w:val="center"/>
        <w:rPr>
          <w:b/>
          <w:sz w:val="28"/>
          <w:szCs w:val="28"/>
        </w:rPr>
      </w:pPr>
    </w:p>
    <w:p w:rsidR="00A334F0" w:rsidRPr="00455C19" w:rsidRDefault="00A334F0" w:rsidP="00A334F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DD789D">
        <w:rPr>
          <w:sz w:val="28"/>
          <w:szCs w:val="28"/>
        </w:rPr>
        <w:t>Новоярковского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Барабинского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A334F0" w:rsidRPr="008F0F18" w:rsidRDefault="00A334F0" w:rsidP="00A334F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A334F0" w:rsidRPr="008600DB" w:rsidRDefault="00A334F0" w:rsidP="00A334F0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605DA9">
        <w:rPr>
          <w:sz w:val="28"/>
          <w:szCs w:val="28"/>
        </w:rPr>
        <w:t xml:space="preserve">няемым законом ценностям на </w:t>
      </w:r>
      <w:r w:rsidR="00032F57">
        <w:rPr>
          <w:sz w:val="28"/>
          <w:szCs w:val="28"/>
        </w:rPr>
        <w:t>2024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 w:rsidR="00DD789D">
        <w:rPr>
          <w:sz w:val="28"/>
          <w:szCs w:val="28"/>
        </w:rPr>
        <w:t>Новоярковского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Барабинского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A334F0" w:rsidRPr="008F0F18" w:rsidRDefault="00A334F0" w:rsidP="00A334F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Вестник </w:t>
      </w:r>
      <w:r w:rsidR="00DD789D">
        <w:rPr>
          <w:sz w:val="28"/>
          <w:szCs w:val="28"/>
        </w:rPr>
        <w:t>Новоярковского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DD789D">
        <w:rPr>
          <w:sz w:val="28"/>
          <w:szCs w:val="28"/>
        </w:rPr>
        <w:t>Новоярковского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A334F0" w:rsidRPr="008F0F18" w:rsidRDefault="00A334F0" w:rsidP="00A334F0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334F0" w:rsidRPr="008F0F18" w:rsidRDefault="00A334F0" w:rsidP="00A334F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A334F0" w:rsidRPr="008F0F18" w:rsidRDefault="00A334F0" w:rsidP="00A334F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DD789D">
        <w:rPr>
          <w:sz w:val="28"/>
          <w:szCs w:val="28"/>
        </w:rPr>
        <w:t>Новоярковского</w:t>
      </w:r>
      <w:r w:rsidRPr="008F0F18">
        <w:rPr>
          <w:sz w:val="28"/>
          <w:szCs w:val="28"/>
        </w:rPr>
        <w:t xml:space="preserve"> сельсовета </w:t>
      </w:r>
    </w:p>
    <w:p w:rsidR="00A334F0" w:rsidRDefault="00A334F0" w:rsidP="00A334F0">
      <w:pPr>
        <w:rPr>
          <w:sz w:val="28"/>
          <w:szCs w:val="28"/>
        </w:rPr>
      </w:pPr>
      <w:r>
        <w:rPr>
          <w:sz w:val="28"/>
          <w:szCs w:val="28"/>
        </w:rPr>
        <w:t>Барабинского</w:t>
      </w:r>
      <w:r w:rsidRPr="008F0F18">
        <w:rPr>
          <w:sz w:val="28"/>
          <w:szCs w:val="28"/>
        </w:rPr>
        <w:t xml:space="preserve">  района </w:t>
      </w:r>
    </w:p>
    <w:p w:rsidR="00A334F0" w:rsidRPr="008F0F18" w:rsidRDefault="00A334F0" w:rsidP="00A334F0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</w:t>
      </w:r>
      <w:r w:rsidR="00DD789D">
        <w:rPr>
          <w:sz w:val="28"/>
          <w:szCs w:val="28"/>
        </w:rPr>
        <w:t xml:space="preserve">                   В.Г.Бондаренко</w:t>
      </w:r>
    </w:p>
    <w:p w:rsidR="00A334F0" w:rsidRPr="008F0F18" w:rsidRDefault="00A334F0" w:rsidP="00A334F0">
      <w:pPr>
        <w:ind w:left="5940"/>
        <w:jc w:val="right"/>
        <w:rPr>
          <w:sz w:val="28"/>
          <w:szCs w:val="28"/>
        </w:rPr>
      </w:pPr>
    </w:p>
    <w:p w:rsidR="00A334F0" w:rsidRPr="008F0F18" w:rsidRDefault="00A334F0" w:rsidP="00A334F0">
      <w:pPr>
        <w:ind w:left="5940"/>
        <w:jc w:val="right"/>
        <w:rPr>
          <w:sz w:val="28"/>
          <w:szCs w:val="28"/>
        </w:rPr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</w:p>
    <w:p w:rsidR="00A334F0" w:rsidRDefault="00A334F0" w:rsidP="00A334F0">
      <w:pPr>
        <w:ind w:left="5940"/>
        <w:jc w:val="right"/>
      </w:pPr>
      <w:r>
        <w:br w:type="page"/>
      </w:r>
    </w:p>
    <w:p w:rsidR="00A334F0" w:rsidRDefault="00A334F0" w:rsidP="00A334F0">
      <w:pPr>
        <w:ind w:left="5940"/>
        <w:jc w:val="right"/>
      </w:pPr>
      <w:r>
        <w:lastRenderedPageBreak/>
        <w:t>УТВЕРЖДЕНА</w:t>
      </w:r>
    </w:p>
    <w:p w:rsidR="00A334F0" w:rsidRDefault="00A334F0" w:rsidP="00A334F0">
      <w:pPr>
        <w:ind w:left="5940"/>
        <w:jc w:val="right"/>
      </w:pPr>
      <w:r>
        <w:t xml:space="preserve">постановлением администрации </w:t>
      </w:r>
      <w:r w:rsidR="00DD789D">
        <w:t>Новоярковского</w:t>
      </w:r>
      <w:r>
        <w:t xml:space="preserve"> сельсовета </w:t>
      </w:r>
    </w:p>
    <w:p w:rsidR="00A334F0" w:rsidRDefault="00A334F0" w:rsidP="00A334F0">
      <w:pPr>
        <w:ind w:left="5940"/>
        <w:jc w:val="right"/>
      </w:pPr>
      <w:r>
        <w:t xml:space="preserve">Барабинского района </w:t>
      </w:r>
    </w:p>
    <w:p w:rsidR="00A334F0" w:rsidRDefault="00A334F0" w:rsidP="00A334F0">
      <w:pPr>
        <w:ind w:left="5940"/>
        <w:jc w:val="right"/>
      </w:pPr>
      <w:r>
        <w:t xml:space="preserve">Новосибирской области </w:t>
      </w:r>
    </w:p>
    <w:p w:rsidR="00A334F0" w:rsidRDefault="00A334F0" w:rsidP="00A334F0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605DA9">
        <w:rPr>
          <w:b/>
          <w:sz w:val="28"/>
          <w:szCs w:val="28"/>
        </w:rPr>
        <w:t xml:space="preserve">няемым законом ценностям на </w:t>
      </w:r>
      <w:r w:rsidR="00032F57">
        <w:rPr>
          <w:b/>
          <w:sz w:val="28"/>
          <w:szCs w:val="28"/>
        </w:rPr>
        <w:t>2024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</w:t>
      </w:r>
      <w:r w:rsidRPr="008600DB">
        <w:rPr>
          <w:b/>
          <w:sz w:val="28"/>
          <w:szCs w:val="28"/>
        </w:rPr>
        <w:t xml:space="preserve"> </w:t>
      </w:r>
      <w:r w:rsidR="00DD789D">
        <w:rPr>
          <w:b/>
          <w:sz w:val="28"/>
          <w:szCs w:val="28"/>
        </w:rPr>
        <w:t>Новоярковского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Барабинского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A334F0" w:rsidRPr="008600DB" w:rsidRDefault="00A334F0" w:rsidP="00A334F0">
      <w:pPr>
        <w:jc w:val="center"/>
        <w:outlineLvl w:val="0"/>
        <w:rPr>
          <w:b/>
          <w:sz w:val="28"/>
          <w:szCs w:val="28"/>
        </w:rPr>
      </w:pPr>
    </w:p>
    <w:p w:rsidR="00A334F0" w:rsidRPr="00A334F0" w:rsidRDefault="00A334F0" w:rsidP="00A334F0">
      <w:pPr>
        <w:ind w:firstLine="567"/>
        <w:jc w:val="both"/>
        <w:outlineLvl w:val="0"/>
        <w:rPr>
          <w:sz w:val="28"/>
          <w:szCs w:val="28"/>
        </w:rPr>
      </w:pPr>
      <w:r w:rsidRPr="00A334F0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605DA9">
        <w:rPr>
          <w:sz w:val="28"/>
          <w:szCs w:val="28"/>
        </w:rPr>
        <w:t xml:space="preserve">няемым законом ценностям на </w:t>
      </w:r>
      <w:r w:rsidR="00032F57">
        <w:rPr>
          <w:sz w:val="28"/>
          <w:szCs w:val="28"/>
        </w:rPr>
        <w:t>2024</w:t>
      </w:r>
      <w:r w:rsidRPr="00A334F0">
        <w:rPr>
          <w:sz w:val="28"/>
          <w:szCs w:val="28"/>
        </w:rPr>
        <w:t xml:space="preserve"> год в сфере муниципального жилищного  контроля  на территории </w:t>
      </w:r>
      <w:r w:rsidR="00DD789D">
        <w:rPr>
          <w:sz w:val="28"/>
          <w:szCs w:val="28"/>
        </w:rPr>
        <w:t>Новоярковского</w:t>
      </w:r>
      <w:r w:rsidRPr="00A334F0">
        <w:rPr>
          <w:sz w:val="28"/>
          <w:szCs w:val="28"/>
        </w:rPr>
        <w:t xml:space="preserve"> сельсовета  Барабинского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DD789D">
        <w:rPr>
          <w:sz w:val="28"/>
          <w:szCs w:val="28"/>
        </w:rPr>
        <w:t>Новоярковского</w:t>
      </w:r>
      <w:r w:rsidRPr="00A334F0">
        <w:rPr>
          <w:sz w:val="28"/>
          <w:szCs w:val="28"/>
        </w:rPr>
        <w:t xml:space="preserve"> сельсовета Барабинского района Новосибирской области (далее по тексту – администрация).</w:t>
      </w:r>
    </w:p>
    <w:p w:rsidR="00A334F0" w:rsidRPr="00A334F0" w:rsidRDefault="00A334F0" w:rsidP="00A334F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334F0" w:rsidRPr="00A334F0" w:rsidRDefault="00A334F0" w:rsidP="00A334F0">
      <w:pPr>
        <w:jc w:val="center"/>
        <w:rPr>
          <w:b/>
          <w:sz w:val="28"/>
          <w:szCs w:val="28"/>
        </w:rPr>
      </w:pPr>
      <w:r w:rsidRPr="00A334F0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334F0" w:rsidRPr="00A334F0" w:rsidRDefault="00A334F0" w:rsidP="00A334F0">
      <w:pPr>
        <w:ind w:left="567"/>
        <w:jc w:val="center"/>
        <w:rPr>
          <w:sz w:val="28"/>
          <w:szCs w:val="28"/>
        </w:rPr>
      </w:pP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A334F0" w:rsidRPr="00A334F0" w:rsidRDefault="00A334F0" w:rsidP="00A334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4F0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A334F0" w:rsidRPr="00A334F0" w:rsidRDefault="00A334F0" w:rsidP="00A334F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4F0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A334F0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1) требований к: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использованию и сохранности жилищного фонда;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жилым помещениям, их использованию и содержанию;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формированию фондов капитального ремонта;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A334F0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A334F0">
        <w:rPr>
          <w:bCs/>
          <w:sz w:val="28"/>
          <w:szCs w:val="28"/>
        </w:rPr>
        <w:t>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3)  правил: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содержания общего имущества в многоквартирном доме;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4F0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A334F0" w:rsidRPr="00A334F0" w:rsidRDefault="00A334F0" w:rsidP="00A334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334F0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334F0" w:rsidRPr="00A334F0" w:rsidRDefault="00A334F0" w:rsidP="00A334F0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A334F0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34F0" w:rsidRPr="00A334F0" w:rsidRDefault="00A334F0" w:rsidP="00A3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4F0" w:rsidRPr="00A334F0" w:rsidRDefault="00605DA9" w:rsidP="00A3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52E24">
        <w:rPr>
          <w:rFonts w:ascii="Times New Roman" w:hAnsi="Times New Roman" w:cs="Times New Roman"/>
          <w:sz w:val="28"/>
          <w:szCs w:val="28"/>
        </w:rPr>
        <w:t>дминистрацией за 11 месяцев 2023</w:t>
      </w:r>
      <w:r w:rsidR="00A334F0" w:rsidRPr="00A334F0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В рамках профилактики</w:t>
      </w:r>
      <w:r w:rsidRPr="00A334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05DA9">
        <w:rPr>
          <w:sz w:val="28"/>
          <w:szCs w:val="28"/>
        </w:rPr>
        <w:t xml:space="preserve"> администрацие</w:t>
      </w:r>
      <w:r w:rsidR="00752E24">
        <w:rPr>
          <w:sz w:val="28"/>
          <w:szCs w:val="28"/>
        </w:rPr>
        <w:t>й  в 2023</w:t>
      </w:r>
      <w:r w:rsidRPr="00A334F0">
        <w:rPr>
          <w:sz w:val="28"/>
          <w:szCs w:val="28"/>
        </w:rPr>
        <w:t xml:space="preserve"> году осуществляются следующие мероприятия:</w:t>
      </w:r>
    </w:p>
    <w:p w:rsidR="00A334F0" w:rsidRPr="00A334F0" w:rsidRDefault="00A334F0" w:rsidP="00A334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334F0" w:rsidRPr="00A334F0" w:rsidRDefault="00A334F0" w:rsidP="00A334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A334F0">
        <w:rPr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A334F0" w:rsidRPr="00A334F0" w:rsidRDefault="00A334F0" w:rsidP="00A334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334F0" w:rsidRPr="00A334F0" w:rsidRDefault="00A334F0" w:rsidP="00A334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34F0" w:rsidRPr="00A334F0" w:rsidRDefault="00032F57" w:rsidP="00A334F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11 месяцев  2023</w:t>
      </w:r>
      <w:r w:rsidR="00A334F0" w:rsidRPr="00A334F0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</w:p>
    <w:p w:rsidR="00A334F0" w:rsidRPr="00A334F0" w:rsidRDefault="00A334F0" w:rsidP="00A334F0">
      <w:pPr>
        <w:jc w:val="center"/>
        <w:rPr>
          <w:b/>
          <w:sz w:val="28"/>
          <w:szCs w:val="28"/>
        </w:rPr>
      </w:pPr>
      <w:r w:rsidRPr="00A334F0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2.1. Целями профилактической работы являются: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5) снижение административной нагрузки на контролируемых лиц;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2.2. Задачами профилактической работы являются: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34F0" w:rsidRPr="00A334F0" w:rsidRDefault="00A334F0" w:rsidP="00A334F0">
      <w:pPr>
        <w:ind w:firstLine="567"/>
        <w:jc w:val="both"/>
        <w:rPr>
          <w:sz w:val="28"/>
          <w:szCs w:val="28"/>
        </w:rPr>
      </w:pPr>
      <w:r w:rsidRPr="00A334F0">
        <w:rPr>
          <w:sz w:val="28"/>
          <w:szCs w:val="28"/>
        </w:rPr>
        <w:lastRenderedPageBreak/>
        <w:t>В положении о виде контроля с</w:t>
      </w:r>
      <w:r w:rsidRPr="00A334F0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A334F0" w:rsidRPr="00A334F0" w:rsidRDefault="00A334F0" w:rsidP="00A334F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334F0" w:rsidRPr="00A334F0" w:rsidRDefault="00A334F0" w:rsidP="00A334F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334F0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334F0" w:rsidRPr="00326A08" w:rsidRDefault="00A334F0" w:rsidP="00A334F0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334F0" w:rsidRPr="00326A08" w:rsidTr="00062887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F0" w:rsidRDefault="00A334F0" w:rsidP="00062887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A334F0" w:rsidRPr="00326A08" w:rsidRDefault="00A334F0" w:rsidP="00062887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F0" w:rsidRPr="00326A08" w:rsidRDefault="00A334F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334F0" w:rsidRPr="00326A08" w:rsidRDefault="00A334F0" w:rsidP="00062887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F0" w:rsidRPr="00326A08" w:rsidRDefault="00A334F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4F0" w:rsidRPr="00326A08" w:rsidRDefault="00A334F0" w:rsidP="00062887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334F0" w:rsidRPr="00326A08" w:rsidTr="00062887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34F0" w:rsidRPr="007A710F" w:rsidRDefault="00A334F0" w:rsidP="000628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4F0" w:rsidRPr="007A710F" w:rsidRDefault="00A334F0" w:rsidP="00062887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34F0" w:rsidRPr="00326A08" w:rsidTr="00062887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334F0" w:rsidRPr="007A710F" w:rsidRDefault="00A334F0" w:rsidP="000628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334F0" w:rsidRPr="007A710F" w:rsidRDefault="00A334F0" w:rsidP="000628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EA4891" w:rsidP="00EA4891">
            <w:pPr>
              <w:pStyle w:val="HTML"/>
              <w:jc w:val="both"/>
            </w:pPr>
            <w:r>
              <w:rPr>
                <w:rFonts w:ascii="Times New Roman" w:hAnsi="Times New Roman"/>
              </w:rPr>
              <w:t>На срок до 1 июля года, следующего за отчетным годом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34F0" w:rsidRPr="00326A08" w:rsidTr="0006288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334F0" w:rsidRPr="007A710F" w:rsidRDefault="00A334F0" w:rsidP="0006288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34F0" w:rsidRPr="007A710F" w:rsidRDefault="00A334F0" w:rsidP="0006288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34F0" w:rsidRPr="00326A08" w:rsidTr="00062887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34F0" w:rsidRPr="00326A08" w:rsidTr="0006288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7A710F" w:rsidRDefault="00EA4891" w:rsidP="00062887">
            <w:pPr>
              <w:shd w:val="clear" w:color="auto" w:fill="FFFFFF"/>
              <w:jc w:val="both"/>
            </w:pPr>
            <w:r>
              <w:t>Один раз в квартал</w:t>
            </w:r>
          </w:p>
          <w:p w:rsidR="00A334F0" w:rsidRPr="007A710F" w:rsidRDefault="00A334F0" w:rsidP="00062887">
            <w:pPr>
              <w:shd w:val="clear" w:color="auto" w:fill="FFFFFF"/>
              <w:jc w:val="both"/>
            </w:pPr>
          </w:p>
          <w:p w:rsidR="00A334F0" w:rsidRPr="007A710F" w:rsidRDefault="00A334F0" w:rsidP="00062887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A334F0" w:rsidRPr="007A710F" w:rsidRDefault="00A334F0" w:rsidP="00062887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7A710F" w:rsidRDefault="00A334F0" w:rsidP="0006288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334F0" w:rsidRDefault="00A334F0" w:rsidP="00A334F0">
      <w:pPr>
        <w:ind w:firstLine="567"/>
        <w:jc w:val="center"/>
        <w:rPr>
          <w:sz w:val="24"/>
          <w:szCs w:val="24"/>
        </w:rPr>
      </w:pPr>
    </w:p>
    <w:p w:rsidR="00A334F0" w:rsidRDefault="00A334F0" w:rsidP="00A334F0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334F0" w:rsidRPr="008418A5" w:rsidRDefault="00A334F0" w:rsidP="00A334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A334F0" w:rsidRDefault="00A334F0" w:rsidP="00A334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334F0" w:rsidRPr="008418A5" w:rsidTr="0006288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Default="00A334F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334F0" w:rsidRPr="008418A5" w:rsidRDefault="00A334F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334F0" w:rsidRPr="008418A5" w:rsidTr="0006288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334F0" w:rsidRPr="008418A5" w:rsidRDefault="00A334F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jc w:val="center"/>
            </w:pPr>
            <w:r>
              <w:t>100%</w:t>
            </w:r>
          </w:p>
        </w:tc>
      </w:tr>
      <w:tr w:rsidR="00A334F0" w:rsidRPr="008418A5" w:rsidTr="0006288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334F0" w:rsidRPr="008418A5" w:rsidRDefault="00A334F0" w:rsidP="00062887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jc w:val="center"/>
            </w:pPr>
            <w:r>
              <w:t>Исполнено / Не исполнено</w:t>
            </w:r>
          </w:p>
        </w:tc>
      </w:tr>
      <w:tr w:rsidR="00A334F0" w:rsidRPr="008418A5" w:rsidTr="0006288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05161D" w:rsidRDefault="00A334F0" w:rsidP="00062887">
            <w:pPr>
              <w:jc w:val="center"/>
            </w:pPr>
            <w:r w:rsidRPr="0005161D">
              <w:t>20% и более</w:t>
            </w:r>
          </w:p>
        </w:tc>
      </w:tr>
      <w:tr w:rsidR="00A334F0" w:rsidRPr="008418A5" w:rsidTr="0006288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8418A5" w:rsidRDefault="00A334F0" w:rsidP="00062887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4F0" w:rsidRPr="00C36DEE" w:rsidRDefault="00A334F0" w:rsidP="00062887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334F0" w:rsidRPr="008418A5" w:rsidRDefault="00A334F0" w:rsidP="0006288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F0" w:rsidRPr="0005161D" w:rsidRDefault="00A334F0" w:rsidP="00062887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334F0" w:rsidRDefault="00A334F0" w:rsidP="00A334F0">
      <w:pPr>
        <w:ind w:firstLine="567"/>
        <w:jc w:val="center"/>
        <w:rPr>
          <w:sz w:val="24"/>
          <w:szCs w:val="24"/>
        </w:rPr>
      </w:pPr>
    </w:p>
    <w:p w:rsidR="00A334F0" w:rsidRDefault="00A334F0" w:rsidP="00A334F0">
      <w:pPr>
        <w:ind w:firstLine="567"/>
        <w:jc w:val="center"/>
        <w:rPr>
          <w:sz w:val="24"/>
          <w:szCs w:val="24"/>
        </w:rPr>
      </w:pPr>
    </w:p>
    <w:p w:rsidR="00BF1C08" w:rsidRDefault="00BF1C08"/>
    <w:sectPr w:rsidR="00BF1C0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34F0"/>
    <w:rsid w:val="00002AA3"/>
    <w:rsid w:val="00032F57"/>
    <w:rsid w:val="00081747"/>
    <w:rsid w:val="00124931"/>
    <w:rsid w:val="00246A17"/>
    <w:rsid w:val="0049727A"/>
    <w:rsid w:val="004E348A"/>
    <w:rsid w:val="00605DA9"/>
    <w:rsid w:val="00752E24"/>
    <w:rsid w:val="00931C9B"/>
    <w:rsid w:val="00943765"/>
    <w:rsid w:val="00A334F0"/>
    <w:rsid w:val="00AD4DCD"/>
    <w:rsid w:val="00BC398B"/>
    <w:rsid w:val="00BF1C08"/>
    <w:rsid w:val="00DD789D"/>
    <w:rsid w:val="00EA4891"/>
    <w:rsid w:val="00EB6891"/>
    <w:rsid w:val="00FA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3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A3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A334F0"/>
    <w:rPr>
      <w:i/>
      <w:iCs/>
    </w:rPr>
  </w:style>
  <w:style w:type="character" w:customStyle="1" w:styleId="ConsPlusNormal1">
    <w:name w:val="ConsPlusNormal1"/>
    <w:link w:val="ConsPlusNormal"/>
    <w:locked/>
    <w:rsid w:val="00A334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33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334F0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334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16</cp:revision>
  <cp:lastPrinted>2022-12-19T05:40:00Z</cp:lastPrinted>
  <dcterms:created xsi:type="dcterms:W3CDTF">2021-10-27T08:24:00Z</dcterms:created>
  <dcterms:modified xsi:type="dcterms:W3CDTF">2023-12-12T05:37:00Z</dcterms:modified>
</cp:coreProperties>
</file>