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</w:t>
      </w:r>
      <w:proofErr w:type="spellStart"/>
      <w:r w:rsidR="00280A62">
        <w:rPr>
          <w:rFonts w:ascii="Times New Roman" w:hAnsi="Times New Roman" w:cs="Times New Roman"/>
          <w:b/>
          <w:bCs/>
          <w:sz w:val="28"/>
          <w:szCs w:val="28"/>
        </w:rPr>
        <w:t>Новоярковского</w:t>
      </w:r>
      <w:proofErr w:type="spellEnd"/>
      <w:r w:rsidR="00BB5A94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D90ABB">
        <w:rPr>
          <w:rFonts w:ascii="Times New Roman" w:hAnsi="Times New Roman" w:cs="Times New Roman"/>
          <w:b/>
          <w:bCs/>
          <w:sz w:val="28"/>
          <w:szCs w:val="28"/>
        </w:rPr>
        <w:t>Барабинского</w:t>
      </w:r>
      <w:proofErr w:type="spellEnd"/>
      <w:r w:rsidR="00372E32" w:rsidRPr="00BE4164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CB71E7">
        <w:rPr>
          <w:rFonts w:ascii="Times New Roman" w:hAnsi="Times New Roman" w:cs="Times New Roman"/>
          <w:b/>
          <w:sz w:val="28"/>
          <w:szCs w:val="28"/>
        </w:rPr>
        <w:t>за 2024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/>
      </w:tblPr>
      <w:tblGrid>
        <w:gridCol w:w="704"/>
        <w:gridCol w:w="3827"/>
        <w:gridCol w:w="10348"/>
      </w:tblGrid>
      <w:tr w:rsidR="00706E6B" w:rsidTr="009223D1">
        <w:tc>
          <w:tcPr>
            <w:tcW w:w="704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827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EB5B92"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представительного органа </w:t>
            </w: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0348" w:type="dxa"/>
          </w:tcPr>
          <w:p w:rsidR="00706E6B" w:rsidRPr="0054411B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BF043F" w:rsidTr="009223D1">
        <w:tc>
          <w:tcPr>
            <w:tcW w:w="704" w:type="dxa"/>
          </w:tcPr>
          <w:p w:rsidR="00BF043F" w:rsidRDefault="001C368F" w:rsidP="00BB5A9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6326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27" w:type="dxa"/>
          </w:tcPr>
          <w:p w:rsidR="00BF043F" w:rsidRDefault="00280A62" w:rsidP="00770A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Новоярковского</w:t>
            </w:r>
            <w:proofErr w:type="spellEnd"/>
            <w:r w:rsidR="00770A7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  <w:proofErr w:type="spellStart"/>
            <w:r w:rsidR="00770A7C">
              <w:rPr>
                <w:rFonts w:ascii="Times New Roman" w:hAnsi="Times New Roman" w:cs="Times New Roman"/>
                <w:sz w:val="28"/>
                <w:szCs w:val="28"/>
              </w:rPr>
              <w:t>Барабинского</w:t>
            </w:r>
            <w:proofErr w:type="spellEnd"/>
            <w:r w:rsidR="00770A7C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0348" w:type="dxa"/>
          </w:tcPr>
          <w:p w:rsidR="00BF043F" w:rsidRPr="00BE4164" w:rsidRDefault="001C368F" w:rsidP="00D43D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271A26">
              <w:rPr>
                <w:rFonts w:ascii="Times New Roman" w:hAnsi="Times New Roman" w:cs="Times New Roman"/>
                <w:i/>
                <w:sz w:val="28"/>
                <w:szCs w:val="24"/>
              </w:rPr>
              <w:t>9</w:t>
            </w:r>
            <w:r w:rsidR="0094225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депутатов</w:t>
            </w:r>
            <w:r w:rsidR="0094225F"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proofErr w:type="spellStart"/>
            <w:r w:rsidR="00280A62">
              <w:rPr>
                <w:rFonts w:ascii="Times New Roman" w:hAnsi="Times New Roman" w:cs="Times New Roman"/>
                <w:i/>
                <w:sz w:val="28"/>
                <w:szCs w:val="28"/>
              </w:rPr>
              <w:t>Новоярковского</w:t>
            </w:r>
            <w:proofErr w:type="spellEnd"/>
            <w:r w:rsidR="00D43D4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</w:t>
            </w:r>
            <w:proofErr w:type="spellStart"/>
            <w:r w:rsidR="00D43D4F">
              <w:rPr>
                <w:rFonts w:ascii="Times New Roman" w:hAnsi="Times New Roman" w:cs="Times New Roman"/>
                <w:i/>
                <w:sz w:val="28"/>
                <w:szCs w:val="28"/>
              </w:rPr>
              <w:t>Барабинского</w:t>
            </w:r>
            <w:proofErr w:type="spellEnd"/>
            <w:r w:rsidR="00D43D4F"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 области.</w:t>
            </w:r>
          </w:p>
        </w:tc>
      </w:tr>
    </w:tbl>
    <w:p w:rsidR="00DA3C98" w:rsidRDefault="00DA3C98">
      <w:pPr>
        <w:rPr>
          <w:rFonts w:ascii="Times New Roman" w:hAnsi="Times New Roman" w:cs="Times New Roman"/>
          <w:sz w:val="28"/>
          <w:szCs w:val="24"/>
        </w:rPr>
      </w:pPr>
    </w:p>
    <w:p w:rsidR="00DA3C98" w:rsidRDefault="00DA3C98" w:rsidP="00DA3C98">
      <w:pPr>
        <w:rPr>
          <w:rFonts w:ascii="Times New Roman" w:hAnsi="Times New Roman" w:cs="Times New Roman"/>
          <w:sz w:val="28"/>
          <w:szCs w:val="24"/>
        </w:rPr>
      </w:pPr>
    </w:p>
    <w:p w:rsidR="00D52F01" w:rsidRPr="00DA3C98" w:rsidRDefault="00D52F01" w:rsidP="00DA3C98">
      <w:pPr>
        <w:rPr>
          <w:rFonts w:ascii="Times New Roman" w:hAnsi="Times New Roman" w:cs="Times New Roman"/>
          <w:sz w:val="28"/>
          <w:szCs w:val="24"/>
        </w:rPr>
      </w:pPr>
    </w:p>
    <w:sectPr w:rsidR="00D52F01" w:rsidRPr="00DA3C98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B932C0"/>
    <w:rsid w:val="00084C85"/>
    <w:rsid w:val="000C0A01"/>
    <w:rsid w:val="000C21A7"/>
    <w:rsid w:val="000D7BAA"/>
    <w:rsid w:val="001C368F"/>
    <w:rsid w:val="00226867"/>
    <w:rsid w:val="002659B6"/>
    <w:rsid w:val="00271A26"/>
    <w:rsid w:val="00280A62"/>
    <w:rsid w:val="002971A7"/>
    <w:rsid w:val="00322E92"/>
    <w:rsid w:val="00365FD0"/>
    <w:rsid w:val="0037051C"/>
    <w:rsid w:val="00372E32"/>
    <w:rsid w:val="003A68F4"/>
    <w:rsid w:val="003E6B22"/>
    <w:rsid w:val="004215EA"/>
    <w:rsid w:val="004327DE"/>
    <w:rsid w:val="004344AF"/>
    <w:rsid w:val="00474C22"/>
    <w:rsid w:val="00477960"/>
    <w:rsid w:val="00486EEE"/>
    <w:rsid w:val="0054411B"/>
    <w:rsid w:val="0068054B"/>
    <w:rsid w:val="006C14A1"/>
    <w:rsid w:val="006E45F0"/>
    <w:rsid w:val="00706E6B"/>
    <w:rsid w:val="00722739"/>
    <w:rsid w:val="00726B95"/>
    <w:rsid w:val="00741133"/>
    <w:rsid w:val="00770A7C"/>
    <w:rsid w:val="007821C3"/>
    <w:rsid w:val="007A2B0A"/>
    <w:rsid w:val="008804E8"/>
    <w:rsid w:val="008943D0"/>
    <w:rsid w:val="008C0980"/>
    <w:rsid w:val="008D46D2"/>
    <w:rsid w:val="008E5F97"/>
    <w:rsid w:val="009223D1"/>
    <w:rsid w:val="00924257"/>
    <w:rsid w:val="0094225F"/>
    <w:rsid w:val="00952BF7"/>
    <w:rsid w:val="009549D4"/>
    <w:rsid w:val="0098163B"/>
    <w:rsid w:val="009D5D4C"/>
    <w:rsid w:val="009D683E"/>
    <w:rsid w:val="00A55EF1"/>
    <w:rsid w:val="00AD7B49"/>
    <w:rsid w:val="00AE3A94"/>
    <w:rsid w:val="00AE3E26"/>
    <w:rsid w:val="00B915CC"/>
    <w:rsid w:val="00B932C0"/>
    <w:rsid w:val="00BB5A94"/>
    <w:rsid w:val="00BE4164"/>
    <w:rsid w:val="00BF043F"/>
    <w:rsid w:val="00CA3DD9"/>
    <w:rsid w:val="00CB71E7"/>
    <w:rsid w:val="00D43D4F"/>
    <w:rsid w:val="00D52F01"/>
    <w:rsid w:val="00D6326E"/>
    <w:rsid w:val="00D70EE6"/>
    <w:rsid w:val="00D84524"/>
    <w:rsid w:val="00D90ABB"/>
    <w:rsid w:val="00DA3C98"/>
    <w:rsid w:val="00E54CC3"/>
    <w:rsid w:val="00E91863"/>
    <w:rsid w:val="00EA3372"/>
    <w:rsid w:val="00EB5B92"/>
    <w:rsid w:val="00ED690F"/>
    <w:rsid w:val="00F26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B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DA3C9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Горетая Виталина Игоревна</dc:creator>
  <cp:lastModifiedBy>Пользователь</cp:lastModifiedBy>
  <cp:revision>11</cp:revision>
  <dcterms:created xsi:type="dcterms:W3CDTF">2023-05-11T05:55:00Z</dcterms:created>
  <dcterms:modified xsi:type="dcterms:W3CDTF">2025-05-26T02:41:00Z</dcterms:modified>
</cp:coreProperties>
</file>