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утата представительного органа </w:t>
      </w:r>
      <w:proofErr w:type="spellStart"/>
      <w:r w:rsidR="00280A62">
        <w:rPr>
          <w:rFonts w:ascii="Times New Roman" w:hAnsi="Times New Roman" w:cs="Times New Roman"/>
          <w:b/>
          <w:bCs/>
          <w:sz w:val="28"/>
          <w:szCs w:val="28"/>
        </w:rPr>
        <w:t>Новоярковского</w:t>
      </w:r>
      <w:proofErr w:type="spellEnd"/>
      <w:r w:rsidR="00BB5A94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90ABB">
        <w:rPr>
          <w:rFonts w:ascii="Times New Roman" w:hAnsi="Times New Roman" w:cs="Times New Roman"/>
          <w:b/>
          <w:bCs/>
          <w:sz w:val="28"/>
          <w:szCs w:val="28"/>
        </w:rPr>
        <w:t>Барабинского</w:t>
      </w:r>
      <w:proofErr w:type="spellEnd"/>
      <w:r w:rsidR="00372E32" w:rsidRPr="00BE4164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AD7B49">
        <w:rPr>
          <w:rFonts w:ascii="Times New Roman" w:hAnsi="Times New Roman" w:cs="Times New Roman"/>
          <w:b/>
          <w:sz w:val="28"/>
          <w:szCs w:val="28"/>
        </w:rPr>
        <w:t>за 2022 год</w:t>
      </w:r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/>
      </w:tblPr>
      <w:tblGrid>
        <w:gridCol w:w="704"/>
        <w:gridCol w:w="3827"/>
        <w:gridCol w:w="10348"/>
      </w:tblGrid>
      <w:tr w:rsidR="00706E6B" w:rsidTr="009223D1">
        <w:tc>
          <w:tcPr>
            <w:tcW w:w="70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7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BF043F" w:rsidTr="009223D1">
        <w:tc>
          <w:tcPr>
            <w:tcW w:w="704" w:type="dxa"/>
          </w:tcPr>
          <w:p w:rsidR="00BF043F" w:rsidRDefault="001C368F" w:rsidP="00BB5A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3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BF043F" w:rsidRDefault="00280A62" w:rsidP="00770A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Новоярковского</w:t>
            </w:r>
            <w:proofErr w:type="spellEnd"/>
            <w:r w:rsidR="00770A7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="00770A7C">
              <w:rPr>
                <w:rFonts w:ascii="Times New Roman" w:hAnsi="Times New Roman" w:cs="Times New Roman"/>
                <w:sz w:val="28"/>
                <w:szCs w:val="28"/>
              </w:rPr>
              <w:t>Барабинского</w:t>
            </w:r>
            <w:proofErr w:type="spellEnd"/>
            <w:r w:rsidR="00770A7C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0348" w:type="dxa"/>
          </w:tcPr>
          <w:p w:rsidR="00BF043F" w:rsidRPr="00BE4164" w:rsidRDefault="001C368F" w:rsidP="00D43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164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</w:t>
            </w:r>
            <w:r w:rsidR="00280A62">
              <w:rPr>
                <w:rFonts w:ascii="Times New Roman" w:hAnsi="Times New Roman" w:cs="Times New Roman"/>
                <w:i/>
                <w:sz w:val="28"/>
                <w:szCs w:val="24"/>
              </w:rPr>
              <w:t>10</w:t>
            </w:r>
            <w:r w:rsidR="0094225F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депутатов</w:t>
            </w:r>
            <w:r w:rsidR="0094225F" w:rsidRPr="00BE4164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r w:rsidRPr="00BE41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proofErr w:type="spellStart"/>
            <w:r w:rsidR="00280A62">
              <w:rPr>
                <w:rFonts w:ascii="Times New Roman" w:hAnsi="Times New Roman" w:cs="Times New Roman"/>
                <w:i/>
                <w:sz w:val="28"/>
                <w:szCs w:val="28"/>
              </w:rPr>
              <w:t>Новоярковского</w:t>
            </w:r>
            <w:proofErr w:type="spellEnd"/>
            <w:r w:rsidR="00D43D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сельсовета </w:t>
            </w:r>
            <w:proofErr w:type="spellStart"/>
            <w:r w:rsidR="00D43D4F">
              <w:rPr>
                <w:rFonts w:ascii="Times New Roman" w:hAnsi="Times New Roman" w:cs="Times New Roman"/>
                <w:i/>
                <w:sz w:val="28"/>
                <w:szCs w:val="28"/>
              </w:rPr>
              <w:t>Барабинского</w:t>
            </w:r>
            <w:proofErr w:type="spellEnd"/>
            <w:r w:rsidR="00D43D4F" w:rsidRPr="00BE41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района Новосибирской области.</w:t>
            </w:r>
          </w:p>
        </w:tc>
      </w:tr>
    </w:tbl>
    <w:p w:rsidR="00DA3C98" w:rsidRDefault="00DA3C98">
      <w:pPr>
        <w:rPr>
          <w:rFonts w:ascii="Times New Roman" w:hAnsi="Times New Roman" w:cs="Times New Roman"/>
          <w:sz w:val="28"/>
          <w:szCs w:val="24"/>
        </w:rPr>
      </w:pPr>
    </w:p>
    <w:p w:rsidR="00DA3C98" w:rsidRDefault="00DA3C98" w:rsidP="00DA3C98">
      <w:pPr>
        <w:rPr>
          <w:rFonts w:ascii="Times New Roman" w:hAnsi="Times New Roman" w:cs="Times New Roman"/>
          <w:sz w:val="28"/>
          <w:szCs w:val="24"/>
        </w:rPr>
      </w:pPr>
    </w:p>
    <w:p w:rsidR="00D52F01" w:rsidRPr="00DA3C98" w:rsidRDefault="00D52F01" w:rsidP="00DA3C98">
      <w:pPr>
        <w:rPr>
          <w:rFonts w:ascii="Times New Roman" w:hAnsi="Times New Roman" w:cs="Times New Roman"/>
          <w:sz w:val="28"/>
          <w:szCs w:val="24"/>
        </w:rPr>
      </w:pPr>
    </w:p>
    <w:sectPr w:rsidR="00D52F01" w:rsidRPr="00DA3C98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932C0"/>
    <w:rsid w:val="000C0A01"/>
    <w:rsid w:val="000C21A7"/>
    <w:rsid w:val="000D7BAA"/>
    <w:rsid w:val="001C368F"/>
    <w:rsid w:val="00226867"/>
    <w:rsid w:val="002659B6"/>
    <w:rsid w:val="00280A62"/>
    <w:rsid w:val="002971A7"/>
    <w:rsid w:val="00322E92"/>
    <w:rsid w:val="00365FD0"/>
    <w:rsid w:val="0037051C"/>
    <w:rsid w:val="00372E32"/>
    <w:rsid w:val="003A68F4"/>
    <w:rsid w:val="003E6B22"/>
    <w:rsid w:val="004215EA"/>
    <w:rsid w:val="004327DE"/>
    <w:rsid w:val="004344AF"/>
    <w:rsid w:val="00474C22"/>
    <w:rsid w:val="00477960"/>
    <w:rsid w:val="00486EEE"/>
    <w:rsid w:val="0054411B"/>
    <w:rsid w:val="0068054B"/>
    <w:rsid w:val="006C14A1"/>
    <w:rsid w:val="006E45F0"/>
    <w:rsid w:val="00706E6B"/>
    <w:rsid w:val="00722739"/>
    <w:rsid w:val="00726B95"/>
    <w:rsid w:val="00770A7C"/>
    <w:rsid w:val="007821C3"/>
    <w:rsid w:val="007A2B0A"/>
    <w:rsid w:val="008804E8"/>
    <w:rsid w:val="008943D0"/>
    <w:rsid w:val="008C0980"/>
    <w:rsid w:val="008D46D2"/>
    <w:rsid w:val="008E5F97"/>
    <w:rsid w:val="009223D1"/>
    <w:rsid w:val="00924257"/>
    <w:rsid w:val="0094225F"/>
    <w:rsid w:val="00952BF7"/>
    <w:rsid w:val="009549D4"/>
    <w:rsid w:val="0098163B"/>
    <w:rsid w:val="009D5D4C"/>
    <w:rsid w:val="009D683E"/>
    <w:rsid w:val="00A55EF1"/>
    <w:rsid w:val="00AD7B49"/>
    <w:rsid w:val="00AE3E26"/>
    <w:rsid w:val="00B915CC"/>
    <w:rsid w:val="00B932C0"/>
    <w:rsid w:val="00BB5A94"/>
    <w:rsid w:val="00BE4164"/>
    <w:rsid w:val="00BF043F"/>
    <w:rsid w:val="00CA3DD9"/>
    <w:rsid w:val="00D43D4F"/>
    <w:rsid w:val="00D52F01"/>
    <w:rsid w:val="00D6326E"/>
    <w:rsid w:val="00D70EE6"/>
    <w:rsid w:val="00D90ABB"/>
    <w:rsid w:val="00DA3C98"/>
    <w:rsid w:val="00E54CC3"/>
    <w:rsid w:val="00E91863"/>
    <w:rsid w:val="00EA3372"/>
    <w:rsid w:val="00EB5B92"/>
    <w:rsid w:val="00ED690F"/>
    <w:rsid w:val="00F26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A3C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Горетая Виталина Игоревна</dc:creator>
  <cp:lastModifiedBy>Пользователь</cp:lastModifiedBy>
  <cp:revision>6</cp:revision>
  <dcterms:created xsi:type="dcterms:W3CDTF">2023-05-11T05:55:00Z</dcterms:created>
  <dcterms:modified xsi:type="dcterms:W3CDTF">2023-05-11T06:32:00Z</dcterms:modified>
</cp:coreProperties>
</file>