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2" w:rsidRDefault="00430FB2" w:rsidP="001F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4149"/>
          <w:sz w:val="26"/>
          <w:szCs w:val="26"/>
        </w:rPr>
      </w:pPr>
    </w:p>
    <w:p w:rsidR="0022303A" w:rsidRDefault="0022303A" w:rsidP="0022303A">
      <w:pPr>
        <w:pStyle w:val="headertext"/>
        <w:jc w:val="center"/>
      </w:pPr>
    </w:p>
    <w:p w:rsidR="00457975" w:rsidRPr="00535883" w:rsidRDefault="00457975" w:rsidP="00535883">
      <w:pPr>
        <w:pStyle w:val="headertext"/>
        <w:jc w:val="center"/>
        <w:rPr>
          <w:b/>
        </w:rPr>
      </w:pPr>
      <w:r w:rsidRPr="00535883">
        <w:rPr>
          <w:b/>
        </w:rPr>
        <w:t>ГЛАВА</w:t>
      </w:r>
      <w:r w:rsidR="00535883">
        <w:rPr>
          <w:b/>
        </w:rPr>
        <w:t xml:space="preserve"> АДМИНИСТРАЦИИ</w:t>
      </w:r>
      <w:r w:rsidRPr="00535883">
        <w:rPr>
          <w:b/>
        </w:rPr>
        <w:t xml:space="preserve"> НОВОЯРКОВСКОГО СЕЛЬСОВЕТА </w:t>
      </w:r>
    </w:p>
    <w:p w:rsidR="0022303A" w:rsidRPr="00535883" w:rsidRDefault="00457975" w:rsidP="00535883">
      <w:pPr>
        <w:pStyle w:val="headertext"/>
        <w:jc w:val="center"/>
        <w:rPr>
          <w:b/>
        </w:rPr>
      </w:pPr>
      <w:r w:rsidRPr="00535883">
        <w:rPr>
          <w:b/>
        </w:rPr>
        <w:t>БАРАБИНСКОГО РАЙОНА НОВОСИБИРСКОЙ ОБЛАСТИ</w:t>
      </w:r>
    </w:p>
    <w:p w:rsidR="0022303A" w:rsidRPr="003529A8" w:rsidRDefault="0022303A" w:rsidP="0022303A">
      <w:pPr>
        <w:pStyle w:val="headertext"/>
        <w:jc w:val="center"/>
        <w:rPr>
          <w:sz w:val="28"/>
          <w:szCs w:val="28"/>
        </w:rPr>
      </w:pPr>
      <w:r w:rsidRPr="003529A8">
        <w:rPr>
          <w:sz w:val="28"/>
          <w:szCs w:val="28"/>
        </w:rPr>
        <w:t xml:space="preserve">ПОСТАНОВЛЕНИЕ </w:t>
      </w:r>
    </w:p>
    <w:p w:rsidR="0022303A" w:rsidRPr="003529A8" w:rsidRDefault="00312621" w:rsidP="0022303A">
      <w:pPr>
        <w:pStyle w:val="headertext"/>
        <w:jc w:val="center"/>
        <w:rPr>
          <w:sz w:val="28"/>
          <w:szCs w:val="28"/>
        </w:rPr>
      </w:pPr>
      <w:r w:rsidRPr="003529A8">
        <w:rPr>
          <w:sz w:val="28"/>
          <w:szCs w:val="28"/>
        </w:rPr>
        <w:t>от 19.02.2018 года N</w:t>
      </w:r>
      <w:r w:rsidR="00A473F4">
        <w:rPr>
          <w:sz w:val="28"/>
          <w:szCs w:val="28"/>
        </w:rPr>
        <w:t xml:space="preserve"> </w:t>
      </w:r>
      <w:r w:rsidRPr="003529A8">
        <w:rPr>
          <w:sz w:val="28"/>
          <w:szCs w:val="28"/>
        </w:rPr>
        <w:t xml:space="preserve">5 </w:t>
      </w:r>
    </w:p>
    <w:p w:rsidR="0022303A" w:rsidRPr="003529A8" w:rsidRDefault="0022303A" w:rsidP="0022303A">
      <w:pPr>
        <w:pStyle w:val="headertext"/>
        <w:jc w:val="center"/>
        <w:rPr>
          <w:sz w:val="28"/>
          <w:szCs w:val="28"/>
        </w:rPr>
      </w:pPr>
      <w:r w:rsidRPr="003529A8">
        <w:rPr>
          <w:sz w:val="28"/>
          <w:szCs w:val="28"/>
        </w:rPr>
        <w:t xml:space="preserve">Об утверждении Положения о волонтерах и волонтерской деятельности </w:t>
      </w:r>
      <w:r w:rsidR="00457975" w:rsidRPr="003529A8">
        <w:rPr>
          <w:sz w:val="28"/>
          <w:szCs w:val="28"/>
        </w:rPr>
        <w:t xml:space="preserve">на территории </w:t>
      </w:r>
      <w:proofErr w:type="spellStart"/>
      <w:r w:rsidR="00457975" w:rsidRPr="003529A8">
        <w:rPr>
          <w:sz w:val="28"/>
          <w:szCs w:val="28"/>
        </w:rPr>
        <w:t>Новоярковского</w:t>
      </w:r>
      <w:proofErr w:type="spellEnd"/>
      <w:r w:rsidR="00457975" w:rsidRPr="003529A8">
        <w:rPr>
          <w:sz w:val="28"/>
          <w:szCs w:val="28"/>
        </w:rPr>
        <w:t xml:space="preserve"> сельсовета </w:t>
      </w:r>
      <w:proofErr w:type="spellStart"/>
      <w:r w:rsidR="00457975" w:rsidRPr="003529A8">
        <w:rPr>
          <w:sz w:val="28"/>
          <w:szCs w:val="28"/>
        </w:rPr>
        <w:t>Барабинского</w:t>
      </w:r>
      <w:proofErr w:type="spellEnd"/>
      <w:r w:rsidR="00457975" w:rsidRPr="003529A8">
        <w:rPr>
          <w:sz w:val="28"/>
          <w:szCs w:val="28"/>
        </w:rPr>
        <w:t xml:space="preserve"> района Новосибирской области</w:t>
      </w:r>
    </w:p>
    <w:p w:rsidR="00A473F4" w:rsidRDefault="0022303A" w:rsidP="0022303A">
      <w:pPr>
        <w:pStyle w:val="formattext"/>
      </w:pPr>
      <w:r w:rsidRPr="003529A8">
        <w:rPr>
          <w:sz w:val="28"/>
          <w:szCs w:val="28"/>
        </w:rPr>
        <w:t xml:space="preserve">В соответствии с </w:t>
      </w:r>
      <w:hyperlink r:id="rId6" w:history="1">
        <w:r w:rsidRPr="003529A8">
          <w:rPr>
            <w:rStyle w:val="a5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529A8">
        <w:rPr>
          <w:sz w:val="28"/>
          <w:szCs w:val="28"/>
        </w:rPr>
        <w:t xml:space="preserve">, </w:t>
      </w:r>
      <w:hyperlink r:id="rId7" w:history="1">
        <w:r w:rsidRPr="003529A8">
          <w:rPr>
            <w:rStyle w:val="a5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3529A8">
        <w:rPr>
          <w:sz w:val="28"/>
          <w:szCs w:val="28"/>
        </w:rPr>
        <w:t xml:space="preserve">, </w:t>
      </w:r>
      <w:hyperlink r:id="rId8" w:history="1">
        <w:r w:rsidRPr="003529A8">
          <w:rPr>
            <w:rStyle w:val="a5"/>
            <w:color w:val="auto"/>
            <w:sz w:val="28"/>
            <w:szCs w:val="28"/>
            <w:u w:val="none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3529A8">
        <w:rPr>
          <w:sz w:val="28"/>
          <w:szCs w:val="28"/>
        </w:rPr>
        <w:t xml:space="preserve">, 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ПОСТАНОВЛЯЮ:</w:t>
      </w:r>
    </w:p>
    <w:p w:rsidR="0022303A" w:rsidRPr="003529A8" w:rsidRDefault="0022303A" w:rsidP="00457975">
      <w:pPr>
        <w:pStyle w:val="formattext"/>
        <w:numPr>
          <w:ilvl w:val="0"/>
          <w:numId w:val="8"/>
        </w:numPr>
        <w:rPr>
          <w:sz w:val="28"/>
          <w:szCs w:val="28"/>
        </w:rPr>
      </w:pPr>
      <w:r w:rsidRPr="003529A8">
        <w:rPr>
          <w:sz w:val="28"/>
          <w:szCs w:val="28"/>
        </w:rPr>
        <w:t xml:space="preserve">Утвердить Положение о волонтерах и волонтерской деятельности </w:t>
      </w:r>
      <w:r w:rsidR="00457975" w:rsidRPr="003529A8">
        <w:rPr>
          <w:sz w:val="28"/>
          <w:szCs w:val="28"/>
        </w:rPr>
        <w:t xml:space="preserve">на территории </w:t>
      </w:r>
      <w:proofErr w:type="spellStart"/>
      <w:r w:rsidR="00457975" w:rsidRPr="003529A8">
        <w:rPr>
          <w:sz w:val="28"/>
          <w:szCs w:val="28"/>
        </w:rPr>
        <w:t>Новоярковского</w:t>
      </w:r>
      <w:proofErr w:type="spellEnd"/>
      <w:r w:rsidR="00457975" w:rsidRPr="003529A8">
        <w:rPr>
          <w:sz w:val="28"/>
          <w:szCs w:val="28"/>
        </w:rPr>
        <w:t xml:space="preserve"> сельсовета </w:t>
      </w:r>
      <w:proofErr w:type="spellStart"/>
      <w:r w:rsidR="00457975" w:rsidRPr="003529A8">
        <w:rPr>
          <w:sz w:val="28"/>
          <w:szCs w:val="28"/>
        </w:rPr>
        <w:t>Барабинского</w:t>
      </w:r>
      <w:proofErr w:type="spellEnd"/>
      <w:r w:rsidR="00457975" w:rsidRPr="003529A8">
        <w:rPr>
          <w:sz w:val="28"/>
          <w:szCs w:val="28"/>
        </w:rPr>
        <w:t xml:space="preserve"> района Новосибирской област</w:t>
      </w:r>
      <w:proofErr w:type="gramStart"/>
      <w:r w:rsidR="00457975" w:rsidRPr="003529A8">
        <w:rPr>
          <w:sz w:val="28"/>
          <w:szCs w:val="28"/>
        </w:rPr>
        <w:t>и</w:t>
      </w:r>
      <w:r w:rsidRPr="003529A8">
        <w:rPr>
          <w:sz w:val="28"/>
          <w:szCs w:val="28"/>
        </w:rPr>
        <w:t>(</w:t>
      </w:r>
      <w:proofErr w:type="gramEnd"/>
      <w:r w:rsidRPr="003529A8">
        <w:rPr>
          <w:sz w:val="28"/>
          <w:szCs w:val="28"/>
        </w:rPr>
        <w:t>прилагается).</w:t>
      </w:r>
    </w:p>
    <w:p w:rsidR="0022303A" w:rsidRPr="003529A8" w:rsidRDefault="00457975" w:rsidP="00457975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      </w:t>
      </w:r>
      <w:r w:rsidR="003529A8" w:rsidRPr="003529A8">
        <w:rPr>
          <w:sz w:val="28"/>
          <w:szCs w:val="28"/>
        </w:rPr>
        <w:t>2</w:t>
      </w:r>
      <w:r w:rsidR="00EA6327" w:rsidRPr="003529A8">
        <w:rPr>
          <w:sz w:val="28"/>
          <w:szCs w:val="28"/>
        </w:rPr>
        <w:t>.</w:t>
      </w:r>
      <w:r w:rsidR="0022303A" w:rsidRPr="003529A8">
        <w:rPr>
          <w:sz w:val="28"/>
          <w:szCs w:val="28"/>
        </w:rPr>
        <w:t xml:space="preserve"> </w:t>
      </w:r>
      <w:proofErr w:type="gramStart"/>
      <w:r w:rsidR="0022303A" w:rsidRPr="003529A8">
        <w:rPr>
          <w:sz w:val="28"/>
          <w:szCs w:val="28"/>
        </w:rPr>
        <w:t>Контроль за</w:t>
      </w:r>
      <w:proofErr w:type="gramEnd"/>
      <w:r w:rsidR="0022303A" w:rsidRPr="003529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303A" w:rsidRPr="003529A8" w:rsidRDefault="00457975" w:rsidP="00457975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529A8">
        <w:rPr>
          <w:sz w:val="28"/>
          <w:szCs w:val="28"/>
        </w:rPr>
        <w:t xml:space="preserve">Глава </w:t>
      </w:r>
      <w:proofErr w:type="spellStart"/>
      <w:r w:rsidRPr="003529A8">
        <w:rPr>
          <w:sz w:val="28"/>
          <w:szCs w:val="28"/>
        </w:rPr>
        <w:t>Новоярковского</w:t>
      </w:r>
      <w:proofErr w:type="spellEnd"/>
      <w:r w:rsidRPr="003529A8">
        <w:rPr>
          <w:sz w:val="28"/>
          <w:szCs w:val="28"/>
        </w:rPr>
        <w:t xml:space="preserve"> сельсовета</w:t>
      </w:r>
    </w:p>
    <w:p w:rsidR="00457975" w:rsidRPr="003529A8" w:rsidRDefault="00457975" w:rsidP="00457975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spellStart"/>
      <w:r w:rsidRPr="003529A8">
        <w:rPr>
          <w:sz w:val="28"/>
          <w:szCs w:val="28"/>
        </w:rPr>
        <w:t>Барабинского</w:t>
      </w:r>
      <w:proofErr w:type="spellEnd"/>
      <w:r w:rsidRPr="003529A8">
        <w:rPr>
          <w:sz w:val="28"/>
          <w:szCs w:val="28"/>
        </w:rPr>
        <w:t xml:space="preserve"> района</w:t>
      </w:r>
    </w:p>
    <w:p w:rsidR="00457975" w:rsidRPr="003529A8" w:rsidRDefault="00457975" w:rsidP="00457975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529A8">
        <w:rPr>
          <w:sz w:val="28"/>
          <w:szCs w:val="28"/>
        </w:rPr>
        <w:t>Новосибирской области                          В.Г.Бондаренко</w:t>
      </w:r>
    </w:p>
    <w:p w:rsidR="00EA6327" w:rsidRPr="003529A8" w:rsidRDefault="00EA6327" w:rsidP="0022303A">
      <w:pPr>
        <w:pStyle w:val="formattext"/>
        <w:rPr>
          <w:sz w:val="28"/>
          <w:szCs w:val="28"/>
        </w:rPr>
      </w:pPr>
    </w:p>
    <w:p w:rsidR="00EA6327" w:rsidRDefault="00EA6327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021F5A" w:rsidRDefault="00021F5A" w:rsidP="0022303A">
      <w:pPr>
        <w:pStyle w:val="formattext"/>
      </w:pPr>
    </w:p>
    <w:p w:rsidR="0022303A" w:rsidRPr="003529A8" w:rsidRDefault="0022303A" w:rsidP="00016E5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3529A8">
        <w:rPr>
          <w:sz w:val="28"/>
          <w:szCs w:val="28"/>
        </w:rPr>
        <w:t>Утверждено</w:t>
      </w:r>
      <w:r w:rsidRPr="003529A8">
        <w:rPr>
          <w:sz w:val="28"/>
          <w:szCs w:val="28"/>
        </w:rPr>
        <w:br/>
        <w:t>постановлением Главы</w:t>
      </w:r>
      <w:r w:rsidRPr="003529A8">
        <w:rPr>
          <w:sz w:val="28"/>
          <w:szCs w:val="28"/>
        </w:rPr>
        <w:br/>
      </w:r>
      <w:proofErr w:type="spellStart"/>
      <w:r w:rsidR="00016E53" w:rsidRPr="003529A8">
        <w:rPr>
          <w:sz w:val="28"/>
          <w:szCs w:val="28"/>
        </w:rPr>
        <w:t>Новоярковского</w:t>
      </w:r>
      <w:proofErr w:type="spellEnd"/>
      <w:r w:rsidR="00016E53" w:rsidRPr="003529A8">
        <w:rPr>
          <w:sz w:val="28"/>
          <w:szCs w:val="28"/>
        </w:rPr>
        <w:t xml:space="preserve"> сельсовета</w:t>
      </w:r>
    </w:p>
    <w:p w:rsidR="00016E53" w:rsidRPr="003529A8" w:rsidRDefault="00016E53" w:rsidP="00016E5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529A8">
        <w:rPr>
          <w:sz w:val="28"/>
          <w:szCs w:val="28"/>
        </w:rPr>
        <w:t>Барабинского</w:t>
      </w:r>
      <w:proofErr w:type="spellEnd"/>
      <w:r w:rsidRPr="003529A8">
        <w:rPr>
          <w:sz w:val="28"/>
          <w:szCs w:val="28"/>
        </w:rPr>
        <w:t xml:space="preserve"> района </w:t>
      </w:r>
    </w:p>
    <w:p w:rsidR="00016E53" w:rsidRPr="003529A8" w:rsidRDefault="00016E53" w:rsidP="00016E5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3529A8">
        <w:rPr>
          <w:sz w:val="28"/>
          <w:szCs w:val="28"/>
        </w:rPr>
        <w:t>Новосибирской области</w:t>
      </w:r>
    </w:p>
    <w:p w:rsidR="00016E53" w:rsidRPr="003529A8" w:rsidRDefault="00016E53" w:rsidP="00016E5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3529A8">
        <w:rPr>
          <w:sz w:val="28"/>
          <w:szCs w:val="28"/>
        </w:rPr>
        <w:t xml:space="preserve">От </w:t>
      </w:r>
      <w:r w:rsidR="003529A8" w:rsidRPr="003529A8">
        <w:rPr>
          <w:sz w:val="28"/>
          <w:szCs w:val="28"/>
        </w:rPr>
        <w:t xml:space="preserve"> 19.02.2018г. </w:t>
      </w:r>
      <w:r w:rsidRPr="003529A8">
        <w:rPr>
          <w:sz w:val="28"/>
          <w:szCs w:val="28"/>
        </w:rPr>
        <w:t>№</w:t>
      </w:r>
      <w:r w:rsidR="003529A8" w:rsidRPr="003529A8">
        <w:rPr>
          <w:sz w:val="28"/>
          <w:szCs w:val="28"/>
        </w:rPr>
        <w:t xml:space="preserve"> 5</w:t>
      </w:r>
    </w:p>
    <w:p w:rsidR="00016E53" w:rsidRPr="003529A8" w:rsidRDefault="00016E53" w:rsidP="00016E53">
      <w:pPr>
        <w:pStyle w:val="formattext"/>
        <w:jc w:val="center"/>
        <w:rPr>
          <w:sz w:val="28"/>
          <w:szCs w:val="28"/>
        </w:rPr>
      </w:pPr>
    </w:p>
    <w:p w:rsidR="0022303A" w:rsidRPr="003529A8" w:rsidRDefault="00016E53" w:rsidP="00016E53">
      <w:pPr>
        <w:pStyle w:val="2"/>
        <w:rPr>
          <w:b w:val="0"/>
          <w:sz w:val="28"/>
          <w:szCs w:val="28"/>
        </w:rPr>
      </w:pPr>
      <w:r w:rsidRPr="003529A8">
        <w:rPr>
          <w:sz w:val="28"/>
          <w:szCs w:val="28"/>
        </w:rPr>
        <w:t xml:space="preserve">Положение о волонтерах и волонтерской деятельности в администрации </w:t>
      </w:r>
      <w:proofErr w:type="spellStart"/>
      <w:r w:rsidRPr="003529A8">
        <w:rPr>
          <w:sz w:val="28"/>
          <w:szCs w:val="28"/>
        </w:rPr>
        <w:t>Новоярковского</w:t>
      </w:r>
      <w:proofErr w:type="spellEnd"/>
      <w:r w:rsidRPr="003529A8">
        <w:rPr>
          <w:sz w:val="28"/>
          <w:szCs w:val="28"/>
        </w:rPr>
        <w:t xml:space="preserve"> сельсовета </w:t>
      </w:r>
      <w:proofErr w:type="spellStart"/>
      <w:r w:rsidRPr="003529A8">
        <w:rPr>
          <w:sz w:val="28"/>
          <w:szCs w:val="28"/>
        </w:rPr>
        <w:t>Барабинского</w:t>
      </w:r>
      <w:proofErr w:type="spellEnd"/>
      <w:r w:rsidRPr="003529A8">
        <w:rPr>
          <w:sz w:val="28"/>
          <w:szCs w:val="28"/>
        </w:rPr>
        <w:t xml:space="preserve"> района Новосибирской области</w:t>
      </w:r>
      <w:r w:rsidR="0022303A" w:rsidRPr="003529A8">
        <w:rPr>
          <w:sz w:val="28"/>
          <w:szCs w:val="28"/>
        </w:rPr>
        <w:br/>
      </w:r>
      <w:r w:rsidR="0022303A" w:rsidRPr="003529A8">
        <w:rPr>
          <w:b w:val="0"/>
          <w:sz w:val="28"/>
          <w:szCs w:val="28"/>
        </w:rPr>
        <w:t>1. Основные термины и общие подходы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1.1. Настоящее Положение устанавливает основы правового регулирования волонтерской деятельности, определяет возможные варианты ее поддержки органами местного самоуправления в целях ее развития и распространения в сельском поселении </w:t>
      </w:r>
      <w:proofErr w:type="spellStart"/>
      <w:r w:rsidRPr="003529A8">
        <w:rPr>
          <w:sz w:val="28"/>
          <w:szCs w:val="28"/>
        </w:rPr>
        <w:t>Топкановское</w:t>
      </w:r>
      <w:proofErr w:type="spellEnd"/>
      <w:r w:rsidRPr="003529A8">
        <w:rPr>
          <w:sz w:val="28"/>
          <w:szCs w:val="28"/>
        </w:rPr>
        <w:t>.</w:t>
      </w:r>
    </w:p>
    <w:p w:rsidR="00A473F4" w:rsidRDefault="0022303A" w:rsidP="0022303A">
      <w:pPr>
        <w:pStyle w:val="formattext"/>
      </w:pPr>
      <w:r w:rsidRPr="003529A8">
        <w:rPr>
          <w:sz w:val="28"/>
          <w:szCs w:val="28"/>
        </w:rPr>
        <w:t xml:space="preserve">1.2. Положение разработано в соответствии с </w:t>
      </w:r>
      <w:hyperlink r:id="rId9" w:history="1">
        <w:r w:rsidRPr="003529A8">
          <w:rPr>
            <w:rStyle w:val="a5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529A8">
        <w:rPr>
          <w:sz w:val="28"/>
          <w:szCs w:val="28"/>
        </w:rPr>
        <w:t xml:space="preserve">, </w:t>
      </w:r>
      <w:hyperlink r:id="rId10" w:history="1">
        <w:r w:rsidRPr="003529A8">
          <w:rPr>
            <w:rStyle w:val="a5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3529A8">
        <w:rPr>
          <w:sz w:val="28"/>
          <w:szCs w:val="28"/>
        </w:rPr>
        <w:t xml:space="preserve">, </w:t>
      </w:r>
      <w:hyperlink r:id="rId11" w:history="1">
        <w:r w:rsidRPr="003529A8">
          <w:rPr>
            <w:rStyle w:val="a5"/>
            <w:color w:val="auto"/>
            <w:sz w:val="28"/>
            <w:szCs w:val="28"/>
            <w:u w:val="none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A473F4">
        <w:rPr>
          <w:sz w:val="28"/>
          <w:szCs w:val="28"/>
        </w:rPr>
        <w:t>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1.3. Под волонтерской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 уровне, способствующих личностному росту и развитию выполняющих эту деятельность граждан (волонтеров).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1.4. Под участниками волонтерской деятельности понимаются: волонтеры, волонтерские формирования, руководители волонтерских формирований и </w:t>
      </w:r>
      <w:proofErr w:type="spellStart"/>
      <w:r w:rsidRPr="003529A8">
        <w:rPr>
          <w:sz w:val="28"/>
          <w:szCs w:val="28"/>
        </w:rPr>
        <w:t>благополучатели</w:t>
      </w:r>
      <w:proofErr w:type="spellEnd"/>
      <w:r w:rsidRPr="003529A8">
        <w:rPr>
          <w:sz w:val="28"/>
          <w:szCs w:val="28"/>
        </w:rPr>
        <w:t>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волонтеры -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3529A8">
        <w:rPr>
          <w:sz w:val="28"/>
          <w:szCs w:val="28"/>
        </w:rPr>
        <w:t>благополучателя</w:t>
      </w:r>
      <w:proofErr w:type="spellEnd"/>
      <w:r w:rsidRPr="003529A8">
        <w:rPr>
          <w:sz w:val="28"/>
          <w:szCs w:val="28"/>
        </w:rPr>
        <w:t>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волонтерские формирования - объединения волонтеров, действующие в организациях различной организационно-правовой формы и формы собственности;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руководители волонтерских формирований - ответственные лица в организациях различной организационно-правовой формы и формы </w:t>
      </w:r>
      <w:r w:rsidRPr="003529A8">
        <w:rPr>
          <w:sz w:val="28"/>
          <w:szCs w:val="28"/>
        </w:rPr>
        <w:lastRenderedPageBreak/>
        <w:t>собственности, отвечающие за привлечение добровольцев, организацию их работы и координацию их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</w:t>
      </w:r>
      <w:proofErr w:type="spellStart"/>
      <w:r w:rsidRPr="003529A8">
        <w:rPr>
          <w:sz w:val="28"/>
          <w:szCs w:val="28"/>
        </w:rPr>
        <w:t>благополучатели</w:t>
      </w:r>
      <w:proofErr w:type="spellEnd"/>
      <w:r w:rsidRPr="003529A8">
        <w:rPr>
          <w:sz w:val="28"/>
          <w:szCs w:val="28"/>
        </w:rPr>
        <w:t xml:space="preserve"> - граждане или организации, учреждения, предприятия, получающие помощь волонтеров.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1.5. Волонтерская деятельность осуществляется гражданами на основе следующих принципов: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добровольность (никто не может быть принужден действовать в качестве волонтера);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законность (деятельность волонтера не должна противоречить законодательству Российской Федерации).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1.6. Направлениями волонтерской деятельности являются: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</w:t>
      </w:r>
      <w:proofErr w:type="gramStart"/>
      <w:r w:rsidRPr="003529A8">
        <w:rPr>
          <w:sz w:val="28"/>
          <w:szCs w:val="28"/>
        </w:rPr>
        <w:t>социальное</w:t>
      </w:r>
      <w:proofErr w:type="gramEnd"/>
      <w:r w:rsidRPr="003529A8">
        <w:rPr>
          <w:sz w:val="28"/>
          <w:szCs w:val="28"/>
        </w:rPr>
        <w:t xml:space="preserve"> </w:t>
      </w:r>
      <w:proofErr w:type="spellStart"/>
      <w:r w:rsidRPr="003529A8">
        <w:rPr>
          <w:sz w:val="28"/>
          <w:szCs w:val="28"/>
        </w:rPr>
        <w:t>патронирование</w:t>
      </w:r>
      <w:proofErr w:type="spellEnd"/>
      <w:r w:rsidRPr="003529A8">
        <w:rPr>
          <w:sz w:val="28"/>
          <w:szCs w:val="28"/>
        </w:rPr>
        <w:t xml:space="preserve"> пожилых людей;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муниципальное управление (работа в местных муниципальных органах власти);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медицинская помощь (службы милосердия в больницах);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педагогическое сопровождение (поддержка детей и подростков);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экологическая защита;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молодежные дружины;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создание Интернет - сайтов;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спортивная подготовка;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творческое развитие (организация творческих мероприятий, конкурсов, праздников);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</w:t>
      </w:r>
      <w:proofErr w:type="spellStart"/>
      <w:r w:rsidRPr="003529A8">
        <w:rPr>
          <w:sz w:val="28"/>
          <w:szCs w:val="28"/>
        </w:rPr>
        <w:t>досуговая</w:t>
      </w:r>
      <w:proofErr w:type="spellEnd"/>
      <w:r w:rsidRPr="003529A8">
        <w:rPr>
          <w:sz w:val="28"/>
          <w:szCs w:val="28"/>
        </w:rPr>
        <w:t xml:space="preserve"> деятельность (организация свободного времени детей, подростков и молодежи);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социальное краеведение;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lastRenderedPageBreak/>
        <w:t>- трудовая помощь (трудовые лагеря и бригады);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восстановление и уход за воинскими захоронениями;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экскурсионная деятельность;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информационное обеспечение.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Указанные выше направления могут расширяться в зависимости от существующих проектов действующих волонтерских формирований.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1.7. Волонтерская деятельность имеет следующие формы: разовые мероприятия и акции, проекты и гранты, целевые программы, лагеря, благотворительные сезоны, осуществление благотворительной помощи на постоянной основе.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2. Цель и задачи волонтерской деятельности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2.1. Целью волонтерской деятельности является предоставление возможности молодым людям проявить себя, реализовывать свой потенциал получить заслуженное признание посредством их вовлечения в социальную практику.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2.2. К задачам волонтерской деятельности относятся: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обучение молодых граждан определенным трудовым навыкам и стимулирование профессиональной ориентации;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получение навыков самореализации и самоорганизации для решения социальных задач;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гуманистическое и патриотическое воспитание;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формирование кадрового резерва;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распространение идей и принципов социального служения среди населения.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3. Порядок регистрации волонтеров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3.1. Регистрация в качестве волонтера осуществляется молодым гражданином самостоятельно в сети Интернет на сайте </w:t>
      </w:r>
      <w:proofErr w:type="spellStart"/>
      <w:r w:rsidRPr="003529A8">
        <w:rPr>
          <w:sz w:val="28"/>
          <w:szCs w:val="28"/>
        </w:rPr>
        <w:t>www.jabapoint.ru</w:t>
      </w:r>
      <w:proofErr w:type="spellEnd"/>
      <w:r w:rsidRPr="003529A8">
        <w:rPr>
          <w:sz w:val="28"/>
          <w:szCs w:val="28"/>
        </w:rPr>
        <w:t>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3.2. По итогам регистрации каждому волонтеру присваивается личный идентификационный номер.</w:t>
      </w:r>
    </w:p>
    <w:p w:rsidR="007C067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3.3. Информацию о прохождении регистрации на сайте волонтеры лично или руководители волонтерских формирований, к которым относятся волонтеры, предоставляют </w:t>
      </w:r>
      <w:r w:rsidR="007C067A" w:rsidRPr="003529A8">
        <w:rPr>
          <w:sz w:val="28"/>
          <w:szCs w:val="28"/>
        </w:rPr>
        <w:t>в МКУ КДО «Унисон»</w:t>
      </w:r>
      <w:r w:rsidRPr="003529A8">
        <w:rPr>
          <w:sz w:val="28"/>
          <w:szCs w:val="28"/>
        </w:rPr>
        <w:t xml:space="preserve"> (Приложение N 1 к Положению).</w:t>
      </w:r>
      <w:r w:rsidR="007C067A" w:rsidRPr="003529A8">
        <w:rPr>
          <w:sz w:val="28"/>
          <w:szCs w:val="28"/>
        </w:rPr>
        <w:t xml:space="preserve"> 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lastRenderedPageBreak/>
        <w:t>3.4. На основании письменного заявления волонтера (Приложение N 2 к Положению) и его личного идентификационного номера М</w:t>
      </w:r>
      <w:r w:rsidR="007C067A" w:rsidRPr="003529A8">
        <w:rPr>
          <w:sz w:val="28"/>
          <w:szCs w:val="28"/>
        </w:rPr>
        <w:t xml:space="preserve">КУ КДО «Унисон» </w:t>
      </w:r>
      <w:proofErr w:type="spellStart"/>
      <w:r w:rsidR="007C067A" w:rsidRPr="003529A8">
        <w:rPr>
          <w:sz w:val="28"/>
          <w:szCs w:val="28"/>
        </w:rPr>
        <w:t>Новоярковского</w:t>
      </w:r>
      <w:proofErr w:type="spellEnd"/>
      <w:r w:rsidR="007C067A" w:rsidRPr="003529A8">
        <w:rPr>
          <w:sz w:val="28"/>
          <w:szCs w:val="28"/>
        </w:rPr>
        <w:t xml:space="preserve"> сельсовета </w:t>
      </w:r>
      <w:proofErr w:type="spellStart"/>
      <w:r w:rsidR="007C067A" w:rsidRPr="003529A8">
        <w:rPr>
          <w:sz w:val="28"/>
          <w:szCs w:val="28"/>
        </w:rPr>
        <w:t>Барабинского</w:t>
      </w:r>
      <w:proofErr w:type="spellEnd"/>
      <w:r w:rsidR="007C067A" w:rsidRPr="003529A8">
        <w:rPr>
          <w:sz w:val="28"/>
          <w:szCs w:val="28"/>
        </w:rPr>
        <w:t xml:space="preserve"> района Новосибирской области</w:t>
      </w:r>
      <w:r w:rsidRPr="003529A8">
        <w:rPr>
          <w:sz w:val="28"/>
          <w:szCs w:val="28"/>
        </w:rPr>
        <w:t xml:space="preserve"> каждому волонтеру выдается "Личная книжка волонтера".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4. Порядок организации учета работы волонтера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4.1. В целях обеспечения возможности молодому гражданину участвовать в волонтерской деятельности </w:t>
      </w:r>
      <w:r w:rsidR="007C067A" w:rsidRPr="003529A8">
        <w:rPr>
          <w:sz w:val="28"/>
          <w:szCs w:val="28"/>
        </w:rPr>
        <w:t xml:space="preserve">МКУ КДО «Унисон» </w:t>
      </w:r>
      <w:proofErr w:type="spellStart"/>
      <w:r w:rsidR="007C067A" w:rsidRPr="003529A8">
        <w:rPr>
          <w:sz w:val="28"/>
          <w:szCs w:val="28"/>
        </w:rPr>
        <w:t>Новоярковского</w:t>
      </w:r>
      <w:proofErr w:type="spellEnd"/>
      <w:r w:rsidR="007C067A" w:rsidRPr="003529A8">
        <w:rPr>
          <w:sz w:val="28"/>
          <w:szCs w:val="28"/>
        </w:rPr>
        <w:t xml:space="preserve"> сельсовета </w:t>
      </w:r>
      <w:proofErr w:type="spellStart"/>
      <w:r w:rsidR="007C067A" w:rsidRPr="003529A8">
        <w:rPr>
          <w:sz w:val="28"/>
          <w:szCs w:val="28"/>
        </w:rPr>
        <w:t>Барабинского</w:t>
      </w:r>
      <w:proofErr w:type="spellEnd"/>
      <w:r w:rsidR="007C067A" w:rsidRPr="003529A8">
        <w:rPr>
          <w:sz w:val="28"/>
          <w:szCs w:val="28"/>
        </w:rPr>
        <w:t xml:space="preserve"> района</w:t>
      </w:r>
      <w:r w:rsidRPr="003529A8">
        <w:rPr>
          <w:sz w:val="28"/>
          <w:szCs w:val="28"/>
        </w:rPr>
        <w:t xml:space="preserve"> формируется база данных вакансий для волонтеров. Вакансии для формирования базы данных могут предоставлять учреждения социального обслуживания; больницы, учреждения досуга и культуры, спорта, ведомства правопорядка и т.д.</w:t>
      </w:r>
    </w:p>
    <w:p w:rsidR="0022303A" w:rsidRPr="003529A8" w:rsidRDefault="00021F5A" w:rsidP="0022303A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4.2</w:t>
      </w:r>
      <w:r w:rsidR="0022303A" w:rsidRPr="003529A8">
        <w:rPr>
          <w:sz w:val="28"/>
          <w:szCs w:val="28"/>
        </w:rPr>
        <w:t xml:space="preserve">. Любое учреждение образования, культуры, спорта и т.д., любая общественная организация, предприятие </w:t>
      </w:r>
      <w:r w:rsidR="007C067A" w:rsidRPr="003529A8">
        <w:rPr>
          <w:sz w:val="28"/>
          <w:szCs w:val="28"/>
        </w:rPr>
        <w:t>с</w:t>
      </w:r>
      <w:r w:rsidR="003529A8">
        <w:rPr>
          <w:sz w:val="28"/>
          <w:szCs w:val="28"/>
        </w:rPr>
        <w:t xml:space="preserve">ельского поселения </w:t>
      </w:r>
      <w:r w:rsidR="0022303A" w:rsidRPr="003529A8">
        <w:rPr>
          <w:sz w:val="28"/>
          <w:szCs w:val="28"/>
        </w:rPr>
        <w:t>(при условии реализации социальной работы) могут формировать свои базы данных вакансий и предоставлять эти вакансии учащимся, студентам, сотрудникам своих учреждений, организаций или предприятий.</w:t>
      </w:r>
    </w:p>
    <w:p w:rsidR="0022303A" w:rsidRPr="003529A8" w:rsidRDefault="00021F5A" w:rsidP="0022303A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4.3</w:t>
      </w:r>
      <w:r w:rsidR="0022303A" w:rsidRPr="003529A8">
        <w:rPr>
          <w:sz w:val="28"/>
          <w:szCs w:val="28"/>
        </w:rPr>
        <w:t>. Для учета волонтерской деятельности служит "Личная книжка волонтера". В ней содержатся сведения о трудовом стаже волонтера, его поощрениях и дополнительной подготовке. Данные сведения заполняются соответствующими организациями, учреждениями или предприятиями, в которых работает (проходит обучение) волонтер, и заверяются подписью ответственного лица и печатью данной организации.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5. Права и обязанности волонтера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5.1. Волонтер имеет право: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proofErr w:type="gramStart"/>
      <w:r w:rsidRPr="003529A8">
        <w:rPr>
          <w:sz w:val="28"/>
          <w:szCs w:val="28"/>
        </w:rPr>
        <w:t>- выбрать тот вид волонтерской деятельности, который отвечает его потребностям и интересам;</w:t>
      </w:r>
      <w:proofErr w:type="gramEnd"/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требовать от организации, учреждения или предприятия, предоставившего волонтеру вакансию, внесения в личную книжку волонтера сведений о характере и объеме выполненных ими работ, его поощрениях и дополнительной подготовке, а также заверки данных сведений подписью ответственного лица и печатью данной организации, учреждения, предприятия;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вносить предложения при обсуждении форм и методов осуществления волонтерской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на признание и благодарность за свой труд;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на получение дополнительных знаний, необходимых волонтеру для выполнения возложенных на него задач;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lastRenderedPageBreak/>
        <w:t>- отказаться от выполнения задания (с объяснением уважительной причины);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прекратить свою волонтерскую деятельность.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5.2. Волонтер обязан: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четко и добросовестно выполнять порученную ему работу;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знать, уважать и следовать принципам волонтерской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следовать инструкциям, выданным ему во время прохождения инструктажа;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беречь материальные ресурсы, предоставленные организацией, учреждением, предприятием для выполнения волонтерской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уведомить организацию, учреждение, предприятие о своем желании прекратить волонтерскую деятельность.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6. Права и обязанности организации, учреждения, предприятия, с которым сотрудничает волонтер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6.1. Организация, учреждение, предприятие имеет право: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отчет от волонтера отчет за проделанную работу;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требовать уважительного отношения к персоналу и имуществу;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отказаться от услуг волонтера при выполнении им порученной работы, нарушении дисциплины, некорректном поведении;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предоставлять возможность для получения волонтером дополнительной подготовке, необходимой ему для успешного осуществления его деятельности в организации.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6.2. Организация, учреждение, предприятие обязано: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создать волонтеру все необходимые ему условия труда;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разъяснять волонтеру его права и обязанности;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обеспечить безопасность волонтера (провести инструктаж по технике безопасности или, в случае, если деятельность может предоставлять угрозу жизни и здоровью волонтера, обеспечить его медицинское страхование);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предоставить волонтеру необходимую для выполнения им работы информацию о деятельности организации, учреждения, предприятия;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разрешать конфликтные ситуации, возникающие в процессе волонтерской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lastRenderedPageBreak/>
        <w:t>- проводить семинары и тренинги, необходимые для выполнения определенного вида волонтерской деятельности;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вести учет волонтеров.</w:t>
      </w:r>
    </w:p>
    <w:p w:rsidR="0022303A" w:rsidRPr="003529A8" w:rsidRDefault="0022303A" w:rsidP="00535883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7. Мотивация волонтеров и руководителей волонтерских формирований </w:t>
      </w:r>
      <w:r w:rsidR="00535883" w:rsidRPr="003529A8">
        <w:rPr>
          <w:sz w:val="28"/>
          <w:szCs w:val="28"/>
        </w:rPr>
        <w:t xml:space="preserve">сельского поселения </w:t>
      </w:r>
      <w:r w:rsidRPr="003529A8">
        <w:rPr>
          <w:sz w:val="28"/>
          <w:szCs w:val="28"/>
        </w:rPr>
        <w:t xml:space="preserve"> к участию в волонтерской деятельности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7.1. С целью обеспечения системы мотивации волонтеров к волонтерской деятельности, а также руководителей волонтерских формирований к организации данной работы предусматриваются следующие мероприятия: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организация и проведение конкурса "Волонтер года" среди наиболее активных волонтеров </w:t>
      </w:r>
      <w:r w:rsidR="00535883" w:rsidRPr="003529A8">
        <w:rPr>
          <w:sz w:val="28"/>
          <w:szCs w:val="28"/>
        </w:rPr>
        <w:t>сельского поселения</w:t>
      </w:r>
      <w:proofErr w:type="gramStart"/>
      <w:r w:rsidR="00535883" w:rsidRPr="003529A8">
        <w:rPr>
          <w:sz w:val="28"/>
          <w:szCs w:val="28"/>
        </w:rPr>
        <w:t xml:space="preserve"> </w:t>
      </w:r>
      <w:r w:rsidRPr="003529A8">
        <w:rPr>
          <w:sz w:val="28"/>
          <w:szCs w:val="28"/>
        </w:rPr>
        <w:t>;</w:t>
      </w:r>
      <w:proofErr w:type="gramEnd"/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- выявление и поощрение руководителей лучших волонтерских формирований </w:t>
      </w:r>
      <w:r w:rsidR="00535883" w:rsidRPr="003529A8">
        <w:rPr>
          <w:sz w:val="28"/>
          <w:szCs w:val="28"/>
        </w:rPr>
        <w:t>сельского поселения</w:t>
      </w:r>
      <w:proofErr w:type="gramStart"/>
      <w:r w:rsidR="00535883" w:rsidRPr="003529A8">
        <w:rPr>
          <w:sz w:val="28"/>
          <w:szCs w:val="28"/>
        </w:rPr>
        <w:t xml:space="preserve"> </w:t>
      </w:r>
      <w:r w:rsidRPr="003529A8">
        <w:rPr>
          <w:sz w:val="28"/>
          <w:szCs w:val="28"/>
        </w:rPr>
        <w:t>;</w:t>
      </w:r>
      <w:proofErr w:type="gramEnd"/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организация и проведение слетов, обучающих семинаров и тренингов для волонтеров по различной проблематике;</w:t>
      </w:r>
    </w:p>
    <w:p w:rsidR="0022303A" w:rsidRPr="003529A8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>- рекомендация и содействие участию волонтеров в областных, всероссийских и международных конкурсах и мероприятиях для волонтеров.</w:t>
      </w:r>
    </w:p>
    <w:p w:rsidR="0022303A" w:rsidRDefault="0022303A" w:rsidP="0022303A">
      <w:pPr>
        <w:pStyle w:val="formattext"/>
        <w:rPr>
          <w:sz w:val="28"/>
          <w:szCs w:val="28"/>
        </w:rPr>
      </w:pPr>
      <w:r w:rsidRPr="003529A8">
        <w:rPr>
          <w:sz w:val="28"/>
          <w:szCs w:val="28"/>
        </w:rPr>
        <w:t xml:space="preserve">7.2. По мере развития волонтерского движения </w:t>
      </w:r>
      <w:r w:rsidR="00457975" w:rsidRPr="003529A8">
        <w:rPr>
          <w:sz w:val="28"/>
          <w:szCs w:val="28"/>
        </w:rPr>
        <w:t xml:space="preserve">на территории </w:t>
      </w:r>
      <w:proofErr w:type="spellStart"/>
      <w:r w:rsidR="00457975" w:rsidRPr="003529A8">
        <w:rPr>
          <w:sz w:val="28"/>
          <w:szCs w:val="28"/>
        </w:rPr>
        <w:t>Новоярковского</w:t>
      </w:r>
      <w:proofErr w:type="spellEnd"/>
      <w:r w:rsidR="00457975" w:rsidRPr="003529A8">
        <w:rPr>
          <w:sz w:val="28"/>
          <w:szCs w:val="28"/>
        </w:rPr>
        <w:t xml:space="preserve"> сельсовета </w:t>
      </w:r>
      <w:proofErr w:type="spellStart"/>
      <w:r w:rsidR="00457975" w:rsidRPr="003529A8">
        <w:rPr>
          <w:sz w:val="28"/>
          <w:szCs w:val="28"/>
        </w:rPr>
        <w:t>Барабинского</w:t>
      </w:r>
      <w:proofErr w:type="spellEnd"/>
      <w:r w:rsidR="00457975" w:rsidRPr="003529A8">
        <w:rPr>
          <w:sz w:val="28"/>
          <w:szCs w:val="28"/>
        </w:rPr>
        <w:t xml:space="preserve"> района Новосибирской области</w:t>
      </w:r>
      <w:r w:rsidR="00535883" w:rsidRPr="003529A8">
        <w:rPr>
          <w:sz w:val="28"/>
          <w:szCs w:val="28"/>
        </w:rPr>
        <w:t xml:space="preserve"> </w:t>
      </w:r>
      <w:r w:rsidRPr="003529A8">
        <w:rPr>
          <w:sz w:val="28"/>
          <w:szCs w:val="28"/>
        </w:rPr>
        <w:t>могут быть выработаны дополнительные формы мотивации волонтеров и руководителей волонтерских формирований.</w:t>
      </w: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Default="003529A8" w:rsidP="0022303A">
      <w:pPr>
        <w:pStyle w:val="formattext"/>
        <w:rPr>
          <w:sz w:val="28"/>
          <w:szCs w:val="28"/>
        </w:rPr>
      </w:pPr>
    </w:p>
    <w:p w:rsidR="003529A8" w:rsidRPr="003529A8" w:rsidRDefault="003529A8" w:rsidP="0022303A">
      <w:pPr>
        <w:pStyle w:val="formattext"/>
        <w:rPr>
          <w:sz w:val="28"/>
          <w:szCs w:val="28"/>
        </w:rPr>
      </w:pPr>
    </w:p>
    <w:p w:rsidR="0022303A" w:rsidRPr="003529A8" w:rsidRDefault="0022303A" w:rsidP="00535883">
      <w:pPr>
        <w:pStyle w:val="formattext"/>
        <w:jc w:val="right"/>
        <w:rPr>
          <w:sz w:val="28"/>
          <w:szCs w:val="28"/>
        </w:rPr>
      </w:pPr>
      <w:r w:rsidRPr="003529A8">
        <w:rPr>
          <w:sz w:val="28"/>
          <w:szCs w:val="28"/>
        </w:rPr>
        <w:t>Приложение N 1 к Положению</w:t>
      </w:r>
    </w:p>
    <w:p w:rsidR="0022303A" w:rsidRDefault="0022303A" w:rsidP="0022303A">
      <w:pPr>
        <w:pStyle w:val="3"/>
      </w:pPr>
      <w:r>
        <w:t xml:space="preserve">Форма предоставления информации в отдел по делам молодежи о регистрации волонтеров на сайте </w:t>
      </w:r>
      <w:proofErr w:type="spellStart"/>
      <w:r>
        <w:t>www.jabapoint.ru</w:t>
      </w:r>
      <w:proofErr w:type="spellEnd"/>
    </w:p>
    <w:p w:rsidR="0022303A" w:rsidRDefault="0022303A" w:rsidP="0022303A">
      <w:pPr>
        <w:pStyle w:val="formattex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884"/>
        <w:gridCol w:w="2269"/>
        <w:gridCol w:w="2035"/>
        <w:gridCol w:w="2686"/>
      </w:tblGrid>
      <w:tr w:rsidR="0022303A" w:rsidTr="0022303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</w:tr>
      <w:tr w:rsidR="0022303A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ФИО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Место работы/учебы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>Электронная почта, (тел)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Идентификационный номер волонтера </w:t>
            </w:r>
          </w:p>
        </w:tc>
      </w:tr>
      <w:tr w:rsidR="0022303A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FC291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913" w:rsidRDefault="00FC291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  <w:tr w:rsidR="00535883" w:rsidTr="002230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rPr>
                <w:sz w:val="24"/>
                <w:szCs w:val="24"/>
              </w:rPr>
            </w:pPr>
          </w:p>
        </w:tc>
      </w:tr>
    </w:tbl>
    <w:p w:rsidR="0022303A" w:rsidRDefault="0022303A" w:rsidP="0022303A">
      <w:pPr>
        <w:pStyle w:val="formattext"/>
      </w:pPr>
      <w:r>
        <w:t>ФИО, должность лица, предоставившего информацию</w:t>
      </w:r>
    </w:p>
    <w:p w:rsidR="00535883" w:rsidRDefault="00535883" w:rsidP="0022303A">
      <w:pPr>
        <w:pStyle w:val="formattext"/>
      </w:pPr>
    </w:p>
    <w:p w:rsidR="00535883" w:rsidRDefault="00535883" w:rsidP="0022303A">
      <w:pPr>
        <w:pStyle w:val="formattext"/>
      </w:pPr>
    </w:p>
    <w:p w:rsidR="00535883" w:rsidRDefault="00535883" w:rsidP="0022303A">
      <w:pPr>
        <w:pStyle w:val="formattext"/>
      </w:pPr>
    </w:p>
    <w:p w:rsidR="00535883" w:rsidRDefault="00535883" w:rsidP="0022303A">
      <w:pPr>
        <w:pStyle w:val="formattext"/>
      </w:pPr>
    </w:p>
    <w:p w:rsidR="0022303A" w:rsidRDefault="0022303A" w:rsidP="00535883">
      <w:pPr>
        <w:pStyle w:val="formattext"/>
        <w:jc w:val="right"/>
      </w:pPr>
      <w:r>
        <w:t>Приложение N 2 к Положению</w:t>
      </w:r>
    </w:p>
    <w:p w:rsidR="0022303A" w:rsidRDefault="00535883" w:rsidP="00535883">
      <w:pPr>
        <w:pStyle w:val="3"/>
      </w:pPr>
      <w:r>
        <w:t xml:space="preserve">                     </w:t>
      </w:r>
      <w:r w:rsidR="0022303A">
        <w:t>Форма заявления на получение Личной книжки волонтера</w:t>
      </w:r>
    </w:p>
    <w:p w:rsidR="00535883" w:rsidRDefault="00535883" w:rsidP="00535883">
      <w:pPr>
        <w:pStyle w:val="formattext"/>
        <w:spacing w:before="0" w:beforeAutospacing="0" w:after="0" w:afterAutospacing="0"/>
        <w:jc w:val="right"/>
      </w:pPr>
      <w:r>
        <w:br/>
        <w:t>Директору МКУ КДО «Унисон»</w:t>
      </w:r>
    </w:p>
    <w:p w:rsidR="00535883" w:rsidRDefault="00535883" w:rsidP="00535883">
      <w:pPr>
        <w:pStyle w:val="formattext"/>
        <w:spacing w:before="0" w:beforeAutospacing="0" w:after="0" w:afterAutospacing="0"/>
        <w:jc w:val="right"/>
      </w:pPr>
      <w:proofErr w:type="spellStart"/>
      <w:r>
        <w:t>Новоярковского</w:t>
      </w:r>
      <w:proofErr w:type="spellEnd"/>
      <w:r>
        <w:t xml:space="preserve"> сельсовета</w:t>
      </w:r>
    </w:p>
    <w:p w:rsidR="00535883" w:rsidRDefault="00535883" w:rsidP="00535883">
      <w:pPr>
        <w:pStyle w:val="formattext"/>
        <w:spacing w:before="0" w:beforeAutospacing="0" w:after="0" w:afterAutospacing="0"/>
        <w:jc w:val="right"/>
      </w:pPr>
      <w:r>
        <w:t xml:space="preserve"> </w:t>
      </w:r>
      <w:proofErr w:type="spellStart"/>
      <w:r>
        <w:t>Барабинского</w:t>
      </w:r>
      <w:proofErr w:type="spellEnd"/>
      <w:r>
        <w:t xml:space="preserve"> района</w:t>
      </w:r>
    </w:p>
    <w:p w:rsidR="0022303A" w:rsidRDefault="00535883" w:rsidP="00535883">
      <w:pPr>
        <w:pStyle w:val="formattext"/>
        <w:spacing w:before="0" w:beforeAutospacing="0" w:after="0" w:afterAutospacing="0"/>
        <w:jc w:val="right"/>
      </w:pPr>
      <w:r>
        <w:t xml:space="preserve"> </w:t>
      </w:r>
      <w:proofErr w:type="spellStart"/>
      <w:r>
        <w:t>Новсибирской</w:t>
      </w:r>
      <w:proofErr w:type="spellEnd"/>
      <w:r>
        <w:t xml:space="preserve"> области</w:t>
      </w:r>
      <w:r>
        <w:br/>
        <w:t>С.М.Киселеву</w:t>
      </w:r>
      <w:r w:rsidR="0022303A">
        <w:br/>
      </w:r>
      <w:proofErr w:type="gramStart"/>
      <w:r w:rsidR="0022303A">
        <w:t>от</w:t>
      </w:r>
      <w:proofErr w:type="gramEnd"/>
      <w:r w:rsidR="0022303A">
        <w:t>___________________________________</w:t>
      </w:r>
    </w:p>
    <w:p w:rsidR="0022303A" w:rsidRDefault="0022303A" w:rsidP="0022303A">
      <w:pPr>
        <w:pStyle w:val="formattext"/>
        <w:jc w:val="center"/>
      </w:pPr>
      <w:r>
        <w:t>(ФИО)</w:t>
      </w:r>
    </w:p>
    <w:p w:rsidR="0022303A" w:rsidRDefault="0022303A" w:rsidP="0022303A">
      <w:pPr>
        <w:pStyle w:val="formattext"/>
        <w:jc w:val="center"/>
      </w:pPr>
      <w:r>
        <w:t>заявление.</w:t>
      </w:r>
    </w:p>
    <w:p w:rsidR="0022303A" w:rsidRDefault="0022303A" w:rsidP="0022303A">
      <w:pPr>
        <w:pStyle w:val="formattext"/>
      </w:pPr>
      <w:r>
        <w:t xml:space="preserve">В связи с регистрацией на сайте </w:t>
      </w:r>
      <w:proofErr w:type="spellStart"/>
      <w:r>
        <w:t>www.jabapoint.ru</w:t>
      </w:r>
      <w:proofErr w:type="spellEnd"/>
      <w:r>
        <w:t xml:space="preserve"> и получением личного идентификационного номера ____________________ прошу Вас выдать мне Личную книжку волонтера.</w:t>
      </w:r>
    </w:p>
    <w:p w:rsidR="0022303A" w:rsidRDefault="0022303A" w:rsidP="0022303A">
      <w:pPr>
        <w:pStyle w:val="formattext"/>
      </w:pPr>
      <w:r>
        <w:t>О себе сообщаю следующее:</w:t>
      </w:r>
    </w:p>
    <w:p w:rsidR="0022303A" w:rsidRDefault="0022303A" w:rsidP="0022303A">
      <w:pPr>
        <w:pStyle w:val="formattext"/>
      </w:pPr>
      <w:r>
        <w:t>ФИО (полностью) _________________________________________</w:t>
      </w:r>
    </w:p>
    <w:p w:rsidR="0022303A" w:rsidRDefault="0022303A" w:rsidP="0022303A">
      <w:pPr>
        <w:pStyle w:val="formattext"/>
      </w:pPr>
      <w:r>
        <w:t>Год рождения _____________________________________________</w:t>
      </w:r>
    </w:p>
    <w:p w:rsidR="0022303A" w:rsidRDefault="0022303A" w:rsidP="0022303A">
      <w:pPr>
        <w:pStyle w:val="formattext"/>
      </w:pPr>
      <w:r>
        <w:t>Место учебы/работы _______________________________________</w:t>
      </w:r>
    </w:p>
    <w:p w:rsidR="0022303A" w:rsidRDefault="0022303A" w:rsidP="0022303A">
      <w:pPr>
        <w:pStyle w:val="formattext"/>
      </w:pPr>
      <w:r>
        <w:t>Домашний адрес___________________________________________</w:t>
      </w:r>
    </w:p>
    <w:p w:rsidR="0022303A" w:rsidRDefault="0022303A" w:rsidP="0022303A">
      <w:pPr>
        <w:pStyle w:val="formattext"/>
      </w:pPr>
      <w:r>
        <w:t>Контактные телефоны ______________________________________</w:t>
      </w:r>
    </w:p>
    <w:p w:rsidR="0022303A" w:rsidRDefault="0022303A" w:rsidP="0022303A">
      <w:pPr>
        <w:pStyle w:val="formattext"/>
      </w:pPr>
      <w:r>
        <w:t>Адрес электронной почты ___________________________________</w:t>
      </w:r>
    </w:p>
    <w:p w:rsidR="0022303A" w:rsidRDefault="0022303A" w:rsidP="0022303A">
      <w:pPr>
        <w:pStyle w:val="formattext"/>
      </w:pPr>
      <w:r>
        <w:t>Я согласен (</w:t>
      </w:r>
      <w:proofErr w:type="gramStart"/>
      <w:r>
        <w:t>на</w:t>
      </w:r>
      <w:proofErr w:type="gramEnd"/>
      <w:r>
        <w:t xml:space="preserve">) </w:t>
      </w:r>
      <w:proofErr w:type="gramStart"/>
      <w:r>
        <w:t>на</w:t>
      </w:r>
      <w:proofErr w:type="gramEnd"/>
      <w:r>
        <w:t xml:space="preserve"> обработку моих вышеуказанных персональных данных МУ "Каширский молодежный центр" с целью ведения статистического учета зарегистрированных волонтеров и предоставления отчетности.</w:t>
      </w:r>
    </w:p>
    <w:p w:rsidR="0022303A" w:rsidRDefault="0022303A" w:rsidP="0022303A">
      <w:pPr>
        <w:pStyle w:val="formattext"/>
      </w:pPr>
      <w:r>
        <w:t xml:space="preserve">Я согласен (на), что мои персональные данные будут </w:t>
      </w:r>
      <w:proofErr w:type="gramStart"/>
      <w:r>
        <w:t>ограничено</w:t>
      </w:r>
      <w:proofErr w:type="gramEnd"/>
      <w:r>
        <w:t xml:space="preserve"> доступны представителям государственных, муниципальных органов власти в рамках действующего законодательства.</w:t>
      </w:r>
    </w:p>
    <w:p w:rsidR="0022303A" w:rsidRDefault="0022303A" w:rsidP="0022303A">
      <w:pPr>
        <w:pStyle w:val="formattext"/>
      </w:pPr>
      <w:r>
        <w:t>_________________________ ___________________</w:t>
      </w:r>
    </w:p>
    <w:p w:rsidR="0022303A" w:rsidRDefault="0022303A" w:rsidP="00535883">
      <w:pPr>
        <w:pStyle w:val="formattext"/>
      </w:pPr>
      <w:r>
        <w:t>Дата Подпись</w:t>
      </w:r>
    </w:p>
    <w:p w:rsidR="00535883" w:rsidRDefault="00535883" w:rsidP="00535883">
      <w:pPr>
        <w:pStyle w:val="formattext"/>
      </w:pPr>
    </w:p>
    <w:p w:rsidR="00535883" w:rsidRDefault="00535883" w:rsidP="00535883">
      <w:pPr>
        <w:pStyle w:val="formattext"/>
      </w:pPr>
    </w:p>
    <w:p w:rsidR="00535883" w:rsidRDefault="00535883" w:rsidP="00535883">
      <w:pPr>
        <w:pStyle w:val="formattext"/>
      </w:pPr>
    </w:p>
    <w:p w:rsidR="00535883" w:rsidRDefault="00535883" w:rsidP="00535883">
      <w:pPr>
        <w:pStyle w:val="formattex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6381"/>
      </w:tblGrid>
      <w:tr w:rsidR="0022303A" w:rsidTr="00535883">
        <w:trPr>
          <w:trHeight w:val="15"/>
          <w:tblCellSpacing w:w="15" w:type="dxa"/>
        </w:trPr>
        <w:tc>
          <w:tcPr>
            <w:tcW w:w="3019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  <w:tc>
          <w:tcPr>
            <w:tcW w:w="6336" w:type="dxa"/>
            <w:vAlign w:val="center"/>
            <w:hideMark/>
          </w:tcPr>
          <w:p w:rsidR="0022303A" w:rsidRDefault="0022303A">
            <w:pPr>
              <w:rPr>
                <w:sz w:val="2"/>
                <w:szCs w:val="24"/>
              </w:rPr>
            </w:pPr>
          </w:p>
        </w:tc>
      </w:tr>
      <w:tr w:rsidR="0022303A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Заполняется сотрудником </w:t>
            </w:r>
            <w:r w:rsidR="00535883">
              <w:t>МКУ КДО «Унисон</w:t>
            </w:r>
            <w:proofErr w:type="gramStart"/>
            <w:r w:rsidR="00535883">
              <w:t>»</w:t>
            </w:r>
            <w:proofErr w:type="spellStart"/>
            <w:r w:rsidR="00535883">
              <w:t>Н</w:t>
            </w:r>
            <w:proofErr w:type="gramEnd"/>
            <w:r w:rsidR="00535883">
              <w:t>овоярковского</w:t>
            </w:r>
            <w:proofErr w:type="spellEnd"/>
            <w:r w:rsidR="00535883">
              <w:t xml:space="preserve"> сельсовета </w:t>
            </w:r>
            <w:proofErr w:type="spellStart"/>
            <w:r w:rsidR="00535883">
              <w:t>Барабинского</w:t>
            </w:r>
            <w:proofErr w:type="spellEnd"/>
            <w:r w:rsidR="00535883">
              <w:t xml:space="preserve"> района Новосибирской области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303A" w:rsidRDefault="0022303A">
            <w:pPr>
              <w:pStyle w:val="formattext"/>
            </w:pPr>
            <w:r>
              <w:t xml:space="preserve">По результатам рассмотрения заявления выдана "Личная книжка волонтера" </w:t>
            </w:r>
            <w:r>
              <w:br/>
              <w:t>(серия, номер)</w:t>
            </w:r>
            <w:r>
              <w:br/>
              <w:t>____________________________ _______________</w:t>
            </w:r>
            <w:r>
              <w:br/>
              <w:t>(ФИО сотрудника) (личная подпись)</w:t>
            </w: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  <w:tr w:rsidR="00535883" w:rsidTr="00535883">
        <w:trPr>
          <w:tblCellSpacing w:w="15" w:type="dxa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  <w:p w:rsidR="00535883" w:rsidRDefault="00535883">
            <w:pPr>
              <w:pStyle w:val="formattext"/>
            </w:pP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5883" w:rsidRDefault="00535883">
            <w:pPr>
              <w:pStyle w:val="formattext"/>
            </w:pPr>
          </w:p>
        </w:tc>
      </w:tr>
    </w:tbl>
    <w:p w:rsidR="001C69A3" w:rsidRPr="00C7751C" w:rsidRDefault="001C69A3">
      <w:pPr>
        <w:rPr>
          <w:rFonts w:ascii="Times New Roman" w:hAnsi="Times New Roman" w:cs="Times New Roman"/>
          <w:sz w:val="28"/>
          <w:szCs w:val="28"/>
        </w:rPr>
      </w:pPr>
    </w:p>
    <w:sectPr w:rsidR="001C69A3" w:rsidRPr="00C7751C" w:rsidSect="00276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08"/>
    <w:multiLevelType w:val="hybridMultilevel"/>
    <w:tmpl w:val="9D1245A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8090120"/>
    <w:multiLevelType w:val="hybridMultilevel"/>
    <w:tmpl w:val="C896CE08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>
    <w:nsid w:val="0EF8644C"/>
    <w:multiLevelType w:val="hybridMultilevel"/>
    <w:tmpl w:val="FD78A326"/>
    <w:lvl w:ilvl="0" w:tplc="71568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6F04"/>
    <w:multiLevelType w:val="hybridMultilevel"/>
    <w:tmpl w:val="246495C6"/>
    <w:lvl w:ilvl="0" w:tplc="5D969F5C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4B0E11E8"/>
    <w:multiLevelType w:val="hybridMultilevel"/>
    <w:tmpl w:val="C504AA6A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5">
    <w:nsid w:val="6A04721C"/>
    <w:multiLevelType w:val="hybridMultilevel"/>
    <w:tmpl w:val="F93E55C0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6">
    <w:nsid w:val="79086CAF"/>
    <w:multiLevelType w:val="hybridMultilevel"/>
    <w:tmpl w:val="DC3A2890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7">
    <w:nsid w:val="7AD10966"/>
    <w:multiLevelType w:val="hybridMultilevel"/>
    <w:tmpl w:val="B248F56E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F7361"/>
    <w:rsid w:val="00016E53"/>
    <w:rsid w:val="00021F5A"/>
    <w:rsid w:val="000264DC"/>
    <w:rsid w:val="0006293A"/>
    <w:rsid w:val="00073ADA"/>
    <w:rsid w:val="000955E7"/>
    <w:rsid w:val="0010507C"/>
    <w:rsid w:val="001114AA"/>
    <w:rsid w:val="00152C50"/>
    <w:rsid w:val="00161CFD"/>
    <w:rsid w:val="001A6739"/>
    <w:rsid w:val="001B40B1"/>
    <w:rsid w:val="001C69A3"/>
    <w:rsid w:val="001F7361"/>
    <w:rsid w:val="0022303A"/>
    <w:rsid w:val="00276592"/>
    <w:rsid w:val="00312621"/>
    <w:rsid w:val="00330F2D"/>
    <w:rsid w:val="003417FA"/>
    <w:rsid w:val="003529A8"/>
    <w:rsid w:val="003B66E6"/>
    <w:rsid w:val="003E6ABA"/>
    <w:rsid w:val="00411365"/>
    <w:rsid w:val="00430FB2"/>
    <w:rsid w:val="00444FB2"/>
    <w:rsid w:val="004559E9"/>
    <w:rsid w:val="00457975"/>
    <w:rsid w:val="00493CE8"/>
    <w:rsid w:val="004E0610"/>
    <w:rsid w:val="004F6134"/>
    <w:rsid w:val="00503504"/>
    <w:rsid w:val="00525691"/>
    <w:rsid w:val="00535883"/>
    <w:rsid w:val="00570FEC"/>
    <w:rsid w:val="005917BD"/>
    <w:rsid w:val="005B7352"/>
    <w:rsid w:val="005D217A"/>
    <w:rsid w:val="00635838"/>
    <w:rsid w:val="00655A82"/>
    <w:rsid w:val="006A146B"/>
    <w:rsid w:val="006C5465"/>
    <w:rsid w:val="0070624B"/>
    <w:rsid w:val="00764BD7"/>
    <w:rsid w:val="00772678"/>
    <w:rsid w:val="007B3549"/>
    <w:rsid w:val="007C067A"/>
    <w:rsid w:val="007E4366"/>
    <w:rsid w:val="0081334C"/>
    <w:rsid w:val="00835A44"/>
    <w:rsid w:val="00843D96"/>
    <w:rsid w:val="00893D72"/>
    <w:rsid w:val="008A334B"/>
    <w:rsid w:val="009436F0"/>
    <w:rsid w:val="009501C8"/>
    <w:rsid w:val="009A6C2A"/>
    <w:rsid w:val="009D3E22"/>
    <w:rsid w:val="00A15DBE"/>
    <w:rsid w:val="00A473F4"/>
    <w:rsid w:val="00A87D31"/>
    <w:rsid w:val="00A95310"/>
    <w:rsid w:val="00AB4BBE"/>
    <w:rsid w:val="00AD206A"/>
    <w:rsid w:val="00B10BCA"/>
    <w:rsid w:val="00B5202D"/>
    <w:rsid w:val="00BE43C0"/>
    <w:rsid w:val="00C21870"/>
    <w:rsid w:val="00C7751C"/>
    <w:rsid w:val="00CB0933"/>
    <w:rsid w:val="00CD2C1B"/>
    <w:rsid w:val="00D01C02"/>
    <w:rsid w:val="00D72725"/>
    <w:rsid w:val="00D87FB0"/>
    <w:rsid w:val="00DC289F"/>
    <w:rsid w:val="00E005BC"/>
    <w:rsid w:val="00E70D7C"/>
    <w:rsid w:val="00E77252"/>
    <w:rsid w:val="00EA6327"/>
    <w:rsid w:val="00ED6D0B"/>
    <w:rsid w:val="00F771B8"/>
    <w:rsid w:val="00FC2913"/>
    <w:rsid w:val="00FC7C9D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CA"/>
  </w:style>
  <w:style w:type="paragraph" w:styleId="1">
    <w:name w:val="heading 1"/>
    <w:basedOn w:val="a"/>
    <w:link w:val="10"/>
    <w:uiPriority w:val="9"/>
    <w:qFormat/>
    <w:rsid w:val="00223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3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3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361"/>
  </w:style>
  <w:style w:type="paragraph" w:styleId="a3">
    <w:name w:val="Normal (Web)"/>
    <w:basedOn w:val="a"/>
    <w:uiPriority w:val="99"/>
    <w:semiHidden/>
    <w:unhideWhenUsed/>
    <w:rsid w:val="001F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361"/>
    <w:rPr>
      <w:b/>
      <w:bCs/>
    </w:rPr>
  </w:style>
  <w:style w:type="character" w:styleId="a5">
    <w:name w:val="Hyperlink"/>
    <w:basedOn w:val="a0"/>
    <w:uiPriority w:val="99"/>
    <w:semiHidden/>
    <w:unhideWhenUsed/>
    <w:rsid w:val="001F7361"/>
    <w:rPr>
      <w:color w:val="0000FF"/>
      <w:u w:val="single"/>
    </w:rPr>
  </w:style>
  <w:style w:type="paragraph" w:styleId="a6">
    <w:name w:val="No Spacing"/>
    <w:uiPriority w:val="1"/>
    <w:qFormat/>
    <w:rsid w:val="00570F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93D72"/>
    <w:pPr>
      <w:ind w:left="720"/>
      <w:contextualSpacing/>
    </w:pPr>
  </w:style>
  <w:style w:type="paragraph" w:customStyle="1" w:styleId="Default">
    <w:name w:val="Default"/>
    <w:rsid w:val="001B4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3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3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30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22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2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6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10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5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43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730">
          <w:marLeft w:val="56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04">
          <w:marLeft w:val="56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856">
          <w:marLeft w:val="56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606">
          <w:marLeft w:val="56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382">
          <w:marLeft w:val="56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426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62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501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288">
          <w:marLeft w:val="0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683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67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49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02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6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7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61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3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60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6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69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18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0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83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84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743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19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4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57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07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09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929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58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6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5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17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07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8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2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27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942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86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8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63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08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5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9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2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9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861">
          <w:marLeft w:val="4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156">
          <w:marLeft w:val="4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35">
          <w:marLeft w:val="4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054">
          <w:marLeft w:val="4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997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04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43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381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139">
          <w:marLeft w:val="45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285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4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76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213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46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88">
          <w:marLeft w:val="45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5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5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35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6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5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90">
          <w:marLeft w:val="4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60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8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516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47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311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413">
          <w:marLeft w:val="0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119">
          <w:marLeft w:val="0"/>
          <w:marRight w:val="-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2C17-B4A6-49BE-B900-EDDD6D4B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41</cp:revision>
  <dcterms:created xsi:type="dcterms:W3CDTF">2017-03-01T04:57:00Z</dcterms:created>
  <dcterms:modified xsi:type="dcterms:W3CDTF">2018-02-22T03:38:00Z</dcterms:modified>
</cp:coreProperties>
</file>