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85" w:rsidRDefault="00C95A79" w:rsidP="0027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НОВОЯРКО</w:t>
      </w:r>
      <w:r w:rsidR="00277A85">
        <w:rPr>
          <w:rFonts w:ascii="Times New Roman" w:hAnsi="Times New Roman" w:cs="Times New Roman"/>
          <w:b/>
          <w:bCs/>
          <w:sz w:val="28"/>
          <w:szCs w:val="28"/>
        </w:rPr>
        <w:t xml:space="preserve">ВСКОГО СЕЛЬСОВЕТА </w:t>
      </w:r>
    </w:p>
    <w:p w:rsidR="00277A85" w:rsidRDefault="00277A85" w:rsidP="0027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277A85" w:rsidRDefault="00277A85" w:rsidP="0027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A85" w:rsidRDefault="00277A85" w:rsidP="00277A8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277A85" w:rsidRDefault="00277A85" w:rsidP="00277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  </w:t>
      </w:r>
      <w:r w:rsidR="00C95A79">
        <w:rPr>
          <w:rFonts w:ascii="Times New Roman" w:hAnsi="Times New Roman" w:cs="Times New Roman"/>
          <w:sz w:val="28"/>
          <w:szCs w:val="28"/>
        </w:rPr>
        <w:t>25.01.2016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</w:t>
      </w:r>
      <w:r w:rsidR="00C95A7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9F6957">
        <w:rPr>
          <w:rFonts w:ascii="Times New Roman" w:hAnsi="Times New Roman" w:cs="Times New Roman"/>
          <w:sz w:val="28"/>
          <w:szCs w:val="28"/>
        </w:rPr>
        <w:t>2</w:t>
      </w:r>
    </w:p>
    <w:p w:rsidR="00277A85" w:rsidRDefault="00277A85" w:rsidP="00277A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C95A79">
        <w:rPr>
          <w:rFonts w:ascii="Times New Roman" w:hAnsi="Times New Roman" w:cs="Times New Roman"/>
          <w:sz w:val="28"/>
          <w:szCs w:val="28"/>
        </w:rPr>
        <w:t>ярково</w:t>
      </w:r>
      <w:proofErr w:type="spellEnd"/>
    </w:p>
    <w:p w:rsidR="00277A85" w:rsidRDefault="00277A85" w:rsidP="00277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- графика размещения заказов на поставки товаров, выполнение работ, ока</w:t>
      </w:r>
      <w:r w:rsidR="00C95A79">
        <w:rPr>
          <w:rFonts w:ascii="Times New Roman" w:hAnsi="Times New Roman" w:cs="Times New Roman"/>
          <w:b/>
          <w:bCs/>
          <w:sz w:val="28"/>
          <w:szCs w:val="28"/>
        </w:rPr>
        <w:t xml:space="preserve">зание услуг для нужд администрации </w:t>
      </w:r>
      <w:proofErr w:type="spellStart"/>
      <w:r w:rsidR="00C95A79">
        <w:rPr>
          <w:rFonts w:ascii="Times New Roman" w:hAnsi="Times New Roman" w:cs="Times New Roman"/>
          <w:b/>
          <w:bCs/>
          <w:sz w:val="28"/>
          <w:szCs w:val="28"/>
        </w:rPr>
        <w:t>Новоярковского</w:t>
      </w:r>
      <w:proofErr w:type="spellEnd"/>
      <w:r w:rsidR="00C95A7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C95A79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C95A79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95A79">
        <w:rPr>
          <w:rFonts w:ascii="Times New Roman" w:hAnsi="Times New Roman" w:cs="Times New Roman"/>
          <w:b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77A85" w:rsidRDefault="00277A85" w:rsidP="00277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на основании приказа от 27.12.2011 г Министерства экономического развития Российской Федерации № 761/20н, Федерального казначейства «Об утверждении порядка размещения на официальном сайте планов- графиков размещения заказов на поставки товаров, выполнения работ, оказания услуг для нужд заказчиков»,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C95A79"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77A85" w:rsidRDefault="00277A85" w:rsidP="00277A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7A85" w:rsidRDefault="00277A85" w:rsidP="00277A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– график  размещения заказов на поставки товаров, выполнения работ, оказания услуг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C95A79"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5A79">
        <w:rPr>
          <w:rFonts w:ascii="Times New Roman" w:hAnsi="Times New Roman" w:cs="Times New Roman"/>
          <w:sz w:val="28"/>
          <w:szCs w:val="28"/>
        </w:rPr>
        <w:t>а  Новосибирской области на 2016</w:t>
      </w:r>
      <w:r>
        <w:rPr>
          <w:rFonts w:ascii="Times New Roman" w:hAnsi="Times New Roman" w:cs="Times New Roman"/>
          <w:sz w:val="28"/>
          <w:szCs w:val="28"/>
        </w:rPr>
        <w:t xml:space="preserve"> год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277A85" w:rsidRDefault="00277A85" w:rsidP="00277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7A85" w:rsidRDefault="00277A85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C95A79"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7A85" w:rsidRDefault="00277A85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5A79" w:rsidRDefault="00277A85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C95A79">
        <w:rPr>
          <w:rFonts w:ascii="Times New Roman" w:hAnsi="Times New Roman" w:cs="Times New Roman"/>
          <w:sz w:val="28"/>
          <w:szCs w:val="28"/>
        </w:rPr>
        <w:t>В. Г. Бондаренко</w:t>
      </w: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A79" w:rsidRDefault="00C95A79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7A85" w:rsidRDefault="00277A85" w:rsidP="00277A8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4174" w:rsidRDefault="001D4174"/>
    <w:sectPr w:rsidR="001D4174" w:rsidSect="00D7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77A85"/>
    <w:rsid w:val="001D4174"/>
    <w:rsid w:val="00277A85"/>
    <w:rsid w:val="0092525D"/>
    <w:rsid w:val="009F6957"/>
    <w:rsid w:val="00C95A79"/>
    <w:rsid w:val="00D7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2016-01-25T08:37:00Z</cp:lastPrinted>
  <dcterms:created xsi:type="dcterms:W3CDTF">2016-01-25T04:58:00Z</dcterms:created>
  <dcterms:modified xsi:type="dcterms:W3CDTF">2016-01-25T08:43:00Z</dcterms:modified>
</cp:coreProperties>
</file>