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/>
      </w:tblPr>
      <w:tblGrid>
        <w:gridCol w:w="8843"/>
      </w:tblGrid>
      <w:tr w:rsidR="00853CD9" w:rsidRPr="00260AA6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0B0A98" w:rsidRDefault="000B0A98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B0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Новоярковского</w:t>
            </w:r>
            <w:proofErr w:type="spellEnd"/>
            <w:r w:rsidRPr="000B0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0B0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Барабинского</w:t>
            </w:r>
            <w:proofErr w:type="spellEnd"/>
            <w:r w:rsidRPr="000B0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Новосибирской о</w:t>
            </w:r>
            <w:r w:rsidRPr="000B0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0B0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ласти</w:t>
            </w:r>
          </w:p>
        </w:tc>
      </w:tr>
    </w:tbl>
    <w:p w:rsidR="00705E11" w:rsidRDefault="00705E1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</w:t>
      </w:r>
      <w:r w:rsidR="00C0481C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0B0A98" w:rsidRDefault="000B0A98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A98">
              <w:rPr>
                <w:rFonts w:ascii="Times New Roman" w:hAnsi="Times New Roman" w:cs="Times New Roman"/>
                <w:sz w:val="28"/>
                <w:szCs w:val="28"/>
              </w:rPr>
              <w:t>Киселев Сергей Михайлович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705E11" w:rsidRPr="000B0A98" w:rsidRDefault="000B0A98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A98">
              <w:rPr>
                <w:rFonts w:ascii="Times New Roman" w:hAnsi="Times New Roman" w:cs="Times New Roman"/>
                <w:sz w:val="28"/>
                <w:szCs w:val="28"/>
              </w:rPr>
              <w:t>Ерёменко Алексей Юрьевич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705E11" w:rsidRPr="00260AA6" w:rsidRDefault="000B0A9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Горт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Сергеевна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705E11" w:rsidRPr="00260AA6" w:rsidRDefault="000B0A9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Рахимзянов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Газинур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Мансурович</w:t>
            </w:r>
            <w:proofErr w:type="spellEnd"/>
          </w:p>
        </w:tc>
      </w:tr>
      <w:tr w:rsidR="000B0A98" w:rsidRPr="00260AA6" w:rsidTr="00705E11">
        <w:tc>
          <w:tcPr>
            <w:tcW w:w="663" w:type="dxa"/>
          </w:tcPr>
          <w:p w:rsidR="000B0A98" w:rsidRPr="00260AA6" w:rsidRDefault="000B0A9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28" w:type="dxa"/>
          </w:tcPr>
          <w:p w:rsidR="000B0A98" w:rsidRDefault="000B0A9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Стрельцов Андрей Николаевич</w:t>
            </w:r>
          </w:p>
        </w:tc>
      </w:tr>
      <w:tr w:rsidR="000B0A98" w:rsidRPr="00260AA6" w:rsidTr="00705E11">
        <w:tc>
          <w:tcPr>
            <w:tcW w:w="663" w:type="dxa"/>
          </w:tcPr>
          <w:p w:rsidR="000B0A98" w:rsidRPr="00260AA6" w:rsidRDefault="000B0A9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28" w:type="dxa"/>
          </w:tcPr>
          <w:p w:rsidR="000B0A98" w:rsidRDefault="000B0A9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Храпова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Николаевна</w:t>
            </w:r>
          </w:p>
        </w:tc>
      </w:tr>
      <w:tr w:rsidR="000B0A98" w:rsidRPr="00260AA6" w:rsidTr="00705E11">
        <w:tc>
          <w:tcPr>
            <w:tcW w:w="663" w:type="dxa"/>
          </w:tcPr>
          <w:p w:rsidR="000B0A98" w:rsidRPr="00260AA6" w:rsidRDefault="000B0A9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28" w:type="dxa"/>
          </w:tcPr>
          <w:p w:rsidR="000B0A98" w:rsidRDefault="000B0A9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Афанасьева Надежда Михайловна</w:t>
            </w:r>
          </w:p>
        </w:tc>
      </w:tr>
      <w:tr w:rsidR="000B0A98" w:rsidRPr="00260AA6" w:rsidTr="00705E11">
        <w:tc>
          <w:tcPr>
            <w:tcW w:w="663" w:type="dxa"/>
          </w:tcPr>
          <w:p w:rsidR="000B0A98" w:rsidRPr="00260AA6" w:rsidRDefault="000B0A9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28" w:type="dxa"/>
          </w:tcPr>
          <w:p w:rsidR="000B0A98" w:rsidRDefault="000B0A9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Боброва Наталья Евгеньевна</w:t>
            </w:r>
          </w:p>
        </w:tc>
      </w:tr>
      <w:tr w:rsidR="000B0A98" w:rsidRPr="00260AA6" w:rsidTr="00705E11">
        <w:tc>
          <w:tcPr>
            <w:tcW w:w="663" w:type="dxa"/>
          </w:tcPr>
          <w:p w:rsidR="000B0A98" w:rsidRPr="00260AA6" w:rsidRDefault="000B0A9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828" w:type="dxa"/>
          </w:tcPr>
          <w:p w:rsidR="000B0A98" w:rsidRDefault="000B0A9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Кнутас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Нильсович</w:t>
            </w:r>
            <w:proofErr w:type="spellEnd"/>
          </w:p>
        </w:tc>
      </w:tr>
      <w:tr w:rsidR="000B0A98" w:rsidRPr="00260AA6" w:rsidTr="00705E11">
        <w:tc>
          <w:tcPr>
            <w:tcW w:w="663" w:type="dxa"/>
          </w:tcPr>
          <w:p w:rsidR="000B0A98" w:rsidRDefault="000B0A9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828" w:type="dxa"/>
          </w:tcPr>
          <w:p w:rsidR="000B0A98" w:rsidRDefault="000B0A9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Ломоносова Наталья Петровна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</w:t>
      </w:r>
      <w:proofErr w:type="gramStart"/>
      <w:r w:rsidRPr="00260AA6">
        <w:rPr>
          <w:rFonts w:ascii="Times New Roman" w:hAnsi="Times New Roman" w:cs="Times New Roman"/>
          <w:i/>
          <w:sz w:val="24"/>
          <w:szCs w:val="24"/>
        </w:rPr>
        <w:t xml:space="preserve">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0AA6">
        <w:rPr>
          <w:rFonts w:ascii="Times New Roman" w:hAnsi="Times New Roman" w:cs="Times New Roman"/>
          <w:sz w:val="24"/>
          <w:szCs w:val="24"/>
        </w:rPr>
        <w:t>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0AA6"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 xml:space="preserve"> за соответствием расходов лиц, замещающих гос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>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0B0A98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0A98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0C3F"/>
    <w:rsid w:val="00B772F6"/>
    <w:rsid w:val="00B816EB"/>
    <w:rsid w:val="00B94444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504C4"/>
    <w:rsid w:val="00F6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Windows User</cp:lastModifiedBy>
  <cp:revision>4</cp:revision>
  <cp:lastPrinted>2020-07-29T07:15:00Z</cp:lastPrinted>
  <dcterms:created xsi:type="dcterms:W3CDTF">2020-08-03T09:26:00Z</dcterms:created>
  <dcterms:modified xsi:type="dcterms:W3CDTF">2020-08-07T10:44:00Z</dcterms:modified>
</cp:coreProperties>
</file>