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7B" w:rsidRPr="000F1D7B" w:rsidRDefault="000F1D7B" w:rsidP="000F1D7B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F1D7B">
        <w:rPr>
          <w:noProof/>
          <w:sz w:val="20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-316230</wp:posOffset>
            </wp:positionV>
            <wp:extent cx="2838450" cy="1888490"/>
            <wp:effectExtent l="0" t="0" r="0" b="0"/>
            <wp:wrapSquare wrapText="bothSides"/>
            <wp:docPr id="2" name="Рисунок 2" descr="инициативный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нициативный проек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D7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</w:t>
      </w:r>
      <w:r w:rsidRPr="000F1D7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АНКЕТА</w:t>
      </w:r>
    </w:p>
    <w:p w:rsidR="000F1D7B" w:rsidRPr="000F1D7B" w:rsidRDefault="000F1D7B" w:rsidP="000F1D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по участию в конкурсном отборе инициативных проектов</w:t>
      </w:r>
    </w:p>
    <w:p w:rsidR="000F1D7B" w:rsidRPr="000F1D7B" w:rsidRDefault="000F1D7B" w:rsidP="000F1D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F1D7B" w:rsidRPr="000F1D7B" w:rsidRDefault="000F1D7B" w:rsidP="000F1D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УВАЖАЕМЫЙ ЖИТЕЛЬ </w:t>
      </w:r>
    </w:p>
    <w:p w:rsidR="000F1D7B" w:rsidRPr="000F1D7B" w:rsidRDefault="006C619F" w:rsidP="000F1D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0F1D7B"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ела </w:t>
      </w:r>
      <w:proofErr w:type="spellStart"/>
      <w:r w:rsidR="000F1D7B"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Новоярково</w:t>
      </w:r>
      <w:proofErr w:type="spellEnd"/>
      <w:r w:rsidR="000F1D7B"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</w:p>
    <w:p w:rsidR="000F1D7B" w:rsidRPr="000F1D7B" w:rsidRDefault="000F1D7B" w:rsidP="000F1D7B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Новоярковского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по инициативе главы 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Новоярковского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 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В.Г.Бондаренко</w:t>
      </w:r>
      <w:proofErr w:type="spellEnd"/>
      <w:r w:rsidR="006C61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C619F" w:rsidRPr="006C61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при поддержке администрации </w:t>
      </w:r>
      <w:proofErr w:type="spellStart"/>
      <w:r w:rsidR="006C619F" w:rsidRPr="006C619F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Новоярковского</w:t>
      </w:r>
      <w:proofErr w:type="spellEnd"/>
      <w:r w:rsidR="006C619F" w:rsidRPr="006C61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="006C619F" w:rsidRPr="006C619F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6C619F" w:rsidRPr="006C61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</w:t>
      </w:r>
      <w:r w:rsidR="002D407E" w:rsidRPr="006C619F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области</w:t>
      </w:r>
      <w:r w:rsidR="002D407E"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предлагается</w: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принять участие в конкурсном отборе инициативных проектов.</w:t>
      </w:r>
    </w:p>
    <w:p w:rsidR="000F1D7B" w:rsidRPr="000F1D7B" w:rsidRDefault="000F1D7B" w:rsidP="000F1D7B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Просим заполнить анкету:</w:t>
      </w:r>
    </w:p>
    <w:p w:rsidR="000F1D7B" w:rsidRPr="000F1D7B" w:rsidRDefault="000F1D7B" w:rsidP="000F1D7B">
      <w:pPr>
        <w:tabs>
          <w:tab w:val="left" w:pos="4064"/>
        </w:tabs>
        <w:ind w:left="-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6985</wp:posOffset>
                </wp:positionV>
                <wp:extent cx="313690" cy="238125"/>
                <wp:effectExtent l="0" t="0" r="1016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4871C" id="Прямоугольник 14" o:spid="_x0000_s1026" style="position:absolute;margin-left:93.45pt;margin-top:.55pt;width:24.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"/>
            </w:pict>
          </mc:Fallback>
        </mc:AlternateConten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1. Ваш пол: </w:t>
      </w:r>
      <w:r w:rsidRPr="000F1D7B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6985</wp:posOffset>
                </wp:positionV>
                <wp:extent cx="313690" cy="238125"/>
                <wp:effectExtent l="0" t="0" r="1016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7BBB" id="Прямоугольник 13" o:spid="_x0000_s1026" style="position:absolute;margin-left:231.7pt;margin-top:.55pt;width:24.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"/>
            </w:pict>
          </mc:Fallback>
        </mc:AlternateConten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Ж</w:t>
      </w:r>
    </w:p>
    <w:p w:rsidR="000F1D7B" w:rsidRPr="000F1D7B" w:rsidRDefault="000F1D7B" w:rsidP="000F1D7B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2. Как Вы считаете нужно ли принимать участие в конкурсе:</w:t>
      </w:r>
    </w:p>
    <w:p w:rsidR="000F1D7B" w:rsidRPr="000F1D7B" w:rsidRDefault="000F1D7B" w:rsidP="000F1D7B">
      <w:pPr>
        <w:tabs>
          <w:tab w:val="left" w:pos="4064"/>
        </w:tabs>
        <w:ind w:left="-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6985</wp:posOffset>
                </wp:positionV>
                <wp:extent cx="313690" cy="238125"/>
                <wp:effectExtent l="0" t="0" r="1016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DC8C8" id="Прямоугольник 12" o:spid="_x0000_s1026" style="position:absolute;margin-left:231.7pt;margin-top:.55pt;width:24.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"/>
            </w:pict>
          </mc:Fallback>
        </mc:AlternateContent>
      </w:r>
      <w:r w:rsidRPr="000F1D7B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6985</wp:posOffset>
                </wp:positionV>
                <wp:extent cx="313690" cy="238125"/>
                <wp:effectExtent l="0" t="0" r="1016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5E1E" id="Прямоугольник 11" o:spid="_x0000_s1026" style="position:absolute;margin-left:21.45pt;margin-top:.55pt;width:24.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"/>
            </w:pict>
          </mc:Fallback>
        </mc:AlternateConten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ДА</w: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НЕТ</w:t>
      </w:r>
    </w:p>
    <w:p w:rsidR="000F1D7B" w:rsidRPr="000F1D7B" w:rsidRDefault="000F1D7B" w:rsidP="000F1D7B">
      <w:pPr>
        <w:ind w:left="-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3. Какую из перечисленных проблем нашего села Вы считаете нужно решить в первую очередь (нужно выбрать один вариант ответа):</w:t>
      </w:r>
    </w:p>
    <w:tbl>
      <w:tblPr>
        <w:tblW w:w="11199" w:type="dxa"/>
        <w:tblInd w:w="-10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2"/>
        <w:gridCol w:w="1417"/>
      </w:tblGrid>
      <w:tr w:rsidR="000F1D7B" w:rsidRPr="000F1D7B" w:rsidTr="000F1D7B">
        <w:trPr>
          <w:trHeight w:val="1018"/>
        </w:trPr>
        <w:tc>
          <w:tcPr>
            <w:tcW w:w="9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3674" w:rsidRPr="000F1D7B" w:rsidRDefault="000F1D7B" w:rsidP="00A11E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1D7B">
              <w:rPr>
                <w:rFonts w:ascii="Inter" w:hAnsi="Inter"/>
                <w:color w:val="101010"/>
                <w:sz w:val="24"/>
                <w:szCs w:val="24"/>
                <w:shd w:val="clear" w:color="auto" w:fill="FFFFFF"/>
              </w:rPr>
              <w:t>рганизация благоустройства территории поселения, включая освещение улиц и озеленение территорий (благоустройство прилегающ</w:t>
            </w:r>
            <w:r w:rsidR="00D53CFD">
              <w:rPr>
                <w:rFonts w:ascii="Inter" w:hAnsi="Inter"/>
                <w:color w:val="101010"/>
                <w:sz w:val="24"/>
                <w:szCs w:val="24"/>
                <w:shd w:val="clear" w:color="auto" w:fill="FFFFFF"/>
              </w:rPr>
              <w:t>ей территории к МКУ КДО «</w:t>
            </w:r>
            <w:bookmarkStart w:id="0" w:name="_GoBack"/>
            <w:bookmarkEnd w:id="0"/>
            <w:r w:rsidR="00D53CFD">
              <w:rPr>
                <w:rFonts w:ascii="Inter" w:hAnsi="Inter"/>
                <w:color w:val="101010"/>
                <w:sz w:val="24"/>
                <w:szCs w:val="24"/>
                <w:shd w:val="clear" w:color="auto" w:fill="FFFFFF"/>
              </w:rPr>
              <w:t>Унисон»</w:t>
            </w:r>
            <w:r w:rsidRPr="000F1D7B">
              <w:rPr>
                <w:rFonts w:ascii="Inter" w:hAnsi="Inter"/>
                <w:color w:val="101010"/>
                <w:sz w:val="24"/>
                <w:szCs w:val="24"/>
                <w:shd w:val="clear" w:color="auto" w:fill="FFFFFF"/>
              </w:rPr>
              <w:t xml:space="preserve"> в с. </w:t>
            </w:r>
            <w:proofErr w:type="spellStart"/>
            <w:r w:rsidRPr="000F1D7B">
              <w:rPr>
                <w:rFonts w:ascii="Inter" w:hAnsi="Inter"/>
                <w:color w:val="101010"/>
                <w:sz w:val="24"/>
                <w:szCs w:val="24"/>
                <w:shd w:val="clear" w:color="auto" w:fill="FFFFFF"/>
              </w:rPr>
              <w:t>Новоярково</w:t>
            </w:r>
            <w:proofErr w:type="spellEnd"/>
            <w:r w:rsidRPr="000F1D7B">
              <w:rPr>
                <w:rFonts w:ascii="Inter" w:hAnsi="Inter"/>
                <w:color w:val="101010"/>
                <w:sz w:val="24"/>
                <w:szCs w:val="24"/>
                <w:shd w:val="clear" w:color="auto" w:fill="FFFFFF"/>
              </w:rPr>
              <w:t>)</w:t>
            </w:r>
            <w:r w:rsidR="0070367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D7B" w:rsidRPr="000F1D7B" w:rsidRDefault="000F1D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1D7B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8255</wp:posOffset>
                      </wp:positionV>
                      <wp:extent cx="171450" cy="180975"/>
                      <wp:effectExtent l="0" t="0" r="1905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300C8" id="Прямоугольник 16" o:spid="_x0000_s1026" style="position:absolute;margin-left:20.4pt;margin-top:.65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lnRwIAAE4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"/>
                  </w:pict>
                </mc:Fallback>
              </mc:AlternateContent>
            </w:r>
          </w:p>
        </w:tc>
      </w:tr>
      <w:tr w:rsidR="000F1D7B" w:rsidRPr="000F1D7B" w:rsidTr="000F1D7B">
        <w:trPr>
          <w:trHeight w:val="708"/>
        </w:trPr>
        <w:tc>
          <w:tcPr>
            <w:tcW w:w="9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D7B" w:rsidRPr="000F1D7B" w:rsidRDefault="000F1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1D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  <w:p w:rsidR="00703674" w:rsidRPr="000F1D7B" w:rsidRDefault="000F1D7B" w:rsidP="00A11E27">
            <w:pPr>
              <w:tabs>
                <w:tab w:val="left" w:pos="5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1D7B">
              <w:rPr>
                <w:rFonts w:ascii="Times New Roman" w:hAnsi="Times New Roman" w:cs="Times New Roman"/>
                <w:sz w:val="24"/>
                <w:szCs w:val="28"/>
              </w:rPr>
              <w:t>Организация деятельности по сбору и транспортированию бытовых отходов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D7B" w:rsidRPr="000F1D7B" w:rsidRDefault="000F1D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0F1D7B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11430</wp:posOffset>
                      </wp:positionV>
                      <wp:extent cx="171450" cy="1809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91BBD" id="Прямоугольник 1" o:spid="_x0000_s1026" style="position:absolute;margin-left:20.4pt;margin-top:.9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"/>
                  </w:pict>
                </mc:Fallback>
              </mc:AlternateContent>
            </w:r>
          </w:p>
        </w:tc>
      </w:tr>
      <w:tr w:rsidR="000F1D7B" w:rsidRPr="000F1D7B" w:rsidTr="000F1D7B">
        <w:tc>
          <w:tcPr>
            <w:tcW w:w="9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D7B" w:rsidRPr="000F1D7B" w:rsidRDefault="000F1D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F1D7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Иное (указать проблему)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D7B" w:rsidRPr="000F1D7B" w:rsidRDefault="000F1D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0F1D7B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59055</wp:posOffset>
                      </wp:positionV>
                      <wp:extent cx="171450" cy="1809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F5A35" id="Прямоугольник 17" o:spid="_x0000_s1026" style="position:absolute;margin-left:20.4pt;margin-top:4.65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E4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"/>
                  </w:pict>
                </mc:Fallback>
              </mc:AlternateContent>
            </w:r>
          </w:p>
        </w:tc>
      </w:tr>
    </w:tbl>
    <w:p w:rsidR="000F1D7B" w:rsidRPr="000F1D7B" w:rsidRDefault="000F1D7B" w:rsidP="000F1D7B">
      <w:pPr>
        <w:ind w:left="-85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реализации выбранного проекта из областного бюджета на конкурсной основе будут выделены субсидии в пределах до 2 500 000 рублей. Однако вступить в Программу возможно только при широком участии населения, т.е. население должно выбрать проект и проголосовать за него, принять участие в 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софинансировании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выбранного наиболее важного проекта.</w:t>
      </w:r>
    </w:p>
    <w:p w:rsidR="000F1D7B" w:rsidRPr="000F1D7B" w:rsidRDefault="000F1D7B" w:rsidP="000F1D7B">
      <w:pPr>
        <w:ind w:left="-85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проекта, сбор средств, контроль со стороны населения будет осуществлять выбранная на собрании граждан уполномоченная группа. </w:t>
      </w:r>
    </w:p>
    <w:p w:rsidR="000F1D7B" w:rsidRPr="000F1D7B" w:rsidRDefault="000F1D7B" w:rsidP="000F1D7B">
      <w:pPr>
        <w:ind w:left="-85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Просим Вас высказать готовность принять участие в 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софинансирование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выбранного Вами направления по Программе. Просим указать, какую сумму Вы готовы внести: </w:t>
      </w:r>
    </w:p>
    <w:p w:rsidR="000F1D7B" w:rsidRPr="000F1D7B" w:rsidRDefault="000F1D7B" w:rsidP="000F1D7B">
      <w:pPr>
        <w:tabs>
          <w:tab w:val="left" w:pos="1815"/>
          <w:tab w:val="left" w:pos="3531"/>
          <w:tab w:val="left" w:pos="5582"/>
        </w:tabs>
        <w:ind w:left="-85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37465</wp:posOffset>
                </wp:positionV>
                <wp:extent cx="162560" cy="162560"/>
                <wp:effectExtent l="0" t="0" r="27940" b="279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32106" id="Прямоугольник 9" o:spid="_x0000_s1026" style="position:absolute;margin-left:252.25pt;margin-top:2.95pt;width:12.8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"/>
            </w:pict>
          </mc:Fallback>
        </mc:AlternateContent>
      </w:r>
      <w:r w:rsidRPr="000F1D7B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37465</wp:posOffset>
                </wp:positionV>
                <wp:extent cx="162560" cy="162560"/>
                <wp:effectExtent l="0" t="0" r="27940" b="279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F30A" id="Прямоугольник 8" o:spid="_x0000_s1026" style="position:absolute;margin-left:148.75pt;margin-top:2.95pt;width:12.8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"/>
            </w:pict>
          </mc:Fallback>
        </mc:AlternateContent>
      </w:r>
      <w:r w:rsidRPr="000F1D7B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37465</wp:posOffset>
                </wp:positionV>
                <wp:extent cx="162560" cy="162560"/>
                <wp:effectExtent l="0" t="0" r="27940" b="279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CDF1C" id="Прямоугольник 7" o:spid="_x0000_s1026" style="position:absolute;margin-left:64.85pt;margin-top:2.95pt;width:12.8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"/>
            </w:pict>
          </mc:Fallback>
        </mc:AlternateContent>
      </w:r>
      <w:r w:rsidRPr="000F1D7B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37465</wp:posOffset>
                </wp:positionV>
                <wp:extent cx="150495" cy="162560"/>
                <wp:effectExtent l="0" t="0" r="20955" b="279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FC712" id="Прямоугольник 6" o:spid="_x0000_s1026" style="position:absolute;margin-left:-14.05pt;margin-top:2.95pt;width:11.85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rX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"/>
            </w:pict>
          </mc:Fallback>
        </mc:AlternateConten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300 руб.</w: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500руб.</w: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700 руб.</w:t>
      </w: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 (укажите свою сумму)</w:t>
      </w:r>
    </w:p>
    <w:p w:rsidR="000F1D7B" w:rsidRPr="000F1D7B" w:rsidRDefault="000F1D7B" w:rsidP="000F1D7B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Анкету просим сбросить в специальный ящик или предоставить в администрацию 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Новоярковского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до 10 июля 2024 года (лично или на электронную почту администрации 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novojarkovo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@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yandex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Pr="000F1D7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</w:t>
      </w:r>
      <w:proofErr w:type="spellEnd"/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F256D8" w:rsidRPr="000F1D7B" w:rsidRDefault="000F1D7B" w:rsidP="000F1D7B">
      <w:pPr>
        <w:rPr>
          <w:sz w:val="20"/>
        </w:rPr>
      </w:pPr>
      <w:r w:rsidRPr="000F1D7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Собрание граждан (публичное обсуждение), на котором будут определены направление (объект) для участия в конкурсе и сумма денежного вклада населения</w:t>
      </w:r>
    </w:p>
    <w:sectPr w:rsidR="00F256D8" w:rsidRPr="000F1D7B" w:rsidSect="000F1D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C8"/>
    <w:rsid w:val="000F1D7B"/>
    <w:rsid w:val="002D407E"/>
    <w:rsid w:val="00463AC8"/>
    <w:rsid w:val="006C619F"/>
    <w:rsid w:val="00703674"/>
    <w:rsid w:val="00801705"/>
    <w:rsid w:val="00A11E27"/>
    <w:rsid w:val="00AC562F"/>
    <w:rsid w:val="00D5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398A"/>
  <w15:chartTrackingRefBased/>
  <w15:docId w15:val="{6B7CE772-6A27-4192-BAB4-16E93328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2024-07-04T02:52:00Z</cp:lastPrinted>
  <dcterms:created xsi:type="dcterms:W3CDTF">2024-07-04T02:30:00Z</dcterms:created>
  <dcterms:modified xsi:type="dcterms:W3CDTF">2024-08-29T03:15:00Z</dcterms:modified>
</cp:coreProperties>
</file>