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421" w:rsidRPr="00157609" w:rsidRDefault="00B82421" w:rsidP="00643B4B">
      <w:pPr>
        <w:jc w:val="center"/>
        <w:rPr>
          <w:b/>
          <w:szCs w:val="28"/>
        </w:rPr>
      </w:pPr>
      <w:r w:rsidRPr="00157609">
        <w:rPr>
          <w:b/>
          <w:szCs w:val="28"/>
        </w:rPr>
        <w:t xml:space="preserve">АДМИНИСТРАЦИЯ </w:t>
      </w:r>
      <w:r w:rsidR="00643B4B">
        <w:rPr>
          <w:b/>
          <w:szCs w:val="28"/>
        </w:rPr>
        <w:t>НОВОЯРКОВСКОГО</w:t>
      </w:r>
      <w:r w:rsidRPr="00157609">
        <w:rPr>
          <w:b/>
          <w:szCs w:val="28"/>
        </w:rPr>
        <w:t xml:space="preserve"> СЕЛЬСОВЕТА</w:t>
      </w:r>
    </w:p>
    <w:p w:rsidR="00B82421" w:rsidRPr="00157609" w:rsidRDefault="00B82421" w:rsidP="00643B4B">
      <w:pPr>
        <w:pStyle w:val="1"/>
        <w:keepNext w:val="0"/>
        <w:widowControl w:val="0"/>
        <w:tabs>
          <w:tab w:val="center" w:pos="0"/>
        </w:tabs>
        <w:jc w:val="center"/>
        <w:rPr>
          <w:b/>
        </w:rPr>
      </w:pPr>
      <w:r w:rsidRPr="00157609">
        <w:rPr>
          <w:b/>
        </w:rPr>
        <w:t>БАРАБИНСКОГО РАЙОНА НОВОСИБИРСКОЙ ОБЛАСТИ</w:t>
      </w:r>
    </w:p>
    <w:p w:rsidR="00B82421" w:rsidRPr="00157609" w:rsidRDefault="00B82421" w:rsidP="00B82421">
      <w:pPr>
        <w:jc w:val="center"/>
        <w:rPr>
          <w:b/>
          <w:szCs w:val="28"/>
        </w:rPr>
      </w:pPr>
    </w:p>
    <w:p w:rsidR="00B82421" w:rsidRPr="00157609" w:rsidRDefault="00B82421" w:rsidP="00B82421">
      <w:pPr>
        <w:jc w:val="center"/>
        <w:rPr>
          <w:b/>
          <w:szCs w:val="28"/>
        </w:rPr>
      </w:pPr>
      <w:r w:rsidRPr="00157609">
        <w:rPr>
          <w:b/>
          <w:szCs w:val="28"/>
        </w:rPr>
        <w:t xml:space="preserve">ПОСТАНОВЛЕНИЕ  </w:t>
      </w:r>
    </w:p>
    <w:p w:rsidR="00B82421" w:rsidRDefault="00B82421" w:rsidP="005F01D9">
      <w:pPr>
        <w:jc w:val="left"/>
        <w:rPr>
          <w:b/>
          <w:szCs w:val="28"/>
        </w:rPr>
      </w:pPr>
      <w:r w:rsidRPr="00157609">
        <w:rPr>
          <w:b/>
          <w:szCs w:val="28"/>
        </w:rPr>
        <w:t xml:space="preserve"> от  </w:t>
      </w:r>
      <w:r w:rsidR="005F01D9">
        <w:rPr>
          <w:b/>
          <w:szCs w:val="28"/>
        </w:rPr>
        <w:t>03.02</w:t>
      </w:r>
      <w:r w:rsidRPr="00157609">
        <w:rPr>
          <w:b/>
          <w:szCs w:val="28"/>
        </w:rPr>
        <w:t xml:space="preserve">.2014 г. </w:t>
      </w:r>
      <w:r w:rsidR="005F01D9">
        <w:rPr>
          <w:b/>
          <w:szCs w:val="28"/>
        </w:rPr>
        <w:t xml:space="preserve">                                                                                              </w:t>
      </w:r>
      <w:r w:rsidRPr="00157609">
        <w:rPr>
          <w:b/>
          <w:szCs w:val="28"/>
        </w:rPr>
        <w:t xml:space="preserve"> №  </w:t>
      </w:r>
      <w:r w:rsidR="005F01D9">
        <w:rPr>
          <w:b/>
          <w:szCs w:val="28"/>
        </w:rPr>
        <w:t>8</w:t>
      </w:r>
    </w:p>
    <w:p w:rsidR="00B82421" w:rsidRPr="00157609" w:rsidRDefault="00B82421" w:rsidP="00B82421">
      <w:pPr>
        <w:rPr>
          <w:b/>
          <w:szCs w:val="28"/>
        </w:rPr>
      </w:pPr>
      <w:r w:rsidRPr="00157609">
        <w:rPr>
          <w:b/>
          <w:szCs w:val="28"/>
        </w:rPr>
        <w:t xml:space="preserve">                                   </w:t>
      </w:r>
    </w:p>
    <w:p w:rsidR="001E5DD5" w:rsidRPr="00B82421" w:rsidRDefault="001E5DD5" w:rsidP="005F01D9">
      <w:pPr>
        <w:spacing w:before="0" w:after="0"/>
        <w:jc w:val="center"/>
        <w:outlineLvl w:val="0"/>
        <w:rPr>
          <w:b/>
          <w:szCs w:val="28"/>
        </w:rPr>
      </w:pPr>
      <w:r w:rsidRPr="00B82421">
        <w:rPr>
          <w:b/>
          <w:szCs w:val="28"/>
        </w:rPr>
        <w:t>Об утверждении порядка</w:t>
      </w:r>
      <w:r w:rsidR="00B82421">
        <w:rPr>
          <w:b/>
          <w:szCs w:val="28"/>
        </w:rPr>
        <w:t xml:space="preserve"> </w:t>
      </w:r>
      <w:r w:rsidRPr="00B82421">
        <w:rPr>
          <w:b/>
          <w:szCs w:val="28"/>
        </w:rPr>
        <w:t>организации сбора отработанных ртутьсодержащих ламп</w:t>
      </w:r>
      <w:r w:rsidR="00B82421" w:rsidRPr="00B82421">
        <w:rPr>
          <w:b/>
          <w:szCs w:val="28"/>
        </w:rPr>
        <w:t xml:space="preserve"> </w:t>
      </w:r>
      <w:r w:rsidRPr="00B82421">
        <w:rPr>
          <w:b/>
          <w:szCs w:val="28"/>
        </w:rPr>
        <w:t xml:space="preserve">на территории </w:t>
      </w:r>
      <w:r w:rsidR="00B82421" w:rsidRPr="00B82421">
        <w:rPr>
          <w:b/>
          <w:szCs w:val="28"/>
        </w:rPr>
        <w:t xml:space="preserve"> </w:t>
      </w:r>
      <w:proofErr w:type="spellStart"/>
      <w:r w:rsidR="005F01D9">
        <w:rPr>
          <w:b/>
          <w:szCs w:val="28"/>
        </w:rPr>
        <w:t>Новоярковского</w:t>
      </w:r>
      <w:proofErr w:type="spellEnd"/>
      <w:r w:rsidR="00B82421">
        <w:rPr>
          <w:b/>
          <w:szCs w:val="28"/>
        </w:rPr>
        <w:t xml:space="preserve"> сельсовета </w:t>
      </w:r>
      <w:proofErr w:type="spellStart"/>
      <w:r w:rsidR="00B82421">
        <w:rPr>
          <w:b/>
          <w:szCs w:val="28"/>
        </w:rPr>
        <w:t>Барабинского</w:t>
      </w:r>
      <w:proofErr w:type="spellEnd"/>
      <w:r w:rsidR="00B82421">
        <w:rPr>
          <w:b/>
          <w:szCs w:val="28"/>
        </w:rPr>
        <w:t xml:space="preserve"> района Новосибирской области</w:t>
      </w:r>
    </w:p>
    <w:p w:rsidR="00B82421" w:rsidRDefault="00B82421" w:rsidP="001E5DD5">
      <w:pPr>
        <w:rPr>
          <w:color w:val="000000"/>
          <w:szCs w:val="28"/>
        </w:rPr>
      </w:pPr>
    </w:p>
    <w:p w:rsidR="005F01D9" w:rsidRDefault="001E5DD5" w:rsidP="00B82421">
      <w:pPr>
        <w:rPr>
          <w:color w:val="000000"/>
          <w:szCs w:val="28"/>
        </w:rPr>
      </w:pPr>
      <w:r w:rsidRPr="002C2D67">
        <w:rPr>
          <w:color w:val="000000"/>
          <w:szCs w:val="28"/>
        </w:rPr>
        <w:t xml:space="preserve">     Во исполнение ст.8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Российской Федерации от 3 сентября 2010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в целях предотвращения негативного воздействия на здоровье населения и окружающую среду в результате ненадлежащего обращения с отработанными ртутьсодержащими электрическими лампами и осветительными приборами </w:t>
      </w:r>
    </w:p>
    <w:p w:rsidR="001E5DD5" w:rsidRPr="002C2D67" w:rsidRDefault="001E5DD5" w:rsidP="00B82421">
      <w:pPr>
        <w:rPr>
          <w:szCs w:val="28"/>
        </w:rPr>
      </w:pPr>
      <w:r w:rsidRPr="002C2D67">
        <w:rPr>
          <w:b/>
          <w:bCs/>
          <w:color w:val="000000"/>
          <w:szCs w:val="28"/>
        </w:rPr>
        <w:t>ПОСТАНОВЛЯЮ:</w:t>
      </w:r>
    </w:p>
    <w:p w:rsidR="001E5DD5" w:rsidRPr="002C2D67" w:rsidRDefault="001E5DD5" w:rsidP="005F01D9">
      <w:pPr>
        <w:spacing w:before="0" w:after="0"/>
        <w:ind w:firstLine="0"/>
        <w:outlineLvl w:val="0"/>
        <w:rPr>
          <w:rStyle w:val="a3"/>
          <w:b w:val="0"/>
          <w:bCs w:val="0"/>
          <w:color w:val="000000"/>
          <w:szCs w:val="28"/>
        </w:rPr>
      </w:pPr>
      <w:r w:rsidRPr="002C2D67">
        <w:rPr>
          <w:rStyle w:val="a3"/>
          <w:b w:val="0"/>
          <w:color w:val="000000"/>
          <w:szCs w:val="28"/>
        </w:rPr>
        <w:t>1.</w:t>
      </w:r>
      <w:r w:rsidRPr="002C2D67">
        <w:rPr>
          <w:rStyle w:val="a3"/>
          <w:color w:val="000000"/>
          <w:szCs w:val="28"/>
        </w:rPr>
        <w:t xml:space="preserve"> </w:t>
      </w:r>
      <w:r w:rsidRPr="002C2D67">
        <w:rPr>
          <w:rStyle w:val="a3"/>
          <w:b w:val="0"/>
          <w:bCs w:val="0"/>
          <w:color w:val="000000"/>
          <w:szCs w:val="28"/>
        </w:rPr>
        <w:t xml:space="preserve">Утвердить Порядок организации сбора отработанных ртутьсодержащих ламп на территории </w:t>
      </w:r>
      <w:r w:rsidR="00B82421">
        <w:rPr>
          <w:rStyle w:val="a3"/>
          <w:b w:val="0"/>
          <w:bCs w:val="0"/>
          <w:color w:val="000000"/>
          <w:szCs w:val="28"/>
        </w:rPr>
        <w:t xml:space="preserve"> </w:t>
      </w:r>
      <w:proofErr w:type="spellStart"/>
      <w:r w:rsidR="005F01D9">
        <w:rPr>
          <w:rStyle w:val="a3"/>
          <w:b w:val="0"/>
          <w:bCs w:val="0"/>
          <w:color w:val="000000"/>
          <w:szCs w:val="28"/>
        </w:rPr>
        <w:t>Новоярковского</w:t>
      </w:r>
      <w:proofErr w:type="spellEnd"/>
      <w:r w:rsidR="00B82421" w:rsidRPr="00B82421">
        <w:rPr>
          <w:szCs w:val="28"/>
        </w:rPr>
        <w:t xml:space="preserve"> сельсовета </w:t>
      </w:r>
      <w:proofErr w:type="spellStart"/>
      <w:r w:rsidR="00B82421" w:rsidRPr="00B82421">
        <w:rPr>
          <w:szCs w:val="28"/>
        </w:rPr>
        <w:t>Барабинского</w:t>
      </w:r>
      <w:proofErr w:type="spellEnd"/>
      <w:r w:rsidR="00B82421" w:rsidRPr="00B82421">
        <w:rPr>
          <w:szCs w:val="28"/>
        </w:rPr>
        <w:t xml:space="preserve"> района Новосибирской области </w:t>
      </w:r>
      <w:r w:rsidRPr="002C2D67">
        <w:rPr>
          <w:rStyle w:val="a3"/>
          <w:b w:val="0"/>
          <w:bCs w:val="0"/>
          <w:color w:val="000000"/>
          <w:szCs w:val="28"/>
        </w:rPr>
        <w:t xml:space="preserve">  (Приложение № 1).</w:t>
      </w:r>
    </w:p>
    <w:p w:rsidR="001E5DD5" w:rsidRPr="002C2D67" w:rsidRDefault="001E5DD5" w:rsidP="005F01D9">
      <w:pPr>
        <w:spacing w:before="0" w:after="0"/>
        <w:ind w:firstLine="0"/>
        <w:outlineLvl w:val="0"/>
        <w:rPr>
          <w:szCs w:val="28"/>
        </w:rPr>
      </w:pPr>
      <w:r w:rsidRPr="002C2D67">
        <w:rPr>
          <w:szCs w:val="28"/>
        </w:rPr>
        <w:t xml:space="preserve">2.Утвердить </w:t>
      </w:r>
      <w:r w:rsidRPr="002C2D67">
        <w:rPr>
          <w:bCs/>
          <w:spacing w:val="-1"/>
          <w:szCs w:val="28"/>
        </w:rPr>
        <w:t xml:space="preserve">Типовую инструкцию </w:t>
      </w:r>
      <w:r w:rsidRPr="002C2D67">
        <w:rPr>
          <w:bCs/>
          <w:spacing w:val="-2"/>
          <w:szCs w:val="28"/>
        </w:rPr>
        <w:t>по организации накопления отработанных ртутьсодержащих отходов (Приложение №</w:t>
      </w:r>
      <w:r w:rsidR="00B82421">
        <w:rPr>
          <w:bCs/>
          <w:spacing w:val="-2"/>
          <w:szCs w:val="28"/>
        </w:rPr>
        <w:t xml:space="preserve"> </w:t>
      </w:r>
      <w:r w:rsidRPr="002C2D67">
        <w:rPr>
          <w:bCs/>
          <w:spacing w:val="-2"/>
          <w:szCs w:val="28"/>
        </w:rPr>
        <w:t>2).</w:t>
      </w:r>
    </w:p>
    <w:p w:rsidR="001E5DD5" w:rsidRPr="002C2D67" w:rsidRDefault="001E5DD5" w:rsidP="005F01D9">
      <w:pPr>
        <w:spacing w:before="0" w:after="0"/>
        <w:ind w:firstLine="0"/>
        <w:rPr>
          <w:color w:val="000000"/>
          <w:szCs w:val="28"/>
        </w:rPr>
      </w:pPr>
      <w:r w:rsidRPr="002C2D67">
        <w:rPr>
          <w:rStyle w:val="a3"/>
          <w:b w:val="0"/>
          <w:color w:val="000000"/>
          <w:szCs w:val="28"/>
        </w:rPr>
        <w:t>3.</w:t>
      </w:r>
      <w:r w:rsidRPr="002C2D67">
        <w:rPr>
          <w:szCs w:val="28"/>
        </w:rPr>
        <w:t>Рекомендовать руководителям предприятий, организаций всех фо</w:t>
      </w:r>
      <w:r w:rsidR="00B82421">
        <w:rPr>
          <w:szCs w:val="28"/>
        </w:rPr>
        <w:t xml:space="preserve">рм </w:t>
      </w:r>
      <w:r w:rsidRPr="002C2D67">
        <w:rPr>
          <w:szCs w:val="28"/>
        </w:rPr>
        <w:t>собственности,   индивидуальным предпри</w:t>
      </w:r>
      <w:r w:rsidR="00B82421">
        <w:rPr>
          <w:szCs w:val="28"/>
        </w:rPr>
        <w:t xml:space="preserve">нимателям, физическим лицам при </w:t>
      </w:r>
      <w:r w:rsidRPr="002C2D67">
        <w:rPr>
          <w:szCs w:val="28"/>
        </w:rPr>
        <w:t>обращении с отработанными ртутьсодержащими лампами руководствоваться Порядком и Типовой инструкцией, утвержденных настоящим постановлением.</w:t>
      </w:r>
    </w:p>
    <w:p w:rsidR="001E5DD5" w:rsidRPr="002C2D67" w:rsidRDefault="001E5DD5" w:rsidP="005F01D9">
      <w:pPr>
        <w:spacing w:before="0" w:after="0"/>
        <w:ind w:firstLine="0"/>
        <w:outlineLvl w:val="0"/>
        <w:rPr>
          <w:color w:val="000000"/>
          <w:szCs w:val="28"/>
        </w:rPr>
      </w:pPr>
      <w:r w:rsidRPr="002C2D67">
        <w:rPr>
          <w:color w:val="000000"/>
          <w:szCs w:val="28"/>
        </w:rPr>
        <w:t>4.</w:t>
      </w:r>
      <w:r w:rsidRPr="002C2D67">
        <w:rPr>
          <w:rStyle w:val="a3"/>
          <w:b w:val="0"/>
          <w:color w:val="000000"/>
          <w:szCs w:val="28"/>
        </w:rPr>
        <w:t>Должностным лицам</w:t>
      </w:r>
      <w:r w:rsidRPr="002C2D67">
        <w:rPr>
          <w:rStyle w:val="a3"/>
          <w:color w:val="000000"/>
          <w:szCs w:val="28"/>
        </w:rPr>
        <w:t xml:space="preserve"> </w:t>
      </w:r>
      <w:r w:rsidRPr="002C2D67">
        <w:rPr>
          <w:rStyle w:val="a3"/>
          <w:b w:val="0"/>
          <w:color w:val="000000"/>
          <w:szCs w:val="28"/>
        </w:rPr>
        <w:t>а</w:t>
      </w:r>
      <w:r w:rsidRPr="002C2D67">
        <w:rPr>
          <w:color w:val="000000"/>
          <w:szCs w:val="28"/>
        </w:rPr>
        <w:t xml:space="preserve">дминистрации </w:t>
      </w:r>
      <w:proofErr w:type="spellStart"/>
      <w:r w:rsidR="005F01D9">
        <w:rPr>
          <w:rStyle w:val="a3"/>
          <w:b w:val="0"/>
          <w:bCs w:val="0"/>
          <w:color w:val="000000"/>
          <w:szCs w:val="28"/>
        </w:rPr>
        <w:t>Новоярковского</w:t>
      </w:r>
      <w:proofErr w:type="spellEnd"/>
      <w:r w:rsidR="00B82421" w:rsidRPr="00B82421">
        <w:rPr>
          <w:szCs w:val="28"/>
        </w:rPr>
        <w:t xml:space="preserve"> сельсовета </w:t>
      </w:r>
      <w:proofErr w:type="spellStart"/>
      <w:r w:rsidR="00B82421" w:rsidRPr="00B82421">
        <w:rPr>
          <w:szCs w:val="28"/>
        </w:rPr>
        <w:t>Барабинского</w:t>
      </w:r>
      <w:proofErr w:type="spellEnd"/>
      <w:r w:rsidR="00B82421" w:rsidRPr="00B82421">
        <w:rPr>
          <w:szCs w:val="28"/>
        </w:rPr>
        <w:t xml:space="preserve"> района Новосибирской области </w:t>
      </w:r>
      <w:r w:rsidRPr="002C2D67">
        <w:rPr>
          <w:color w:val="000000"/>
          <w:szCs w:val="28"/>
        </w:rPr>
        <w:t xml:space="preserve"> ответственным за организацию сбора и вывоза ртутьсодержащих ламп  информировать население </w:t>
      </w:r>
      <w:proofErr w:type="spellStart"/>
      <w:r w:rsidR="005F01D9">
        <w:rPr>
          <w:rStyle w:val="a3"/>
          <w:b w:val="0"/>
          <w:bCs w:val="0"/>
          <w:color w:val="000000"/>
          <w:szCs w:val="28"/>
        </w:rPr>
        <w:t>Новоярковского</w:t>
      </w:r>
      <w:proofErr w:type="spellEnd"/>
      <w:r w:rsidR="005F01D9" w:rsidRPr="00B82421">
        <w:rPr>
          <w:szCs w:val="28"/>
        </w:rPr>
        <w:t xml:space="preserve"> </w:t>
      </w:r>
      <w:r w:rsidR="00B82421" w:rsidRPr="00B82421">
        <w:rPr>
          <w:szCs w:val="28"/>
        </w:rPr>
        <w:t xml:space="preserve">сельсовета </w:t>
      </w:r>
      <w:proofErr w:type="spellStart"/>
      <w:r w:rsidR="00B82421" w:rsidRPr="00B82421">
        <w:rPr>
          <w:szCs w:val="28"/>
        </w:rPr>
        <w:t>Барабинского</w:t>
      </w:r>
      <w:proofErr w:type="spellEnd"/>
      <w:r w:rsidR="00B82421" w:rsidRPr="00B82421">
        <w:rPr>
          <w:szCs w:val="28"/>
        </w:rPr>
        <w:t xml:space="preserve"> района Новосибирской области </w:t>
      </w:r>
      <w:r w:rsidRPr="002C2D67">
        <w:rPr>
          <w:color w:val="000000"/>
          <w:szCs w:val="28"/>
        </w:rPr>
        <w:t>о необходимости соблюдения природоохранного законодательства в сфере сбора, транспортирования и размещения отработанных ртутьсодержащих ламп.</w:t>
      </w:r>
    </w:p>
    <w:p w:rsidR="001E5DD5" w:rsidRPr="002C2D67" w:rsidRDefault="001E5DD5" w:rsidP="005F01D9">
      <w:pPr>
        <w:spacing w:before="0" w:after="0"/>
        <w:ind w:left="284" w:hanging="284"/>
        <w:rPr>
          <w:szCs w:val="28"/>
        </w:rPr>
      </w:pPr>
      <w:r w:rsidRPr="002C2D67">
        <w:rPr>
          <w:szCs w:val="28"/>
        </w:rPr>
        <w:t>5. Данное постановление обнародовать в установленном порядке.</w:t>
      </w:r>
    </w:p>
    <w:p w:rsidR="001E5DD5" w:rsidRPr="002C2D67" w:rsidRDefault="001E5DD5" w:rsidP="005F01D9">
      <w:pPr>
        <w:spacing w:before="0" w:after="0"/>
        <w:ind w:left="284" w:hanging="284"/>
        <w:rPr>
          <w:szCs w:val="28"/>
        </w:rPr>
      </w:pPr>
      <w:r w:rsidRPr="002C2D67">
        <w:rPr>
          <w:szCs w:val="28"/>
        </w:rPr>
        <w:t>6. Контроль за исполнением данного постановления оставляю за собой.</w:t>
      </w:r>
    </w:p>
    <w:p w:rsidR="001E5DD5" w:rsidRDefault="001E5DD5" w:rsidP="005F01D9">
      <w:pPr>
        <w:rPr>
          <w:szCs w:val="28"/>
        </w:rPr>
      </w:pPr>
    </w:p>
    <w:p w:rsidR="00B82421" w:rsidRDefault="00B82421" w:rsidP="00B82421">
      <w:pPr>
        <w:spacing w:before="0" w:after="0"/>
        <w:outlineLvl w:val="0"/>
        <w:rPr>
          <w:szCs w:val="28"/>
        </w:rPr>
      </w:pPr>
      <w:r>
        <w:rPr>
          <w:szCs w:val="28"/>
        </w:rPr>
        <w:t xml:space="preserve">Глава </w:t>
      </w:r>
      <w:proofErr w:type="spellStart"/>
      <w:r w:rsidR="005F01D9">
        <w:rPr>
          <w:szCs w:val="28"/>
        </w:rPr>
        <w:t>Новоярковского</w:t>
      </w:r>
      <w:proofErr w:type="spellEnd"/>
      <w:r w:rsidRPr="00B82421">
        <w:rPr>
          <w:szCs w:val="28"/>
        </w:rPr>
        <w:t xml:space="preserve"> сельсовета </w:t>
      </w:r>
    </w:p>
    <w:p w:rsidR="00B82421" w:rsidRDefault="00B82421" w:rsidP="00B82421">
      <w:pPr>
        <w:spacing w:before="0" w:after="0"/>
        <w:outlineLvl w:val="0"/>
        <w:rPr>
          <w:szCs w:val="28"/>
        </w:rPr>
      </w:pPr>
      <w:r w:rsidRPr="00B82421">
        <w:rPr>
          <w:szCs w:val="28"/>
        </w:rPr>
        <w:t xml:space="preserve">Барабинского района </w:t>
      </w:r>
    </w:p>
    <w:p w:rsidR="00B82421" w:rsidRPr="00B82421" w:rsidRDefault="00B82421" w:rsidP="00B82421">
      <w:pPr>
        <w:spacing w:before="0" w:after="0"/>
        <w:outlineLvl w:val="0"/>
        <w:rPr>
          <w:szCs w:val="28"/>
        </w:rPr>
      </w:pPr>
      <w:r w:rsidRPr="00B82421">
        <w:rPr>
          <w:szCs w:val="28"/>
        </w:rPr>
        <w:t xml:space="preserve">Новосибирской области </w:t>
      </w:r>
      <w:r>
        <w:rPr>
          <w:szCs w:val="28"/>
        </w:rPr>
        <w:t xml:space="preserve">                                       </w:t>
      </w:r>
      <w:r w:rsidR="005F01D9">
        <w:rPr>
          <w:szCs w:val="28"/>
        </w:rPr>
        <w:t>В.Г.Бондаренко</w:t>
      </w:r>
    </w:p>
    <w:p w:rsidR="00B82421" w:rsidRPr="00157609" w:rsidRDefault="00B82421" w:rsidP="00B82421">
      <w:pPr>
        <w:pStyle w:val="21"/>
        <w:spacing w:after="0" w:line="240" w:lineRule="auto"/>
        <w:ind w:right="284"/>
        <w:jc w:val="right"/>
        <w:rPr>
          <w:sz w:val="28"/>
          <w:szCs w:val="28"/>
        </w:rPr>
      </w:pPr>
      <w:r>
        <w:lastRenderedPageBreak/>
        <w:t xml:space="preserve"> </w:t>
      </w:r>
      <w:r w:rsidRPr="00157609">
        <w:rPr>
          <w:sz w:val="28"/>
          <w:szCs w:val="28"/>
        </w:rPr>
        <w:t xml:space="preserve">Приложение </w:t>
      </w:r>
      <w:r>
        <w:rPr>
          <w:sz w:val="28"/>
          <w:szCs w:val="28"/>
        </w:rPr>
        <w:t>№ 1</w:t>
      </w:r>
    </w:p>
    <w:p w:rsidR="00B82421" w:rsidRPr="00157609" w:rsidRDefault="00B82421" w:rsidP="00B82421">
      <w:pPr>
        <w:pStyle w:val="21"/>
        <w:spacing w:after="0" w:line="240" w:lineRule="auto"/>
        <w:ind w:right="284"/>
        <w:jc w:val="right"/>
        <w:rPr>
          <w:sz w:val="28"/>
          <w:szCs w:val="28"/>
        </w:rPr>
      </w:pPr>
      <w:r w:rsidRPr="00157609">
        <w:rPr>
          <w:sz w:val="28"/>
          <w:szCs w:val="28"/>
        </w:rPr>
        <w:t xml:space="preserve">Утвержден </w:t>
      </w:r>
    </w:p>
    <w:p w:rsidR="00B82421" w:rsidRPr="00157609" w:rsidRDefault="00B82421" w:rsidP="00B82421">
      <w:pPr>
        <w:pStyle w:val="21"/>
        <w:spacing w:after="0" w:line="240" w:lineRule="auto"/>
        <w:ind w:right="284"/>
        <w:jc w:val="right"/>
        <w:rPr>
          <w:sz w:val="28"/>
          <w:szCs w:val="28"/>
        </w:rPr>
      </w:pPr>
      <w:r w:rsidRPr="00157609">
        <w:rPr>
          <w:sz w:val="28"/>
          <w:szCs w:val="28"/>
        </w:rPr>
        <w:t xml:space="preserve"> постановлением  администрации </w:t>
      </w:r>
    </w:p>
    <w:p w:rsidR="00B82421" w:rsidRPr="00157609" w:rsidRDefault="006402E6" w:rsidP="00B82421">
      <w:pPr>
        <w:pStyle w:val="21"/>
        <w:spacing w:after="0" w:line="240" w:lineRule="auto"/>
        <w:ind w:right="284"/>
        <w:jc w:val="right"/>
        <w:rPr>
          <w:sz w:val="28"/>
          <w:szCs w:val="28"/>
        </w:rPr>
      </w:pPr>
      <w:proofErr w:type="spellStart"/>
      <w:r>
        <w:rPr>
          <w:sz w:val="28"/>
          <w:szCs w:val="28"/>
        </w:rPr>
        <w:t>Новоярковского</w:t>
      </w:r>
      <w:proofErr w:type="spellEnd"/>
      <w:r w:rsidR="00B82421" w:rsidRPr="00157609">
        <w:rPr>
          <w:sz w:val="28"/>
          <w:szCs w:val="28"/>
        </w:rPr>
        <w:t xml:space="preserve">  сельсовета </w:t>
      </w:r>
      <w:proofErr w:type="spellStart"/>
      <w:r w:rsidR="00B82421" w:rsidRPr="00157609">
        <w:rPr>
          <w:sz w:val="28"/>
          <w:szCs w:val="28"/>
        </w:rPr>
        <w:t>Барабинского</w:t>
      </w:r>
      <w:proofErr w:type="spellEnd"/>
      <w:r w:rsidR="00B82421" w:rsidRPr="00157609">
        <w:rPr>
          <w:sz w:val="28"/>
          <w:szCs w:val="28"/>
        </w:rPr>
        <w:t xml:space="preserve"> района </w:t>
      </w:r>
    </w:p>
    <w:p w:rsidR="00B82421" w:rsidRPr="00157609" w:rsidRDefault="00B82421" w:rsidP="00B82421">
      <w:pPr>
        <w:pStyle w:val="21"/>
        <w:spacing w:after="0" w:line="240" w:lineRule="auto"/>
        <w:ind w:right="284"/>
        <w:jc w:val="right"/>
        <w:rPr>
          <w:sz w:val="28"/>
          <w:szCs w:val="28"/>
        </w:rPr>
      </w:pPr>
      <w:r w:rsidRPr="00157609">
        <w:rPr>
          <w:sz w:val="28"/>
          <w:szCs w:val="28"/>
        </w:rPr>
        <w:t>Новосибирской области</w:t>
      </w:r>
    </w:p>
    <w:p w:rsidR="00B82421" w:rsidRPr="00157609" w:rsidRDefault="00B82421" w:rsidP="00B82421">
      <w:pPr>
        <w:pStyle w:val="ConsPlusTitle"/>
        <w:tabs>
          <w:tab w:val="left" w:pos="5580"/>
        </w:tabs>
        <w:jc w:val="center"/>
        <w:rPr>
          <w:rFonts w:ascii="Times New Roman" w:hAnsi="Times New Roman" w:cs="Times New Roman"/>
          <w:b w:val="0"/>
          <w:bCs w:val="0"/>
          <w:sz w:val="28"/>
          <w:szCs w:val="28"/>
        </w:rPr>
      </w:pPr>
      <w:r>
        <w:rPr>
          <w:rFonts w:ascii="Times New Roman" w:hAnsi="Times New Roman" w:cs="Times New Roman"/>
          <w:b w:val="0"/>
          <w:sz w:val="28"/>
          <w:szCs w:val="28"/>
        </w:rPr>
        <w:t xml:space="preserve">                                                                                      </w:t>
      </w:r>
      <w:r w:rsidRPr="00157609">
        <w:rPr>
          <w:rFonts w:ascii="Times New Roman" w:hAnsi="Times New Roman" w:cs="Times New Roman"/>
          <w:b w:val="0"/>
          <w:sz w:val="28"/>
          <w:szCs w:val="28"/>
        </w:rPr>
        <w:t xml:space="preserve">от  </w:t>
      </w:r>
      <w:r w:rsidR="006402E6">
        <w:rPr>
          <w:rFonts w:ascii="Times New Roman" w:hAnsi="Times New Roman" w:cs="Times New Roman"/>
          <w:b w:val="0"/>
          <w:sz w:val="28"/>
          <w:szCs w:val="28"/>
        </w:rPr>
        <w:t>03.02</w:t>
      </w:r>
      <w:r w:rsidRPr="00157609">
        <w:rPr>
          <w:rFonts w:ascii="Times New Roman" w:hAnsi="Times New Roman" w:cs="Times New Roman"/>
          <w:b w:val="0"/>
          <w:sz w:val="28"/>
          <w:szCs w:val="28"/>
        </w:rPr>
        <w:t xml:space="preserve">.2014 г.  № </w:t>
      </w:r>
      <w:r w:rsidR="006402E6">
        <w:rPr>
          <w:rFonts w:ascii="Times New Roman" w:hAnsi="Times New Roman" w:cs="Times New Roman"/>
          <w:b w:val="0"/>
          <w:sz w:val="28"/>
          <w:szCs w:val="28"/>
        </w:rPr>
        <w:t>8</w:t>
      </w:r>
      <w:r>
        <w:rPr>
          <w:rFonts w:ascii="Times New Roman" w:hAnsi="Times New Roman" w:cs="Times New Roman"/>
          <w:b w:val="0"/>
          <w:sz w:val="28"/>
          <w:szCs w:val="28"/>
        </w:rPr>
        <w:t xml:space="preserve"> </w:t>
      </w:r>
      <w:r w:rsidRPr="00157609">
        <w:rPr>
          <w:rFonts w:ascii="Times New Roman" w:hAnsi="Times New Roman" w:cs="Times New Roman"/>
          <w:b w:val="0"/>
          <w:sz w:val="28"/>
          <w:szCs w:val="28"/>
        </w:rPr>
        <w:t xml:space="preserve">                                        </w:t>
      </w:r>
      <w:r w:rsidRPr="00157609">
        <w:rPr>
          <w:rFonts w:ascii="Times New Roman" w:hAnsi="Times New Roman" w:cs="Times New Roman"/>
          <w:b w:val="0"/>
          <w:bCs w:val="0"/>
          <w:sz w:val="28"/>
          <w:szCs w:val="28"/>
        </w:rPr>
        <w:t xml:space="preserve"> </w:t>
      </w:r>
    </w:p>
    <w:p w:rsidR="001E5DD5" w:rsidRPr="0058375F" w:rsidRDefault="001E5DD5" w:rsidP="00B82421">
      <w:pPr>
        <w:spacing w:before="0" w:after="0"/>
        <w:jc w:val="center"/>
      </w:pPr>
      <w:r>
        <w:t>ПОРЯДОК</w:t>
      </w:r>
      <w:r w:rsidRPr="0058375F">
        <w:t xml:space="preserve"> </w:t>
      </w:r>
    </w:p>
    <w:p w:rsidR="001E5DD5" w:rsidRPr="0058375F" w:rsidRDefault="001E5DD5" w:rsidP="006402E6">
      <w:pPr>
        <w:spacing w:before="0" w:after="0"/>
        <w:jc w:val="center"/>
      </w:pPr>
      <w:r w:rsidRPr="0058375F">
        <w:t>организации сбора отработанных ртутьсодержащих ламп</w:t>
      </w:r>
    </w:p>
    <w:p w:rsidR="00B82421" w:rsidRPr="00B82421" w:rsidRDefault="001E5DD5" w:rsidP="006402E6">
      <w:pPr>
        <w:spacing w:before="0" w:after="0"/>
        <w:jc w:val="center"/>
        <w:outlineLvl w:val="0"/>
        <w:rPr>
          <w:szCs w:val="28"/>
        </w:rPr>
      </w:pPr>
      <w:r w:rsidRPr="0058375F">
        <w:t xml:space="preserve">на территории </w:t>
      </w:r>
      <w:proofErr w:type="spellStart"/>
      <w:r w:rsidR="006402E6">
        <w:rPr>
          <w:szCs w:val="28"/>
        </w:rPr>
        <w:t>Новоярковского</w:t>
      </w:r>
      <w:proofErr w:type="spellEnd"/>
      <w:r w:rsidR="00B82421">
        <w:t xml:space="preserve"> </w:t>
      </w:r>
      <w:r w:rsidR="00B82421" w:rsidRPr="00B82421">
        <w:rPr>
          <w:szCs w:val="28"/>
        </w:rPr>
        <w:t xml:space="preserve">сельсовета </w:t>
      </w:r>
      <w:proofErr w:type="spellStart"/>
      <w:r w:rsidR="00B82421" w:rsidRPr="00B82421">
        <w:rPr>
          <w:szCs w:val="28"/>
        </w:rPr>
        <w:t>Барабинского</w:t>
      </w:r>
      <w:proofErr w:type="spellEnd"/>
      <w:r w:rsidR="00B82421" w:rsidRPr="00B82421">
        <w:rPr>
          <w:szCs w:val="28"/>
        </w:rPr>
        <w:t xml:space="preserve"> района Новосибирской области</w:t>
      </w:r>
    </w:p>
    <w:p w:rsidR="001E5DD5" w:rsidRDefault="001E5DD5" w:rsidP="001E5DD5">
      <w:pPr>
        <w:jc w:val="center"/>
        <w:rPr>
          <w:szCs w:val="28"/>
        </w:rPr>
      </w:pPr>
      <w:r w:rsidRPr="00593474">
        <w:rPr>
          <w:szCs w:val="28"/>
        </w:rPr>
        <w:t xml:space="preserve">1. </w:t>
      </w:r>
      <w:r>
        <w:rPr>
          <w:szCs w:val="28"/>
        </w:rPr>
        <w:t>Общие положения</w:t>
      </w:r>
    </w:p>
    <w:p w:rsidR="001E5DD5" w:rsidRDefault="001E5DD5" w:rsidP="001E5DD5">
      <w:pPr>
        <w:numPr>
          <w:ilvl w:val="1"/>
          <w:numId w:val="1"/>
        </w:numPr>
        <w:tabs>
          <w:tab w:val="clear" w:pos="720"/>
        </w:tabs>
        <w:spacing w:before="0" w:after="0"/>
        <w:ind w:left="0" w:firstLine="720"/>
        <w:rPr>
          <w:szCs w:val="28"/>
        </w:rPr>
      </w:pPr>
      <w:r>
        <w:rPr>
          <w:szCs w:val="28"/>
        </w:rPr>
        <w:t xml:space="preserve">Настоящий </w:t>
      </w:r>
      <w:r w:rsidRPr="00593474">
        <w:rPr>
          <w:szCs w:val="28"/>
        </w:rPr>
        <w:t>Порядок организации сбора отработанных ртутьсодержащих ламп (далее - Порядок)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w:t>
      </w:r>
    </w:p>
    <w:p w:rsidR="001E5DD5" w:rsidRPr="00593474" w:rsidRDefault="001E5DD5" w:rsidP="001E5DD5">
      <w:pPr>
        <w:numPr>
          <w:ilvl w:val="1"/>
          <w:numId w:val="1"/>
        </w:numPr>
        <w:tabs>
          <w:tab w:val="clear" w:pos="720"/>
          <w:tab w:val="num" w:pos="0"/>
        </w:tabs>
        <w:autoSpaceDE w:val="0"/>
        <w:autoSpaceDN w:val="0"/>
        <w:adjustRightInd w:val="0"/>
        <w:spacing w:before="0" w:after="0"/>
        <w:ind w:left="0" w:firstLine="720"/>
        <w:outlineLvl w:val="1"/>
        <w:rPr>
          <w:szCs w:val="28"/>
        </w:rPr>
      </w:pPr>
      <w:r w:rsidRPr="00593474">
        <w:rPr>
          <w:szCs w:val="28"/>
        </w:rPr>
        <w:t>Порядок разработан на основании и в соответствии с действующими нормативными документами:</w:t>
      </w:r>
    </w:p>
    <w:p w:rsidR="001E5DD5" w:rsidRDefault="001E5DD5" w:rsidP="001E5DD5">
      <w:pPr>
        <w:ind w:firstLine="720"/>
        <w:outlineLvl w:val="1"/>
        <w:rPr>
          <w:szCs w:val="28"/>
        </w:rPr>
      </w:pPr>
      <w:r w:rsidRPr="00593474">
        <w:rPr>
          <w:szCs w:val="28"/>
        </w:rPr>
        <w:t xml:space="preserve">- Федеральным </w:t>
      </w:r>
      <w:hyperlink r:id="rId6" w:history="1">
        <w:r w:rsidRPr="00593474">
          <w:rPr>
            <w:szCs w:val="28"/>
          </w:rPr>
          <w:t>законом</w:t>
        </w:r>
      </w:hyperlink>
      <w:r>
        <w:rPr>
          <w:szCs w:val="28"/>
        </w:rPr>
        <w:t xml:space="preserve"> от 24 июня </w:t>
      </w:r>
      <w:smartTag w:uri="urn:schemas-microsoft-com:office:smarttags" w:element="metricconverter">
        <w:smartTagPr>
          <w:attr w:name="ProductID" w:val="1998 г"/>
        </w:smartTagPr>
        <w:r>
          <w:rPr>
            <w:szCs w:val="28"/>
          </w:rPr>
          <w:t>19</w:t>
        </w:r>
        <w:r w:rsidRPr="00593474">
          <w:rPr>
            <w:szCs w:val="28"/>
          </w:rPr>
          <w:t xml:space="preserve">98 </w:t>
        </w:r>
        <w:r>
          <w:rPr>
            <w:szCs w:val="28"/>
          </w:rPr>
          <w:t>г</w:t>
        </w:r>
      </w:smartTag>
      <w:r>
        <w:rPr>
          <w:szCs w:val="28"/>
        </w:rPr>
        <w:t>. №</w:t>
      </w:r>
      <w:r w:rsidRPr="00593474">
        <w:rPr>
          <w:szCs w:val="28"/>
        </w:rPr>
        <w:t xml:space="preserve"> 89-ФЗ "Об отходах производс</w:t>
      </w:r>
      <w:r>
        <w:rPr>
          <w:szCs w:val="28"/>
        </w:rPr>
        <w:t>тва и потребления"</w:t>
      </w:r>
      <w:r w:rsidRPr="00593474">
        <w:rPr>
          <w:szCs w:val="28"/>
        </w:rPr>
        <w:t>;</w:t>
      </w:r>
    </w:p>
    <w:p w:rsidR="001E5DD5" w:rsidRDefault="001E5DD5" w:rsidP="001E5DD5">
      <w:pPr>
        <w:ind w:firstLine="720"/>
        <w:outlineLvl w:val="1"/>
        <w:rPr>
          <w:szCs w:val="28"/>
        </w:rPr>
      </w:pPr>
      <w:r>
        <w:rPr>
          <w:szCs w:val="28"/>
        </w:rPr>
        <w:t xml:space="preserve">- </w:t>
      </w:r>
      <w:r w:rsidRPr="00593474">
        <w:rPr>
          <w:szCs w:val="28"/>
        </w:rPr>
        <w:t xml:space="preserve">Федеральным </w:t>
      </w:r>
      <w:hyperlink r:id="rId7" w:history="1">
        <w:r w:rsidRPr="00593474">
          <w:rPr>
            <w:szCs w:val="28"/>
          </w:rPr>
          <w:t>законом</w:t>
        </w:r>
      </w:hyperlink>
      <w:r w:rsidRPr="00593474">
        <w:rPr>
          <w:szCs w:val="28"/>
        </w:rPr>
        <w:t xml:space="preserve"> </w:t>
      </w:r>
      <w:r>
        <w:rPr>
          <w:szCs w:val="28"/>
        </w:rPr>
        <w:t xml:space="preserve">от 30 марта </w:t>
      </w:r>
      <w:smartTag w:uri="urn:schemas-microsoft-com:office:smarttags" w:element="metricconverter">
        <w:smartTagPr>
          <w:attr w:name="ProductID" w:val="1999 г"/>
        </w:smartTagPr>
        <w:r>
          <w:rPr>
            <w:szCs w:val="28"/>
          </w:rPr>
          <w:t>1999 г</w:t>
        </w:r>
      </w:smartTag>
      <w:r>
        <w:rPr>
          <w:szCs w:val="28"/>
        </w:rPr>
        <w:t>. №</w:t>
      </w:r>
      <w:r w:rsidRPr="00593474">
        <w:rPr>
          <w:szCs w:val="28"/>
        </w:rPr>
        <w:t xml:space="preserve"> 52-ФЗ "О санитарно-эпидемиологическом благополучии населения;</w:t>
      </w:r>
    </w:p>
    <w:p w:rsidR="001E5DD5" w:rsidRPr="00593474" w:rsidRDefault="001E5DD5" w:rsidP="001E5DD5">
      <w:pPr>
        <w:ind w:firstLine="720"/>
        <w:outlineLvl w:val="1"/>
        <w:rPr>
          <w:szCs w:val="28"/>
        </w:rPr>
      </w:pPr>
      <w:r>
        <w:rPr>
          <w:szCs w:val="28"/>
        </w:rPr>
        <w:t xml:space="preserve">- </w:t>
      </w:r>
      <w:r w:rsidRPr="00593474">
        <w:rPr>
          <w:szCs w:val="28"/>
        </w:rPr>
        <w:t xml:space="preserve">Федеральным </w:t>
      </w:r>
      <w:hyperlink r:id="rId8" w:history="1">
        <w:r w:rsidRPr="00593474">
          <w:rPr>
            <w:szCs w:val="28"/>
          </w:rPr>
          <w:t>законом</w:t>
        </w:r>
      </w:hyperlink>
      <w:r>
        <w:rPr>
          <w:szCs w:val="28"/>
        </w:rPr>
        <w:t xml:space="preserve"> от 10 января </w:t>
      </w:r>
      <w:smartTag w:uri="urn:schemas-microsoft-com:office:smarttags" w:element="metricconverter">
        <w:smartTagPr>
          <w:attr w:name="ProductID" w:val="2002 г"/>
        </w:smartTagPr>
        <w:r w:rsidRPr="00593474">
          <w:rPr>
            <w:szCs w:val="28"/>
          </w:rPr>
          <w:t>2002</w:t>
        </w:r>
        <w:r>
          <w:rPr>
            <w:szCs w:val="28"/>
          </w:rPr>
          <w:t xml:space="preserve"> г</w:t>
        </w:r>
      </w:smartTag>
      <w:r>
        <w:rPr>
          <w:szCs w:val="28"/>
        </w:rPr>
        <w:t>. №</w:t>
      </w:r>
      <w:r w:rsidRPr="00593474">
        <w:rPr>
          <w:szCs w:val="28"/>
        </w:rPr>
        <w:t xml:space="preserve"> 7-ФЗ "Об охране окружающей среды";</w:t>
      </w:r>
    </w:p>
    <w:p w:rsidR="001E5DD5" w:rsidRDefault="001E5DD5" w:rsidP="001E5DD5">
      <w:pPr>
        <w:ind w:firstLine="720"/>
        <w:outlineLvl w:val="1"/>
        <w:rPr>
          <w:szCs w:val="28"/>
        </w:rPr>
      </w:pPr>
      <w:r w:rsidRPr="00593474">
        <w:rPr>
          <w:szCs w:val="28"/>
        </w:rPr>
        <w:t xml:space="preserve">- Федеральным </w:t>
      </w:r>
      <w:hyperlink r:id="rId9" w:history="1">
        <w:r w:rsidRPr="00593474">
          <w:rPr>
            <w:szCs w:val="28"/>
          </w:rPr>
          <w:t>законом</w:t>
        </w:r>
      </w:hyperlink>
      <w:r w:rsidRPr="00593474">
        <w:rPr>
          <w:szCs w:val="28"/>
        </w:rPr>
        <w:t xml:space="preserve"> </w:t>
      </w:r>
      <w:r>
        <w:rPr>
          <w:szCs w:val="28"/>
        </w:rPr>
        <w:t xml:space="preserve">от 06 октября </w:t>
      </w:r>
      <w:smartTag w:uri="urn:schemas-microsoft-com:office:smarttags" w:element="metricconverter">
        <w:smartTagPr>
          <w:attr w:name="ProductID" w:val="2003 г"/>
        </w:smartTagPr>
        <w:r>
          <w:rPr>
            <w:szCs w:val="28"/>
          </w:rPr>
          <w:t>2003 г</w:t>
        </w:r>
      </w:smartTag>
      <w:r>
        <w:rPr>
          <w:szCs w:val="28"/>
        </w:rPr>
        <w:t>. №</w:t>
      </w:r>
      <w:r w:rsidRPr="00593474">
        <w:rPr>
          <w:szCs w:val="28"/>
        </w:rPr>
        <w:t xml:space="preserve"> 131-ФЗ "Об общих принципах организации местного самоуправления в Российской Федерации";</w:t>
      </w:r>
    </w:p>
    <w:p w:rsidR="001E5DD5" w:rsidRPr="00593474" w:rsidRDefault="001E5DD5" w:rsidP="001E5DD5">
      <w:pPr>
        <w:ind w:firstLine="720"/>
        <w:outlineLvl w:val="1"/>
        <w:rPr>
          <w:szCs w:val="28"/>
        </w:rPr>
      </w:pPr>
      <w:r>
        <w:rPr>
          <w:szCs w:val="28"/>
        </w:rPr>
        <w:t>- Постановление</w:t>
      </w:r>
      <w:r w:rsidRPr="00872EEA">
        <w:rPr>
          <w:szCs w:val="28"/>
        </w:rPr>
        <w:t xml:space="preserve"> Правительства Российской Федерации от 03 сентября 2010 года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Pr>
          <w:szCs w:val="28"/>
        </w:rPr>
        <w:t>;</w:t>
      </w:r>
    </w:p>
    <w:p w:rsidR="001E5DD5" w:rsidRPr="00593474" w:rsidRDefault="001E5DD5" w:rsidP="001E5DD5">
      <w:pPr>
        <w:ind w:firstLine="720"/>
        <w:outlineLvl w:val="1"/>
        <w:rPr>
          <w:szCs w:val="28"/>
        </w:rPr>
      </w:pPr>
      <w:r w:rsidRPr="00593474">
        <w:rPr>
          <w:szCs w:val="28"/>
        </w:rPr>
        <w:t xml:space="preserve">- </w:t>
      </w:r>
      <w:proofErr w:type="spellStart"/>
      <w:r w:rsidRPr="00593474">
        <w:rPr>
          <w:szCs w:val="28"/>
        </w:rPr>
        <w:t>СанПиН</w:t>
      </w:r>
      <w:proofErr w:type="spellEnd"/>
      <w:r w:rsidRPr="00593474">
        <w:rPr>
          <w:szCs w:val="28"/>
        </w:rPr>
        <w:t xml:space="preserve"> 2.1.7.322-03 "Гигиенические требования к размещению обезвреживанию отходов производства и потребления";</w:t>
      </w:r>
    </w:p>
    <w:p w:rsidR="001E5DD5" w:rsidRDefault="001E5DD5" w:rsidP="001E5DD5">
      <w:pPr>
        <w:ind w:firstLine="720"/>
        <w:outlineLvl w:val="1"/>
        <w:rPr>
          <w:szCs w:val="28"/>
        </w:rPr>
      </w:pPr>
      <w:r w:rsidRPr="00593474">
        <w:rPr>
          <w:szCs w:val="28"/>
        </w:rPr>
        <w:t xml:space="preserve">- </w:t>
      </w:r>
      <w:r>
        <w:rPr>
          <w:szCs w:val="28"/>
        </w:rPr>
        <w:t>ГОСТ 12.3.031-83 «Система стандартов безопасности труда. Работы со ртутью. Требования безопасности», утвержденный постановлением Госстандарта СССР от 10.10.1983 № 4833.</w:t>
      </w:r>
    </w:p>
    <w:p w:rsidR="001E5DD5" w:rsidRDefault="001E5DD5" w:rsidP="001E5DD5">
      <w:pPr>
        <w:ind w:firstLine="720"/>
        <w:outlineLvl w:val="1"/>
        <w:rPr>
          <w:szCs w:val="28"/>
        </w:rPr>
      </w:pPr>
      <w:r>
        <w:rPr>
          <w:szCs w:val="28"/>
        </w:rPr>
        <w:t>1.3. Настоящий Порядок обязателен для исполнения юридическими лицами (независимо от организационно-правовых форм и форм собственности) и индивидуальными предпринимателями, в том числе осуществляющими управление многоквартирными домами на основании заключенного договора или заключившими с собственниками помещений многоквартирного дома договоры на оказание услуг по содержанию и ремонту общего имущества в таком доме (далее – юридические лица и индивидуальные предприниматели), а также физическими лицами.</w:t>
      </w:r>
    </w:p>
    <w:p w:rsidR="006402E6" w:rsidRDefault="006402E6" w:rsidP="001E5DD5">
      <w:pPr>
        <w:ind w:firstLine="720"/>
        <w:outlineLvl w:val="1"/>
        <w:rPr>
          <w:szCs w:val="28"/>
        </w:rPr>
      </w:pPr>
    </w:p>
    <w:p w:rsidR="001E5DD5" w:rsidRDefault="001E5DD5" w:rsidP="001E5DD5">
      <w:pPr>
        <w:ind w:firstLine="720"/>
        <w:outlineLvl w:val="1"/>
        <w:rPr>
          <w:szCs w:val="28"/>
        </w:rPr>
      </w:pPr>
      <w:r>
        <w:rPr>
          <w:szCs w:val="28"/>
        </w:rPr>
        <w:t>1.4. Понятия, используемые в настоящем Порядке:</w:t>
      </w:r>
    </w:p>
    <w:p w:rsidR="001E5DD5" w:rsidRDefault="001E5DD5" w:rsidP="001E5DD5">
      <w:pPr>
        <w:ind w:firstLine="720"/>
        <w:outlineLvl w:val="1"/>
        <w:rPr>
          <w:szCs w:val="28"/>
        </w:rPr>
      </w:pPr>
      <w:r w:rsidRPr="0058375F">
        <w:rPr>
          <w:szCs w:val="28"/>
        </w:rPr>
        <w:t>отработанные ртутьсодержащие лампы</w:t>
      </w:r>
      <w:r>
        <w:rPr>
          <w:szCs w:val="28"/>
        </w:rPr>
        <w:t xml:space="preserve"> - ртутьсодержащие отходы, представляющие собой, выведенные из эксплуатации и подлежащие утилизации осветительные устройства и электрические лампы с ртутным наполнением и содержанием ртути не менее 0,01 процента;</w:t>
      </w:r>
    </w:p>
    <w:p w:rsidR="001E5DD5" w:rsidRDefault="001E5DD5" w:rsidP="001E5DD5">
      <w:pPr>
        <w:ind w:firstLine="720"/>
        <w:outlineLvl w:val="1"/>
        <w:rPr>
          <w:szCs w:val="28"/>
        </w:rPr>
      </w:pPr>
      <w:r w:rsidRPr="0058375F">
        <w:rPr>
          <w:szCs w:val="28"/>
        </w:rPr>
        <w:t>потребители ртутьсодержащих ламп</w:t>
      </w:r>
      <w:r>
        <w:rPr>
          <w:szCs w:val="28"/>
        </w:rPr>
        <w:t xml:space="preserve"> - юридические лица и индивидуальные предприниматели, не имеющие лицензии на осуществление деятельности по сбору, использованию, обезвреживанию, размещению отходов </w:t>
      </w:r>
      <w:r>
        <w:rPr>
          <w:szCs w:val="28"/>
          <w:lang w:val="en-US"/>
        </w:rPr>
        <w:t>I</w:t>
      </w:r>
      <w:r w:rsidRPr="00561448">
        <w:rPr>
          <w:szCs w:val="28"/>
        </w:rPr>
        <w:t>-</w:t>
      </w:r>
      <w:r>
        <w:rPr>
          <w:szCs w:val="28"/>
          <w:lang w:val="en-US"/>
        </w:rPr>
        <w:t>IV</w:t>
      </w:r>
      <w:r>
        <w:rPr>
          <w:szCs w:val="28"/>
        </w:rPr>
        <w:t xml:space="preserve"> классов опасности, а также физические лица, эксплуатирующие осветительные устройства и электрические лампы с ртутным наполнением;</w:t>
      </w:r>
    </w:p>
    <w:p w:rsidR="001E5DD5" w:rsidRDefault="001E5DD5" w:rsidP="001E5DD5">
      <w:pPr>
        <w:ind w:firstLine="708"/>
        <w:outlineLvl w:val="1"/>
        <w:rPr>
          <w:szCs w:val="28"/>
        </w:rPr>
      </w:pPr>
      <w:r w:rsidRPr="0058375F">
        <w:rPr>
          <w:szCs w:val="28"/>
        </w:rPr>
        <w:t xml:space="preserve">накопление </w:t>
      </w:r>
      <w:r>
        <w:rPr>
          <w:szCs w:val="28"/>
        </w:rPr>
        <w:t>- хранение потребителями ртутьсодержащих ламп, за исключением физических лиц, разрешенного в установленном порядке количества отработанных ртутьсодержащих ламп;</w:t>
      </w:r>
    </w:p>
    <w:p w:rsidR="001E5DD5" w:rsidRDefault="001E5DD5" w:rsidP="001E5DD5">
      <w:pPr>
        <w:ind w:firstLine="708"/>
        <w:outlineLvl w:val="1"/>
        <w:rPr>
          <w:szCs w:val="28"/>
        </w:rPr>
      </w:pPr>
      <w:r w:rsidRPr="0058375F">
        <w:rPr>
          <w:szCs w:val="28"/>
        </w:rPr>
        <w:t>специализированные организации</w:t>
      </w:r>
      <w:r>
        <w:rPr>
          <w:szCs w:val="28"/>
        </w:rPr>
        <w:t xml:space="preserve"> - юридические лица и индивидуальные предприниматели, осуществляющие сбор, использование, обезвреживание, транспортирование и размещение отработанных ртутьсодержащих ламп,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1E5DD5" w:rsidRDefault="001E5DD5" w:rsidP="001E5DD5">
      <w:pPr>
        <w:ind w:firstLine="540"/>
        <w:outlineLvl w:val="1"/>
        <w:rPr>
          <w:szCs w:val="28"/>
        </w:rPr>
      </w:pPr>
      <w:r>
        <w:rPr>
          <w:szCs w:val="28"/>
        </w:rPr>
        <w:t>1.5.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 накопления, использования, обезвреживания,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обращение с указанными отходами.</w:t>
      </w:r>
    </w:p>
    <w:p w:rsidR="001E5DD5" w:rsidRDefault="001E5DD5" w:rsidP="001E5DD5">
      <w:pPr>
        <w:ind w:firstLine="540"/>
        <w:jc w:val="center"/>
        <w:outlineLvl w:val="1"/>
        <w:rPr>
          <w:szCs w:val="28"/>
        </w:rPr>
      </w:pPr>
      <w:r>
        <w:rPr>
          <w:szCs w:val="28"/>
        </w:rPr>
        <w:t>2. Сбор и накопление отработанных ртутьсодержащих ламп</w:t>
      </w:r>
    </w:p>
    <w:p w:rsidR="001E5DD5" w:rsidRDefault="001E5DD5" w:rsidP="001E5DD5">
      <w:pPr>
        <w:ind w:firstLine="540"/>
        <w:outlineLvl w:val="1"/>
        <w:rPr>
          <w:szCs w:val="28"/>
        </w:rPr>
      </w:pPr>
      <w:r>
        <w:rPr>
          <w:szCs w:val="28"/>
        </w:rPr>
        <w:t>2.1. Потребители ртутьсодержащих ламп (кроме физических лиц) осуществляют накопление отработанных ртутьсодержащих ламп в местах, специально оборудованных в соответствии с требованиями санитарно-эпидемиологических, ветеринарно-санитарных, экологических и иных норм и правил, с дальнейшей передачей их специализированной организации по договору.</w:t>
      </w:r>
    </w:p>
    <w:p w:rsidR="001E5DD5" w:rsidRDefault="001E5DD5" w:rsidP="001E5DD5">
      <w:pPr>
        <w:ind w:firstLine="540"/>
        <w:outlineLvl w:val="1"/>
        <w:rPr>
          <w:szCs w:val="28"/>
        </w:rPr>
      </w:pPr>
      <w:r>
        <w:rPr>
          <w:szCs w:val="28"/>
        </w:rPr>
        <w:t>2.2. Юридические лица и индивидуальные предприниматели, эксплуатирующие осветительные устройства и электрические лампы с ртутным наполнением, а также управляющие организации, осуществляющие прием и накопление отработанных ртутьсодержащих ламп от населения, обязаны вести постоянный учет получаемых и отработанных ртутьсодержащих ламп.</w:t>
      </w:r>
    </w:p>
    <w:p w:rsidR="001E5DD5" w:rsidRDefault="001E5DD5" w:rsidP="001E5DD5">
      <w:pPr>
        <w:ind w:firstLine="540"/>
        <w:outlineLvl w:val="1"/>
        <w:rPr>
          <w:szCs w:val="28"/>
        </w:rPr>
      </w:pPr>
      <w:r>
        <w:rPr>
          <w:szCs w:val="28"/>
        </w:rPr>
        <w:t>2.3. Прием, накопление и временное хранение отработанных ртутьсодержащих ламп производится в специально выделенном для этих целей помещении, защищенном от химически агрессивных веществ, атмосферных осадков, поверхностных и грунтовых вод.</w:t>
      </w:r>
    </w:p>
    <w:p w:rsidR="001E5DD5" w:rsidRDefault="001E5DD5" w:rsidP="001E5DD5">
      <w:pPr>
        <w:ind w:firstLine="540"/>
        <w:outlineLvl w:val="1"/>
        <w:rPr>
          <w:szCs w:val="28"/>
        </w:rPr>
      </w:pPr>
      <w:r>
        <w:rPr>
          <w:szCs w:val="28"/>
        </w:rPr>
        <w:t>2.4. Накопление отработанных ртутьсодержащих ламп производится отдельно от других видов отходов.</w:t>
      </w:r>
    </w:p>
    <w:p w:rsidR="001E5DD5" w:rsidRDefault="001E5DD5" w:rsidP="001E5DD5">
      <w:pPr>
        <w:ind w:firstLine="540"/>
        <w:outlineLvl w:val="1"/>
        <w:rPr>
          <w:szCs w:val="28"/>
        </w:rPr>
      </w:pPr>
      <w:r>
        <w:rPr>
          <w:szCs w:val="28"/>
        </w:rPr>
        <w:t>2.5. Потребители ртутьсодержащих ламп (кроме физических лиц) для накопления поврежденных отработанных ртутьсодержащих ламп обязаны использовать специальную тару.</w:t>
      </w:r>
    </w:p>
    <w:p w:rsidR="001E5DD5" w:rsidRDefault="001E5DD5" w:rsidP="001E5DD5">
      <w:pPr>
        <w:ind w:firstLine="540"/>
        <w:outlineLvl w:val="1"/>
        <w:rPr>
          <w:szCs w:val="28"/>
        </w:rPr>
      </w:pPr>
      <w:r>
        <w:rPr>
          <w:szCs w:val="28"/>
        </w:rPr>
        <w:t>2.6. Накопление отработанных ртутьсодержащих ламп от физических лиц, проживающих в многоквартирных жилых домах, с использованием специальной тары, осуществляют:</w:t>
      </w:r>
    </w:p>
    <w:p w:rsidR="001E5DD5" w:rsidRDefault="001E5DD5" w:rsidP="001E5DD5">
      <w:pPr>
        <w:ind w:firstLine="540"/>
        <w:outlineLvl w:val="1"/>
        <w:rPr>
          <w:szCs w:val="28"/>
        </w:rPr>
      </w:pPr>
      <w:r>
        <w:rPr>
          <w:szCs w:val="28"/>
        </w:rPr>
        <w:t>а) при управлении управляющей организацией – юридические лица и индивидуальные предприниматели, осуществляющие управление многоквартирными домами на основании заключенного договора с собственниками помещений многоквартирного дома;</w:t>
      </w:r>
    </w:p>
    <w:p w:rsidR="001E5DD5" w:rsidRDefault="001E5DD5" w:rsidP="001E5DD5">
      <w:pPr>
        <w:ind w:firstLine="540"/>
        <w:outlineLvl w:val="1"/>
        <w:rPr>
          <w:szCs w:val="28"/>
        </w:rPr>
      </w:pPr>
      <w:r>
        <w:rPr>
          <w:szCs w:val="28"/>
        </w:rPr>
        <w:t>б) при управлении товариществом собственников жилья либо жилищным кооперативом или иным специализированным потребительским кооперативом – товарищество собственников жилья, либо жилищный кооператив или иной специализированный потребительский кооператив, либо юридические лица или индивидуальные предприниматели, заключившие с указанным товариществом договор на оказание услуг по содержанию и ремонту общего имущества;</w:t>
      </w:r>
    </w:p>
    <w:p w:rsidR="001E5DD5" w:rsidRDefault="001E5DD5" w:rsidP="001E5DD5">
      <w:pPr>
        <w:ind w:firstLine="540"/>
        <w:outlineLvl w:val="1"/>
        <w:rPr>
          <w:szCs w:val="28"/>
        </w:rPr>
      </w:pPr>
      <w:r>
        <w:rPr>
          <w:szCs w:val="28"/>
        </w:rPr>
        <w:t>в) при непосредственном управлении собственниками помещений в многоквартирном доме (при наличии договора на оказание услуг по содержанию и ремонту общего имущества) – предприятия жилищно-коммунального комплекса, либо специализированные организации в соответствии с заключенными договорами на сбор и вывоз отработанных ртутьсодержащих ламп.</w:t>
      </w:r>
    </w:p>
    <w:p w:rsidR="001E5DD5" w:rsidRDefault="001E5DD5" w:rsidP="001E5DD5">
      <w:pPr>
        <w:ind w:firstLine="540"/>
        <w:outlineLvl w:val="1"/>
        <w:rPr>
          <w:szCs w:val="28"/>
        </w:rPr>
      </w:pPr>
      <w:r>
        <w:rPr>
          <w:szCs w:val="28"/>
        </w:rPr>
        <w:t xml:space="preserve">2.7. Население (физические лица), проживающее в частном секторе, обязано сдавать отработанные ртутьсодержащие лампы юридическим лицам и индивидуальным предпринимателям, имеющим лицензию на осуществление деятельности  по сбору, использованию, обезвреживанию, размещению отходов </w:t>
      </w:r>
      <w:r>
        <w:rPr>
          <w:szCs w:val="28"/>
          <w:lang w:val="en-US"/>
        </w:rPr>
        <w:t>I</w:t>
      </w:r>
      <w:r w:rsidRPr="00425B9D">
        <w:rPr>
          <w:szCs w:val="28"/>
        </w:rPr>
        <w:t>-</w:t>
      </w:r>
      <w:r>
        <w:rPr>
          <w:szCs w:val="28"/>
          <w:lang w:val="en-US"/>
        </w:rPr>
        <w:t>IV</w:t>
      </w:r>
      <w:r>
        <w:rPr>
          <w:szCs w:val="28"/>
        </w:rPr>
        <w:t xml:space="preserve"> классов опасности.</w:t>
      </w:r>
    </w:p>
    <w:p w:rsidR="001E5DD5" w:rsidRDefault="001E5DD5" w:rsidP="001E5DD5">
      <w:pPr>
        <w:ind w:firstLine="540"/>
        <w:outlineLvl w:val="1"/>
        <w:rPr>
          <w:szCs w:val="28"/>
        </w:rPr>
      </w:pPr>
      <w:r>
        <w:rPr>
          <w:szCs w:val="28"/>
        </w:rPr>
        <w:t>2.8. Юридические лица и индивидуальные предприниматели, 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дому, разрабатывают инструкции по организации сбора и накопления отработанных ртутьсодержащих ламп применительно к конкретным условиям (определяют место, время, периодичность приема отработанных ртутьсодержащих ламп от физических лиц, проживающих в многоквартирных жилых домах) и назначают в установленном порядке ответственных лиц за обращение с указанными отходами.</w:t>
      </w:r>
    </w:p>
    <w:p w:rsidR="001E5DD5" w:rsidRDefault="001E5DD5" w:rsidP="001E5DD5">
      <w:pPr>
        <w:ind w:firstLine="540"/>
        <w:jc w:val="center"/>
        <w:outlineLvl w:val="1"/>
        <w:rPr>
          <w:szCs w:val="28"/>
        </w:rPr>
      </w:pPr>
      <w:r>
        <w:rPr>
          <w:szCs w:val="28"/>
        </w:rPr>
        <w:t xml:space="preserve">3. Информирование о порядке осуществления сбора </w:t>
      </w:r>
    </w:p>
    <w:p w:rsidR="001E5DD5" w:rsidRDefault="001E5DD5" w:rsidP="001E5DD5">
      <w:pPr>
        <w:ind w:firstLine="540"/>
        <w:jc w:val="center"/>
        <w:outlineLvl w:val="1"/>
        <w:rPr>
          <w:szCs w:val="28"/>
        </w:rPr>
      </w:pPr>
      <w:r>
        <w:rPr>
          <w:szCs w:val="28"/>
        </w:rPr>
        <w:t>отработанных ртутьсодержащих ламп</w:t>
      </w:r>
    </w:p>
    <w:p w:rsidR="001E5DD5" w:rsidRDefault="001E5DD5" w:rsidP="00984774">
      <w:pPr>
        <w:spacing w:before="0" w:after="0"/>
        <w:outlineLvl w:val="0"/>
        <w:rPr>
          <w:szCs w:val="28"/>
        </w:rPr>
      </w:pPr>
      <w:r>
        <w:rPr>
          <w:szCs w:val="28"/>
        </w:rPr>
        <w:t xml:space="preserve">3.1. Информация о порядке организации сбора отработанных ртутьсодержащих ламп размещается на официальном сайте администрации </w:t>
      </w:r>
      <w:r w:rsidR="006402E6" w:rsidRPr="006402E6">
        <w:rPr>
          <w:szCs w:val="28"/>
        </w:rPr>
        <w:t xml:space="preserve"> </w:t>
      </w:r>
      <w:proofErr w:type="spellStart"/>
      <w:r w:rsidR="006402E6">
        <w:rPr>
          <w:szCs w:val="28"/>
        </w:rPr>
        <w:t>Новоярковского</w:t>
      </w:r>
      <w:proofErr w:type="spellEnd"/>
      <w:r w:rsidR="00984774" w:rsidRPr="00B82421">
        <w:rPr>
          <w:szCs w:val="28"/>
        </w:rPr>
        <w:t xml:space="preserve"> сельсовета </w:t>
      </w:r>
      <w:proofErr w:type="spellStart"/>
      <w:r w:rsidR="00984774" w:rsidRPr="00B82421">
        <w:rPr>
          <w:szCs w:val="28"/>
        </w:rPr>
        <w:t>Барабинского</w:t>
      </w:r>
      <w:proofErr w:type="spellEnd"/>
      <w:r w:rsidR="00984774" w:rsidRPr="00B82421">
        <w:rPr>
          <w:szCs w:val="28"/>
        </w:rPr>
        <w:t xml:space="preserve"> района Новосибирской области </w:t>
      </w:r>
      <w:r>
        <w:rPr>
          <w:szCs w:val="28"/>
        </w:rPr>
        <w:t>в сети Интернет, в средствах массовой информации, в местах реализации ртутьсодержащих ламп, по месту нахождения специализированных организаций.</w:t>
      </w:r>
    </w:p>
    <w:p w:rsidR="001E5DD5" w:rsidRDefault="001E5DD5" w:rsidP="006402E6">
      <w:pPr>
        <w:ind w:firstLine="540"/>
        <w:jc w:val="left"/>
        <w:outlineLvl w:val="1"/>
        <w:rPr>
          <w:szCs w:val="28"/>
        </w:rPr>
      </w:pPr>
      <w:r>
        <w:rPr>
          <w:szCs w:val="28"/>
        </w:rPr>
        <w:t>3.2. Юридические лица и индивидуальные предприниматели, 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доме, доводят информацию о Порядке сбора отработанных ртутьсодержащих ламп до сведения собственников жилых помещений многоквартирных жилых домов путем размещения необходимой информации на информационных стендах управляющих организаций и других разрешенных для размещения информации местах.</w:t>
      </w:r>
    </w:p>
    <w:p w:rsidR="001E5DD5" w:rsidRDefault="001E5DD5" w:rsidP="006402E6">
      <w:pPr>
        <w:ind w:firstLine="540"/>
        <w:jc w:val="left"/>
        <w:outlineLvl w:val="1"/>
        <w:rPr>
          <w:szCs w:val="28"/>
        </w:rPr>
      </w:pPr>
      <w:r>
        <w:rPr>
          <w:szCs w:val="28"/>
        </w:rPr>
        <w:t xml:space="preserve">3.3. Размещению подлежит следующая информация: </w:t>
      </w:r>
    </w:p>
    <w:p w:rsidR="001E5DD5" w:rsidRDefault="001E5DD5" w:rsidP="006402E6">
      <w:pPr>
        <w:ind w:firstLine="540"/>
        <w:jc w:val="left"/>
        <w:outlineLvl w:val="1"/>
        <w:rPr>
          <w:szCs w:val="28"/>
        </w:rPr>
      </w:pPr>
      <w:r>
        <w:rPr>
          <w:szCs w:val="28"/>
        </w:rPr>
        <w:t>- постановление Правительства Российской Федерации от 3 сентября 2010 года № 681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p>
    <w:p w:rsidR="001E5DD5" w:rsidRDefault="001E5DD5" w:rsidP="006402E6">
      <w:pPr>
        <w:ind w:left="540"/>
        <w:jc w:val="left"/>
        <w:outlineLvl w:val="0"/>
        <w:rPr>
          <w:szCs w:val="28"/>
        </w:rPr>
      </w:pPr>
      <w:r>
        <w:rPr>
          <w:szCs w:val="28"/>
        </w:rPr>
        <w:t xml:space="preserve">- </w:t>
      </w:r>
      <w:r w:rsidRPr="008E7358">
        <w:rPr>
          <w:bCs/>
          <w:spacing w:val="-1"/>
          <w:szCs w:val="28"/>
        </w:rPr>
        <w:t>Типовая инструкция</w:t>
      </w:r>
      <w:r>
        <w:rPr>
          <w:bCs/>
          <w:spacing w:val="-1"/>
          <w:szCs w:val="28"/>
        </w:rPr>
        <w:t xml:space="preserve"> </w:t>
      </w:r>
      <w:r w:rsidRPr="008E7358">
        <w:rPr>
          <w:bCs/>
          <w:spacing w:val="-2"/>
          <w:szCs w:val="28"/>
        </w:rPr>
        <w:t>по организации накопления отработанных</w:t>
      </w:r>
      <w:r>
        <w:rPr>
          <w:bCs/>
          <w:spacing w:val="-2"/>
          <w:szCs w:val="28"/>
        </w:rPr>
        <w:t xml:space="preserve">   </w:t>
      </w:r>
      <w:r w:rsidRPr="008E7358">
        <w:rPr>
          <w:bCs/>
          <w:spacing w:val="-2"/>
          <w:szCs w:val="28"/>
        </w:rPr>
        <w:t>ртутьсодержащих отходов</w:t>
      </w:r>
      <w:r>
        <w:rPr>
          <w:szCs w:val="28"/>
        </w:rPr>
        <w:t>;</w:t>
      </w:r>
    </w:p>
    <w:p w:rsidR="001E5DD5" w:rsidRDefault="001E5DD5" w:rsidP="006402E6">
      <w:pPr>
        <w:ind w:firstLine="540"/>
        <w:jc w:val="left"/>
        <w:outlineLvl w:val="1"/>
        <w:rPr>
          <w:szCs w:val="28"/>
        </w:rPr>
      </w:pPr>
      <w:r>
        <w:rPr>
          <w:szCs w:val="28"/>
        </w:rPr>
        <w:t>- места и условия приема отработанных ртутьсодержащих ламп;</w:t>
      </w:r>
    </w:p>
    <w:p w:rsidR="001E5DD5" w:rsidRDefault="001E5DD5" w:rsidP="006402E6">
      <w:pPr>
        <w:ind w:firstLine="540"/>
        <w:jc w:val="left"/>
        <w:outlineLvl w:val="1"/>
        <w:rPr>
          <w:szCs w:val="28"/>
        </w:rPr>
      </w:pPr>
      <w:r>
        <w:rPr>
          <w:szCs w:val="28"/>
        </w:rPr>
        <w:t>- стоимость услуг по приему отработанных ртутьсодержащих ламп;</w:t>
      </w:r>
    </w:p>
    <w:p w:rsidR="001E5DD5" w:rsidRPr="00425B9D" w:rsidRDefault="001E5DD5" w:rsidP="006402E6">
      <w:pPr>
        <w:ind w:firstLine="540"/>
        <w:jc w:val="left"/>
        <w:outlineLvl w:val="1"/>
        <w:rPr>
          <w:szCs w:val="28"/>
        </w:rPr>
      </w:pPr>
      <w:r>
        <w:rPr>
          <w:szCs w:val="28"/>
        </w:rPr>
        <w:t xml:space="preserve">- перечень специализированных организаций, осуществляющих сбор, транспортировку, хранение и размещение ртутьсодержащих отходов, проведение </w:t>
      </w:r>
      <w:proofErr w:type="spellStart"/>
      <w:r>
        <w:rPr>
          <w:szCs w:val="28"/>
        </w:rPr>
        <w:t>демеркуризационных</w:t>
      </w:r>
      <w:proofErr w:type="spellEnd"/>
      <w:r>
        <w:rPr>
          <w:szCs w:val="28"/>
        </w:rPr>
        <w:t xml:space="preserve"> мероприятий с указанием места нахождения и контактных телефонов.</w:t>
      </w:r>
    </w:p>
    <w:p w:rsidR="001E5DD5" w:rsidRDefault="001E5DD5" w:rsidP="006402E6">
      <w:pPr>
        <w:jc w:val="left"/>
      </w:pPr>
    </w:p>
    <w:p w:rsidR="001E5DD5" w:rsidRPr="007152CE" w:rsidRDefault="001E5DD5" w:rsidP="001E5DD5">
      <w:pPr>
        <w:ind w:firstLine="709"/>
        <w:rPr>
          <w:szCs w:val="28"/>
        </w:rPr>
      </w:pPr>
    </w:p>
    <w:p w:rsidR="001E5DD5" w:rsidRPr="007152CE" w:rsidRDefault="00984774" w:rsidP="001E5DD5">
      <w:pPr>
        <w:rPr>
          <w:szCs w:val="28"/>
        </w:rPr>
      </w:pPr>
      <w:r>
        <w:rPr>
          <w:szCs w:val="28"/>
        </w:rPr>
        <w:t xml:space="preserve"> </w:t>
      </w:r>
    </w:p>
    <w:p w:rsidR="001E5DD5" w:rsidRPr="007152CE" w:rsidRDefault="001E5DD5" w:rsidP="001E5DD5">
      <w:pPr>
        <w:rPr>
          <w:szCs w:val="28"/>
        </w:rPr>
      </w:pPr>
    </w:p>
    <w:p w:rsidR="001E5DD5" w:rsidRDefault="001E5DD5" w:rsidP="001E5DD5">
      <w:pPr>
        <w:jc w:val="right"/>
        <w:rPr>
          <w:szCs w:val="28"/>
        </w:rPr>
        <w:sectPr w:rsidR="001E5DD5" w:rsidSect="00564BAA">
          <w:pgSz w:w="11906" w:h="16838" w:code="9"/>
          <w:pgMar w:top="709" w:right="567" w:bottom="360" w:left="1276" w:header="720" w:footer="720" w:gutter="0"/>
          <w:cols w:space="720"/>
          <w:titlePg/>
        </w:sectPr>
      </w:pPr>
    </w:p>
    <w:p w:rsidR="00984774" w:rsidRPr="00157609" w:rsidRDefault="00984774" w:rsidP="00D43C51">
      <w:pPr>
        <w:pStyle w:val="21"/>
        <w:spacing w:after="0" w:line="240" w:lineRule="auto"/>
        <w:ind w:right="-1"/>
        <w:jc w:val="right"/>
        <w:rPr>
          <w:sz w:val="28"/>
          <w:szCs w:val="28"/>
        </w:rPr>
      </w:pPr>
      <w:r>
        <w:t xml:space="preserve"> </w:t>
      </w:r>
      <w:r w:rsidRPr="00157609">
        <w:rPr>
          <w:sz w:val="28"/>
          <w:szCs w:val="28"/>
        </w:rPr>
        <w:t xml:space="preserve">Приложение </w:t>
      </w:r>
      <w:r>
        <w:rPr>
          <w:sz w:val="28"/>
          <w:szCs w:val="28"/>
        </w:rPr>
        <w:t xml:space="preserve">№ 2 к </w:t>
      </w:r>
    </w:p>
    <w:p w:rsidR="00984774" w:rsidRPr="00157609" w:rsidRDefault="00984774" w:rsidP="00D43C51">
      <w:pPr>
        <w:pStyle w:val="21"/>
        <w:spacing w:after="0" w:line="240" w:lineRule="auto"/>
        <w:ind w:right="-1"/>
        <w:jc w:val="right"/>
        <w:rPr>
          <w:sz w:val="28"/>
          <w:szCs w:val="28"/>
        </w:rPr>
      </w:pPr>
      <w:r w:rsidRPr="00157609">
        <w:rPr>
          <w:sz w:val="28"/>
          <w:szCs w:val="28"/>
        </w:rPr>
        <w:t xml:space="preserve"> постановлени</w:t>
      </w:r>
      <w:r>
        <w:rPr>
          <w:sz w:val="28"/>
          <w:szCs w:val="28"/>
        </w:rPr>
        <w:t>ю</w:t>
      </w:r>
      <w:r w:rsidRPr="00157609">
        <w:rPr>
          <w:sz w:val="28"/>
          <w:szCs w:val="28"/>
        </w:rPr>
        <w:t xml:space="preserve">  администрации </w:t>
      </w:r>
    </w:p>
    <w:p w:rsidR="00984774" w:rsidRPr="00157609" w:rsidRDefault="00D43C51" w:rsidP="00D43C51">
      <w:pPr>
        <w:pStyle w:val="21"/>
        <w:spacing w:after="0" w:line="240" w:lineRule="auto"/>
        <w:ind w:right="-1"/>
        <w:jc w:val="right"/>
        <w:rPr>
          <w:sz w:val="28"/>
          <w:szCs w:val="28"/>
        </w:rPr>
      </w:pPr>
      <w:proofErr w:type="spellStart"/>
      <w:r>
        <w:rPr>
          <w:sz w:val="28"/>
          <w:szCs w:val="28"/>
        </w:rPr>
        <w:t>Новоярковского</w:t>
      </w:r>
      <w:proofErr w:type="spellEnd"/>
      <w:r w:rsidR="00984774" w:rsidRPr="00157609">
        <w:rPr>
          <w:sz w:val="28"/>
          <w:szCs w:val="28"/>
        </w:rPr>
        <w:t xml:space="preserve">  сельсовета </w:t>
      </w:r>
      <w:proofErr w:type="spellStart"/>
      <w:r w:rsidR="00984774" w:rsidRPr="00157609">
        <w:rPr>
          <w:sz w:val="28"/>
          <w:szCs w:val="28"/>
        </w:rPr>
        <w:t>Барабинского</w:t>
      </w:r>
      <w:proofErr w:type="spellEnd"/>
      <w:r w:rsidR="00984774" w:rsidRPr="00157609">
        <w:rPr>
          <w:sz w:val="28"/>
          <w:szCs w:val="28"/>
        </w:rPr>
        <w:t xml:space="preserve"> района </w:t>
      </w:r>
    </w:p>
    <w:p w:rsidR="00984774" w:rsidRPr="00157609" w:rsidRDefault="00984774" w:rsidP="00D43C51">
      <w:pPr>
        <w:pStyle w:val="21"/>
        <w:spacing w:after="0" w:line="240" w:lineRule="auto"/>
        <w:ind w:right="-1"/>
        <w:jc w:val="right"/>
        <w:rPr>
          <w:sz w:val="28"/>
          <w:szCs w:val="28"/>
        </w:rPr>
      </w:pPr>
      <w:r w:rsidRPr="00157609">
        <w:rPr>
          <w:sz w:val="28"/>
          <w:szCs w:val="28"/>
        </w:rPr>
        <w:t>Новосибирской области</w:t>
      </w:r>
    </w:p>
    <w:p w:rsidR="001E5DD5" w:rsidRPr="00984774" w:rsidRDefault="00984774" w:rsidP="00D43C51">
      <w:pPr>
        <w:ind w:right="-1"/>
        <w:jc w:val="right"/>
        <w:rPr>
          <w:spacing w:val="-2"/>
        </w:rPr>
      </w:pPr>
      <w:r>
        <w:rPr>
          <w:rFonts w:cs="Times New Roman"/>
          <w:b/>
          <w:szCs w:val="28"/>
        </w:rPr>
        <w:t xml:space="preserve">                                                                                  </w:t>
      </w:r>
      <w:r w:rsidRPr="00984774">
        <w:rPr>
          <w:rFonts w:cs="Times New Roman"/>
          <w:szCs w:val="28"/>
        </w:rPr>
        <w:t xml:space="preserve">от </w:t>
      </w:r>
      <w:r w:rsidR="00D43C51">
        <w:rPr>
          <w:rFonts w:cs="Times New Roman"/>
          <w:szCs w:val="28"/>
        </w:rPr>
        <w:t>03.02.</w:t>
      </w:r>
      <w:r w:rsidRPr="00984774">
        <w:rPr>
          <w:rFonts w:cs="Times New Roman"/>
          <w:szCs w:val="28"/>
        </w:rPr>
        <w:t>.2014 г.  №</w:t>
      </w:r>
      <w:r w:rsidR="00D43C51">
        <w:rPr>
          <w:rFonts w:cs="Times New Roman"/>
          <w:szCs w:val="28"/>
        </w:rPr>
        <w:t xml:space="preserve"> 8</w:t>
      </w:r>
      <w:r w:rsidRPr="00984774">
        <w:rPr>
          <w:rFonts w:cs="Times New Roman"/>
          <w:szCs w:val="28"/>
        </w:rPr>
        <w:t xml:space="preserve">                                          </w:t>
      </w:r>
      <w:r w:rsidRPr="00984774">
        <w:rPr>
          <w:rFonts w:cs="Times New Roman"/>
          <w:bCs/>
          <w:szCs w:val="28"/>
        </w:rPr>
        <w:t xml:space="preserve"> </w:t>
      </w:r>
    </w:p>
    <w:p w:rsidR="001E5DD5" w:rsidRPr="008E7358" w:rsidRDefault="001E5DD5" w:rsidP="001E5DD5">
      <w:pPr>
        <w:jc w:val="center"/>
        <w:outlineLvl w:val="0"/>
        <w:rPr>
          <w:szCs w:val="28"/>
        </w:rPr>
      </w:pPr>
      <w:r w:rsidRPr="008E7358">
        <w:rPr>
          <w:b/>
          <w:bCs/>
          <w:spacing w:val="-1"/>
          <w:szCs w:val="28"/>
        </w:rPr>
        <w:t>Типовая инструкция</w:t>
      </w:r>
    </w:p>
    <w:p w:rsidR="001E5DD5" w:rsidRPr="008E7358" w:rsidRDefault="001E5DD5" w:rsidP="001E5DD5">
      <w:pPr>
        <w:jc w:val="center"/>
        <w:rPr>
          <w:szCs w:val="28"/>
        </w:rPr>
      </w:pPr>
      <w:r w:rsidRPr="008E7358">
        <w:rPr>
          <w:b/>
          <w:bCs/>
          <w:spacing w:val="-2"/>
          <w:szCs w:val="28"/>
        </w:rPr>
        <w:t>по организации накопления отработанных ртутьсодержащих отходов</w:t>
      </w:r>
    </w:p>
    <w:p w:rsidR="001E5DD5" w:rsidRPr="008E7358" w:rsidRDefault="001E5DD5" w:rsidP="001E5DD5">
      <w:pPr>
        <w:jc w:val="center"/>
        <w:rPr>
          <w:szCs w:val="28"/>
        </w:rPr>
      </w:pPr>
    </w:p>
    <w:p w:rsidR="001E5DD5" w:rsidRPr="008E7358" w:rsidRDefault="001E5DD5" w:rsidP="001E5DD5">
      <w:pPr>
        <w:rPr>
          <w:szCs w:val="28"/>
        </w:rPr>
      </w:pPr>
      <w:r w:rsidRPr="008E7358">
        <w:rPr>
          <w:spacing w:val="-1"/>
          <w:szCs w:val="28"/>
        </w:rPr>
        <w:t xml:space="preserve">     На основании данной типовой инструкции индивидуальные предприниматели и юридические лица, осуществляющие деятельность по накоплению отработанных </w:t>
      </w:r>
      <w:r w:rsidRPr="008E7358">
        <w:rPr>
          <w:spacing w:val="1"/>
          <w:szCs w:val="28"/>
        </w:rPr>
        <w:t xml:space="preserve">ртутьсодержащих ламп, разрабатывают рабочие инструкции для персонала, </w:t>
      </w:r>
      <w:r w:rsidRPr="008E7358">
        <w:rPr>
          <w:spacing w:val="-1"/>
          <w:szCs w:val="28"/>
        </w:rPr>
        <w:t>ответственного за данную деятельность.</w:t>
      </w:r>
    </w:p>
    <w:p w:rsidR="001E5DD5" w:rsidRPr="008E7358" w:rsidRDefault="001E5DD5" w:rsidP="001E5DD5">
      <w:pPr>
        <w:rPr>
          <w:szCs w:val="28"/>
        </w:rPr>
      </w:pPr>
      <w:r w:rsidRPr="008E7358">
        <w:rPr>
          <w:spacing w:val="-1"/>
          <w:szCs w:val="28"/>
        </w:rPr>
        <w:t xml:space="preserve">    Отработанные ртутьсодержащие лампы относятся к первому классу опасности и </w:t>
      </w:r>
      <w:r w:rsidRPr="008E7358">
        <w:rPr>
          <w:spacing w:val="5"/>
          <w:szCs w:val="28"/>
        </w:rPr>
        <w:t>при неправильном обращении являются источником повышенной опасности в связи с возможностью острых и хронических отравлений парами ртути, а также ртутного загрязнения помещений, территорий, воздуха, почвы, воды.</w:t>
      </w:r>
    </w:p>
    <w:p w:rsidR="001E5DD5" w:rsidRPr="008E7358" w:rsidRDefault="001E5DD5" w:rsidP="001E5DD5">
      <w:pPr>
        <w:rPr>
          <w:szCs w:val="28"/>
        </w:rPr>
      </w:pPr>
      <w:r w:rsidRPr="008E7358">
        <w:rPr>
          <w:spacing w:val="1"/>
          <w:szCs w:val="28"/>
        </w:rPr>
        <w:t xml:space="preserve">   Лица, ответственные за накопление отработанных ртутьсодержащих ламп, </w:t>
      </w:r>
      <w:r w:rsidRPr="008E7358">
        <w:rPr>
          <w:spacing w:val="10"/>
          <w:szCs w:val="28"/>
        </w:rPr>
        <w:t xml:space="preserve">назначаются приказом по предприятию (организации) и должны пройти специальное обучение, предварительный медицинский осмотр и быть обеспечены </w:t>
      </w:r>
      <w:r w:rsidRPr="008E7358">
        <w:rPr>
          <w:spacing w:val="3"/>
          <w:szCs w:val="28"/>
        </w:rPr>
        <w:t>средствами индивидуальной защиты органов дыхания (СИЗОД), специальной одеждой, специальной обувью, средствами индивидуальной защиты рук и глаз.</w:t>
      </w:r>
    </w:p>
    <w:p w:rsidR="001E5DD5" w:rsidRPr="008E7358" w:rsidRDefault="001E5DD5" w:rsidP="001E5DD5">
      <w:pPr>
        <w:rPr>
          <w:szCs w:val="28"/>
        </w:rPr>
      </w:pPr>
      <w:r w:rsidRPr="008E7358">
        <w:rPr>
          <w:szCs w:val="28"/>
        </w:rPr>
        <w:t xml:space="preserve">   Отработанные ртутьсодержащие лампы подлежат строгому учету с записями о приходе, расходе, перемещении и приходе в негодность в специальном журнале.</w:t>
      </w:r>
    </w:p>
    <w:p w:rsidR="001E5DD5" w:rsidRPr="008E7358" w:rsidRDefault="001E5DD5" w:rsidP="001E5DD5">
      <w:pPr>
        <w:rPr>
          <w:szCs w:val="28"/>
        </w:rPr>
      </w:pPr>
      <w:r w:rsidRPr="008E7358">
        <w:rPr>
          <w:spacing w:val="9"/>
          <w:szCs w:val="28"/>
        </w:rPr>
        <w:t xml:space="preserve">    Накопление ртутьсодержащих ламп без повреждения осуществляется в </w:t>
      </w:r>
      <w:r w:rsidRPr="008E7358">
        <w:rPr>
          <w:spacing w:val="4"/>
          <w:szCs w:val="28"/>
        </w:rPr>
        <w:t xml:space="preserve">заводской таре и должно быть сосредоточено в специальных помещениях, закрепленных за ответственным лицом, при обеспечении полной сохранности. Помещения для накопления ламп должны быть обеспечены автономной системой </w:t>
      </w:r>
      <w:r w:rsidRPr="008E7358">
        <w:rPr>
          <w:spacing w:val="7"/>
          <w:szCs w:val="28"/>
        </w:rPr>
        <w:t xml:space="preserve">вентиляции, исключающей проход воздуховодов через другие помещения, защищены от химически агрессивных сред, атмосферных осадков, грунтовых вод. Двери помещения должны быть надежно закрыты и иметь надпись «Посторонним </w:t>
      </w:r>
      <w:r w:rsidRPr="008E7358">
        <w:rPr>
          <w:spacing w:val="-3"/>
          <w:szCs w:val="28"/>
        </w:rPr>
        <w:t>вход воспрещен».</w:t>
      </w:r>
    </w:p>
    <w:p w:rsidR="001E5DD5" w:rsidRPr="008E7358" w:rsidRDefault="001E5DD5" w:rsidP="001E5DD5">
      <w:pPr>
        <w:rPr>
          <w:szCs w:val="28"/>
        </w:rPr>
      </w:pPr>
      <w:r w:rsidRPr="008E7358">
        <w:rPr>
          <w:spacing w:val="9"/>
          <w:szCs w:val="28"/>
        </w:rPr>
        <w:t xml:space="preserve">      При разбивании отработанных ртутьсодержащих ламп необходимые </w:t>
      </w:r>
      <w:proofErr w:type="spellStart"/>
      <w:r w:rsidRPr="008E7358">
        <w:rPr>
          <w:spacing w:val="9"/>
          <w:szCs w:val="28"/>
        </w:rPr>
        <w:t>демеркуризационные</w:t>
      </w:r>
      <w:proofErr w:type="spellEnd"/>
      <w:r w:rsidRPr="008E7358">
        <w:rPr>
          <w:spacing w:val="9"/>
          <w:szCs w:val="28"/>
        </w:rPr>
        <w:t xml:space="preserve"> работы осуществляются лицами, ответственными за накопление отработанных ртутьсодержащих ламп на предприятии (организации).</w:t>
      </w:r>
    </w:p>
    <w:p w:rsidR="001E5DD5" w:rsidRPr="008E7358" w:rsidRDefault="001E5DD5" w:rsidP="001E5DD5">
      <w:pPr>
        <w:rPr>
          <w:szCs w:val="28"/>
        </w:rPr>
      </w:pPr>
      <w:r w:rsidRPr="008E7358">
        <w:rPr>
          <w:szCs w:val="28"/>
        </w:rPr>
        <w:t>В случае выявления разбитых ртутьсодержащих ламп необходимо:</w:t>
      </w:r>
    </w:p>
    <w:p w:rsidR="001E5DD5" w:rsidRPr="008E7358" w:rsidRDefault="001E5DD5" w:rsidP="001E5DD5">
      <w:pPr>
        <w:rPr>
          <w:szCs w:val="28"/>
        </w:rPr>
      </w:pPr>
      <w:r w:rsidRPr="008E7358">
        <w:rPr>
          <w:szCs w:val="28"/>
        </w:rPr>
        <w:t>-   поставить в известность руководителя предприятия (организации);</w:t>
      </w:r>
    </w:p>
    <w:p w:rsidR="001E5DD5" w:rsidRPr="008E7358" w:rsidRDefault="001E5DD5" w:rsidP="001E5DD5">
      <w:pPr>
        <w:rPr>
          <w:szCs w:val="28"/>
        </w:rPr>
      </w:pPr>
      <w:r w:rsidRPr="008E7358">
        <w:rPr>
          <w:szCs w:val="28"/>
        </w:rPr>
        <w:t xml:space="preserve">-   удалить из помещения персонал, не занятый </w:t>
      </w:r>
      <w:proofErr w:type="spellStart"/>
      <w:r w:rsidRPr="008E7358">
        <w:rPr>
          <w:szCs w:val="28"/>
        </w:rPr>
        <w:t>демеркуризационными</w:t>
      </w:r>
      <w:proofErr w:type="spellEnd"/>
      <w:r w:rsidRPr="008E7358">
        <w:rPr>
          <w:szCs w:val="28"/>
        </w:rPr>
        <w:t xml:space="preserve"> работами;</w:t>
      </w:r>
    </w:p>
    <w:p w:rsidR="001E5DD5" w:rsidRPr="008E7358" w:rsidRDefault="001E5DD5" w:rsidP="001E5DD5">
      <w:pPr>
        <w:rPr>
          <w:szCs w:val="28"/>
        </w:rPr>
      </w:pPr>
      <w:r w:rsidRPr="008E7358">
        <w:rPr>
          <w:szCs w:val="28"/>
        </w:rPr>
        <w:t>-   собрать осколки ламп подручными приспособлениями;</w:t>
      </w:r>
    </w:p>
    <w:p w:rsidR="001E5DD5" w:rsidRPr="008E7358" w:rsidRDefault="001E5DD5" w:rsidP="001E5DD5">
      <w:pPr>
        <w:rPr>
          <w:szCs w:val="28"/>
        </w:rPr>
      </w:pPr>
      <w:r w:rsidRPr="008E7358">
        <w:rPr>
          <w:szCs w:val="28"/>
        </w:rPr>
        <w:t xml:space="preserve">-   </w:t>
      </w:r>
      <w:r w:rsidRPr="008E7358">
        <w:rPr>
          <w:spacing w:val="1"/>
          <w:szCs w:val="28"/>
        </w:rPr>
        <w:t>убедиться, путем тщательного осмотра, в полноте сбора осколков, в том числе учесть наличие щелей в полу;</w:t>
      </w:r>
    </w:p>
    <w:p w:rsidR="001E5DD5" w:rsidRPr="008E7358" w:rsidRDefault="001E5DD5" w:rsidP="001E5DD5">
      <w:pPr>
        <w:rPr>
          <w:szCs w:val="28"/>
        </w:rPr>
      </w:pPr>
      <w:r w:rsidRPr="008E7358">
        <w:rPr>
          <w:szCs w:val="28"/>
        </w:rPr>
        <w:t>-   о</w:t>
      </w:r>
      <w:r w:rsidRPr="008E7358">
        <w:rPr>
          <w:spacing w:val="9"/>
          <w:szCs w:val="28"/>
        </w:rPr>
        <w:t xml:space="preserve">бработать обильно (0,5 - 1,0 л/кв. м) загрязненные места с помощью кисти одним из следующих </w:t>
      </w:r>
      <w:proofErr w:type="spellStart"/>
      <w:r w:rsidRPr="008E7358">
        <w:rPr>
          <w:spacing w:val="9"/>
          <w:szCs w:val="28"/>
        </w:rPr>
        <w:t>демеркуризационных</w:t>
      </w:r>
      <w:proofErr w:type="spellEnd"/>
      <w:r w:rsidRPr="008E7358">
        <w:rPr>
          <w:spacing w:val="9"/>
          <w:szCs w:val="28"/>
        </w:rPr>
        <w:t xml:space="preserve"> растворов: 20-процентным раствором хлорного железа или 10-процентным раствором перманганата калия, подкисленного 5-процентной соляной кислотой;</w:t>
      </w:r>
    </w:p>
    <w:p w:rsidR="001E5DD5" w:rsidRPr="008E7358" w:rsidRDefault="001E5DD5" w:rsidP="001E5DD5">
      <w:pPr>
        <w:rPr>
          <w:szCs w:val="28"/>
        </w:rPr>
      </w:pPr>
      <w:r w:rsidRPr="008E7358">
        <w:rPr>
          <w:szCs w:val="28"/>
        </w:rPr>
        <w:t>-   о</w:t>
      </w:r>
      <w:r w:rsidRPr="008E7358">
        <w:rPr>
          <w:spacing w:val="9"/>
          <w:szCs w:val="28"/>
        </w:rPr>
        <w:t xml:space="preserve">ставить </w:t>
      </w:r>
      <w:proofErr w:type="spellStart"/>
      <w:r w:rsidRPr="008E7358">
        <w:rPr>
          <w:spacing w:val="9"/>
          <w:szCs w:val="28"/>
        </w:rPr>
        <w:t>демеркуризационный</w:t>
      </w:r>
      <w:proofErr w:type="spellEnd"/>
      <w:r w:rsidRPr="008E7358">
        <w:rPr>
          <w:spacing w:val="9"/>
          <w:szCs w:val="28"/>
        </w:rPr>
        <w:t xml:space="preserve"> раствор на загрязненном месте на 4-6 часов. Тщательно вымыть загрязненный участок мыльной водой;</w:t>
      </w:r>
    </w:p>
    <w:p w:rsidR="001E5DD5" w:rsidRPr="008E7358" w:rsidRDefault="001E5DD5" w:rsidP="001E5DD5">
      <w:pPr>
        <w:rPr>
          <w:szCs w:val="28"/>
        </w:rPr>
      </w:pPr>
      <w:r w:rsidRPr="008E7358">
        <w:rPr>
          <w:szCs w:val="28"/>
        </w:rPr>
        <w:t>-   п</w:t>
      </w:r>
      <w:r w:rsidRPr="008E7358">
        <w:rPr>
          <w:spacing w:val="9"/>
          <w:szCs w:val="28"/>
        </w:rPr>
        <w:t>осле каждого этапа работ тщательно мыть руки. Все работы проводятся в резиновых перчатках и респираторе (марлевой повязке);</w:t>
      </w:r>
    </w:p>
    <w:p w:rsidR="001E5DD5" w:rsidRPr="00984774" w:rsidRDefault="001E5DD5" w:rsidP="001E5DD5">
      <w:pPr>
        <w:rPr>
          <w:color w:val="FF0000"/>
          <w:spacing w:val="9"/>
          <w:szCs w:val="28"/>
        </w:rPr>
      </w:pPr>
      <w:r w:rsidRPr="008E7358">
        <w:rPr>
          <w:szCs w:val="28"/>
        </w:rPr>
        <w:t xml:space="preserve">-   </w:t>
      </w:r>
      <w:r w:rsidRPr="008E7358">
        <w:rPr>
          <w:spacing w:val="9"/>
          <w:szCs w:val="28"/>
        </w:rPr>
        <w:t xml:space="preserve">сообщить о происшествии в ЕДДС </w:t>
      </w:r>
      <w:r w:rsidR="00984774">
        <w:rPr>
          <w:spacing w:val="9"/>
          <w:szCs w:val="28"/>
        </w:rPr>
        <w:t xml:space="preserve"> Барабинского района </w:t>
      </w:r>
      <w:r w:rsidRPr="008E7358">
        <w:rPr>
          <w:spacing w:val="9"/>
          <w:szCs w:val="28"/>
        </w:rPr>
        <w:t xml:space="preserve"> </w:t>
      </w:r>
      <w:r w:rsidRPr="00564BAA">
        <w:rPr>
          <w:spacing w:val="9"/>
          <w:szCs w:val="28"/>
        </w:rPr>
        <w:t>2-</w:t>
      </w:r>
      <w:r w:rsidR="00564BAA" w:rsidRPr="00564BAA">
        <w:rPr>
          <w:spacing w:val="9"/>
          <w:szCs w:val="28"/>
        </w:rPr>
        <w:t>74</w:t>
      </w:r>
      <w:r w:rsidRPr="00564BAA">
        <w:rPr>
          <w:spacing w:val="9"/>
          <w:szCs w:val="28"/>
        </w:rPr>
        <w:t>-</w:t>
      </w:r>
      <w:r w:rsidR="00564BAA" w:rsidRPr="00564BAA">
        <w:rPr>
          <w:spacing w:val="9"/>
          <w:szCs w:val="28"/>
        </w:rPr>
        <w:t>94</w:t>
      </w:r>
      <w:r w:rsidRPr="00564BAA">
        <w:rPr>
          <w:spacing w:val="9"/>
          <w:szCs w:val="28"/>
        </w:rPr>
        <w:t>.</w:t>
      </w:r>
    </w:p>
    <w:p w:rsidR="001E5DD5" w:rsidRPr="008E7358" w:rsidRDefault="001E5DD5" w:rsidP="001E5DD5">
      <w:pPr>
        <w:rPr>
          <w:szCs w:val="28"/>
        </w:rPr>
      </w:pPr>
      <w:r w:rsidRPr="008E7358">
        <w:rPr>
          <w:szCs w:val="28"/>
        </w:rPr>
        <w:t xml:space="preserve">         </w:t>
      </w:r>
      <w:r w:rsidRPr="008E7358">
        <w:rPr>
          <w:spacing w:val="9"/>
          <w:szCs w:val="28"/>
        </w:rPr>
        <w:t>При накоплении отработанных ртутьсодержащих ламп запрещается:</w:t>
      </w:r>
    </w:p>
    <w:p w:rsidR="001E5DD5" w:rsidRPr="008E7358" w:rsidRDefault="001E5DD5" w:rsidP="001E5DD5">
      <w:pPr>
        <w:rPr>
          <w:szCs w:val="28"/>
        </w:rPr>
      </w:pPr>
      <w:r w:rsidRPr="008E7358">
        <w:rPr>
          <w:szCs w:val="28"/>
        </w:rPr>
        <w:t xml:space="preserve">- </w:t>
      </w:r>
      <w:r w:rsidRPr="008E7358">
        <w:rPr>
          <w:spacing w:val="9"/>
          <w:szCs w:val="28"/>
        </w:rPr>
        <w:t>выбрасывать лампы в мусорные контейнеры, закапывать в землю, сжигать загрязненную ртутью тару;</w:t>
      </w:r>
    </w:p>
    <w:p w:rsidR="001E5DD5" w:rsidRPr="008E7358" w:rsidRDefault="001E5DD5" w:rsidP="001E5DD5">
      <w:pPr>
        <w:rPr>
          <w:szCs w:val="28"/>
        </w:rPr>
      </w:pPr>
      <w:r w:rsidRPr="008E7358">
        <w:rPr>
          <w:szCs w:val="28"/>
        </w:rPr>
        <w:t xml:space="preserve">- </w:t>
      </w:r>
      <w:r w:rsidRPr="008E7358">
        <w:rPr>
          <w:spacing w:val="9"/>
          <w:szCs w:val="28"/>
        </w:rPr>
        <w:t>хранить лампы вблизи нагревательных или отопительных приборов; дополнительно разламывать поврежденные ртутные лампы с целью извлечения ртути;</w:t>
      </w:r>
    </w:p>
    <w:p w:rsidR="001E5DD5" w:rsidRPr="008E7358" w:rsidRDefault="001E5DD5" w:rsidP="001E5DD5">
      <w:pPr>
        <w:rPr>
          <w:szCs w:val="28"/>
        </w:rPr>
      </w:pPr>
      <w:r w:rsidRPr="008E7358">
        <w:rPr>
          <w:szCs w:val="28"/>
        </w:rPr>
        <w:t xml:space="preserve">- </w:t>
      </w:r>
      <w:r w:rsidRPr="008E7358">
        <w:rPr>
          <w:spacing w:val="9"/>
          <w:szCs w:val="28"/>
        </w:rPr>
        <w:t>привлекать для работ с отработанными ртутьсодержащими лампами лиц моложе 18 лет.</w:t>
      </w:r>
    </w:p>
    <w:p w:rsidR="001E5DD5" w:rsidRPr="008E7358" w:rsidRDefault="001E5DD5" w:rsidP="001E5DD5">
      <w:pPr>
        <w:rPr>
          <w:szCs w:val="28"/>
        </w:rPr>
      </w:pPr>
      <w:r w:rsidRPr="008E7358">
        <w:rPr>
          <w:szCs w:val="28"/>
        </w:rPr>
        <w:t xml:space="preserve">         </w:t>
      </w:r>
      <w:r w:rsidRPr="008E7358">
        <w:rPr>
          <w:spacing w:val="9"/>
          <w:szCs w:val="28"/>
        </w:rPr>
        <w:t>Характерными признаками отравления парами ртути являются металлический привкус во рту, разрыхление десен, сильное слюнотечение. Впоследствии развиваются язвы на деснах, происходит выпадение зубов, поражение пищеварительного тракта и нервной системы. При незначительных концентрациях ртути наблюдается легкая возбудимость, мелкая дрожь частей тела, ослабление памяти. При остром отравлении нарушается деятельность кишечника, возникает рвота, распухают губы, десны, постепенно наступает упадок сердечной деятельности.</w:t>
      </w:r>
    </w:p>
    <w:p w:rsidR="00D64033" w:rsidRDefault="001E5DD5">
      <w:r w:rsidRPr="008E7358">
        <w:rPr>
          <w:szCs w:val="28"/>
        </w:rPr>
        <w:t xml:space="preserve">         </w:t>
      </w:r>
      <w:r w:rsidRPr="008E7358">
        <w:rPr>
          <w:spacing w:val="9"/>
          <w:szCs w:val="28"/>
        </w:rPr>
        <w:t xml:space="preserve">Первая помощь при отравлении парами ртути или попадании внутрь организма солей ртути - полный покой, полоскание рта слабым раствором бертолетовой соли, 5% раствором хлорида цинка, 2% раствором танина, принятие </w:t>
      </w:r>
      <w:proofErr w:type="spellStart"/>
      <w:r w:rsidRPr="008E7358">
        <w:rPr>
          <w:spacing w:val="9"/>
          <w:szCs w:val="28"/>
        </w:rPr>
        <w:t>цистамина</w:t>
      </w:r>
      <w:proofErr w:type="spellEnd"/>
      <w:r w:rsidRPr="008E7358">
        <w:rPr>
          <w:spacing w:val="9"/>
          <w:szCs w:val="28"/>
        </w:rPr>
        <w:t xml:space="preserve"> (0.3 г). Срочная госпитализация пострадавшего.</w:t>
      </w:r>
    </w:p>
    <w:sectPr w:rsidR="00D64033" w:rsidSect="00D640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C266C"/>
    <w:multiLevelType w:val="multilevel"/>
    <w:tmpl w:val="542811DA"/>
    <w:lvl w:ilvl="0">
      <w:start w:val="1"/>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7E335151"/>
    <w:multiLevelType w:val="hybridMultilevel"/>
    <w:tmpl w:val="1BAC0EA6"/>
    <w:lvl w:ilvl="0" w:tplc="87A89E20">
      <w:start w:val="1"/>
      <w:numFmt w:val="decimal"/>
      <w:lvlText w:val="%1."/>
      <w:lvlJc w:val="left"/>
      <w:pPr>
        <w:tabs>
          <w:tab w:val="num" w:pos="1620"/>
        </w:tabs>
        <w:ind w:left="1620" w:hanging="5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1E5DD5"/>
    <w:rsid w:val="00000422"/>
    <w:rsid w:val="000005C7"/>
    <w:rsid w:val="00000B56"/>
    <w:rsid w:val="00000E90"/>
    <w:rsid w:val="0000197E"/>
    <w:rsid w:val="000019DC"/>
    <w:rsid w:val="00001A10"/>
    <w:rsid w:val="00001BE4"/>
    <w:rsid w:val="00001C8F"/>
    <w:rsid w:val="00001F2F"/>
    <w:rsid w:val="00002037"/>
    <w:rsid w:val="0000206E"/>
    <w:rsid w:val="0000223B"/>
    <w:rsid w:val="00002316"/>
    <w:rsid w:val="00002BCA"/>
    <w:rsid w:val="00002D15"/>
    <w:rsid w:val="0000313C"/>
    <w:rsid w:val="0000321E"/>
    <w:rsid w:val="000034C4"/>
    <w:rsid w:val="00003797"/>
    <w:rsid w:val="00003992"/>
    <w:rsid w:val="00003B7A"/>
    <w:rsid w:val="00003FF4"/>
    <w:rsid w:val="00004247"/>
    <w:rsid w:val="000043A6"/>
    <w:rsid w:val="000043B7"/>
    <w:rsid w:val="0000458F"/>
    <w:rsid w:val="00004619"/>
    <w:rsid w:val="0000466F"/>
    <w:rsid w:val="0000472E"/>
    <w:rsid w:val="0000497C"/>
    <w:rsid w:val="00004AFA"/>
    <w:rsid w:val="00004B97"/>
    <w:rsid w:val="00004DB4"/>
    <w:rsid w:val="00005030"/>
    <w:rsid w:val="00005086"/>
    <w:rsid w:val="000050BA"/>
    <w:rsid w:val="00005395"/>
    <w:rsid w:val="0000543C"/>
    <w:rsid w:val="0000565E"/>
    <w:rsid w:val="000059B6"/>
    <w:rsid w:val="00005BD4"/>
    <w:rsid w:val="00006C9E"/>
    <w:rsid w:val="00006D5F"/>
    <w:rsid w:val="00006FDC"/>
    <w:rsid w:val="00007363"/>
    <w:rsid w:val="0000737F"/>
    <w:rsid w:val="00007A49"/>
    <w:rsid w:val="00007B84"/>
    <w:rsid w:val="00007BD2"/>
    <w:rsid w:val="00007FF0"/>
    <w:rsid w:val="0001006D"/>
    <w:rsid w:val="000100F2"/>
    <w:rsid w:val="0001014D"/>
    <w:rsid w:val="0001060E"/>
    <w:rsid w:val="00010697"/>
    <w:rsid w:val="00010DAA"/>
    <w:rsid w:val="0001165D"/>
    <w:rsid w:val="00011DA5"/>
    <w:rsid w:val="00011F91"/>
    <w:rsid w:val="00012B9A"/>
    <w:rsid w:val="00012F92"/>
    <w:rsid w:val="000131BC"/>
    <w:rsid w:val="000133FA"/>
    <w:rsid w:val="0001374F"/>
    <w:rsid w:val="0001384A"/>
    <w:rsid w:val="00013C14"/>
    <w:rsid w:val="00013E1D"/>
    <w:rsid w:val="0001402F"/>
    <w:rsid w:val="00014974"/>
    <w:rsid w:val="00014A36"/>
    <w:rsid w:val="00014A68"/>
    <w:rsid w:val="00014BB7"/>
    <w:rsid w:val="00014C83"/>
    <w:rsid w:val="000153E3"/>
    <w:rsid w:val="000154D6"/>
    <w:rsid w:val="000155E5"/>
    <w:rsid w:val="00015B75"/>
    <w:rsid w:val="00015C75"/>
    <w:rsid w:val="00015EBE"/>
    <w:rsid w:val="00015FAA"/>
    <w:rsid w:val="00016057"/>
    <w:rsid w:val="000163E7"/>
    <w:rsid w:val="000167C9"/>
    <w:rsid w:val="00016AB0"/>
    <w:rsid w:val="00016EF2"/>
    <w:rsid w:val="00016F15"/>
    <w:rsid w:val="0001765F"/>
    <w:rsid w:val="00017A96"/>
    <w:rsid w:val="00017C51"/>
    <w:rsid w:val="00017DEB"/>
    <w:rsid w:val="00021171"/>
    <w:rsid w:val="000211B9"/>
    <w:rsid w:val="00021BE3"/>
    <w:rsid w:val="0002203C"/>
    <w:rsid w:val="0002229D"/>
    <w:rsid w:val="000223A9"/>
    <w:rsid w:val="000223B9"/>
    <w:rsid w:val="00023102"/>
    <w:rsid w:val="00023489"/>
    <w:rsid w:val="00023A9B"/>
    <w:rsid w:val="00023F7B"/>
    <w:rsid w:val="0002443D"/>
    <w:rsid w:val="0002443F"/>
    <w:rsid w:val="0002454A"/>
    <w:rsid w:val="000247E6"/>
    <w:rsid w:val="000249DC"/>
    <w:rsid w:val="00024EBA"/>
    <w:rsid w:val="00024ED9"/>
    <w:rsid w:val="0002503F"/>
    <w:rsid w:val="000250F0"/>
    <w:rsid w:val="00025250"/>
    <w:rsid w:val="00025523"/>
    <w:rsid w:val="000256BD"/>
    <w:rsid w:val="0002589F"/>
    <w:rsid w:val="0002606D"/>
    <w:rsid w:val="00026163"/>
    <w:rsid w:val="0002634C"/>
    <w:rsid w:val="0002655D"/>
    <w:rsid w:val="000265C2"/>
    <w:rsid w:val="000267F6"/>
    <w:rsid w:val="00026844"/>
    <w:rsid w:val="00026C3D"/>
    <w:rsid w:val="00026E6E"/>
    <w:rsid w:val="00026EC9"/>
    <w:rsid w:val="00027112"/>
    <w:rsid w:val="00027E98"/>
    <w:rsid w:val="00027EE5"/>
    <w:rsid w:val="00027FEF"/>
    <w:rsid w:val="000300E8"/>
    <w:rsid w:val="0003031A"/>
    <w:rsid w:val="00030398"/>
    <w:rsid w:val="000304B2"/>
    <w:rsid w:val="00030C31"/>
    <w:rsid w:val="00030DFE"/>
    <w:rsid w:val="0003131C"/>
    <w:rsid w:val="0003135E"/>
    <w:rsid w:val="00031706"/>
    <w:rsid w:val="00031943"/>
    <w:rsid w:val="0003198C"/>
    <w:rsid w:val="00031C3B"/>
    <w:rsid w:val="00031FB7"/>
    <w:rsid w:val="000321DC"/>
    <w:rsid w:val="0003232B"/>
    <w:rsid w:val="00032633"/>
    <w:rsid w:val="00032645"/>
    <w:rsid w:val="00032D0B"/>
    <w:rsid w:val="00032E88"/>
    <w:rsid w:val="00032F42"/>
    <w:rsid w:val="0003320B"/>
    <w:rsid w:val="000332F9"/>
    <w:rsid w:val="0003338B"/>
    <w:rsid w:val="00033D22"/>
    <w:rsid w:val="00033DE9"/>
    <w:rsid w:val="0003410E"/>
    <w:rsid w:val="00034235"/>
    <w:rsid w:val="0003471E"/>
    <w:rsid w:val="000347FC"/>
    <w:rsid w:val="00034D30"/>
    <w:rsid w:val="00034DB0"/>
    <w:rsid w:val="0003543F"/>
    <w:rsid w:val="00035554"/>
    <w:rsid w:val="000357A0"/>
    <w:rsid w:val="000358A4"/>
    <w:rsid w:val="000359C8"/>
    <w:rsid w:val="00035B89"/>
    <w:rsid w:val="00035FCD"/>
    <w:rsid w:val="000363B8"/>
    <w:rsid w:val="00036838"/>
    <w:rsid w:val="00036A68"/>
    <w:rsid w:val="00036CD5"/>
    <w:rsid w:val="000372C3"/>
    <w:rsid w:val="0003741F"/>
    <w:rsid w:val="0003769E"/>
    <w:rsid w:val="00037A4D"/>
    <w:rsid w:val="00037BAA"/>
    <w:rsid w:val="00040094"/>
    <w:rsid w:val="0004045A"/>
    <w:rsid w:val="00040772"/>
    <w:rsid w:val="000408F0"/>
    <w:rsid w:val="00040D5C"/>
    <w:rsid w:val="00040E97"/>
    <w:rsid w:val="00040EEC"/>
    <w:rsid w:val="00041078"/>
    <w:rsid w:val="000416F9"/>
    <w:rsid w:val="00042054"/>
    <w:rsid w:val="00042354"/>
    <w:rsid w:val="0004261E"/>
    <w:rsid w:val="00042B24"/>
    <w:rsid w:val="00042B89"/>
    <w:rsid w:val="00042E05"/>
    <w:rsid w:val="00042F21"/>
    <w:rsid w:val="00042FA6"/>
    <w:rsid w:val="000434F8"/>
    <w:rsid w:val="0004374D"/>
    <w:rsid w:val="00043893"/>
    <w:rsid w:val="00043D38"/>
    <w:rsid w:val="00043E64"/>
    <w:rsid w:val="00043F52"/>
    <w:rsid w:val="00044286"/>
    <w:rsid w:val="000448D0"/>
    <w:rsid w:val="00044D26"/>
    <w:rsid w:val="00044D2E"/>
    <w:rsid w:val="00044D90"/>
    <w:rsid w:val="00044F98"/>
    <w:rsid w:val="0004571B"/>
    <w:rsid w:val="000459DB"/>
    <w:rsid w:val="00045A46"/>
    <w:rsid w:val="00045B35"/>
    <w:rsid w:val="00045BFC"/>
    <w:rsid w:val="000463B9"/>
    <w:rsid w:val="00046BC3"/>
    <w:rsid w:val="00046DAA"/>
    <w:rsid w:val="00047058"/>
    <w:rsid w:val="0004742A"/>
    <w:rsid w:val="00047ED2"/>
    <w:rsid w:val="0005025B"/>
    <w:rsid w:val="000504C9"/>
    <w:rsid w:val="00050537"/>
    <w:rsid w:val="00050732"/>
    <w:rsid w:val="00050C1F"/>
    <w:rsid w:val="00050E1B"/>
    <w:rsid w:val="0005116B"/>
    <w:rsid w:val="00051517"/>
    <w:rsid w:val="000515F9"/>
    <w:rsid w:val="000516EB"/>
    <w:rsid w:val="000517CB"/>
    <w:rsid w:val="00051815"/>
    <w:rsid w:val="00051AD0"/>
    <w:rsid w:val="00051CD7"/>
    <w:rsid w:val="00051D61"/>
    <w:rsid w:val="00051F52"/>
    <w:rsid w:val="0005209F"/>
    <w:rsid w:val="00052516"/>
    <w:rsid w:val="00052B16"/>
    <w:rsid w:val="00052DAE"/>
    <w:rsid w:val="00053042"/>
    <w:rsid w:val="000530BC"/>
    <w:rsid w:val="00053709"/>
    <w:rsid w:val="00053B9B"/>
    <w:rsid w:val="00053CC4"/>
    <w:rsid w:val="000540D3"/>
    <w:rsid w:val="00054961"/>
    <w:rsid w:val="00054976"/>
    <w:rsid w:val="00054B49"/>
    <w:rsid w:val="00054CDF"/>
    <w:rsid w:val="00054DA0"/>
    <w:rsid w:val="00054DCE"/>
    <w:rsid w:val="00054F05"/>
    <w:rsid w:val="00054F16"/>
    <w:rsid w:val="000556E2"/>
    <w:rsid w:val="000559CD"/>
    <w:rsid w:val="00055C44"/>
    <w:rsid w:val="00055D01"/>
    <w:rsid w:val="00055E67"/>
    <w:rsid w:val="00055F73"/>
    <w:rsid w:val="000563D1"/>
    <w:rsid w:val="00056618"/>
    <w:rsid w:val="0005673D"/>
    <w:rsid w:val="00056779"/>
    <w:rsid w:val="000568CD"/>
    <w:rsid w:val="00056AD5"/>
    <w:rsid w:val="000570D7"/>
    <w:rsid w:val="0005747E"/>
    <w:rsid w:val="0005756A"/>
    <w:rsid w:val="0005756C"/>
    <w:rsid w:val="0005757B"/>
    <w:rsid w:val="00057907"/>
    <w:rsid w:val="00057979"/>
    <w:rsid w:val="000579FB"/>
    <w:rsid w:val="0006083B"/>
    <w:rsid w:val="000608E4"/>
    <w:rsid w:val="00060DDF"/>
    <w:rsid w:val="00060E02"/>
    <w:rsid w:val="00060F50"/>
    <w:rsid w:val="00060FE5"/>
    <w:rsid w:val="00061025"/>
    <w:rsid w:val="00061187"/>
    <w:rsid w:val="00061813"/>
    <w:rsid w:val="00061892"/>
    <w:rsid w:val="00061A25"/>
    <w:rsid w:val="00061DBD"/>
    <w:rsid w:val="00061F22"/>
    <w:rsid w:val="00062427"/>
    <w:rsid w:val="0006271A"/>
    <w:rsid w:val="000627D5"/>
    <w:rsid w:val="00062AD8"/>
    <w:rsid w:val="0006331D"/>
    <w:rsid w:val="00063406"/>
    <w:rsid w:val="000639C0"/>
    <w:rsid w:val="000639F5"/>
    <w:rsid w:val="00063AC4"/>
    <w:rsid w:val="00064836"/>
    <w:rsid w:val="0006493F"/>
    <w:rsid w:val="000649F3"/>
    <w:rsid w:val="000656B9"/>
    <w:rsid w:val="00065F66"/>
    <w:rsid w:val="000662AE"/>
    <w:rsid w:val="00066426"/>
    <w:rsid w:val="000669B9"/>
    <w:rsid w:val="00066A9F"/>
    <w:rsid w:val="00066AF5"/>
    <w:rsid w:val="00066D50"/>
    <w:rsid w:val="00066DE3"/>
    <w:rsid w:val="000672F1"/>
    <w:rsid w:val="0006740B"/>
    <w:rsid w:val="0006767B"/>
    <w:rsid w:val="000677DE"/>
    <w:rsid w:val="00067C66"/>
    <w:rsid w:val="00067D59"/>
    <w:rsid w:val="00067E8F"/>
    <w:rsid w:val="0007063D"/>
    <w:rsid w:val="00070B7A"/>
    <w:rsid w:val="00071164"/>
    <w:rsid w:val="00071804"/>
    <w:rsid w:val="00071905"/>
    <w:rsid w:val="00071980"/>
    <w:rsid w:val="00071A18"/>
    <w:rsid w:val="00072501"/>
    <w:rsid w:val="000726C9"/>
    <w:rsid w:val="00072B35"/>
    <w:rsid w:val="000730B2"/>
    <w:rsid w:val="000730B4"/>
    <w:rsid w:val="00073297"/>
    <w:rsid w:val="000734DF"/>
    <w:rsid w:val="00074022"/>
    <w:rsid w:val="0007476C"/>
    <w:rsid w:val="0007479C"/>
    <w:rsid w:val="00074F7D"/>
    <w:rsid w:val="00075355"/>
    <w:rsid w:val="000753B9"/>
    <w:rsid w:val="00075AD3"/>
    <w:rsid w:val="000763B0"/>
    <w:rsid w:val="000768B2"/>
    <w:rsid w:val="00076A74"/>
    <w:rsid w:val="00076C56"/>
    <w:rsid w:val="00076FDE"/>
    <w:rsid w:val="00077456"/>
    <w:rsid w:val="000777D7"/>
    <w:rsid w:val="00077904"/>
    <w:rsid w:val="00077A92"/>
    <w:rsid w:val="00077CB5"/>
    <w:rsid w:val="00077CCD"/>
    <w:rsid w:val="00077F24"/>
    <w:rsid w:val="0008010A"/>
    <w:rsid w:val="00080230"/>
    <w:rsid w:val="00080370"/>
    <w:rsid w:val="00080444"/>
    <w:rsid w:val="00080731"/>
    <w:rsid w:val="00080F34"/>
    <w:rsid w:val="000816FF"/>
    <w:rsid w:val="00081904"/>
    <w:rsid w:val="00081949"/>
    <w:rsid w:val="00081B46"/>
    <w:rsid w:val="00081D26"/>
    <w:rsid w:val="00081F8C"/>
    <w:rsid w:val="000821B1"/>
    <w:rsid w:val="00082366"/>
    <w:rsid w:val="0008237F"/>
    <w:rsid w:val="000825F0"/>
    <w:rsid w:val="00082809"/>
    <w:rsid w:val="00082B33"/>
    <w:rsid w:val="00082BAA"/>
    <w:rsid w:val="00082BAD"/>
    <w:rsid w:val="00082C89"/>
    <w:rsid w:val="000834A3"/>
    <w:rsid w:val="000836F4"/>
    <w:rsid w:val="00083A63"/>
    <w:rsid w:val="000842D3"/>
    <w:rsid w:val="00084538"/>
    <w:rsid w:val="00084600"/>
    <w:rsid w:val="00084676"/>
    <w:rsid w:val="000848AC"/>
    <w:rsid w:val="00084D79"/>
    <w:rsid w:val="00084F6E"/>
    <w:rsid w:val="00085E87"/>
    <w:rsid w:val="00085EAA"/>
    <w:rsid w:val="000860E1"/>
    <w:rsid w:val="00086383"/>
    <w:rsid w:val="000863A3"/>
    <w:rsid w:val="00086567"/>
    <w:rsid w:val="00086782"/>
    <w:rsid w:val="00086959"/>
    <w:rsid w:val="00086D93"/>
    <w:rsid w:val="000870BA"/>
    <w:rsid w:val="00087301"/>
    <w:rsid w:val="0008772B"/>
    <w:rsid w:val="00087896"/>
    <w:rsid w:val="00087A0E"/>
    <w:rsid w:val="0009008B"/>
    <w:rsid w:val="000906F9"/>
    <w:rsid w:val="00090750"/>
    <w:rsid w:val="00091295"/>
    <w:rsid w:val="000912C8"/>
    <w:rsid w:val="0009158B"/>
    <w:rsid w:val="00091840"/>
    <w:rsid w:val="000922E4"/>
    <w:rsid w:val="00092532"/>
    <w:rsid w:val="00092593"/>
    <w:rsid w:val="0009259A"/>
    <w:rsid w:val="00092B1A"/>
    <w:rsid w:val="00092B79"/>
    <w:rsid w:val="00092CB1"/>
    <w:rsid w:val="00092D25"/>
    <w:rsid w:val="00092E49"/>
    <w:rsid w:val="00092F44"/>
    <w:rsid w:val="00093110"/>
    <w:rsid w:val="0009396F"/>
    <w:rsid w:val="00093A9F"/>
    <w:rsid w:val="00093FD0"/>
    <w:rsid w:val="000941B4"/>
    <w:rsid w:val="000941EC"/>
    <w:rsid w:val="00094859"/>
    <w:rsid w:val="000949E9"/>
    <w:rsid w:val="00094DA3"/>
    <w:rsid w:val="00094DC8"/>
    <w:rsid w:val="00094EE1"/>
    <w:rsid w:val="00094F92"/>
    <w:rsid w:val="00094FCE"/>
    <w:rsid w:val="00095361"/>
    <w:rsid w:val="000956D3"/>
    <w:rsid w:val="00095C3C"/>
    <w:rsid w:val="00095DB8"/>
    <w:rsid w:val="00095E8D"/>
    <w:rsid w:val="00095EF4"/>
    <w:rsid w:val="00096056"/>
    <w:rsid w:val="0009620B"/>
    <w:rsid w:val="000964FB"/>
    <w:rsid w:val="00096DCF"/>
    <w:rsid w:val="00096E17"/>
    <w:rsid w:val="000971D2"/>
    <w:rsid w:val="00097958"/>
    <w:rsid w:val="00097A64"/>
    <w:rsid w:val="00097D42"/>
    <w:rsid w:val="000A008E"/>
    <w:rsid w:val="000A049B"/>
    <w:rsid w:val="000A079D"/>
    <w:rsid w:val="000A0F7C"/>
    <w:rsid w:val="000A1168"/>
    <w:rsid w:val="000A1BE4"/>
    <w:rsid w:val="000A28FD"/>
    <w:rsid w:val="000A29E5"/>
    <w:rsid w:val="000A2A50"/>
    <w:rsid w:val="000A2C47"/>
    <w:rsid w:val="000A335A"/>
    <w:rsid w:val="000A34CF"/>
    <w:rsid w:val="000A3685"/>
    <w:rsid w:val="000A37FF"/>
    <w:rsid w:val="000A38E5"/>
    <w:rsid w:val="000A3938"/>
    <w:rsid w:val="000A3A05"/>
    <w:rsid w:val="000A3B8E"/>
    <w:rsid w:val="000A419A"/>
    <w:rsid w:val="000A489B"/>
    <w:rsid w:val="000A493A"/>
    <w:rsid w:val="000A4B49"/>
    <w:rsid w:val="000A4BFD"/>
    <w:rsid w:val="000A54F5"/>
    <w:rsid w:val="000A5CDD"/>
    <w:rsid w:val="000A66EE"/>
    <w:rsid w:val="000A6862"/>
    <w:rsid w:val="000A6ABB"/>
    <w:rsid w:val="000A6B5C"/>
    <w:rsid w:val="000A6CC5"/>
    <w:rsid w:val="000A6E8E"/>
    <w:rsid w:val="000A7099"/>
    <w:rsid w:val="000A7136"/>
    <w:rsid w:val="000A7257"/>
    <w:rsid w:val="000A7363"/>
    <w:rsid w:val="000A75FC"/>
    <w:rsid w:val="000A762C"/>
    <w:rsid w:val="000A7762"/>
    <w:rsid w:val="000A77F1"/>
    <w:rsid w:val="000A7CF1"/>
    <w:rsid w:val="000A7D2F"/>
    <w:rsid w:val="000A7DC2"/>
    <w:rsid w:val="000B033D"/>
    <w:rsid w:val="000B04F2"/>
    <w:rsid w:val="000B09BB"/>
    <w:rsid w:val="000B0D23"/>
    <w:rsid w:val="000B0D9E"/>
    <w:rsid w:val="000B0E41"/>
    <w:rsid w:val="000B132C"/>
    <w:rsid w:val="000B1A5E"/>
    <w:rsid w:val="000B1AAC"/>
    <w:rsid w:val="000B1D56"/>
    <w:rsid w:val="000B20F4"/>
    <w:rsid w:val="000B23A2"/>
    <w:rsid w:val="000B2605"/>
    <w:rsid w:val="000B2A89"/>
    <w:rsid w:val="000B2B3A"/>
    <w:rsid w:val="000B2B41"/>
    <w:rsid w:val="000B2B54"/>
    <w:rsid w:val="000B2BFD"/>
    <w:rsid w:val="000B2DC1"/>
    <w:rsid w:val="000B37BF"/>
    <w:rsid w:val="000B37CF"/>
    <w:rsid w:val="000B3B74"/>
    <w:rsid w:val="000B3BEB"/>
    <w:rsid w:val="000B3C42"/>
    <w:rsid w:val="000B3DE4"/>
    <w:rsid w:val="000B4072"/>
    <w:rsid w:val="000B460C"/>
    <w:rsid w:val="000B4704"/>
    <w:rsid w:val="000B4880"/>
    <w:rsid w:val="000B4C3D"/>
    <w:rsid w:val="000B4D8B"/>
    <w:rsid w:val="000B4DC5"/>
    <w:rsid w:val="000B4FA8"/>
    <w:rsid w:val="000B502B"/>
    <w:rsid w:val="000B5269"/>
    <w:rsid w:val="000B578D"/>
    <w:rsid w:val="000B5EBE"/>
    <w:rsid w:val="000B5F48"/>
    <w:rsid w:val="000B620F"/>
    <w:rsid w:val="000B63ED"/>
    <w:rsid w:val="000B6667"/>
    <w:rsid w:val="000B6A55"/>
    <w:rsid w:val="000B6CB6"/>
    <w:rsid w:val="000B7018"/>
    <w:rsid w:val="000B714D"/>
    <w:rsid w:val="000B7186"/>
    <w:rsid w:val="000B71F7"/>
    <w:rsid w:val="000B74B7"/>
    <w:rsid w:val="000C0322"/>
    <w:rsid w:val="000C05E5"/>
    <w:rsid w:val="000C081F"/>
    <w:rsid w:val="000C0943"/>
    <w:rsid w:val="000C095D"/>
    <w:rsid w:val="000C0FAA"/>
    <w:rsid w:val="000C1103"/>
    <w:rsid w:val="000C12CB"/>
    <w:rsid w:val="000C13EF"/>
    <w:rsid w:val="000C1AC8"/>
    <w:rsid w:val="000C1CFD"/>
    <w:rsid w:val="000C236A"/>
    <w:rsid w:val="000C2826"/>
    <w:rsid w:val="000C2914"/>
    <w:rsid w:val="000C2C22"/>
    <w:rsid w:val="000C2D64"/>
    <w:rsid w:val="000C34B9"/>
    <w:rsid w:val="000C3D0E"/>
    <w:rsid w:val="000C3E9F"/>
    <w:rsid w:val="000C488E"/>
    <w:rsid w:val="000C4C41"/>
    <w:rsid w:val="000C4E67"/>
    <w:rsid w:val="000C4E97"/>
    <w:rsid w:val="000C5968"/>
    <w:rsid w:val="000C5E9B"/>
    <w:rsid w:val="000C61D1"/>
    <w:rsid w:val="000C6661"/>
    <w:rsid w:val="000C6DC5"/>
    <w:rsid w:val="000C6FB4"/>
    <w:rsid w:val="000C6FCA"/>
    <w:rsid w:val="000C7031"/>
    <w:rsid w:val="000C734F"/>
    <w:rsid w:val="000C7508"/>
    <w:rsid w:val="000C75FA"/>
    <w:rsid w:val="000C7603"/>
    <w:rsid w:val="000C7890"/>
    <w:rsid w:val="000C7B0B"/>
    <w:rsid w:val="000D0245"/>
    <w:rsid w:val="000D0414"/>
    <w:rsid w:val="000D0DD3"/>
    <w:rsid w:val="000D1141"/>
    <w:rsid w:val="000D1390"/>
    <w:rsid w:val="000D1852"/>
    <w:rsid w:val="000D193A"/>
    <w:rsid w:val="000D1DCB"/>
    <w:rsid w:val="000D1F9E"/>
    <w:rsid w:val="000D24DC"/>
    <w:rsid w:val="000D2514"/>
    <w:rsid w:val="000D2636"/>
    <w:rsid w:val="000D2BDB"/>
    <w:rsid w:val="000D3004"/>
    <w:rsid w:val="000D34F4"/>
    <w:rsid w:val="000D36E7"/>
    <w:rsid w:val="000D3A84"/>
    <w:rsid w:val="000D3BCD"/>
    <w:rsid w:val="000D3C19"/>
    <w:rsid w:val="000D4A4A"/>
    <w:rsid w:val="000D4B55"/>
    <w:rsid w:val="000D4BD4"/>
    <w:rsid w:val="000D4D91"/>
    <w:rsid w:val="000D4F00"/>
    <w:rsid w:val="000D540B"/>
    <w:rsid w:val="000D571D"/>
    <w:rsid w:val="000D667C"/>
    <w:rsid w:val="000D6741"/>
    <w:rsid w:val="000D6D4E"/>
    <w:rsid w:val="000D6D88"/>
    <w:rsid w:val="000D6E09"/>
    <w:rsid w:val="000D7198"/>
    <w:rsid w:val="000D719C"/>
    <w:rsid w:val="000D71A2"/>
    <w:rsid w:val="000D798B"/>
    <w:rsid w:val="000D7A07"/>
    <w:rsid w:val="000D7A90"/>
    <w:rsid w:val="000D7D84"/>
    <w:rsid w:val="000E060F"/>
    <w:rsid w:val="000E0689"/>
    <w:rsid w:val="000E0A6F"/>
    <w:rsid w:val="000E17AF"/>
    <w:rsid w:val="000E19C9"/>
    <w:rsid w:val="000E1A53"/>
    <w:rsid w:val="000E1BA5"/>
    <w:rsid w:val="000E1E1F"/>
    <w:rsid w:val="000E2054"/>
    <w:rsid w:val="000E2231"/>
    <w:rsid w:val="000E2803"/>
    <w:rsid w:val="000E2AB1"/>
    <w:rsid w:val="000E2BAF"/>
    <w:rsid w:val="000E3269"/>
    <w:rsid w:val="000E3568"/>
    <w:rsid w:val="000E3937"/>
    <w:rsid w:val="000E3CFD"/>
    <w:rsid w:val="000E3EF0"/>
    <w:rsid w:val="000E400F"/>
    <w:rsid w:val="000E40DF"/>
    <w:rsid w:val="000E4480"/>
    <w:rsid w:val="000E456C"/>
    <w:rsid w:val="000E468E"/>
    <w:rsid w:val="000E472A"/>
    <w:rsid w:val="000E4D29"/>
    <w:rsid w:val="000E4D6E"/>
    <w:rsid w:val="000E500E"/>
    <w:rsid w:val="000E5455"/>
    <w:rsid w:val="000E5754"/>
    <w:rsid w:val="000E586F"/>
    <w:rsid w:val="000E5BFF"/>
    <w:rsid w:val="000E5ED3"/>
    <w:rsid w:val="000E5F41"/>
    <w:rsid w:val="000E627E"/>
    <w:rsid w:val="000E6EB1"/>
    <w:rsid w:val="000E71EA"/>
    <w:rsid w:val="000E7406"/>
    <w:rsid w:val="000E756C"/>
    <w:rsid w:val="000E7759"/>
    <w:rsid w:val="000E7890"/>
    <w:rsid w:val="000E7D93"/>
    <w:rsid w:val="000E7DFF"/>
    <w:rsid w:val="000E7E42"/>
    <w:rsid w:val="000E7E81"/>
    <w:rsid w:val="000F0455"/>
    <w:rsid w:val="000F04E7"/>
    <w:rsid w:val="000F06B8"/>
    <w:rsid w:val="000F0851"/>
    <w:rsid w:val="000F0CF1"/>
    <w:rsid w:val="000F0D25"/>
    <w:rsid w:val="000F1138"/>
    <w:rsid w:val="000F15ED"/>
    <w:rsid w:val="000F161D"/>
    <w:rsid w:val="000F1908"/>
    <w:rsid w:val="000F1EFC"/>
    <w:rsid w:val="000F1FE3"/>
    <w:rsid w:val="000F20B9"/>
    <w:rsid w:val="000F20E2"/>
    <w:rsid w:val="000F2489"/>
    <w:rsid w:val="000F27ED"/>
    <w:rsid w:val="000F2BAA"/>
    <w:rsid w:val="000F343A"/>
    <w:rsid w:val="000F3503"/>
    <w:rsid w:val="000F35AC"/>
    <w:rsid w:val="000F38E8"/>
    <w:rsid w:val="000F3D3A"/>
    <w:rsid w:val="000F3D79"/>
    <w:rsid w:val="000F3E67"/>
    <w:rsid w:val="000F3EEA"/>
    <w:rsid w:val="000F3FAA"/>
    <w:rsid w:val="000F44DF"/>
    <w:rsid w:val="000F4FF0"/>
    <w:rsid w:val="000F51D8"/>
    <w:rsid w:val="000F5496"/>
    <w:rsid w:val="000F5848"/>
    <w:rsid w:val="000F5946"/>
    <w:rsid w:val="000F597A"/>
    <w:rsid w:val="000F5DFC"/>
    <w:rsid w:val="000F618B"/>
    <w:rsid w:val="000F64D0"/>
    <w:rsid w:val="000F662F"/>
    <w:rsid w:val="000F69A2"/>
    <w:rsid w:val="000F6DCF"/>
    <w:rsid w:val="000F6E42"/>
    <w:rsid w:val="000F71C7"/>
    <w:rsid w:val="000F71F5"/>
    <w:rsid w:val="000F73DF"/>
    <w:rsid w:val="000F7417"/>
    <w:rsid w:val="000F7840"/>
    <w:rsid w:val="000F7C33"/>
    <w:rsid w:val="000F7C8E"/>
    <w:rsid w:val="000F7D03"/>
    <w:rsid w:val="000F7EF6"/>
    <w:rsid w:val="001000DE"/>
    <w:rsid w:val="001001C3"/>
    <w:rsid w:val="00100283"/>
    <w:rsid w:val="0010037E"/>
    <w:rsid w:val="0010104C"/>
    <w:rsid w:val="0010107E"/>
    <w:rsid w:val="001011FE"/>
    <w:rsid w:val="00101656"/>
    <w:rsid w:val="00101834"/>
    <w:rsid w:val="001020D9"/>
    <w:rsid w:val="0010221B"/>
    <w:rsid w:val="0010252E"/>
    <w:rsid w:val="00102833"/>
    <w:rsid w:val="00102F20"/>
    <w:rsid w:val="001032FB"/>
    <w:rsid w:val="00103BBF"/>
    <w:rsid w:val="001044D6"/>
    <w:rsid w:val="00104814"/>
    <w:rsid w:val="00104C77"/>
    <w:rsid w:val="00104F2A"/>
    <w:rsid w:val="00105187"/>
    <w:rsid w:val="001053C9"/>
    <w:rsid w:val="001056B9"/>
    <w:rsid w:val="001057FD"/>
    <w:rsid w:val="0010588C"/>
    <w:rsid w:val="00105F3A"/>
    <w:rsid w:val="0010616C"/>
    <w:rsid w:val="001066E5"/>
    <w:rsid w:val="00106740"/>
    <w:rsid w:val="00106906"/>
    <w:rsid w:val="00106AFB"/>
    <w:rsid w:val="00106D79"/>
    <w:rsid w:val="00106F35"/>
    <w:rsid w:val="00107380"/>
    <w:rsid w:val="00107424"/>
    <w:rsid w:val="00107899"/>
    <w:rsid w:val="001079BC"/>
    <w:rsid w:val="00107BC4"/>
    <w:rsid w:val="00107DB7"/>
    <w:rsid w:val="0011034C"/>
    <w:rsid w:val="00110444"/>
    <w:rsid w:val="00110478"/>
    <w:rsid w:val="001104F4"/>
    <w:rsid w:val="0011060D"/>
    <w:rsid w:val="00110CAC"/>
    <w:rsid w:val="00111037"/>
    <w:rsid w:val="001110AD"/>
    <w:rsid w:val="0011116C"/>
    <w:rsid w:val="0011137D"/>
    <w:rsid w:val="0011160C"/>
    <w:rsid w:val="0011216C"/>
    <w:rsid w:val="001125B9"/>
    <w:rsid w:val="001125D0"/>
    <w:rsid w:val="001126E8"/>
    <w:rsid w:val="00112AB4"/>
    <w:rsid w:val="00112CC8"/>
    <w:rsid w:val="00113245"/>
    <w:rsid w:val="001132B0"/>
    <w:rsid w:val="0011348F"/>
    <w:rsid w:val="0011372D"/>
    <w:rsid w:val="001139FF"/>
    <w:rsid w:val="00113B8C"/>
    <w:rsid w:val="00113DFA"/>
    <w:rsid w:val="00114ADA"/>
    <w:rsid w:val="00114E45"/>
    <w:rsid w:val="001151B4"/>
    <w:rsid w:val="00115AA6"/>
    <w:rsid w:val="00115E38"/>
    <w:rsid w:val="0011623D"/>
    <w:rsid w:val="0011645D"/>
    <w:rsid w:val="00116916"/>
    <w:rsid w:val="00116996"/>
    <w:rsid w:val="00116BB8"/>
    <w:rsid w:val="00116C6E"/>
    <w:rsid w:val="00117038"/>
    <w:rsid w:val="001172CC"/>
    <w:rsid w:val="00117322"/>
    <w:rsid w:val="001176D2"/>
    <w:rsid w:val="00120173"/>
    <w:rsid w:val="0012026A"/>
    <w:rsid w:val="0012035E"/>
    <w:rsid w:val="0012086B"/>
    <w:rsid w:val="00120BA8"/>
    <w:rsid w:val="00120DAB"/>
    <w:rsid w:val="0012106E"/>
    <w:rsid w:val="00121113"/>
    <w:rsid w:val="0012111C"/>
    <w:rsid w:val="001212A2"/>
    <w:rsid w:val="0012138D"/>
    <w:rsid w:val="00121686"/>
    <w:rsid w:val="00121800"/>
    <w:rsid w:val="0012232A"/>
    <w:rsid w:val="00122537"/>
    <w:rsid w:val="00122545"/>
    <w:rsid w:val="00122CD1"/>
    <w:rsid w:val="00122CD4"/>
    <w:rsid w:val="00122D1A"/>
    <w:rsid w:val="00123159"/>
    <w:rsid w:val="00123274"/>
    <w:rsid w:val="0012338B"/>
    <w:rsid w:val="00123519"/>
    <w:rsid w:val="0012374B"/>
    <w:rsid w:val="0012391D"/>
    <w:rsid w:val="00123A01"/>
    <w:rsid w:val="00123A27"/>
    <w:rsid w:val="00124155"/>
    <w:rsid w:val="0012426B"/>
    <w:rsid w:val="00124AE8"/>
    <w:rsid w:val="00124DB3"/>
    <w:rsid w:val="0012617A"/>
    <w:rsid w:val="00126307"/>
    <w:rsid w:val="00126309"/>
    <w:rsid w:val="00126858"/>
    <w:rsid w:val="001268FE"/>
    <w:rsid w:val="001269D5"/>
    <w:rsid w:val="00126B97"/>
    <w:rsid w:val="00126DB7"/>
    <w:rsid w:val="00127690"/>
    <w:rsid w:val="00127765"/>
    <w:rsid w:val="0012777F"/>
    <w:rsid w:val="00127B5B"/>
    <w:rsid w:val="00127DB0"/>
    <w:rsid w:val="001301B4"/>
    <w:rsid w:val="001305F1"/>
    <w:rsid w:val="00130613"/>
    <w:rsid w:val="00130D5A"/>
    <w:rsid w:val="00130E91"/>
    <w:rsid w:val="00131084"/>
    <w:rsid w:val="00131190"/>
    <w:rsid w:val="001313B8"/>
    <w:rsid w:val="00131411"/>
    <w:rsid w:val="001323E5"/>
    <w:rsid w:val="00132409"/>
    <w:rsid w:val="0013252C"/>
    <w:rsid w:val="00132993"/>
    <w:rsid w:val="00132996"/>
    <w:rsid w:val="00132D47"/>
    <w:rsid w:val="0013324E"/>
    <w:rsid w:val="001341E5"/>
    <w:rsid w:val="0013459C"/>
    <w:rsid w:val="00134652"/>
    <w:rsid w:val="00134706"/>
    <w:rsid w:val="00134845"/>
    <w:rsid w:val="00134A42"/>
    <w:rsid w:val="00134D5F"/>
    <w:rsid w:val="00134EEF"/>
    <w:rsid w:val="0013529F"/>
    <w:rsid w:val="001353A8"/>
    <w:rsid w:val="00135B15"/>
    <w:rsid w:val="00135B78"/>
    <w:rsid w:val="00135CF3"/>
    <w:rsid w:val="00135FA6"/>
    <w:rsid w:val="001368F1"/>
    <w:rsid w:val="001368FE"/>
    <w:rsid w:val="00136A87"/>
    <w:rsid w:val="00136C61"/>
    <w:rsid w:val="00137135"/>
    <w:rsid w:val="001371A4"/>
    <w:rsid w:val="001372A4"/>
    <w:rsid w:val="00137402"/>
    <w:rsid w:val="00137546"/>
    <w:rsid w:val="00137D1F"/>
    <w:rsid w:val="00137E28"/>
    <w:rsid w:val="00140454"/>
    <w:rsid w:val="00140CA8"/>
    <w:rsid w:val="001414B8"/>
    <w:rsid w:val="001414F6"/>
    <w:rsid w:val="00141675"/>
    <w:rsid w:val="00141914"/>
    <w:rsid w:val="00141C75"/>
    <w:rsid w:val="00141C94"/>
    <w:rsid w:val="00141DBB"/>
    <w:rsid w:val="0014274A"/>
    <w:rsid w:val="00142A71"/>
    <w:rsid w:val="00142D99"/>
    <w:rsid w:val="0014335A"/>
    <w:rsid w:val="00143513"/>
    <w:rsid w:val="0014379E"/>
    <w:rsid w:val="00143802"/>
    <w:rsid w:val="00143B7D"/>
    <w:rsid w:val="0014435B"/>
    <w:rsid w:val="001444EA"/>
    <w:rsid w:val="0014453F"/>
    <w:rsid w:val="00144B03"/>
    <w:rsid w:val="00144B5E"/>
    <w:rsid w:val="00144BBE"/>
    <w:rsid w:val="00144F60"/>
    <w:rsid w:val="0014552D"/>
    <w:rsid w:val="001457B3"/>
    <w:rsid w:val="00145A91"/>
    <w:rsid w:val="00145B1B"/>
    <w:rsid w:val="00145CE6"/>
    <w:rsid w:val="00145FE1"/>
    <w:rsid w:val="00146072"/>
    <w:rsid w:val="00146806"/>
    <w:rsid w:val="001469FD"/>
    <w:rsid w:val="00146E44"/>
    <w:rsid w:val="00147707"/>
    <w:rsid w:val="00147AE1"/>
    <w:rsid w:val="0015012D"/>
    <w:rsid w:val="0015091F"/>
    <w:rsid w:val="0015104A"/>
    <w:rsid w:val="00151114"/>
    <w:rsid w:val="00151A29"/>
    <w:rsid w:val="00152121"/>
    <w:rsid w:val="0015213D"/>
    <w:rsid w:val="0015269A"/>
    <w:rsid w:val="00152B58"/>
    <w:rsid w:val="00152CDD"/>
    <w:rsid w:val="00152D48"/>
    <w:rsid w:val="00152F77"/>
    <w:rsid w:val="0015306B"/>
    <w:rsid w:val="00153503"/>
    <w:rsid w:val="001538C1"/>
    <w:rsid w:val="00153C5D"/>
    <w:rsid w:val="00153F9A"/>
    <w:rsid w:val="00154459"/>
    <w:rsid w:val="00154496"/>
    <w:rsid w:val="00154644"/>
    <w:rsid w:val="00154A78"/>
    <w:rsid w:val="00154D21"/>
    <w:rsid w:val="00154E73"/>
    <w:rsid w:val="00154FE2"/>
    <w:rsid w:val="001554BB"/>
    <w:rsid w:val="00155A81"/>
    <w:rsid w:val="00155E70"/>
    <w:rsid w:val="00155F82"/>
    <w:rsid w:val="00156134"/>
    <w:rsid w:val="00156632"/>
    <w:rsid w:val="00156643"/>
    <w:rsid w:val="001569A7"/>
    <w:rsid w:val="001569E0"/>
    <w:rsid w:val="001569E1"/>
    <w:rsid w:val="00156C01"/>
    <w:rsid w:val="00156C10"/>
    <w:rsid w:val="00156D95"/>
    <w:rsid w:val="00156F57"/>
    <w:rsid w:val="00156FB3"/>
    <w:rsid w:val="001572CF"/>
    <w:rsid w:val="00157547"/>
    <w:rsid w:val="00157548"/>
    <w:rsid w:val="00157725"/>
    <w:rsid w:val="00157A43"/>
    <w:rsid w:val="00157CCD"/>
    <w:rsid w:val="00157CF1"/>
    <w:rsid w:val="00157F22"/>
    <w:rsid w:val="00160100"/>
    <w:rsid w:val="001602AB"/>
    <w:rsid w:val="0016049D"/>
    <w:rsid w:val="001604D3"/>
    <w:rsid w:val="0016090D"/>
    <w:rsid w:val="001609EA"/>
    <w:rsid w:val="00161301"/>
    <w:rsid w:val="0016132B"/>
    <w:rsid w:val="0016194C"/>
    <w:rsid w:val="00161A2E"/>
    <w:rsid w:val="00161A6A"/>
    <w:rsid w:val="00161C37"/>
    <w:rsid w:val="00161E28"/>
    <w:rsid w:val="00161E9C"/>
    <w:rsid w:val="001621EC"/>
    <w:rsid w:val="00162424"/>
    <w:rsid w:val="00162F35"/>
    <w:rsid w:val="00162F47"/>
    <w:rsid w:val="00163135"/>
    <w:rsid w:val="00163154"/>
    <w:rsid w:val="001639CB"/>
    <w:rsid w:val="00163BA4"/>
    <w:rsid w:val="00163CFA"/>
    <w:rsid w:val="00163DAF"/>
    <w:rsid w:val="00163F92"/>
    <w:rsid w:val="001641C5"/>
    <w:rsid w:val="001641E4"/>
    <w:rsid w:val="001642E6"/>
    <w:rsid w:val="00164A4F"/>
    <w:rsid w:val="00164BC3"/>
    <w:rsid w:val="00164BCB"/>
    <w:rsid w:val="00164CB0"/>
    <w:rsid w:val="00164D66"/>
    <w:rsid w:val="001651A6"/>
    <w:rsid w:val="0016528E"/>
    <w:rsid w:val="001655D7"/>
    <w:rsid w:val="0016664E"/>
    <w:rsid w:val="00166702"/>
    <w:rsid w:val="001675FE"/>
    <w:rsid w:val="0016773E"/>
    <w:rsid w:val="00167905"/>
    <w:rsid w:val="00167B99"/>
    <w:rsid w:val="00167C7D"/>
    <w:rsid w:val="00167EA5"/>
    <w:rsid w:val="00170193"/>
    <w:rsid w:val="001705EF"/>
    <w:rsid w:val="001709CF"/>
    <w:rsid w:val="00170A9E"/>
    <w:rsid w:val="001710CB"/>
    <w:rsid w:val="001710FF"/>
    <w:rsid w:val="001718BD"/>
    <w:rsid w:val="00171B41"/>
    <w:rsid w:val="00171D10"/>
    <w:rsid w:val="00171DDF"/>
    <w:rsid w:val="00172132"/>
    <w:rsid w:val="00172970"/>
    <w:rsid w:val="00172980"/>
    <w:rsid w:val="00172A8E"/>
    <w:rsid w:val="00172AE7"/>
    <w:rsid w:val="0017313F"/>
    <w:rsid w:val="001731B7"/>
    <w:rsid w:val="00173739"/>
    <w:rsid w:val="0017373D"/>
    <w:rsid w:val="00173CFF"/>
    <w:rsid w:val="00173F54"/>
    <w:rsid w:val="001740E5"/>
    <w:rsid w:val="00174250"/>
    <w:rsid w:val="00174411"/>
    <w:rsid w:val="00174790"/>
    <w:rsid w:val="001747DC"/>
    <w:rsid w:val="00174886"/>
    <w:rsid w:val="0017496B"/>
    <w:rsid w:val="00174AC3"/>
    <w:rsid w:val="00174CCA"/>
    <w:rsid w:val="00174D7C"/>
    <w:rsid w:val="00175831"/>
    <w:rsid w:val="0017598E"/>
    <w:rsid w:val="00176217"/>
    <w:rsid w:val="00176B7C"/>
    <w:rsid w:val="00176E83"/>
    <w:rsid w:val="00177131"/>
    <w:rsid w:val="00177892"/>
    <w:rsid w:val="00177B44"/>
    <w:rsid w:val="00177E14"/>
    <w:rsid w:val="001801EC"/>
    <w:rsid w:val="00180291"/>
    <w:rsid w:val="001803EE"/>
    <w:rsid w:val="00180850"/>
    <w:rsid w:val="00180F5F"/>
    <w:rsid w:val="00181192"/>
    <w:rsid w:val="001813D7"/>
    <w:rsid w:val="00181455"/>
    <w:rsid w:val="00181914"/>
    <w:rsid w:val="00181943"/>
    <w:rsid w:val="00181C4D"/>
    <w:rsid w:val="00181EE5"/>
    <w:rsid w:val="0018232B"/>
    <w:rsid w:val="0018295C"/>
    <w:rsid w:val="001829F3"/>
    <w:rsid w:val="00183323"/>
    <w:rsid w:val="001833B1"/>
    <w:rsid w:val="001834E6"/>
    <w:rsid w:val="0018375C"/>
    <w:rsid w:val="00183857"/>
    <w:rsid w:val="00183A48"/>
    <w:rsid w:val="00183BE0"/>
    <w:rsid w:val="00183C60"/>
    <w:rsid w:val="001840D6"/>
    <w:rsid w:val="00184390"/>
    <w:rsid w:val="001848B1"/>
    <w:rsid w:val="00184CCF"/>
    <w:rsid w:val="00184F60"/>
    <w:rsid w:val="0018513F"/>
    <w:rsid w:val="00185B00"/>
    <w:rsid w:val="0018612F"/>
    <w:rsid w:val="0018642F"/>
    <w:rsid w:val="001865A9"/>
    <w:rsid w:val="0018663B"/>
    <w:rsid w:val="0018686D"/>
    <w:rsid w:val="00186C1F"/>
    <w:rsid w:val="00186D70"/>
    <w:rsid w:val="00186F34"/>
    <w:rsid w:val="001874E7"/>
    <w:rsid w:val="00187D9B"/>
    <w:rsid w:val="00187F7B"/>
    <w:rsid w:val="001902C8"/>
    <w:rsid w:val="0019088B"/>
    <w:rsid w:val="00190923"/>
    <w:rsid w:val="00190DD6"/>
    <w:rsid w:val="00190F0A"/>
    <w:rsid w:val="00191F2A"/>
    <w:rsid w:val="00191FEF"/>
    <w:rsid w:val="001924DA"/>
    <w:rsid w:val="0019329A"/>
    <w:rsid w:val="00193337"/>
    <w:rsid w:val="001933E3"/>
    <w:rsid w:val="00193F27"/>
    <w:rsid w:val="00194986"/>
    <w:rsid w:val="00194F37"/>
    <w:rsid w:val="00195034"/>
    <w:rsid w:val="00195541"/>
    <w:rsid w:val="0019576E"/>
    <w:rsid w:val="00195C94"/>
    <w:rsid w:val="00195E0B"/>
    <w:rsid w:val="00195E48"/>
    <w:rsid w:val="00196956"/>
    <w:rsid w:val="00196A34"/>
    <w:rsid w:val="00196B25"/>
    <w:rsid w:val="00196C66"/>
    <w:rsid w:val="00196ED6"/>
    <w:rsid w:val="00196FC4"/>
    <w:rsid w:val="0019708B"/>
    <w:rsid w:val="001978E0"/>
    <w:rsid w:val="00197BD2"/>
    <w:rsid w:val="001A0337"/>
    <w:rsid w:val="001A0413"/>
    <w:rsid w:val="001A0F0C"/>
    <w:rsid w:val="001A17C8"/>
    <w:rsid w:val="001A19BE"/>
    <w:rsid w:val="001A19D1"/>
    <w:rsid w:val="001A1D25"/>
    <w:rsid w:val="001A1DC6"/>
    <w:rsid w:val="001A21B1"/>
    <w:rsid w:val="001A22B1"/>
    <w:rsid w:val="001A289A"/>
    <w:rsid w:val="001A29E4"/>
    <w:rsid w:val="001A2A5B"/>
    <w:rsid w:val="001A301E"/>
    <w:rsid w:val="001A31C8"/>
    <w:rsid w:val="001A37F7"/>
    <w:rsid w:val="001A4030"/>
    <w:rsid w:val="001A4240"/>
    <w:rsid w:val="001A4923"/>
    <w:rsid w:val="001A49B2"/>
    <w:rsid w:val="001A4B73"/>
    <w:rsid w:val="001A4CC7"/>
    <w:rsid w:val="001A4FDC"/>
    <w:rsid w:val="001A536F"/>
    <w:rsid w:val="001A5677"/>
    <w:rsid w:val="001A5806"/>
    <w:rsid w:val="001A5B5C"/>
    <w:rsid w:val="001A5F44"/>
    <w:rsid w:val="001A7004"/>
    <w:rsid w:val="001A7056"/>
    <w:rsid w:val="001A75B8"/>
    <w:rsid w:val="001A7B19"/>
    <w:rsid w:val="001A7CCA"/>
    <w:rsid w:val="001A7CE4"/>
    <w:rsid w:val="001A7F74"/>
    <w:rsid w:val="001B01C6"/>
    <w:rsid w:val="001B0224"/>
    <w:rsid w:val="001B0340"/>
    <w:rsid w:val="001B055B"/>
    <w:rsid w:val="001B056D"/>
    <w:rsid w:val="001B06A7"/>
    <w:rsid w:val="001B06CF"/>
    <w:rsid w:val="001B0837"/>
    <w:rsid w:val="001B09A3"/>
    <w:rsid w:val="001B0A99"/>
    <w:rsid w:val="001B0F5B"/>
    <w:rsid w:val="001B1292"/>
    <w:rsid w:val="001B16C8"/>
    <w:rsid w:val="001B1E01"/>
    <w:rsid w:val="001B2571"/>
    <w:rsid w:val="001B29C4"/>
    <w:rsid w:val="001B2D13"/>
    <w:rsid w:val="001B325F"/>
    <w:rsid w:val="001B3548"/>
    <w:rsid w:val="001B36BF"/>
    <w:rsid w:val="001B3AB8"/>
    <w:rsid w:val="001B455D"/>
    <w:rsid w:val="001B4563"/>
    <w:rsid w:val="001B488E"/>
    <w:rsid w:val="001B4AE2"/>
    <w:rsid w:val="001B4D9A"/>
    <w:rsid w:val="001B5478"/>
    <w:rsid w:val="001B5860"/>
    <w:rsid w:val="001B5867"/>
    <w:rsid w:val="001B5B9F"/>
    <w:rsid w:val="001B5D98"/>
    <w:rsid w:val="001B6122"/>
    <w:rsid w:val="001B61A5"/>
    <w:rsid w:val="001B6210"/>
    <w:rsid w:val="001B6A7E"/>
    <w:rsid w:val="001B6BAD"/>
    <w:rsid w:val="001B6E28"/>
    <w:rsid w:val="001B6E2A"/>
    <w:rsid w:val="001B7108"/>
    <w:rsid w:val="001B7BF1"/>
    <w:rsid w:val="001B7C26"/>
    <w:rsid w:val="001B7EB1"/>
    <w:rsid w:val="001B7F54"/>
    <w:rsid w:val="001C0296"/>
    <w:rsid w:val="001C0537"/>
    <w:rsid w:val="001C070F"/>
    <w:rsid w:val="001C161D"/>
    <w:rsid w:val="001C17BE"/>
    <w:rsid w:val="001C1831"/>
    <w:rsid w:val="001C1AA3"/>
    <w:rsid w:val="001C1CC3"/>
    <w:rsid w:val="001C1EA9"/>
    <w:rsid w:val="001C1F39"/>
    <w:rsid w:val="001C2037"/>
    <w:rsid w:val="001C2137"/>
    <w:rsid w:val="001C2208"/>
    <w:rsid w:val="001C2B87"/>
    <w:rsid w:val="001C2E82"/>
    <w:rsid w:val="001C3188"/>
    <w:rsid w:val="001C3463"/>
    <w:rsid w:val="001C3899"/>
    <w:rsid w:val="001C3923"/>
    <w:rsid w:val="001C3A43"/>
    <w:rsid w:val="001C3B71"/>
    <w:rsid w:val="001C41E2"/>
    <w:rsid w:val="001C41F1"/>
    <w:rsid w:val="001C4278"/>
    <w:rsid w:val="001C4683"/>
    <w:rsid w:val="001C48B1"/>
    <w:rsid w:val="001C517F"/>
    <w:rsid w:val="001C5379"/>
    <w:rsid w:val="001C53BB"/>
    <w:rsid w:val="001C5840"/>
    <w:rsid w:val="001C5956"/>
    <w:rsid w:val="001C5B2E"/>
    <w:rsid w:val="001C5B4F"/>
    <w:rsid w:val="001C5B7A"/>
    <w:rsid w:val="001C5C99"/>
    <w:rsid w:val="001C5E4C"/>
    <w:rsid w:val="001C638A"/>
    <w:rsid w:val="001C6868"/>
    <w:rsid w:val="001C6B6F"/>
    <w:rsid w:val="001C6EC5"/>
    <w:rsid w:val="001C7170"/>
    <w:rsid w:val="001C71C2"/>
    <w:rsid w:val="001C72E8"/>
    <w:rsid w:val="001C7866"/>
    <w:rsid w:val="001C7B3C"/>
    <w:rsid w:val="001C7CDC"/>
    <w:rsid w:val="001C7EEC"/>
    <w:rsid w:val="001D008B"/>
    <w:rsid w:val="001D0285"/>
    <w:rsid w:val="001D07D2"/>
    <w:rsid w:val="001D07EC"/>
    <w:rsid w:val="001D096C"/>
    <w:rsid w:val="001D0BA0"/>
    <w:rsid w:val="001D0BCB"/>
    <w:rsid w:val="001D0C2F"/>
    <w:rsid w:val="001D11CF"/>
    <w:rsid w:val="001D1302"/>
    <w:rsid w:val="001D16FD"/>
    <w:rsid w:val="001D1712"/>
    <w:rsid w:val="001D1906"/>
    <w:rsid w:val="001D1A4E"/>
    <w:rsid w:val="001D1CC9"/>
    <w:rsid w:val="001D1EC3"/>
    <w:rsid w:val="001D21F8"/>
    <w:rsid w:val="001D2459"/>
    <w:rsid w:val="001D26C5"/>
    <w:rsid w:val="001D2A92"/>
    <w:rsid w:val="001D2DAE"/>
    <w:rsid w:val="001D2EB9"/>
    <w:rsid w:val="001D330A"/>
    <w:rsid w:val="001D331E"/>
    <w:rsid w:val="001D3A70"/>
    <w:rsid w:val="001D3C35"/>
    <w:rsid w:val="001D4017"/>
    <w:rsid w:val="001D41C4"/>
    <w:rsid w:val="001D4202"/>
    <w:rsid w:val="001D4332"/>
    <w:rsid w:val="001D4400"/>
    <w:rsid w:val="001D46F0"/>
    <w:rsid w:val="001D4B0D"/>
    <w:rsid w:val="001D4D66"/>
    <w:rsid w:val="001D4E86"/>
    <w:rsid w:val="001D51FC"/>
    <w:rsid w:val="001D5A45"/>
    <w:rsid w:val="001D6014"/>
    <w:rsid w:val="001D681A"/>
    <w:rsid w:val="001D6C1E"/>
    <w:rsid w:val="001D6D81"/>
    <w:rsid w:val="001D6D8A"/>
    <w:rsid w:val="001D6ED1"/>
    <w:rsid w:val="001D7233"/>
    <w:rsid w:val="001D747C"/>
    <w:rsid w:val="001D74A1"/>
    <w:rsid w:val="001D7738"/>
    <w:rsid w:val="001D7780"/>
    <w:rsid w:val="001D7CC9"/>
    <w:rsid w:val="001D7FB7"/>
    <w:rsid w:val="001E015F"/>
    <w:rsid w:val="001E0775"/>
    <w:rsid w:val="001E0CA2"/>
    <w:rsid w:val="001E0FF6"/>
    <w:rsid w:val="001E122F"/>
    <w:rsid w:val="001E207B"/>
    <w:rsid w:val="001E2852"/>
    <w:rsid w:val="001E2AD5"/>
    <w:rsid w:val="001E2C27"/>
    <w:rsid w:val="001E2C35"/>
    <w:rsid w:val="001E2F33"/>
    <w:rsid w:val="001E35F1"/>
    <w:rsid w:val="001E371C"/>
    <w:rsid w:val="001E3B87"/>
    <w:rsid w:val="001E40F8"/>
    <w:rsid w:val="001E4507"/>
    <w:rsid w:val="001E4691"/>
    <w:rsid w:val="001E4822"/>
    <w:rsid w:val="001E4899"/>
    <w:rsid w:val="001E4A80"/>
    <w:rsid w:val="001E4DF5"/>
    <w:rsid w:val="001E4E53"/>
    <w:rsid w:val="001E524C"/>
    <w:rsid w:val="001E5666"/>
    <w:rsid w:val="001E5732"/>
    <w:rsid w:val="001E5DD5"/>
    <w:rsid w:val="001E5E04"/>
    <w:rsid w:val="001E62B4"/>
    <w:rsid w:val="001E6708"/>
    <w:rsid w:val="001E67E5"/>
    <w:rsid w:val="001E6808"/>
    <w:rsid w:val="001E6A5B"/>
    <w:rsid w:val="001E7230"/>
    <w:rsid w:val="001E746C"/>
    <w:rsid w:val="001F038B"/>
    <w:rsid w:val="001F0B3A"/>
    <w:rsid w:val="001F10C0"/>
    <w:rsid w:val="001F13D0"/>
    <w:rsid w:val="001F1506"/>
    <w:rsid w:val="001F1516"/>
    <w:rsid w:val="001F1633"/>
    <w:rsid w:val="001F166E"/>
    <w:rsid w:val="001F1855"/>
    <w:rsid w:val="001F1AF5"/>
    <w:rsid w:val="001F1B30"/>
    <w:rsid w:val="001F2183"/>
    <w:rsid w:val="001F21FB"/>
    <w:rsid w:val="001F259A"/>
    <w:rsid w:val="001F270B"/>
    <w:rsid w:val="001F2759"/>
    <w:rsid w:val="001F2970"/>
    <w:rsid w:val="001F2C8A"/>
    <w:rsid w:val="001F3285"/>
    <w:rsid w:val="001F356B"/>
    <w:rsid w:val="001F4309"/>
    <w:rsid w:val="001F46EE"/>
    <w:rsid w:val="001F4828"/>
    <w:rsid w:val="001F4F6F"/>
    <w:rsid w:val="001F51C8"/>
    <w:rsid w:val="001F55DE"/>
    <w:rsid w:val="001F57CD"/>
    <w:rsid w:val="001F5810"/>
    <w:rsid w:val="001F5908"/>
    <w:rsid w:val="001F5936"/>
    <w:rsid w:val="001F5A57"/>
    <w:rsid w:val="001F5CF6"/>
    <w:rsid w:val="001F5E32"/>
    <w:rsid w:val="001F5E6A"/>
    <w:rsid w:val="001F6020"/>
    <w:rsid w:val="001F6115"/>
    <w:rsid w:val="001F6521"/>
    <w:rsid w:val="001F674D"/>
    <w:rsid w:val="001F6957"/>
    <w:rsid w:val="001F6BF0"/>
    <w:rsid w:val="001F6C10"/>
    <w:rsid w:val="001F6DB6"/>
    <w:rsid w:val="001F7230"/>
    <w:rsid w:val="001F7AE2"/>
    <w:rsid w:val="001F7EBE"/>
    <w:rsid w:val="0020002F"/>
    <w:rsid w:val="002004C7"/>
    <w:rsid w:val="00200569"/>
    <w:rsid w:val="00200665"/>
    <w:rsid w:val="00200774"/>
    <w:rsid w:val="0020080E"/>
    <w:rsid w:val="00200C21"/>
    <w:rsid w:val="00200E70"/>
    <w:rsid w:val="002022C8"/>
    <w:rsid w:val="00202551"/>
    <w:rsid w:val="0020284F"/>
    <w:rsid w:val="00202A14"/>
    <w:rsid w:val="00202E5F"/>
    <w:rsid w:val="00202F32"/>
    <w:rsid w:val="00202F59"/>
    <w:rsid w:val="0020309E"/>
    <w:rsid w:val="002031BE"/>
    <w:rsid w:val="00203333"/>
    <w:rsid w:val="00203C4D"/>
    <w:rsid w:val="00203EB1"/>
    <w:rsid w:val="002040F2"/>
    <w:rsid w:val="00204132"/>
    <w:rsid w:val="0020457D"/>
    <w:rsid w:val="0020475C"/>
    <w:rsid w:val="00204DD2"/>
    <w:rsid w:val="002053BA"/>
    <w:rsid w:val="002053DD"/>
    <w:rsid w:val="00205887"/>
    <w:rsid w:val="00205D18"/>
    <w:rsid w:val="002060D2"/>
    <w:rsid w:val="00206586"/>
    <w:rsid w:val="00206C86"/>
    <w:rsid w:val="002070FE"/>
    <w:rsid w:val="0020720E"/>
    <w:rsid w:val="0020727C"/>
    <w:rsid w:val="002077CD"/>
    <w:rsid w:val="00207ADB"/>
    <w:rsid w:val="00207EA8"/>
    <w:rsid w:val="002106A6"/>
    <w:rsid w:val="0021077B"/>
    <w:rsid w:val="00210D14"/>
    <w:rsid w:val="00210FD5"/>
    <w:rsid w:val="002115E5"/>
    <w:rsid w:val="00211A5D"/>
    <w:rsid w:val="00211D1E"/>
    <w:rsid w:val="00211E0E"/>
    <w:rsid w:val="00211FE5"/>
    <w:rsid w:val="002125FC"/>
    <w:rsid w:val="00212A4A"/>
    <w:rsid w:val="00212BFF"/>
    <w:rsid w:val="00213491"/>
    <w:rsid w:val="00213D9B"/>
    <w:rsid w:val="00213E71"/>
    <w:rsid w:val="00213FFD"/>
    <w:rsid w:val="00214120"/>
    <w:rsid w:val="00214287"/>
    <w:rsid w:val="00214A4A"/>
    <w:rsid w:val="00214C71"/>
    <w:rsid w:val="00214D7F"/>
    <w:rsid w:val="00215075"/>
    <w:rsid w:val="002151AB"/>
    <w:rsid w:val="00215346"/>
    <w:rsid w:val="002153DD"/>
    <w:rsid w:val="00215406"/>
    <w:rsid w:val="00215472"/>
    <w:rsid w:val="00215539"/>
    <w:rsid w:val="002157B6"/>
    <w:rsid w:val="002157FB"/>
    <w:rsid w:val="00215A63"/>
    <w:rsid w:val="00215D5B"/>
    <w:rsid w:val="00215D81"/>
    <w:rsid w:val="00215E7F"/>
    <w:rsid w:val="00216674"/>
    <w:rsid w:val="00216761"/>
    <w:rsid w:val="00216A99"/>
    <w:rsid w:val="00216ECD"/>
    <w:rsid w:val="00216F34"/>
    <w:rsid w:val="0021716B"/>
    <w:rsid w:val="002171B4"/>
    <w:rsid w:val="002175BC"/>
    <w:rsid w:val="0021773A"/>
    <w:rsid w:val="00217B1B"/>
    <w:rsid w:val="00220948"/>
    <w:rsid w:val="00220AC0"/>
    <w:rsid w:val="00221221"/>
    <w:rsid w:val="00221305"/>
    <w:rsid w:val="002219E0"/>
    <w:rsid w:val="00221D13"/>
    <w:rsid w:val="00221E98"/>
    <w:rsid w:val="00221EE1"/>
    <w:rsid w:val="00221F3C"/>
    <w:rsid w:val="00222475"/>
    <w:rsid w:val="0022262C"/>
    <w:rsid w:val="00222630"/>
    <w:rsid w:val="00222AC6"/>
    <w:rsid w:val="00222B1F"/>
    <w:rsid w:val="00223162"/>
    <w:rsid w:val="00223339"/>
    <w:rsid w:val="00223659"/>
    <w:rsid w:val="002239A1"/>
    <w:rsid w:val="00223E2C"/>
    <w:rsid w:val="00224296"/>
    <w:rsid w:val="00224350"/>
    <w:rsid w:val="002246E3"/>
    <w:rsid w:val="00224B92"/>
    <w:rsid w:val="00224D50"/>
    <w:rsid w:val="002258D0"/>
    <w:rsid w:val="00225A79"/>
    <w:rsid w:val="002265A8"/>
    <w:rsid w:val="00226EE7"/>
    <w:rsid w:val="00226F2A"/>
    <w:rsid w:val="0022739C"/>
    <w:rsid w:val="002276C5"/>
    <w:rsid w:val="00227BCA"/>
    <w:rsid w:val="00227D91"/>
    <w:rsid w:val="0023078B"/>
    <w:rsid w:val="0023082F"/>
    <w:rsid w:val="00230A39"/>
    <w:rsid w:val="00230AD3"/>
    <w:rsid w:val="00230EE9"/>
    <w:rsid w:val="00231391"/>
    <w:rsid w:val="00231C3C"/>
    <w:rsid w:val="00231DC6"/>
    <w:rsid w:val="002322BE"/>
    <w:rsid w:val="00232324"/>
    <w:rsid w:val="002323F2"/>
    <w:rsid w:val="00232D4A"/>
    <w:rsid w:val="002335EE"/>
    <w:rsid w:val="0023378F"/>
    <w:rsid w:val="00233846"/>
    <w:rsid w:val="00233BA5"/>
    <w:rsid w:val="002344FE"/>
    <w:rsid w:val="00234A06"/>
    <w:rsid w:val="00234A3E"/>
    <w:rsid w:val="00234C8E"/>
    <w:rsid w:val="00234DB1"/>
    <w:rsid w:val="00234E5C"/>
    <w:rsid w:val="002354C7"/>
    <w:rsid w:val="00235B5F"/>
    <w:rsid w:val="00235B98"/>
    <w:rsid w:val="00235C9A"/>
    <w:rsid w:val="0023603C"/>
    <w:rsid w:val="00236A96"/>
    <w:rsid w:val="00236FA0"/>
    <w:rsid w:val="002370AE"/>
    <w:rsid w:val="00237119"/>
    <w:rsid w:val="0023747B"/>
    <w:rsid w:val="00237539"/>
    <w:rsid w:val="002375C9"/>
    <w:rsid w:val="0023761F"/>
    <w:rsid w:val="00237932"/>
    <w:rsid w:val="00237CF2"/>
    <w:rsid w:val="00237E41"/>
    <w:rsid w:val="00237FE9"/>
    <w:rsid w:val="002404B0"/>
    <w:rsid w:val="00240BAD"/>
    <w:rsid w:val="00240EF4"/>
    <w:rsid w:val="002415FD"/>
    <w:rsid w:val="00241C4A"/>
    <w:rsid w:val="00241C63"/>
    <w:rsid w:val="00241F86"/>
    <w:rsid w:val="00242787"/>
    <w:rsid w:val="00242D31"/>
    <w:rsid w:val="00242D4E"/>
    <w:rsid w:val="00242D5E"/>
    <w:rsid w:val="00242E82"/>
    <w:rsid w:val="002432B9"/>
    <w:rsid w:val="00243A5D"/>
    <w:rsid w:val="00243AA4"/>
    <w:rsid w:val="00244248"/>
    <w:rsid w:val="0024463F"/>
    <w:rsid w:val="00244C7D"/>
    <w:rsid w:val="0024501C"/>
    <w:rsid w:val="002455B3"/>
    <w:rsid w:val="00245C46"/>
    <w:rsid w:val="00246000"/>
    <w:rsid w:val="00246215"/>
    <w:rsid w:val="00246220"/>
    <w:rsid w:val="002462CA"/>
    <w:rsid w:val="00246328"/>
    <w:rsid w:val="002463C7"/>
    <w:rsid w:val="002463DA"/>
    <w:rsid w:val="002468B7"/>
    <w:rsid w:val="00246913"/>
    <w:rsid w:val="00246AF5"/>
    <w:rsid w:val="00246B3C"/>
    <w:rsid w:val="00246D4C"/>
    <w:rsid w:val="00247036"/>
    <w:rsid w:val="0024727E"/>
    <w:rsid w:val="0024739B"/>
    <w:rsid w:val="00250036"/>
    <w:rsid w:val="002500E9"/>
    <w:rsid w:val="00250318"/>
    <w:rsid w:val="002504A4"/>
    <w:rsid w:val="00250624"/>
    <w:rsid w:val="00250731"/>
    <w:rsid w:val="002508D6"/>
    <w:rsid w:val="00250988"/>
    <w:rsid w:val="00250C40"/>
    <w:rsid w:val="0025103B"/>
    <w:rsid w:val="002511DD"/>
    <w:rsid w:val="002515C5"/>
    <w:rsid w:val="00251A76"/>
    <w:rsid w:val="00251E03"/>
    <w:rsid w:val="0025217F"/>
    <w:rsid w:val="00252237"/>
    <w:rsid w:val="0025223C"/>
    <w:rsid w:val="00252495"/>
    <w:rsid w:val="002527D6"/>
    <w:rsid w:val="00252B79"/>
    <w:rsid w:val="00252C0D"/>
    <w:rsid w:val="00252EE1"/>
    <w:rsid w:val="00253166"/>
    <w:rsid w:val="00253243"/>
    <w:rsid w:val="00253344"/>
    <w:rsid w:val="002533D5"/>
    <w:rsid w:val="00253459"/>
    <w:rsid w:val="00253524"/>
    <w:rsid w:val="002535C0"/>
    <w:rsid w:val="00253AFF"/>
    <w:rsid w:val="00253BC9"/>
    <w:rsid w:val="002541B7"/>
    <w:rsid w:val="002542F5"/>
    <w:rsid w:val="002544E3"/>
    <w:rsid w:val="00254515"/>
    <w:rsid w:val="00254AE1"/>
    <w:rsid w:val="00254DC4"/>
    <w:rsid w:val="00254F67"/>
    <w:rsid w:val="002554AC"/>
    <w:rsid w:val="002556A2"/>
    <w:rsid w:val="002563E7"/>
    <w:rsid w:val="00256E01"/>
    <w:rsid w:val="00256FFD"/>
    <w:rsid w:val="002571D4"/>
    <w:rsid w:val="0025732F"/>
    <w:rsid w:val="0025743C"/>
    <w:rsid w:val="0025782E"/>
    <w:rsid w:val="002579C7"/>
    <w:rsid w:val="00257A4E"/>
    <w:rsid w:val="00257A61"/>
    <w:rsid w:val="00257BF3"/>
    <w:rsid w:val="00260032"/>
    <w:rsid w:val="00260091"/>
    <w:rsid w:val="002601A2"/>
    <w:rsid w:val="002602AD"/>
    <w:rsid w:val="00260330"/>
    <w:rsid w:val="00260467"/>
    <w:rsid w:val="00260473"/>
    <w:rsid w:val="0026054E"/>
    <w:rsid w:val="00260656"/>
    <w:rsid w:val="002606D5"/>
    <w:rsid w:val="002607DA"/>
    <w:rsid w:val="00260882"/>
    <w:rsid w:val="00260DBA"/>
    <w:rsid w:val="00260DD4"/>
    <w:rsid w:val="00261160"/>
    <w:rsid w:val="00261189"/>
    <w:rsid w:val="0026132A"/>
    <w:rsid w:val="0026172B"/>
    <w:rsid w:val="0026182F"/>
    <w:rsid w:val="00262075"/>
    <w:rsid w:val="0026219A"/>
    <w:rsid w:val="002621B6"/>
    <w:rsid w:val="00262234"/>
    <w:rsid w:val="0026232D"/>
    <w:rsid w:val="002628BC"/>
    <w:rsid w:val="002628E2"/>
    <w:rsid w:val="00262A22"/>
    <w:rsid w:val="00262F1E"/>
    <w:rsid w:val="002636DF"/>
    <w:rsid w:val="00263AA5"/>
    <w:rsid w:val="00263AC8"/>
    <w:rsid w:val="00263C78"/>
    <w:rsid w:val="00263EB4"/>
    <w:rsid w:val="00264657"/>
    <w:rsid w:val="0026466E"/>
    <w:rsid w:val="002648B6"/>
    <w:rsid w:val="002648F7"/>
    <w:rsid w:val="00264BBA"/>
    <w:rsid w:val="00264BD8"/>
    <w:rsid w:val="00264BE9"/>
    <w:rsid w:val="00264CC7"/>
    <w:rsid w:val="00264F6E"/>
    <w:rsid w:val="00265328"/>
    <w:rsid w:val="0026589E"/>
    <w:rsid w:val="00265A33"/>
    <w:rsid w:val="00265B8E"/>
    <w:rsid w:val="00265BC3"/>
    <w:rsid w:val="00265EA2"/>
    <w:rsid w:val="00265FC2"/>
    <w:rsid w:val="002662C0"/>
    <w:rsid w:val="00266471"/>
    <w:rsid w:val="00266646"/>
    <w:rsid w:val="00266AA3"/>
    <w:rsid w:val="00266AED"/>
    <w:rsid w:val="00266DE7"/>
    <w:rsid w:val="00267096"/>
    <w:rsid w:val="002670E0"/>
    <w:rsid w:val="0026748E"/>
    <w:rsid w:val="00267AA4"/>
    <w:rsid w:val="00270582"/>
    <w:rsid w:val="00270764"/>
    <w:rsid w:val="002707F2"/>
    <w:rsid w:val="0027089B"/>
    <w:rsid w:val="00270A2D"/>
    <w:rsid w:val="00270CC6"/>
    <w:rsid w:val="00271236"/>
    <w:rsid w:val="00271436"/>
    <w:rsid w:val="00271598"/>
    <w:rsid w:val="00271DEE"/>
    <w:rsid w:val="00272013"/>
    <w:rsid w:val="00272375"/>
    <w:rsid w:val="002725C7"/>
    <w:rsid w:val="002725D3"/>
    <w:rsid w:val="00272757"/>
    <w:rsid w:val="00272A0E"/>
    <w:rsid w:val="00272A8E"/>
    <w:rsid w:val="0027350E"/>
    <w:rsid w:val="002735D8"/>
    <w:rsid w:val="00273644"/>
    <w:rsid w:val="0027373D"/>
    <w:rsid w:val="002738BA"/>
    <w:rsid w:val="00273BCA"/>
    <w:rsid w:val="00273C46"/>
    <w:rsid w:val="002741ED"/>
    <w:rsid w:val="00274486"/>
    <w:rsid w:val="002744B3"/>
    <w:rsid w:val="002744FD"/>
    <w:rsid w:val="002746AC"/>
    <w:rsid w:val="0027473D"/>
    <w:rsid w:val="002748D3"/>
    <w:rsid w:val="00274B2A"/>
    <w:rsid w:val="002750CA"/>
    <w:rsid w:val="00275F3B"/>
    <w:rsid w:val="00276059"/>
    <w:rsid w:val="002765D7"/>
    <w:rsid w:val="002768DC"/>
    <w:rsid w:val="002768E2"/>
    <w:rsid w:val="00277AD6"/>
    <w:rsid w:val="00277DA1"/>
    <w:rsid w:val="00277EF8"/>
    <w:rsid w:val="00277F6A"/>
    <w:rsid w:val="002802E4"/>
    <w:rsid w:val="00280399"/>
    <w:rsid w:val="002805B5"/>
    <w:rsid w:val="0028070A"/>
    <w:rsid w:val="00280840"/>
    <w:rsid w:val="00281107"/>
    <w:rsid w:val="0028111B"/>
    <w:rsid w:val="0028140B"/>
    <w:rsid w:val="00281732"/>
    <w:rsid w:val="00281B27"/>
    <w:rsid w:val="00281C73"/>
    <w:rsid w:val="00281D53"/>
    <w:rsid w:val="00281F6D"/>
    <w:rsid w:val="002820A6"/>
    <w:rsid w:val="0028214E"/>
    <w:rsid w:val="00282364"/>
    <w:rsid w:val="002824E7"/>
    <w:rsid w:val="002825DA"/>
    <w:rsid w:val="002828C5"/>
    <w:rsid w:val="00282B46"/>
    <w:rsid w:val="00282EF0"/>
    <w:rsid w:val="002830D1"/>
    <w:rsid w:val="00283112"/>
    <w:rsid w:val="0028314D"/>
    <w:rsid w:val="00283261"/>
    <w:rsid w:val="00283296"/>
    <w:rsid w:val="00283388"/>
    <w:rsid w:val="002833BE"/>
    <w:rsid w:val="00283554"/>
    <w:rsid w:val="00283656"/>
    <w:rsid w:val="0028367F"/>
    <w:rsid w:val="00283902"/>
    <w:rsid w:val="00283AF4"/>
    <w:rsid w:val="00283B25"/>
    <w:rsid w:val="00283FB3"/>
    <w:rsid w:val="0028408E"/>
    <w:rsid w:val="00284158"/>
    <w:rsid w:val="00284261"/>
    <w:rsid w:val="002842D7"/>
    <w:rsid w:val="002845C0"/>
    <w:rsid w:val="002849AB"/>
    <w:rsid w:val="002850F9"/>
    <w:rsid w:val="0028576D"/>
    <w:rsid w:val="00285856"/>
    <w:rsid w:val="00285D59"/>
    <w:rsid w:val="00286181"/>
    <w:rsid w:val="0028692E"/>
    <w:rsid w:val="00286E18"/>
    <w:rsid w:val="00286F01"/>
    <w:rsid w:val="00287B66"/>
    <w:rsid w:val="00287BA6"/>
    <w:rsid w:val="00287D35"/>
    <w:rsid w:val="00287FDC"/>
    <w:rsid w:val="00290069"/>
    <w:rsid w:val="00290584"/>
    <w:rsid w:val="002905B7"/>
    <w:rsid w:val="00290895"/>
    <w:rsid w:val="002908C2"/>
    <w:rsid w:val="00290A8B"/>
    <w:rsid w:val="002914C2"/>
    <w:rsid w:val="002917ED"/>
    <w:rsid w:val="00291A96"/>
    <w:rsid w:val="00291EE3"/>
    <w:rsid w:val="002929FD"/>
    <w:rsid w:val="00292E6F"/>
    <w:rsid w:val="00292F13"/>
    <w:rsid w:val="002932FE"/>
    <w:rsid w:val="00293539"/>
    <w:rsid w:val="00293600"/>
    <w:rsid w:val="00293886"/>
    <w:rsid w:val="00293A12"/>
    <w:rsid w:val="00293A20"/>
    <w:rsid w:val="00293FA8"/>
    <w:rsid w:val="002940AC"/>
    <w:rsid w:val="002943C6"/>
    <w:rsid w:val="00294655"/>
    <w:rsid w:val="00294834"/>
    <w:rsid w:val="0029499C"/>
    <w:rsid w:val="00295370"/>
    <w:rsid w:val="0029571E"/>
    <w:rsid w:val="002958CD"/>
    <w:rsid w:val="002958F3"/>
    <w:rsid w:val="002959EE"/>
    <w:rsid w:val="00295D34"/>
    <w:rsid w:val="00296162"/>
    <w:rsid w:val="00296395"/>
    <w:rsid w:val="00297225"/>
    <w:rsid w:val="00297789"/>
    <w:rsid w:val="00297A01"/>
    <w:rsid w:val="00297A86"/>
    <w:rsid w:val="00297DDE"/>
    <w:rsid w:val="002A010C"/>
    <w:rsid w:val="002A03ED"/>
    <w:rsid w:val="002A041E"/>
    <w:rsid w:val="002A0626"/>
    <w:rsid w:val="002A0855"/>
    <w:rsid w:val="002A0858"/>
    <w:rsid w:val="002A08CA"/>
    <w:rsid w:val="002A0A31"/>
    <w:rsid w:val="002A0DB1"/>
    <w:rsid w:val="002A0DF9"/>
    <w:rsid w:val="002A10D0"/>
    <w:rsid w:val="002A11D9"/>
    <w:rsid w:val="002A1B45"/>
    <w:rsid w:val="002A1D5B"/>
    <w:rsid w:val="002A1F2D"/>
    <w:rsid w:val="002A2C19"/>
    <w:rsid w:val="002A2D50"/>
    <w:rsid w:val="002A324A"/>
    <w:rsid w:val="002A36EC"/>
    <w:rsid w:val="002A3AD2"/>
    <w:rsid w:val="002A3C7D"/>
    <w:rsid w:val="002A3EBB"/>
    <w:rsid w:val="002A404B"/>
    <w:rsid w:val="002A490F"/>
    <w:rsid w:val="002A49FF"/>
    <w:rsid w:val="002A4CB3"/>
    <w:rsid w:val="002A5263"/>
    <w:rsid w:val="002A528E"/>
    <w:rsid w:val="002A52B5"/>
    <w:rsid w:val="002A5495"/>
    <w:rsid w:val="002A5516"/>
    <w:rsid w:val="002A59F5"/>
    <w:rsid w:val="002A5B16"/>
    <w:rsid w:val="002A5B1B"/>
    <w:rsid w:val="002A5B96"/>
    <w:rsid w:val="002A5E2E"/>
    <w:rsid w:val="002A61DC"/>
    <w:rsid w:val="002A6624"/>
    <w:rsid w:val="002A6B93"/>
    <w:rsid w:val="002A6C41"/>
    <w:rsid w:val="002A6E53"/>
    <w:rsid w:val="002A71D1"/>
    <w:rsid w:val="002A726D"/>
    <w:rsid w:val="002A7544"/>
    <w:rsid w:val="002A78CE"/>
    <w:rsid w:val="002A7B8C"/>
    <w:rsid w:val="002B039B"/>
    <w:rsid w:val="002B06F3"/>
    <w:rsid w:val="002B0980"/>
    <w:rsid w:val="002B09CF"/>
    <w:rsid w:val="002B0EEC"/>
    <w:rsid w:val="002B10B7"/>
    <w:rsid w:val="002B1308"/>
    <w:rsid w:val="002B1D78"/>
    <w:rsid w:val="002B1DE6"/>
    <w:rsid w:val="002B1E3F"/>
    <w:rsid w:val="002B1F73"/>
    <w:rsid w:val="002B23C0"/>
    <w:rsid w:val="002B2800"/>
    <w:rsid w:val="002B2A2E"/>
    <w:rsid w:val="002B2D1D"/>
    <w:rsid w:val="002B307B"/>
    <w:rsid w:val="002B357A"/>
    <w:rsid w:val="002B3657"/>
    <w:rsid w:val="002B3A3B"/>
    <w:rsid w:val="002B3B55"/>
    <w:rsid w:val="002B3E3A"/>
    <w:rsid w:val="002B40C7"/>
    <w:rsid w:val="002B4685"/>
    <w:rsid w:val="002B47D1"/>
    <w:rsid w:val="002B489E"/>
    <w:rsid w:val="002B48F5"/>
    <w:rsid w:val="002B49E3"/>
    <w:rsid w:val="002B4A41"/>
    <w:rsid w:val="002B4C16"/>
    <w:rsid w:val="002B4FAA"/>
    <w:rsid w:val="002B50A6"/>
    <w:rsid w:val="002B517E"/>
    <w:rsid w:val="002B52F9"/>
    <w:rsid w:val="002B54C7"/>
    <w:rsid w:val="002B54F8"/>
    <w:rsid w:val="002B57CB"/>
    <w:rsid w:val="002B5866"/>
    <w:rsid w:val="002B59EB"/>
    <w:rsid w:val="002B5B58"/>
    <w:rsid w:val="002B5CCE"/>
    <w:rsid w:val="002B5D78"/>
    <w:rsid w:val="002B5FD9"/>
    <w:rsid w:val="002B60C4"/>
    <w:rsid w:val="002B61DD"/>
    <w:rsid w:val="002B6328"/>
    <w:rsid w:val="002B658F"/>
    <w:rsid w:val="002B66E1"/>
    <w:rsid w:val="002B6950"/>
    <w:rsid w:val="002B7170"/>
    <w:rsid w:val="002B7B53"/>
    <w:rsid w:val="002B7E6D"/>
    <w:rsid w:val="002C0173"/>
    <w:rsid w:val="002C0258"/>
    <w:rsid w:val="002C02E6"/>
    <w:rsid w:val="002C06D4"/>
    <w:rsid w:val="002C09AA"/>
    <w:rsid w:val="002C09B5"/>
    <w:rsid w:val="002C0D77"/>
    <w:rsid w:val="002C1501"/>
    <w:rsid w:val="002C151B"/>
    <w:rsid w:val="002C15B8"/>
    <w:rsid w:val="002C1C7F"/>
    <w:rsid w:val="002C1EB6"/>
    <w:rsid w:val="002C2094"/>
    <w:rsid w:val="002C220A"/>
    <w:rsid w:val="002C2582"/>
    <w:rsid w:val="002C25FB"/>
    <w:rsid w:val="002C2718"/>
    <w:rsid w:val="002C2895"/>
    <w:rsid w:val="002C2BE9"/>
    <w:rsid w:val="002C3306"/>
    <w:rsid w:val="002C3E05"/>
    <w:rsid w:val="002C40A5"/>
    <w:rsid w:val="002C4202"/>
    <w:rsid w:val="002C4541"/>
    <w:rsid w:val="002C457B"/>
    <w:rsid w:val="002C4903"/>
    <w:rsid w:val="002C4976"/>
    <w:rsid w:val="002C4A67"/>
    <w:rsid w:val="002C4C38"/>
    <w:rsid w:val="002C4D07"/>
    <w:rsid w:val="002C4D60"/>
    <w:rsid w:val="002C4D8F"/>
    <w:rsid w:val="002C4F2E"/>
    <w:rsid w:val="002C53F1"/>
    <w:rsid w:val="002C544E"/>
    <w:rsid w:val="002C55D1"/>
    <w:rsid w:val="002C56BE"/>
    <w:rsid w:val="002C58E3"/>
    <w:rsid w:val="002C5CD7"/>
    <w:rsid w:val="002C61CD"/>
    <w:rsid w:val="002C6262"/>
    <w:rsid w:val="002C6377"/>
    <w:rsid w:val="002C719E"/>
    <w:rsid w:val="002C7E6D"/>
    <w:rsid w:val="002D00B3"/>
    <w:rsid w:val="002D05F5"/>
    <w:rsid w:val="002D07D6"/>
    <w:rsid w:val="002D0D17"/>
    <w:rsid w:val="002D118F"/>
    <w:rsid w:val="002D13B6"/>
    <w:rsid w:val="002D146E"/>
    <w:rsid w:val="002D1BB6"/>
    <w:rsid w:val="002D247A"/>
    <w:rsid w:val="002D27B2"/>
    <w:rsid w:val="002D2A0E"/>
    <w:rsid w:val="002D2EDA"/>
    <w:rsid w:val="002D2F55"/>
    <w:rsid w:val="002D32EE"/>
    <w:rsid w:val="002D3528"/>
    <w:rsid w:val="002D3611"/>
    <w:rsid w:val="002D3B17"/>
    <w:rsid w:val="002D3C36"/>
    <w:rsid w:val="002D3E17"/>
    <w:rsid w:val="002D4068"/>
    <w:rsid w:val="002D462D"/>
    <w:rsid w:val="002D49FF"/>
    <w:rsid w:val="002D4A6B"/>
    <w:rsid w:val="002D4C8A"/>
    <w:rsid w:val="002D4FD9"/>
    <w:rsid w:val="002D50CB"/>
    <w:rsid w:val="002D5390"/>
    <w:rsid w:val="002D5399"/>
    <w:rsid w:val="002D5446"/>
    <w:rsid w:val="002D559F"/>
    <w:rsid w:val="002D5ACB"/>
    <w:rsid w:val="002D5B80"/>
    <w:rsid w:val="002D5FD3"/>
    <w:rsid w:val="002D62DC"/>
    <w:rsid w:val="002D635E"/>
    <w:rsid w:val="002D6CBA"/>
    <w:rsid w:val="002D7012"/>
    <w:rsid w:val="002D7216"/>
    <w:rsid w:val="002D72A0"/>
    <w:rsid w:val="002D7944"/>
    <w:rsid w:val="002D7970"/>
    <w:rsid w:val="002E0409"/>
    <w:rsid w:val="002E04E4"/>
    <w:rsid w:val="002E05EA"/>
    <w:rsid w:val="002E0F55"/>
    <w:rsid w:val="002E11A1"/>
    <w:rsid w:val="002E12FE"/>
    <w:rsid w:val="002E1AAB"/>
    <w:rsid w:val="002E1CB6"/>
    <w:rsid w:val="002E1E36"/>
    <w:rsid w:val="002E1FC8"/>
    <w:rsid w:val="002E2346"/>
    <w:rsid w:val="002E2F9F"/>
    <w:rsid w:val="002E341E"/>
    <w:rsid w:val="002E3A2E"/>
    <w:rsid w:val="002E4534"/>
    <w:rsid w:val="002E4BB6"/>
    <w:rsid w:val="002E4E73"/>
    <w:rsid w:val="002E51FF"/>
    <w:rsid w:val="002E58F8"/>
    <w:rsid w:val="002E5C9F"/>
    <w:rsid w:val="002E689B"/>
    <w:rsid w:val="002E6A1A"/>
    <w:rsid w:val="002E7258"/>
    <w:rsid w:val="002E74AA"/>
    <w:rsid w:val="002E7762"/>
    <w:rsid w:val="002E77B0"/>
    <w:rsid w:val="002E7B19"/>
    <w:rsid w:val="002E7B53"/>
    <w:rsid w:val="002E7D09"/>
    <w:rsid w:val="002E7EDE"/>
    <w:rsid w:val="002F01EB"/>
    <w:rsid w:val="002F020B"/>
    <w:rsid w:val="002F076D"/>
    <w:rsid w:val="002F0945"/>
    <w:rsid w:val="002F0F45"/>
    <w:rsid w:val="002F1777"/>
    <w:rsid w:val="002F1819"/>
    <w:rsid w:val="002F18BE"/>
    <w:rsid w:val="002F1D01"/>
    <w:rsid w:val="002F1F25"/>
    <w:rsid w:val="002F208F"/>
    <w:rsid w:val="002F264E"/>
    <w:rsid w:val="002F2D5D"/>
    <w:rsid w:val="002F2D81"/>
    <w:rsid w:val="002F2DCA"/>
    <w:rsid w:val="002F36DA"/>
    <w:rsid w:val="002F38B1"/>
    <w:rsid w:val="002F3AD7"/>
    <w:rsid w:val="002F4407"/>
    <w:rsid w:val="002F45C8"/>
    <w:rsid w:val="002F4A99"/>
    <w:rsid w:val="002F4C99"/>
    <w:rsid w:val="002F4DC9"/>
    <w:rsid w:val="002F53CD"/>
    <w:rsid w:val="002F595F"/>
    <w:rsid w:val="002F61DA"/>
    <w:rsid w:val="002F6299"/>
    <w:rsid w:val="002F6443"/>
    <w:rsid w:val="002F6669"/>
    <w:rsid w:val="002F6862"/>
    <w:rsid w:val="002F6EB6"/>
    <w:rsid w:val="002F7019"/>
    <w:rsid w:val="002F7306"/>
    <w:rsid w:val="002F734F"/>
    <w:rsid w:val="002F75BB"/>
    <w:rsid w:val="002F7633"/>
    <w:rsid w:val="002F7738"/>
    <w:rsid w:val="002F781E"/>
    <w:rsid w:val="002F7874"/>
    <w:rsid w:val="002F7912"/>
    <w:rsid w:val="002F7926"/>
    <w:rsid w:val="002F79F9"/>
    <w:rsid w:val="002F7A41"/>
    <w:rsid w:val="00300691"/>
    <w:rsid w:val="00300749"/>
    <w:rsid w:val="00300841"/>
    <w:rsid w:val="003008B4"/>
    <w:rsid w:val="00300C40"/>
    <w:rsid w:val="00300F89"/>
    <w:rsid w:val="00301003"/>
    <w:rsid w:val="00301E50"/>
    <w:rsid w:val="00302294"/>
    <w:rsid w:val="003022B8"/>
    <w:rsid w:val="00302320"/>
    <w:rsid w:val="0030281D"/>
    <w:rsid w:val="003030A7"/>
    <w:rsid w:val="0030382C"/>
    <w:rsid w:val="003039CB"/>
    <w:rsid w:val="00303BF4"/>
    <w:rsid w:val="00304257"/>
    <w:rsid w:val="003042F9"/>
    <w:rsid w:val="00304362"/>
    <w:rsid w:val="003045CB"/>
    <w:rsid w:val="00304750"/>
    <w:rsid w:val="00304BCD"/>
    <w:rsid w:val="00305148"/>
    <w:rsid w:val="00305295"/>
    <w:rsid w:val="00305307"/>
    <w:rsid w:val="003058C3"/>
    <w:rsid w:val="00305942"/>
    <w:rsid w:val="00305AD9"/>
    <w:rsid w:val="00305E91"/>
    <w:rsid w:val="003062E4"/>
    <w:rsid w:val="003063A4"/>
    <w:rsid w:val="003064F8"/>
    <w:rsid w:val="00306740"/>
    <w:rsid w:val="003067EE"/>
    <w:rsid w:val="00306A13"/>
    <w:rsid w:val="00306A73"/>
    <w:rsid w:val="00306E44"/>
    <w:rsid w:val="00306FD5"/>
    <w:rsid w:val="003072D5"/>
    <w:rsid w:val="003075F6"/>
    <w:rsid w:val="00307646"/>
    <w:rsid w:val="003078E3"/>
    <w:rsid w:val="00307CBF"/>
    <w:rsid w:val="00310004"/>
    <w:rsid w:val="003100B4"/>
    <w:rsid w:val="0031025F"/>
    <w:rsid w:val="00310893"/>
    <w:rsid w:val="00310971"/>
    <w:rsid w:val="00310996"/>
    <w:rsid w:val="00310A68"/>
    <w:rsid w:val="00310CDD"/>
    <w:rsid w:val="00310D74"/>
    <w:rsid w:val="00310EED"/>
    <w:rsid w:val="00311614"/>
    <w:rsid w:val="00311662"/>
    <w:rsid w:val="0031212C"/>
    <w:rsid w:val="00312199"/>
    <w:rsid w:val="00312C0F"/>
    <w:rsid w:val="00312DA3"/>
    <w:rsid w:val="00312EBE"/>
    <w:rsid w:val="00312ED0"/>
    <w:rsid w:val="003131CD"/>
    <w:rsid w:val="00313260"/>
    <w:rsid w:val="003133C4"/>
    <w:rsid w:val="00313B86"/>
    <w:rsid w:val="00313BDF"/>
    <w:rsid w:val="00313FFA"/>
    <w:rsid w:val="00314037"/>
    <w:rsid w:val="003143FC"/>
    <w:rsid w:val="0031447D"/>
    <w:rsid w:val="0031463C"/>
    <w:rsid w:val="003148F0"/>
    <w:rsid w:val="00314A49"/>
    <w:rsid w:val="00314E81"/>
    <w:rsid w:val="003150C7"/>
    <w:rsid w:val="00315417"/>
    <w:rsid w:val="00315669"/>
    <w:rsid w:val="00315844"/>
    <w:rsid w:val="00315AB9"/>
    <w:rsid w:val="00315ACB"/>
    <w:rsid w:val="00316531"/>
    <w:rsid w:val="00316682"/>
    <w:rsid w:val="003170E3"/>
    <w:rsid w:val="00317109"/>
    <w:rsid w:val="00317D06"/>
    <w:rsid w:val="00317DFB"/>
    <w:rsid w:val="00317E7C"/>
    <w:rsid w:val="00320A4C"/>
    <w:rsid w:val="00320AAB"/>
    <w:rsid w:val="00320D9E"/>
    <w:rsid w:val="00320EEF"/>
    <w:rsid w:val="00321072"/>
    <w:rsid w:val="00321130"/>
    <w:rsid w:val="0032165C"/>
    <w:rsid w:val="00321807"/>
    <w:rsid w:val="00321E16"/>
    <w:rsid w:val="00321E2C"/>
    <w:rsid w:val="00321EAE"/>
    <w:rsid w:val="00322158"/>
    <w:rsid w:val="00322777"/>
    <w:rsid w:val="003228BE"/>
    <w:rsid w:val="003229CC"/>
    <w:rsid w:val="00322B1C"/>
    <w:rsid w:val="00322EE4"/>
    <w:rsid w:val="00323043"/>
    <w:rsid w:val="0032308E"/>
    <w:rsid w:val="00323096"/>
    <w:rsid w:val="0032366A"/>
    <w:rsid w:val="00323689"/>
    <w:rsid w:val="00323698"/>
    <w:rsid w:val="0032369A"/>
    <w:rsid w:val="00323D07"/>
    <w:rsid w:val="0032409F"/>
    <w:rsid w:val="0032422A"/>
    <w:rsid w:val="00324534"/>
    <w:rsid w:val="0032458A"/>
    <w:rsid w:val="003245EE"/>
    <w:rsid w:val="00324689"/>
    <w:rsid w:val="00324722"/>
    <w:rsid w:val="00324D9B"/>
    <w:rsid w:val="00325220"/>
    <w:rsid w:val="0032534C"/>
    <w:rsid w:val="003254AE"/>
    <w:rsid w:val="0032586C"/>
    <w:rsid w:val="003261A7"/>
    <w:rsid w:val="0032626B"/>
    <w:rsid w:val="003268EB"/>
    <w:rsid w:val="00326DA1"/>
    <w:rsid w:val="00326E53"/>
    <w:rsid w:val="00327162"/>
    <w:rsid w:val="003275C4"/>
    <w:rsid w:val="003276AC"/>
    <w:rsid w:val="00327820"/>
    <w:rsid w:val="003278B6"/>
    <w:rsid w:val="00327A62"/>
    <w:rsid w:val="00327F5F"/>
    <w:rsid w:val="0033009A"/>
    <w:rsid w:val="00330115"/>
    <w:rsid w:val="003302B4"/>
    <w:rsid w:val="00330712"/>
    <w:rsid w:val="0033098B"/>
    <w:rsid w:val="00330F89"/>
    <w:rsid w:val="00331464"/>
    <w:rsid w:val="00331628"/>
    <w:rsid w:val="003317B9"/>
    <w:rsid w:val="003321A3"/>
    <w:rsid w:val="00332328"/>
    <w:rsid w:val="003323C7"/>
    <w:rsid w:val="00332523"/>
    <w:rsid w:val="00332889"/>
    <w:rsid w:val="003329DB"/>
    <w:rsid w:val="00332CF9"/>
    <w:rsid w:val="00332F52"/>
    <w:rsid w:val="00333234"/>
    <w:rsid w:val="0033343D"/>
    <w:rsid w:val="00333BFC"/>
    <w:rsid w:val="00334263"/>
    <w:rsid w:val="0033435A"/>
    <w:rsid w:val="00334362"/>
    <w:rsid w:val="0033448B"/>
    <w:rsid w:val="003345D7"/>
    <w:rsid w:val="00334690"/>
    <w:rsid w:val="00334ACB"/>
    <w:rsid w:val="0033502E"/>
    <w:rsid w:val="00335137"/>
    <w:rsid w:val="003351B6"/>
    <w:rsid w:val="003351D6"/>
    <w:rsid w:val="00335371"/>
    <w:rsid w:val="003354BF"/>
    <w:rsid w:val="003354DE"/>
    <w:rsid w:val="003354E7"/>
    <w:rsid w:val="00335864"/>
    <w:rsid w:val="003358C2"/>
    <w:rsid w:val="00335BDF"/>
    <w:rsid w:val="003360B1"/>
    <w:rsid w:val="003364CE"/>
    <w:rsid w:val="00336922"/>
    <w:rsid w:val="00336DD0"/>
    <w:rsid w:val="0033727C"/>
    <w:rsid w:val="0033736F"/>
    <w:rsid w:val="003373CA"/>
    <w:rsid w:val="00337478"/>
    <w:rsid w:val="003377C2"/>
    <w:rsid w:val="003379B8"/>
    <w:rsid w:val="0034004E"/>
    <w:rsid w:val="00340076"/>
    <w:rsid w:val="00340B03"/>
    <w:rsid w:val="00341063"/>
    <w:rsid w:val="003411F6"/>
    <w:rsid w:val="00341491"/>
    <w:rsid w:val="0034270E"/>
    <w:rsid w:val="0034275B"/>
    <w:rsid w:val="00342B9F"/>
    <w:rsid w:val="00343015"/>
    <w:rsid w:val="003431D8"/>
    <w:rsid w:val="0034332B"/>
    <w:rsid w:val="003433E7"/>
    <w:rsid w:val="003434E2"/>
    <w:rsid w:val="00343964"/>
    <w:rsid w:val="0034418A"/>
    <w:rsid w:val="00344641"/>
    <w:rsid w:val="00344A46"/>
    <w:rsid w:val="003450A9"/>
    <w:rsid w:val="00345269"/>
    <w:rsid w:val="003452E1"/>
    <w:rsid w:val="00345642"/>
    <w:rsid w:val="00345791"/>
    <w:rsid w:val="00345BCF"/>
    <w:rsid w:val="00345E8F"/>
    <w:rsid w:val="00346261"/>
    <w:rsid w:val="00346537"/>
    <w:rsid w:val="003466C7"/>
    <w:rsid w:val="00346A59"/>
    <w:rsid w:val="00347176"/>
    <w:rsid w:val="003471D1"/>
    <w:rsid w:val="003472E9"/>
    <w:rsid w:val="00347416"/>
    <w:rsid w:val="0034766D"/>
    <w:rsid w:val="003477A6"/>
    <w:rsid w:val="00347B4F"/>
    <w:rsid w:val="00347C62"/>
    <w:rsid w:val="00350028"/>
    <w:rsid w:val="003505C2"/>
    <w:rsid w:val="0035079A"/>
    <w:rsid w:val="00350871"/>
    <w:rsid w:val="00350948"/>
    <w:rsid w:val="00350975"/>
    <w:rsid w:val="003509BA"/>
    <w:rsid w:val="003510F1"/>
    <w:rsid w:val="00351376"/>
    <w:rsid w:val="00351415"/>
    <w:rsid w:val="003514DF"/>
    <w:rsid w:val="003516AD"/>
    <w:rsid w:val="00351F76"/>
    <w:rsid w:val="003521D4"/>
    <w:rsid w:val="00352202"/>
    <w:rsid w:val="00352569"/>
    <w:rsid w:val="003526F3"/>
    <w:rsid w:val="00352785"/>
    <w:rsid w:val="00352899"/>
    <w:rsid w:val="00352C52"/>
    <w:rsid w:val="003530D6"/>
    <w:rsid w:val="00353272"/>
    <w:rsid w:val="00353366"/>
    <w:rsid w:val="00353405"/>
    <w:rsid w:val="0035367A"/>
    <w:rsid w:val="00353850"/>
    <w:rsid w:val="00353997"/>
    <w:rsid w:val="00353DD4"/>
    <w:rsid w:val="00353F8F"/>
    <w:rsid w:val="00354ADA"/>
    <w:rsid w:val="00354E02"/>
    <w:rsid w:val="00355698"/>
    <w:rsid w:val="00355A26"/>
    <w:rsid w:val="00355CD8"/>
    <w:rsid w:val="00355CFF"/>
    <w:rsid w:val="00355FB1"/>
    <w:rsid w:val="00356453"/>
    <w:rsid w:val="0035656A"/>
    <w:rsid w:val="0035676B"/>
    <w:rsid w:val="0035690A"/>
    <w:rsid w:val="00356A9D"/>
    <w:rsid w:val="003570AE"/>
    <w:rsid w:val="00357382"/>
    <w:rsid w:val="00357C8C"/>
    <w:rsid w:val="00357C91"/>
    <w:rsid w:val="00357FAD"/>
    <w:rsid w:val="00357FFB"/>
    <w:rsid w:val="00360030"/>
    <w:rsid w:val="00360367"/>
    <w:rsid w:val="00360627"/>
    <w:rsid w:val="00360783"/>
    <w:rsid w:val="003609E5"/>
    <w:rsid w:val="00360DDC"/>
    <w:rsid w:val="003615E0"/>
    <w:rsid w:val="00361C84"/>
    <w:rsid w:val="00361DA1"/>
    <w:rsid w:val="00361E3E"/>
    <w:rsid w:val="003620CA"/>
    <w:rsid w:val="003620E8"/>
    <w:rsid w:val="00362267"/>
    <w:rsid w:val="003622C5"/>
    <w:rsid w:val="00362322"/>
    <w:rsid w:val="00362379"/>
    <w:rsid w:val="003630E6"/>
    <w:rsid w:val="00363604"/>
    <w:rsid w:val="0036382D"/>
    <w:rsid w:val="00363CB1"/>
    <w:rsid w:val="00363D59"/>
    <w:rsid w:val="00363FFD"/>
    <w:rsid w:val="00364316"/>
    <w:rsid w:val="003644A0"/>
    <w:rsid w:val="0036459E"/>
    <w:rsid w:val="0036476B"/>
    <w:rsid w:val="0036490B"/>
    <w:rsid w:val="0036499F"/>
    <w:rsid w:val="00364C2A"/>
    <w:rsid w:val="00365491"/>
    <w:rsid w:val="00365A1B"/>
    <w:rsid w:val="00365FC8"/>
    <w:rsid w:val="00365FEE"/>
    <w:rsid w:val="00366105"/>
    <w:rsid w:val="003664DA"/>
    <w:rsid w:val="003664F6"/>
    <w:rsid w:val="0036650C"/>
    <w:rsid w:val="00366D9D"/>
    <w:rsid w:val="003670F7"/>
    <w:rsid w:val="003673C3"/>
    <w:rsid w:val="0036771D"/>
    <w:rsid w:val="00367B1A"/>
    <w:rsid w:val="00367D90"/>
    <w:rsid w:val="00367DE1"/>
    <w:rsid w:val="00367FBA"/>
    <w:rsid w:val="00370015"/>
    <w:rsid w:val="0037012B"/>
    <w:rsid w:val="003701B9"/>
    <w:rsid w:val="00370643"/>
    <w:rsid w:val="00370A37"/>
    <w:rsid w:val="00370C96"/>
    <w:rsid w:val="00370F61"/>
    <w:rsid w:val="00370F63"/>
    <w:rsid w:val="00371304"/>
    <w:rsid w:val="00371847"/>
    <w:rsid w:val="00371C24"/>
    <w:rsid w:val="00371E85"/>
    <w:rsid w:val="00371ECB"/>
    <w:rsid w:val="00371F04"/>
    <w:rsid w:val="00372313"/>
    <w:rsid w:val="003723D1"/>
    <w:rsid w:val="0037265F"/>
    <w:rsid w:val="00372B3A"/>
    <w:rsid w:val="00372D28"/>
    <w:rsid w:val="0037316F"/>
    <w:rsid w:val="0037356F"/>
    <w:rsid w:val="003736B6"/>
    <w:rsid w:val="00373A14"/>
    <w:rsid w:val="00373C1B"/>
    <w:rsid w:val="00373D15"/>
    <w:rsid w:val="00373DDE"/>
    <w:rsid w:val="00373EFA"/>
    <w:rsid w:val="0037407A"/>
    <w:rsid w:val="0037458D"/>
    <w:rsid w:val="00374900"/>
    <w:rsid w:val="00374B85"/>
    <w:rsid w:val="00374D40"/>
    <w:rsid w:val="00374FF3"/>
    <w:rsid w:val="003750D2"/>
    <w:rsid w:val="00375438"/>
    <w:rsid w:val="003754FB"/>
    <w:rsid w:val="00375713"/>
    <w:rsid w:val="00375972"/>
    <w:rsid w:val="00375BA1"/>
    <w:rsid w:val="00375E7C"/>
    <w:rsid w:val="00375FDF"/>
    <w:rsid w:val="00376045"/>
    <w:rsid w:val="003768EC"/>
    <w:rsid w:val="003768FD"/>
    <w:rsid w:val="00377207"/>
    <w:rsid w:val="003774A5"/>
    <w:rsid w:val="0037756E"/>
    <w:rsid w:val="00377775"/>
    <w:rsid w:val="00377A21"/>
    <w:rsid w:val="00377ABF"/>
    <w:rsid w:val="00377F37"/>
    <w:rsid w:val="00377F6F"/>
    <w:rsid w:val="003800CA"/>
    <w:rsid w:val="00380381"/>
    <w:rsid w:val="00380764"/>
    <w:rsid w:val="00380999"/>
    <w:rsid w:val="00380D98"/>
    <w:rsid w:val="0038164C"/>
    <w:rsid w:val="00381A15"/>
    <w:rsid w:val="00381AF5"/>
    <w:rsid w:val="00381F25"/>
    <w:rsid w:val="0038221C"/>
    <w:rsid w:val="00382470"/>
    <w:rsid w:val="00382630"/>
    <w:rsid w:val="00382A1B"/>
    <w:rsid w:val="00382B15"/>
    <w:rsid w:val="00382B98"/>
    <w:rsid w:val="00382ECC"/>
    <w:rsid w:val="00382F4B"/>
    <w:rsid w:val="0038325F"/>
    <w:rsid w:val="0038336A"/>
    <w:rsid w:val="003836EE"/>
    <w:rsid w:val="00383B38"/>
    <w:rsid w:val="00383B94"/>
    <w:rsid w:val="00383F9D"/>
    <w:rsid w:val="003840F8"/>
    <w:rsid w:val="003844C9"/>
    <w:rsid w:val="00384685"/>
    <w:rsid w:val="0038468D"/>
    <w:rsid w:val="00384EE7"/>
    <w:rsid w:val="0038521C"/>
    <w:rsid w:val="00385458"/>
    <w:rsid w:val="00385D2E"/>
    <w:rsid w:val="003860EE"/>
    <w:rsid w:val="003861C9"/>
    <w:rsid w:val="003864A3"/>
    <w:rsid w:val="003864AA"/>
    <w:rsid w:val="00386590"/>
    <w:rsid w:val="00386648"/>
    <w:rsid w:val="00386A0B"/>
    <w:rsid w:val="003871A0"/>
    <w:rsid w:val="003871C9"/>
    <w:rsid w:val="0038725B"/>
    <w:rsid w:val="00387414"/>
    <w:rsid w:val="00387418"/>
    <w:rsid w:val="003875AC"/>
    <w:rsid w:val="00387A24"/>
    <w:rsid w:val="003904A4"/>
    <w:rsid w:val="00390571"/>
    <w:rsid w:val="003905B6"/>
    <w:rsid w:val="003905C3"/>
    <w:rsid w:val="0039106E"/>
    <w:rsid w:val="003910FB"/>
    <w:rsid w:val="003912D4"/>
    <w:rsid w:val="003915BB"/>
    <w:rsid w:val="00391882"/>
    <w:rsid w:val="003918BC"/>
    <w:rsid w:val="00391D86"/>
    <w:rsid w:val="0039207E"/>
    <w:rsid w:val="003922CD"/>
    <w:rsid w:val="00392EC0"/>
    <w:rsid w:val="00393661"/>
    <w:rsid w:val="00393983"/>
    <w:rsid w:val="00393E08"/>
    <w:rsid w:val="00393E66"/>
    <w:rsid w:val="00393F1A"/>
    <w:rsid w:val="003940BB"/>
    <w:rsid w:val="0039413E"/>
    <w:rsid w:val="003941AE"/>
    <w:rsid w:val="0039427A"/>
    <w:rsid w:val="00394440"/>
    <w:rsid w:val="0039463F"/>
    <w:rsid w:val="003946AB"/>
    <w:rsid w:val="003946F8"/>
    <w:rsid w:val="00394960"/>
    <w:rsid w:val="00394C10"/>
    <w:rsid w:val="00394C14"/>
    <w:rsid w:val="00394F02"/>
    <w:rsid w:val="0039504E"/>
    <w:rsid w:val="00395156"/>
    <w:rsid w:val="003952B5"/>
    <w:rsid w:val="00395955"/>
    <w:rsid w:val="00395C22"/>
    <w:rsid w:val="00395C26"/>
    <w:rsid w:val="00395E8B"/>
    <w:rsid w:val="0039616F"/>
    <w:rsid w:val="0039633A"/>
    <w:rsid w:val="003963AA"/>
    <w:rsid w:val="0039647F"/>
    <w:rsid w:val="00396E79"/>
    <w:rsid w:val="00397116"/>
    <w:rsid w:val="00397AC7"/>
    <w:rsid w:val="00397B8E"/>
    <w:rsid w:val="003A00BB"/>
    <w:rsid w:val="003A026A"/>
    <w:rsid w:val="003A04F4"/>
    <w:rsid w:val="003A05EB"/>
    <w:rsid w:val="003A0B5C"/>
    <w:rsid w:val="003A0F33"/>
    <w:rsid w:val="003A0FE8"/>
    <w:rsid w:val="003A10C7"/>
    <w:rsid w:val="003A1E03"/>
    <w:rsid w:val="003A1F21"/>
    <w:rsid w:val="003A2534"/>
    <w:rsid w:val="003A26D6"/>
    <w:rsid w:val="003A29B1"/>
    <w:rsid w:val="003A323F"/>
    <w:rsid w:val="003A329A"/>
    <w:rsid w:val="003A32DA"/>
    <w:rsid w:val="003A3398"/>
    <w:rsid w:val="003A3608"/>
    <w:rsid w:val="003A39E9"/>
    <w:rsid w:val="003A3AA5"/>
    <w:rsid w:val="003A3F9F"/>
    <w:rsid w:val="003A40CE"/>
    <w:rsid w:val="003A4379"/>
    <w:rsid w:val="003A446D"/>
    <w:rsid w:val="003A46B3"/>
    <w:rsid w:val="003A47FC"/>
    <w:rsid w:val="003A4C83"/>
    <w:rsid w:val="003A51AC"/>
    <w:rsid w:val="003A51D0"/>
    <w:rsid w:val="003A5255"/>
    <w:rsid w:val="003A5972"/>
    <w:rsid w:val="003A5AD7"/>
    <w:rsid w:val="003A5CF9"/>
    <w:rsid w:val="003A604D"/>
    <w:rsid w:val="003A6296"/>
    <w:rsid w:val="003A62C8"/>
    <w:rsid w:val="003A66F0"/>
    <w:rsid w:val="003A69C7"/>
    <w:rsid w:val="003A6A46"/>
    <w:rsid w:val="003A6A55"/>
    <w:rsid w:val="003A6D52"/>
    <w:rsid w:val="003A6D73"/>
    <w:rsid w:val="003A6D96"/>
    <w:rsid w:val="003A6E95"/>
    <w:rsid w:val="003A70B0"/>
    <w:rsid w:val="003A71F3"/>
    <w:rsid w:val="003A7A20"/>
    <w:rsid w:val="003A7C79"/>
    <w:rsid w:val="003A7D31"/>
    <w:rsid w:val="003A7E4C"/>
    <w:rsid w:val="003A7F0B"/>
    <w:rsid w:val="003B02EE"/>
    <w:rsid w:val="003B0344"/>
    <w:rsid w:val="003B0654"/>
    <w:rsid w:val="003B06EE"/>
    <w:rsid w:val="003B0BBB"/>
    <w:rsid w:val="003B0CE4"/>
    <w:rsid w:val="003B13B2"/>
    <w:rsid w:val="003B14F0"/>
    <w:rsid w:val="003B1AD0"/>
    <w:rsid w:val="003B1E63"/>
    <w:rsid w:val="003B2066"/>
    <w:rsid w:val="003B20EA"/>
    <w:rsid w:val="003B2205"/>
    <w:rsid w:val="003B26F0"/>
    <w:rsid w:val="003B292C"/>
    <w:rsid w:val="003B2961"/>
    <w:rsid w:val="003B2F13"/>
    <w:rsid w:val="003B39B7"/>
    <w:rsid w:val="003B3E65"/>
    <w:rsid w:val="003B3FE0"/>
    <w:rsid w:val="003B4969"/>
    <w:rsid w:val="003B4A98"/>
    <w:rsid w:val="003B4CE1"/>
    <w:rsid w:val="003B4EEE"/>
    <w:rsid w:val="003B5456"/>
    <w:rsid w:val="003B59A6"/>
    <w:rsid w:val="003B5C53"/>
    <w:rsid w:val="003B6321"/>
    <w:rsid w:val="003B63A1"/>
    <w:rsid w:val="003B6453"/>
    <w:rsid w:val="003B6758"/>
    <w:rsid w:val="003B675A"/>
    <w:rsid w:val="003B678D"/>
    <w:rsid w:val="003B6CB7"/>
    <w:rsid w:val="003B6DBE"/>
    <w:rsid w:val="003B6ECF"/>
    <w:rsid w:val="003B7327"/>
    <w:rsid w:val="003B77A1"/>
    <w:rsid w:val="003B78AD"/>
    <w:rsid w:val="003B78E8"/>
    <w:rsid w:val="003B7A9E"/>
    <w:rsid w:val="003B7FF6"/>
    <w:rsid w:val="003C078E"/>
    <w:rsid w:val="003C0860"/>
    <w:rsid w:val="003C0FCC"/>
    <w:rsid w:val="003C11B7"/>
    <w:rsid w:val="003C11C0"/>
    <w:rsid w:val="003C12A8"/>
    <w:rsid w:val="003C1329"/>
    <w:rsid w:val="003C13D5"/>
    <w:rsid w:val="003C15F2"/>
    <w:rsid w:val="003C178D"/>
    <w:rsid w:val="003C1B38"/>
    <w:rsid w:val="003C216B"/>
    <w:rsid w:val="003C2308"/>
    <w:rsid w:val="003C2404"/>
    <w:rsid w:val="003C2441"/>
    <w:rsid w:val="003C2841"/>
    <w:rsid w:val="003C2861"/>
    <w:rsid w:val="003C28FE"/>
    <w:rsid w:val="003C2A0A"/>
    <w:rsid w:val="003C2ADA"/>
    <w:rsid w:val="003C30E2"/>
    <w:rsid w:val="003C38B1"/>
    <w:rsid w:val="003C3D49"/>
    <w:rsid w:val="003C4176"/>
    <w:rsid w:val="003C432B"/>
    <w:rsid w:val="003C4621"/>
    <w:rsid w:val="003C46CE"/>
    <w:rsid w:val="003C4731"/>
    <w:rsid w:val="003C4C91"/>
    <w:rsid w:val="003C5034"/>
    <w:rsid w:val="003C5137"/>
    <w:rsid w:val="003C515A"/>
    <w:rsid w:val="003C52F8"/>
    <w:rsid w:val="003C547C"/>
    <w:rsid w:val="003C558A"/>
    <w:rsid w:val="003C570C"/>
    <w:rsid w:val="003C5912"/>
    <w:rsid w:val="003C5A5A"/>
    <w:rsid w:val="003C5CF1"/>
    <w:rsid w:val="003C617D"/>
    <w:rsid w:val="003C625B"/>
    <w:rsid w:val="003C64C3"/>
    <w:rsid w:val="003C67EC"/>
    <w:rsid w:val="003C6FEC"/>
    <w:rsid w:val="003C7687"/>
    <w:rsid w:val="003C76BB"/>
    <w:rsid w:val="003C7898"/>
    <w:rsid w:val="003C78A2"/>
    <w:rsid w:val="003C7978"/>
    <w:rsid w:val="003C79CA"/>
    <w:rsid w:val="003C7A9F"/>
    <w:rsid w:val="003C7B03"/>
    <w:rsid w:val="003C7B47"/>
    <w:rsid w:val="003C7BD1"/>
    <w:rsid w:val="003D0155"/>
    <w:rsid w:val="003D0217"/>
    <w:rsid w:val="003D047C"/>
    <w:rsid w:val="003D08B0"/>
    <w:rsid w:val="003D092D"/>
    <w:rsid w:val="003D0A05"/>
    <w:rsid w:val="003D11D6"/>
    <w:rsid w:val="003D1239"/>
    <w:rsid w:val="003D1501"/>
    <w:rsid w:val="003D168B"/>
    <w:rsid w:val="003D170B"/>
    <w:rsid w:val="003D1BAD"/>
    <w:rsid w:val="003D1C02"/>
    <w:rsid w:val="003D2663"/>
    <w:rsid w:val="003D26DD"/>
    <w:rsid w:val="003D2D55"/>
    <w:rsid w:val="003D2F80"/>
    <w:rsid w:val="003D309F"/>
    <w:rsid w:val="003D35FA"/>
    <w:rsid w:val="003D3B13"/>
    <w:rsid w:val="003D3FCE"/>
    <w:rsid w:val="003D40A6"/>
    <w:rsid w:val="003D4324"/>
    <w:rsid w:val="003D4A66"/>
    <w:rsid w:val="003D4A8A"/>
    <w:rsid w:val="003D4D92"/>
    <w:rsid w:val="003D4F95"/>
    <w:rsid w:val="003D5543"/>
    <w:rsid w:val="003D5ACC"/>
    <w:rsid w:val="003D621A"/>
    <w:rsid w:val="003D6769"/>
    <w:rsid w:val="003D67ED"/>
    <w:rsid w:val="003D6B03"/>
    <w:rsid w:val="003D6E0C"/>
    <w:rsid w:val="003D6EC6"/>
    <w:rsid w:val="003D7049"/>
    <w:rsid w:val="003D7582"/>
    <w:rsid w:val="003D78B4"/>
    <w:rsid w:val="003D7BFB"/>
    <w:rsid w:val="003D7C9D"/>
    <w:rsid w:val="003E00C1"/>
    <w:rsid w:val="003E0180"/>
    <w:rsid w:val="003E0275"/>
    <w:rsid w:val="003E058B"/>
    <w:rsid w:val="003E05EE"/>
    <w:rsid w:val="003E06FD"/>
    <w:rsid w:val="003E0A61"/>
    <w:rsid w:val="003E0B84"/>
    <w:rsid w:val="003E0C9F"/>
    <w:rsid w:val="003E14AB"/>
    <w:rsid w:val="003E1556"/>
    <w:rsid w:val="003E180C"/>
    <w:rsid w:val="003E18CF"/>
    <w:rsid w:val="003E1C16"/>
    <w:rsid w:val="003E20C4"/>
    <w:rsid w:val="003E2816"/>
    <w:rsid w:val="003E307D"/>
    <w:rsid w:val="003E3269"/>
    <w:rsid w:val="003E32D7"/>
    <w:rsid w:val="003E341E"/>
    <w:rsid w:val="003E342F"/>
    <w:rsid w:val="003E361D"/>
    <w:rsid w:val="003E362F"/>
    <w:rsid w:val="003E3662"/>
    <w:rsid w:val="003E3A9C"/>
    <w:rsid w:val="003E42DF"/>
    <w:rsid w:val="003E43A9"/>
    <w:rsid w:val="003E465B"/>
    <w:rsid w:val="003E49E3"/>
    <w:rsid w:val="003E4A98"/>
    <w:rsid w:val="003E4CF2"/>
    <w:rsid w:val="003E4DA2"/>
    <w:rsid w:val="003E50C4"/>
    <w:rsid w:val="003E537D"/>
    <w:rsid w:val="003E54E1"/>
    <w:rsid w:val="003E5752"/>
    <w:rsid w:val="003E5774"/>
    <w:rsid w:val="003E580B"/>
    <w:rsid w:val="003E583F"/>
    <w:rsid w:val="003E58A5"/>
    <w:rsid w:val="003E58F0"/>
    <w:rsid w:val="003E5B44"/>
    <w:rsid w:val="003E5E32"/>
    <w:rsid w:val="003E5F0E"/>
    <w:rsid w:val="003E5FBB"/>
    <w:rsid w:val="003E645B"/>
    <w:rsid w:val="003E6CF3"/>
    <w:rsid w:val="003E6F8D"/>
    <w:rsid w:val="003E722E"/>
    <w:rsid w:val="003E7262"/>
    <w:rsid w:val="003E72F4"/>
    <w:rsid w:val="003E745B"/>
    <w:rsid w:val="003E7850"/>
    <w:rsid w:val="003E78B9"/>
    <w:rsid w:val="003E7A4A"/>
    <w:rsid w:val="003E7E0A"/>
    <w:rsid w:val="003E7FFB"/>
    <w:rsid w:val="003F0441"/>
    <w:rsid w:val="003F0C56"/>
    <w:rsid w:val="003F0C61"/>
    <w:rsid w:val="003F0F79"/>
    <w:rsid w:val="003F105A"/>
    <w:rsid w:val="003F10B8"/>
    <w:rsid w:val="003F11F8"/>
    <w:rsid w:val="003F1883"/>
    <w:rsid w:val="003F1DC0"/>
    <w:rsid w:val="003F28A0"/>
    <w:rsid w:val="003F2A5C"/>
    <w:rsid w:val="003F2A6F"/>
    <w:rsid w:val="003F3083"/>
    <w:rsid w:val="003F31B0"/>
    <w:rsid w:val="003F36E7"/>
    <w:rsid w:val="003F38B3"/>
    <w:rsid w:val="003F3AEC"/>
    <w:rsid w:val="003F4252"/>
    <w:rsid w:val="003F44DF"/>
    <w:rsid w:val="003F46C1"/>
    <w:rsid w:val="003F47A0"/>
    <w:rsid w:val="003F4F48"/>
    <w:rsid w:val="003F4F8B"/>
    <w:rsid w:val="003F542D"/>
    <w:rsid w:val="003F558E"/>
    <w:rsid w:val="003F5741"/>
    <w:rsid w:val="003F5790"/>
    <w:rsid w:val="003F596B"/>
    <w:rsid w:val="003F5B10"/>
    <w:rsid w:val="003F5E89"/>
    <w:rsid w:val="003F634B"/>
    <w:rsid w:val="003F65F8"/>
    <w:rsid w:val="003F6937"/>
    <w:rsid w:val="003F6B00"/>
    <w:rsid w:val="003F6CDD"/>
    <w:rsid w:val="003F71A7"/>
    <w:rsid w:val="003F78F0"/>
    <w:rsid w:val="003F7A76"/>
    <w:rsid w:val="004004C2"/>
    <w:rsid w:val="004006C8"/>
    <w:rsid w:val="00400A26"/>
    <w:rsid w:val="00400D37"/>
    <w:rsid w:val="00401269"/>
    <w:rsid w:val="0040126C"/>
    <w:rsid w:val="00401C73"/>
    <w:rsid w:val="00401E18"/>
    <w:rsid w:val="00401E5E"/>
    <w:rsid w:val="00402239"/>
    <w:rsid w:val="004027E7"/>
    <w:rsid w:val="00402A5B"/>
    <w:rsid w:val="00402D9E"/>
    <w:rsid w:val="0040307B"/>
    <w:rsid w:val="00403A49"/>
    <w:rsid w:val="00403CA6"/>
    <w:rsid w:val="00403CDA"/>
    <w:rsid w:val="00403EA8"/>
    <w:rsid w:val="00404299"/>
    <w:rsid w:val="00404964"/>
    <w:rsid w:val="004049D9"/>
    <w:rsid w:val="00404CF1"/>
    <w:rsid w:val="00404CF4"/>
    <w:rsid w:val="00404DDA"/>
    <w:rsid w:val="00405009"/>
    <w:rsid w:val="00405940"/>
    <w:rsid w:val="00405C24"/>
    <w:rsid w:val="00405DA3"/>
    <w:rsid w:val="0040661B"/>
    <w:rsid w:val="004069BD"/>
    <w:rsid w:val="00406A19"/>
    <w:rsid w:val="00406A4A"/>
    <w:rsid w:val="00406BFF"/>
    <w:rsid w:val="00406CEC"/>
    <w:rsid w:val="00406DAD"/>
    <w:rsid w:val="004071D3"/>
    <w:rsid w:val="00407392"/>
    <w:rsid w:val="0040748F"/>
    <w:rsid w:val="00407692"/>
    <w:rsid w:val="00407749"/>
    <w:rsid w:val="004077FA"/>
    <w:rsid w:val="004079C7"/>
    <w:rsid w:val="00407A6B"/>
    <w:rsid w:val="00407B7D"/>
    <w:rsid w:val="00407BC1"/>
    <w:rsid w:val="00407D7E"/>
    <w:rsid w:val="00407FD1"/>
    <w:rsid w:val="004102C0"/>
    <w:rsid w:val="004102C4"/>
    <w:rsid w:val="0041086B"/>
    <w:rsid w:val="00410CC6"/>
    <w:rsid w:val="00411849"/>
    <w:rsid w:val="00412242"/>
    <w:rsid w:val="004122DD"/>
    <w:rsid w:val="0041234F"/>
    <w:rsid w:val="00412683"/>
    <w:rsid w:val="004127D8"/>
    <w:rsid w:val="00412C74"/>
    <w:rsid w:val="00412EC0"/>
    <w:rsid w:val="00413328"/>
    <w:rsid w:val="004138E8"/>
    <w:rsid w:val="00413AB3"/>
    <w:rsid w:val="00413BDE"/>
    <w:rsid w:val="00413DEF"/>
    <w:rsid w:val="00413E56"/>
    <w:rsid w:val="00413F59"/>
    <w:rsid w:val="004140F4"/>
    <w:rsid w:val="00414126"/>
    <w:rsid w:val="00414486"/>
    <w:rsid w:val="004144E6"/>
    <w:rsid w:val="00414663"/>
    <w:rsid w:val="004148C1"/>
    <w:rsid w:val="00414FA3"/>
    <w:rsid w:val="004152C3"/>
    <w:rsid w:val="00415632"/>
    <w:rsid w:val="004156F6"/>
    <w:rsid w:val="004156F9"/>
    <w:rsid w:val="00415B43"/>
    <w:rsid w:val="00415BA8"/>
    <w:rsid w:val="00415D18"/>
    <w:rsid w:val="00416458"/>
    <w:rsid w:val="0041714B"/>
    <w:rsid w:val="0041732B"/>
    <w:rsid w:val="00417700"/>
    <w:rsid w:val="00417ABE"/>
    <w:rsid w:val="00417D95"/>
    <w:rsid w:val="00417ED7"/>
    <w:rsid w:val="004200F8"/>
    <w:rsid w:val="004202CE"/>
    <w:rsid w:val="00420730"/>
    <w:rsid w:val="00420857"/>
    <w:rsid w:val="004208D9"/>
    <w:rsid w:val="00420ACF"/>
    <w:rsid w:val="00421049"/>
    <w:rsid w:val="004211AA"/>
    <w:rsid w:val="004211C0"/>
    <w:rsid w:val="00421263"/>
    <w:rsid w:val="004214FC"/>
    <w:rsid w:val="00421681"/>
    <w:rsid w:val="004216DD"/>
    <w:rsid w:val="00421844"/>
    <w:rsid w:val="00421ED7"/>
    <w:rsid w:val="004221EA"/>
    <w:rsid w:val="004228E5"/>
    <w:rsid w:val="00422E84"/>
    <w:rsid w:val="00422F7C"/>
    <w:rsid w:val="004234A0"/>
    <w:rsid w:val="004242C6"/>
    <w:rsid w:val="004243BE"/>
    <w:rsid w:val="00424B01"/>
    <w:rsid w:val="00424D02"/>
    <w:rsid w:val="00424D1B"/>
    <w:rsid w:val="00424E51"/>
    <w:rsid w:val="00425384"/>
    <w:rsid w:val="00425C88"/>
    <w:rsid w:val="00425E9A"/>
    <w:rsid w:val="00425F96"/>
    <w:rsid w:val="0042616A"/>
    <w:rsid w:val="004261BF"/>
    <w:rsid w:val="0042631A"/>
    <w:rsid w:val="00426B91"/>
    <w:rsid w:val="00426D67"/>
    <w:rsid w:val="00426EA3"/>
    <w:rsid w:val="00426FC1"/>
    <w:rsid w:val="00427099"/>
    <w:rsid w:val="004271EE"/>
    <w:rsid w:val="004275E3"/>
    <w:rsid w:val="00427B6F"/>
    <w:rsid w:val="00427FDE"/>
    <w:rsid w:val="00427FE2"/>
    <w:rsid w:val="00430088"/>
    <w:rsid w:val="0043032E"/>
    <w:rsid w:val="00430396"/>
    <w:rsid w:val="00430AC0"/>
    <w:rsid w:val="00430BD8"/>
    <w:rsid w:val="0043140B"/>
    <w:rsid w:val="00431684"/>
    <w:rsid w:val="004316CE"/>
    <w:rsid w:val="00431CB9"/>
    <w:rsid w:val="004324ED"/>
    <w:rsid w:val="00432756"/>
    <w:rsid w:val="004329AC"/>
    <w:rsid w:val="00432C09"/>
    <w:rsid w:val="004330A5"/>
    <w:rsid w:val="00433445"/>
    <w:rsid w:val="00433E2F"/>
    <w:rsid w:val="00433F13"/>
    <w:rsid w:val="00433F24"/>
    <w:rsid w:val="00433F77"/>
    <w:rsid w:val="0043403F"/>
    <w:rsid w:val="00434138"/>
    <w:rsid w:val="0043490E"/>
    <w:rsid w:val="00435367"/>
    <w:rsid w:val="004354DC"/>
    <w:rsid w:val="00435529"/>
    <w:rsid w:val="00435595"/>
    <w:rsid w:val="004355C0"/>
    <w:rsid w:val="004356A8"/>
    <w:rsid w:val="00435898"/>
    <w:rsid w:val="00435973"/>
    <w:rsid w:val="004366B4"/>
    <w:rsid w:val="00436992"/>
    <w:rsid w:val="004372E8"/>
    <w:rsid w:val="00437461"/>
    <w:rsid w:val="00437716"/>
    <w:rsid w:val="00437895"/>
    <w:rsid w:val="00437A28"/>
    <w:rsid w:val="00437A42"/>
    <w:rsid w:val="00437CB1"/>
    <w:rsid w:val="004406EC"/>
    <w:rsid w:val="00440EFD"/>
    <w:rsid w:val="00440F1F"/>
    <w:rsid w:val="004410E5"/>
    <w:rsid w:val="004413AA"/>
    <w:rsid w:val="004414F9"/>
    <w:rsid w:val="004417CD"/>
    <w:rsid w:val="00441AAF"/>
    <w:rsid w:val="00441FC6"/>
    <w:rsid w:val="0044201B"/>
    <w:rsid w:val="00442DB7"/>
    <w:rsid w:val="00443028"/>
    <w:rsid w:val="00443243"/>
    <w:rsid w:val="004432AA"/>
    <w:rsid w:val="0044378C"/>
    <w:rsid w:val="004437C5"/>
    <w:rsid w:val="004439DE"/>
    <w:rsid w:val="004439ED"/>
    <w:rsid w:val="00443B6C"/>
    <w:rsid w:val="0044436B"/>
    <w:rsid w:val="004444FA"/>
    <w:rsid w:val="0044478E"/>
    <w:rsid w:val="0044479D"/>
    <w:rsid w:val="004448B6"/>
    <w:rsid w:val="0044503B"/>
    <w:rsid w:val="00445222"/>
    <w:rsid w:val="00445354"/>
    <w:rsid w:val="004456C7"/>
    <w:rsid w:val="00445BE5"/>
    <w:rsid w:val="00445E93"/>
    <w:rsid w:val="0044618B"/>
    <w:rsid w:val="00446265"/>
    <w:rsid w:val="0044633C"/>
    <w:rsid w:val="0044695A"/>
    <w:rsid w:val="00446A94"/>
    <w:rsid w:val="00447197"/>
    <w:rsid w:val="0044744F"/>
    <w:rsid w:val="00447632"/>
    <w:rsid w:val="004506A1"/>
    <w:rsid w:val="004506D0"/>
    <w:rsid w:val="0045078A"/>
    <w:rsid w:val="00450D18"/>
    <w:rsid w:val="00450FD8"/>
    <w:rsid w:val="004513E1"/>
    <w:rsid w:val="00451474"/>
    <w:rsid w:val="00451B53"/>
    <w:rsid w:val="00451B8B"/>
    <w:rsid w:val="00451D92"/>
    <w:rsid w:val="00451F69"/>
    <w:rsid w:val="0045229F"/>
    <w:rsid w:val="00452383"/>
    <w:rsid w:val="0045243B"/>
    <w:rsid w:val="00452626"/>
    <w:rsid w:val="00453093"/>
    <w:rsid w:val="004530D2"/>
    <w:rsid w:val="00453279"/>
    <w:rsid w:val="00453443"/>
    <w:rsid w:val="0045394F"/>
    <w:rsid w:val="00453BBF"/>
    <w:rsid w:val="00453F33"/>
    <w:rsid w:val="00454425"/>
    <w:rsid w:val="00454A81"/>
    <w:rsid w:val="00454EA8"/>
    <w:rsid w:val="00455125"/>
    <w:rsid w:val="00455601"/>
    <w:rsid w:val="00455645"/>
    <w:rsid w:val="0045568C"/>
    <w:rsid w:val="00455913"/>
    <w:rsid w:val="00455CCD"/>
    <w:rsid w:val="00455FE5"/>
    <w:rsid w:val="00456A4B"/>
    <w:rsid w:val="00456C63"/>
    <w:rsid w:val="00456D95"/>
    <w:rsid w:val="00456E22"/>
    <w:rsid w:val="0045732D"/>
    <w:rsid w:val="00457764"/>
    <w:rsid w:val="00457A18"/>
    <w:rsid w:val="00457C41"/>
    <w:rsid w:val="00457D84"/>
    <w:rsid w:val="00457F4F"/>
    <w:rsid w:val="00460005"/>
    <w:rsid w:val="0046012E"/>
    <w:rsid w:val="004601A5"/>
    <w:rsid w:val="004601DD"/>
    <w:rsid w:val="00460526"/>
    <w:rsid w:val="0046065F"/>
    <w:rsid w:val="0046067C"/>
    <w:rsid w:val="00460898"/>
    <w:rsid w:val="004608C1"/>
    <w:rsid w:val="00460FAF"/>
    <w:rsid w:val="00461321"/>
    <w:rsid w:val="00461945"/>
    <w:rsid w:val="00461BCB"/>
    <w:rsid w:val="00462219"/>
    <w:rsid w:val="00462394"/>
    <w:rsid w:val="00462738"/>
    <w:rsid w:val="00462885"/>
    <w:rsid w:val="00462E51"/>
    <w:rsid w:val="00462FE6"/>
    <w:rsid w:val="004631AF"/>
    <w:rsid w:val="00463390"/>
    <w:rsid w:val="0046389B"/>
    <w:rsid w:val="004638BC"/>
    <w:rsid w:val="00463B8A"/>
    <w:rsid w:val="00463D18"/>
    <w:rsid w:val="0046409D"/>
    <w:rsid w:val="00464970"/>
    <w:rsid w:val="00464AB1"/>
    <w:rsid w:val="00464FB0"/>
    <w:rsid w:val="004652A6"/>
    <w:rsid w:val="004653A3"/>
    <w:rsid w:val="00465581"/>
    <w:rsid w:val="0046558D"/>
    <w:rsid w:val="00465EAD"/>
    <w:rsid w:val="00466045"/>
    <w:rsid w:val="00466441"/>
    <w:rsid w:val="00466A4C"/>
    <w:rsid w:val="00466C22"/>
    <w:rsid w:val="00466C6A"/>
    <w:rsid w:val="00466CE2"/>
    <w:rsid w:val="00466D40"/>
    <w:rsid w:val="00466FDF"/>
    <w:rsid w:val="004676AC"/>
    <w:rsid w:val="00467BC5"/>
    <w:rsid w:val="00467C67"/>
    <w:rsid w:val="00467FAA"/>
    <w:rsid w:val="0047016A"/>
    <w:rsid w:val="004701FB"/>
    <w:rsid w:val="0047033D"/>
    <w:rsid w:val="0047077C"/>
    <w:rsid w:val="00470A46"/>
    <w:rsid w:val="0047105F"/>
    <w:rsid w:val="00471125"/>
    <w:rsid w:val="004714CE"/>
    <w:rsid w:val="00471809"/>
    <w:rsid w:val="00471A5A"/>
    <w:rsid w:val="00471AEF"/>
    <w:rsid w:val="00471D23"/>
    <w:rsid w:val="00471DFB"/>
    <w:rsid w:val="0047215B"/>
    <w:rsid w:val="00472176"/>
    <w:rsid w:val="00472506"/>
    <w:rsid w:val="00472774"/>
    <w:rsid w:val="004727C5"/>
    <w:rsid w:val="004727DD"/>
    <w:rsid w:val="004728B7"/>
    <w:rsid w:val="004728D1"/>
    <w:rsid w:val="00472A24"/>
    <w:rsid w:val="00472C17"/>
    <w:rsid w:val="00472CAE"/>
    <w:rsid w:val="00472E8D"/>
    <w:rsid w:val="00473075"/>
    <w:rsid w:val="004734B1"/>
    <w:rsid w:val="00473701"/>
    <w:rsid w:val="00473C20"/>
    <w:rsid w:val="00473C55"/>
    <w:rsid w:val="00473CBF"/>
    <w:rsid w:val="00473FAF"/>
    <w:rsid w:val="00474861"/>
    <w:rsid w:val="004749B7"/>
    <w:rsid w:val="00474A6C"/>
    <w:rsid w:val="00474C41"/>
    <w:rsid w:val="00474D86"/>
    <w:rsid w:val="00474E86"/>
    <w:rsid w:val="00475444"/>
    <w:rsid w:val="00475579"/>
    <w:rsid w:val="00475B91"/>
    <w:rsid w:val="00475C42"/>
    <w:rsid w:val="00476002"/>
    <w:rsid w:val="00476386"/>
    <w:rsid w:val="004764D2"/>
    <w:rsid w:val="00476C31"/>
    <w:rsid w:val="004771D0"/>
    <w:rsid w:val="00477456"/>
    <w:rsid w:val="00477741"/>
    <w:rsid w:val="00477960"/>
    <w:rsid w:val="004779C1"/>
    <w:rsid w:val="00477ABE"/>
    <w:rsid w:val="00477C41"/>
    <w:rsid w:val="00480671"/>
    <w:rsid w:val="00480B55"/>
    <w:rsid w:val="00480E1B"/>
    <w:rsid w:val="00481064"/>
    <w:rsid w:val="0048118A"/>
    <w:rsid w:val="004812FE"/>
    <w:rsid w:val="004821C6"/>
    <w:rsid w:val="00482BC5"/>
    <w:rsid w:val="00482E02"/>
    <w:rsid w:val="00482F09"/>
    <w:rsid w:val="004833F0"/>
    <w:rsid w:val="00483595"/>
    <w:rsid w:val="00483793"/>
    <w:rsid w:val="00483A86"/>
    <w:rsid w:val="00483B11"/>
    <w:rsid w:val="00483B58"/>
    <w:rsid w:val="00483B8A"/>
    <w:rsid w:val="00483BBB"/>
    <w:rsid w:val="004840BD"/>
    <w:rsid w:val="0048426B"/>
    <w:rsid w:val="0048460C"/>
    <w:rsid w:val="00484724"/>
    <w:rsid w:val="00484974"/>
    <w:rsid w:val="00484C4A"/>
    <w:rsid w:val="0048510B"/>
    <w:rsid w:val="004853E5"/>
    <w:rsid w:val="00485403"/>
    <w:rsid w:val="00485632"/>
    <w:rsid w:val="004856A5"/>
    <w:rsid w:val="0048578B"/>
    <w:rsid w:val="00485AE4"/>
    <w:rsid w:val="00485BE8"/>
    <w:rsid w:val="00486560"/>
    <w:rsid w:val="004866B0"/>
    <w:rsid w:val="00486B4E"/>
    <w:rsid w:val="00486C86"/>
    <w:rsid w:val="00486D2A"/>
    <w:rsid w:val="0048769E"/>
    <w:rsid w:val="00487772"/>
    <w:rsid w:val="00490469"/>
    <w:rsid w:val="00490E3D"/>
    <w:rsid w:val="00491071"/>
    <w:rsid w:val="00491867"/>
    <w:rsid w:val="00491A68"/>
    <w:rsid w:val="00491A76"/>
    <w:rsid w:val="00491C66"/>
    <w:rsid w:val="00491F57"/>
    <w:rsid w:val="004923D9"/>
    <w:rsid w:val="0049269C"/>
    <w:rsid w:val="004926E4"/>
    <w:rsid w:val="00492A7E"/>
    <w:rsid w:val="004931CF"/>
    <w:rsid w:val="0049429B"/>
    <w:rsid w:val="00494399"/>
    <w:rsid w:val="00494561"/>
    <w:rsid w:val="004953C4"/>
    <w:rsid w:val="00495477"/>
    <w:rsid w:val="0049547A"/>
    <w:rsid w:val="00495B1A"/>
    <w:rsid w:val="00496290"/>
    <w:rsid w:val="004964E7"/>
    <w:rsid w:val="00496A19"/>
    <w:rsid w:val="00496A5A"/>
    <w:rsid w:val="00496E59"/>
    <w:rsid w:val="004970BC"/>
    <w:rsid w:val="004976FC"/>
    <w:rsid w:val="004979C7"/>
    <w:rsid w:val="004A00A5"/>
    <w:rsid w:val="004A0166"/>
    <w:rsid w:val="004A0EF4"/>
    <w:rsid w:val="004A0F82"/>
    <w:rsid w:val="004A1985"/>
    <w:rsid w:val="004A19CA"/>
    <w:rsid w:val="004A1B48"/>
    <w:rsid w:val="004A1B81"/>
    <w:rsid w:val="004A1B85"/>
    <w:rsid w:val="004A1CFD"/>
    <w:rsid w:val="004A1D1C"/>
    <w:rsid w:val="004A1D85"/>
    <w:rsid w:val="004A2696"/>
    <w:rsid w:val="004A26EB"/>
    <w:rsid w:val="004A283B"/>
    <w:rsid w:val="004A2E39"/>
    <w:rsid w:val="004A2F0D"/>
    <w:rsid w:val="004A2F62"/>
    <w:rsid w:val="004A2FB7"/>
    <w:rsid w:val="004A30D1"/>
    <w:rsid w:val="004A337C"/>
    <w:rsid w:val="004A3646"/>
    <w:rsid w:val="004A3681"/>
    <w:rsid w:val="004A3991"/>
    <w:rsid w:val="004A3A1E"/>
    <w:rsid w:val="004A3A96"/>
    <w:rsid w:val="004A3E2A"/>
    <w:rsid w:val="004A3E2E"/>
    <w:rsid w:val="004A3E57"/>
    <w:rsid w:val="004A423F"/>
    <w:rsid w:val="004A464D"/>
    <w:rsid w:val="004A48E4"/>
    <w:rsid w:val="004A4ED3"/>
    <w:rsid w:val="004A514E"/>
    <w:rsid w:val="004A5603"/>
    <w:rsid w:val="004A5A89"/>
    <w:rsid w:val="004A5D96"/>
    <w:rsid w:val="004A5F56"/>
    <w:rsid w:val="004A64BD"/>
    <w:rsid w:val="004A6745"/>
    <w:rsid w:val="004A68A8"/>
    <w:rsid w:val="004A6C21"/>
    <w:rsid w:val="004A7185"/>
    <w:rsid w:val="004A7613"/>
    <w:rsid w:val="004A7869"/>
    <w:rsid w:val="004A7F37"/>
    <w:rsid w:val="004B0610"/>
    <w:rsid w:val="004B0704"/>
    <w:rsid w:val="004B0756"/>
    <w:rsid w:val="004B07FC"/>
    <w:rsid w:val="004B08E0"/>
    <w:rsid w:val="004B0DF8"/>
    <w:rsid w:val="004B13AD"/>
    <w:rsid w:val="004B142E"/>
    <w:rsid w:val="004B1D74"/>
    <w:rsid w:val="004B22CE"/>
    <w:rsid w:val="004B23FA"/>
    <w:rsid w:val="004B2548"/>
    <w:rsid w:val="004B28B5"/>
    <w:rsid w:val="004B2CD4"/>
    <w:rsid w:val="004B2E74"/>
    <w:rsid w:val="004B2EAB"/>
    <w:rsid w:val="004B2F66"/>
    <w:rsid w:val="004B3048"/>
    <w:rsid w:val="004B3122"/>
    <w:rsid w:val="004B3295"/>
    <w:rsid w:val="004B3665"/>
    <w:rsid w:val="004B3763"/>
    <w:rsid w:val="004B37D0"/>
    <w:rsid w:val="004B3B75"/>
    <w:rsid w:val="004B3D14"/>
    <w:rsid w:val="004B3FCF"/>
    <w:rsid w:val="004B41D7"/>
    <w:rsid w:val="004B45CB"/>
    <w:rsid w:val="004B4650"/>
    <w:rsid w:val="004B47D6"/>
    <w:rsid w:val="004B5BBB"/>
    <w:rsid w:val="004B623E"/>
    <w:rsid w:val="004B627E"/>
    <w:rsid w:val="004B675E"/>
    <w:rsid w:val="004B6BA6"/>
    <w:rsid w:val="004B6E27"/>
    <w:rsid w:val="004B6F60"/>
    <w:rsid w:val="004B7600"/>
    <w:rsid w:val="004B78FB"/>
    <w:rsid w:val="004B7965"/>
    <w:rsid w:val="004C035E"/>
    <w:rsid w:val="004C052B"/>
    <w:rsid w:val="004C0754"/>
    <w:rsid w:val="004C0CC3"/>
    <w:rsid w:val="004C168A"/>
    <w:rsid w:val="004C16E7"/>
    <w:rsid w:val="004C1EA4"/>
    <w:rsid w:val="004C1F20"/>
    <w:rsid w:val="004C2045"/>
    <w:rsid w:val="004C2130"/>
    <w:rsid w:val="004C233A"/>
    <w:rsid w:val="004C25E5"/>
    <w:rsid w:val="004C2C2D"/>
    <w:rsid w:val="004C3166"/>
    <w:rsid w:val="004C32BC"/>
    <w:rsid w:val="004C35BA"/>
    <w:rsid w:val="004C3893"/>
    <w:rsid w:val="004C3963"/>
    <w:rsid w:val="004C3A2C"/>
    <w:rsid w:val="004C3B18"/>
    <w:rsid w:val="004C3BD2"/>
    <w:rsid w:val="004C3C19"/>
    <w:rsid w:val="004C41F2"/>
    <w:rsid w:val="004C4201"/>
    <w:rsid w:val="004C4849"/>
    <w:rsid w:val="004C4AE3"/>
    <w:rsid w:val="004C511E"/>
    <w:rsid w:val="004C51F0"/>
    <w:rsid w:val="004C5201"/>
    <w:rsid w:val="004C553C"/>
    <w:rsid w:val="004C5E8D"/>
    <w:rsid w:val="004C6258"/>
    <w:rsid w:val="004C636B"/>
    <w:rsid w:val="004C6531"/>
    <w:rsid w:val="004C6685"/>
    <w:rsid w:val="004C6686"/>
    <w:rsid w:val="004C733F"/>
    <w:rsid w:val="004C7522"/>
    <w:rsid w:val="004C754B"/>
    <w:rsid w:val="004C7C53"/>
    <w:rsid w:val="004C7F83"/>
    <w:rsid w:val="004C7FE9"/>
    <w:rsid w:val="004D031D"/>
    <w:rsid w:val="004D0526"/>
    <w:rsid w:val="004D077D"/>
    <w:rsid w:val="004D0AB8"/>
    <w:rsid w:val="004D0B27"/>
    <w:rsid w:val="004D1002"/>
    <w:rsid w:val="004D1112"/>
    <w:rsid w:val="004D13CF"/>
    <w:rsid w:val="004D144A"/>
    <w:rsid w:val="004D1774"/>
    <w:rsid w:val="004D18BE"/>
    <w:rsid w:val="004D1BBF"/>
    <w:rsid w:val="004D1F9D"/>
    <w:rsid w:val="004D22B0"/>
    <w:rsid w:val="004D25D7"/>
    <w:rsid w:val="004D295A"/>
    <w:rsid w:val="004D2986"/>
    <w:rsid w:val="004D29F7"/>
    <w:rsid w:val="004D2EC3"/>
    <w:rsid w:val="004D3102"/>
    <w:rsid w:val="004D3230"/>
    <w:rsid w:val="004D3B20"/>
    <w:rsid w:val="004D3F6E"/>
    <w:rsid w:val="004D4859"/>
    <w:rsid w:val="004D49D4"/>
    <w:rsid w:val="004D4CAF"/>
    <w:rsid w:val="004D5019"/>
    <w:rsid w:val="004D50AA"/>
    <w:rsid w:val="004D553C"/>
    <w:rsid w:val="004D5636"/>
    <w:rsid w:val="004D5DA1"/>
    <w:rsid w:val="004D5EB9"/>
    <w:rsid w:val="004D630B"/>
    <w:rsid w:val="004D6553"/>
    <w:rsid w:val="004D67D0"/>
    <w:rsid w:val="004D6802"/>
    <w:rsid w:val="004D6868"/>
    <w:rsid w:val="004D6888"/>
    <w:rsid w:val="004D698C"/>
    <w:rsid w:val="004D6D74"/>
    <w:rsid w:val="004D6D77"/>
    <w:rsid w:val="004D6DD3"/>
    <w:rsid w:val="004D6F03"/>
    <w:rsid w:val="004D7693"/>
    <w:rsid w:val="004D7CA3"/>
    <w:rsid w:val="004D7DA3"/>
    <w:rsid w:val="004D7FB8"/>
    <w:rsid w:val="004E0334"/>
    <w:rsid w:val="004E04CC"/>
    <w:rsid w:val="004E0552"/>
    <w:rsid w:val="004E05E4"/>
    <w:rsid w:val="004E0C3D"/>
    <w:rsid w:val="004E0DC4"/>
    <w:rsid w:val="004E0E79"/>
    <w:rsid w:val="004E0F64"/>
    <w:rsid w:val="004E1136"/>
    <w:rsid w:val="004E14A6"/>
    <w:rsid w:val="004E2274"/>
    <w:rsid w:val="004E22D1"/>
    <w:rsid w:val="004E22E1"/>
    <w:rsid w:val="004E23D3"/>
    <w:rsid w:val="004E25B8"/>
    <w:rsid w:val="004E276E"/>
    <w:rsid w:val="004E2BA8"/>
    <w:rsid w:val="004E2BC7"/>
    <w:rsid w:val="004E2CF2"/>
    <w:rsid w:val="004E2F0A"/>
    <w:rsid w:val="004E35D1"/>
    <w:rsid w:val="004E3689"/>
    <w:rsid w:val="004E3809"/>
    <w:rsid w:val="004E3A02"/>
    <w:rsid w:val="004E3C93"/>
    <w:rsid w:val="004E3E07"/>
    <w:rsid w:val="004E3E6B"/>
    <w:rsid w:val="004E401C"/>
    <w:rsid w:val="004E4258"/>
    <w:rsid w:val="004E4451"/>
    <w:rsid w:val="004E48AA"/>
    <w:rsid w:val="004E4A4B"/>
    <w:rsid w:val="004E4ABB"/>
    <w:rsid w:val="004E4B55"/>
    <w:rsid w:val="004E54BC"/>
    <w:rsid w:val="004E56B6"/>
    <w:rsid w:val="004E57E6"/>
    <w:rsid w:val="004E5AF6"/>
    <w:rsid w:val="004E5BA9"/>
    <w:rsid w:val="004E6115"/>
    <w:rsid w:val="004E6B3A"/>
    <w:rsid w:val="004E6E68"/>
    <w:rsid w:val="004E6E6E"/>
    <w:rsid w:val="004E6ECE"/>
    <w:rsid w:val="004E7133"/>
    <w:rsid w:val="004E76B3"/>
    <w:rsid w:val="004E79D7"/>
    <w:rsid w:val="004E7ABF"/>
    <w:rsid w:val="004E7AC1"/>
    <w:rsid w:val="004E7B67"/>
    <w:rsid w:val="004E7DBC"/>
    <w:rsid w:val="004F0097"/>
    <w:rsid w:val="004F0332"/>
    <w:rsid w:val="004F03CD"/>
    <w:rsid w:val="004F06B9"/>
    <w:rsid w:val="004F0A3B"/>
    <w:rsid w:val="004F0B29"/>
    <w:rsid w:val="004F0D6D"/>
    <w:rsid w:val="004F0DE0"/>
    <w:rsid w:val="004F1113"/>
    <w:rsid w:val="004F12B9"/>
    <w:rsid w:val="004F1719"/>
    <w:rsid w:val="004F19E4"/>
    <w:rsid w:val="004F1BBF"/>
    <w:rsid w:val="004F24F4"/>
    <w:rsid w:val="004F26B3"/>
    <w:rsid w:val="004F27ED"/>
    <w:rsid w:val="004F2CDD"/>
    <w:rsid w:val="004F2EEC"/>
    <w:rsid w:val="004F332D"/>
    <w:rsid w:val="004F3A88"/>
    <w:rsid w:val="004F3C15"/>
    <w:rsid w:val="004F3CEF"/>
    <w:rsid w:val="004F3D4D"/>
    <w:rsid w:val="004F41BB"/>
    <w:rsid w:val="004F44A1"/>
    <w:rsid w:val="004F4717"/>
    <w:rsid w:val="004F4B00"/>
    <w:rsid w:val="004F4C54"/>
    <w:rsid w:val="004F4CBE"/>
    <w:rsid w:val="004F4D3F"/>
    <w:rsid w:val="004F4DE8"/>
    <w:rsid w:val="004F5335"/>
    <w:rsid w:val="004F5369"/>
    <w:rsid w:val="004F54D8"/>
    <w:rsid w:val="004F559A"/>
    <w:rsid w:val="004F5780"/>
    <w:rsid w:val="004F5AEB"/>
    <w:rsid w:val="004F5D96"/>
    <w:rsid w:val="004F5E89"/>
    <w:rsid w:val="004F6127"/>
    <w:rsid w:val="004F6410"/>
    <w:rsid w:val="004F6908"/>
    <w:rsid w:val="004F6A65"/>
    <w:rsid w:val="004F6B23"/>
    <w:rsid w:val="004F6F92"/>
    <w:rsid w:val="004F70BB"/>
    <w:rsid w:val="004F7AE8"/>
    <w:rsid w:val="004F7AFD"/>
    <w:rsid w:val="004F7B4F"/>
    <w:rsid w:val="004F7D97"/>
    <w:rsid w:val="004F7E49"/>
    <w:rsid w:val="004F7E70"/>
    <w:rsid w:val="00500261"/>
    <w:rsid w:val="00500685"/>
    <w:rsid w:val="005006FC"/>
    <w:rsid w:val="00500F37"/>
    <w:rsid w:val="00501818"/>
    <w:rsid w:val="00501C05"/>
    <w:rsid w:val="00501FBA"/>
    <w:rsid w:val="005020B1"/>
    <w:rsid w:val="005021D1"/>
    <w:rsid w:val="005022DB"/>
    <w:rsid w:val="00502A3F"/>
    <w:rsid w:val="00502B73"/>
    <w:rsid w:val="00502FAB"/>
    <w:rsid w:val="005030D9"/>
    <w:rsid w:val="005031BE"/>
    <w:rsid w:val="00503519"/>
    <w:rsid w:val="0050399E"/>
    <w:rsid w:val="00503A95"/>
    <w:rsid w:val="00503C05"/>
    <w:rsid w:val="00503C81"/>
    <w:rsid w:val="00503D2C"/>
    <w:rsid w:val="005041B5"/>
    <w:rsid w:val="00504302"/>
    <w:rsid w:val="00504343"/>
    <w:rsid w:val="0050437F"/>
    <w:rsid w:val="005047F3"/>
    <w:rsid w:val="00504CEC"/>
    <w:rsid w:val="00504D54"/>
    <w:rsid w:val="00504F09"/>
    <w:rsid w:val="00504F5F"/>
    <w:rsid w:val="005052B5"/>
    <w:rsid w:val="00505CCC"/>
    <w:rsid w:val="00505F05"/>
    <w:rsid w:val="00505F78"/>
    <w:rsid w:val="005060E1"/>
    <w:rsid w:val="005062D1"/>
    <w:rsid w:val="005064BA"/>
    <w:rsid w:val="00506539"/>
    <w:rsid w:val="0050661C"/>
    <w:rsid w:val="00506950"/>
    <w:rsid w:val="00506C05"/>
    <w:rsid w:val="00506CE9"/>
    <w:rsid w:val="00506EA7"/>
    <w:rsid w:val="00507089"/>
    <w:rsid w:val="0050720E"/>
    <w:rsid w:val="0050777F"/>
    <w:rsid w:val="00507C9B"/>
    <w:rsid w:val="00507E7C"/>
    <w:rsid w:val="005100B1"/>
    <w:rsid w:val="005101D2"/>
    <w:rsid w:val="00510EF3"/>
    <w:rsid w:val="005119C4"/>
    <w:rsid w:val="00511B40"/>
    <w:rsid w:val="00511CFC"/>
    <w:rsid w:val="00511E17"/>
    <w:rsid w:val="00511EE3"/>
    <w:rsid w:val="005121B3"/>
    <w:rsid w:val="005121DA"/>
    <w:rsid w:val="0051236A"/>
    <w:rsid w:val="0051288E"/>
    <w:rsid w:val="00512B3A"/>
    <w:rsid w:val="00512E68"/>
    <w:rsid w:val="005134BB"/>
    <w:rsid w:val="00513552"/>
    <w:rsid w:val="0051360C"/>
    <w:rsid w:val="0051396B"/>
    <w:rsid w:val="005142CB"/>
    <w:rsid w:val="0051443C"/>
    <w:rsid w:val="00514534"/>
    <w:rsid w:val="00514C49"/>
    <w:rsid w:val="00514C87"/>
    <w:rsid w:val="00514E56"/>
    <w:rsid w:val="00514FF6"/>
    <w:rsid w:val="00515161"/>
    <w:rsid w:val="005157A8"/>
    <w:rsid w:val="00515A1D"/>
    <w:rsid w:val="00515C78"/>
    <w:rsid w:val="0051639C"/>
    <w:rsid w:val="0051649B"/>
    <w:rsid w:val="0051655D"/>
    <w:rsid w:val="0051660E"/>
    <w:rsid w:val="0051668E"/>
    <w:rsid w:val="00516A9F"/>
    <w:rsid w:val="00516AAE"/>
    <w:rsid w:val="00516AFF"/>
    <w:rsid w:val="00517020"/>
    <w:rsid w:val="00517076"/>
    <w:rsid w:val="005172F3"/>
    <w:rsid w:val="0051745F"/>
    <w:rsid w:val="0051768F"/>
    <w:rsid w:val="0051797F"/>
    <w:rsid w:val="0051799C"/>
    <w:rsid w:val="005179DE"/>
    <w:rsid w:val="00517B32"/>
    <w:rsid w:val="00517E91"/>
    <w:rsid w:val="005200FB"/>
    <w:rsid w:val="00520235"/>
    <w:rsid w:val="00520299"/>
    <w:rsid w:val="005202F0"/>
    <w:rsid w:val="00520C53"/>
    <w:rsid w:val="005212FC"/>
    <w:rsid w:val="00521652"/>
    <w:rsid w:val="005216B6"/>
    <w:rsid w:val="0052245C"/>
    <w:rsid w:val="00522514"/>
    <w:rsid w:val="00522AF5"/>
    <w:rsid w:val="005234B9"/>
    <w:rsid w:val="005239E0"/>
    <w:rsid w:val="005239EC"/>
    <w:rsid w:val="00523A0B"/>
    <w:rsid w:val="00523AC2"/>
    <w:rsid w:val="00523B19"/>
    <w:rsid w:val="00523D3A"/>
    <w:rsid w:val="00523D6A"/>
    <w:rsid w:val="00523FFE"/>
    <w:rsid w:val="0052402C"/>
    <w:rsid w:val="00524137"/>
    <w:rsid w:val="00524269"/>
    <w:rsid w:val="005245F5"/>
    <w:rsid w:val="00524650"/>
    <w:rsid w:val="0052492F"/>
    <w:rsid w:val="00524ACD"/>
    <w:rsid w:val="00524C16"/>
    <w:rsid w:val="00524FF8"/>
    <w:rsid w:val="00525608"/>
    <w:rsid w:val="005266C8"/>
    <w:rsid w:val="005267E4"/>
    <w:rsid w:val="0052691A"/>
    <w:rsid w:val="0052693A"/>
    <w:rsid w:val="00526AD8"/>
    <w:rsid w:val="00526CB6"/>
    <w:rsid w:val="00526DA5"/>
    <w:rsid w:val="0052701D"/>
    <w:rsid w:val="005270A8"/>
    <w:rsid w:val="00527187"/>
    <w:rsid w:val="0052777A"/>
    <w:rsid w:val="00527984"/>
    <w:rsid w:val="005300CE"/>
    <w:rsid w:val="005302D0"/>
    <w:rsid w:val="00530387"/>
    <w:rsid w:val="005307C3"/>
    <w:rsid w:val="00531059"/>
    <w:rsid w:val="00531312"/>
    <w:rsid w:val="00531386"/>
    <w:rsid w:val="00531552"/>
    <w:rsid w:val="0053199F"/>
    <w:rsid w:val="005319E8"/>
    <w:rsid w:val="00531AEB"/>
    <w:rsid w:val="00531E7E"/>
    <w:rsid w:val="00532321"/>
    <w:rsid w:val="00532632"/>
    <w:rsid w:val="00532858"/>
    <w:rsid w:val="00532B29"/>
    <w:rsid w:val="00532B46"/>
    <w:rsid w:val="00532DD6"/>
    <w:rsid w:val="005332F0"/>
    <w:rsid w:val="005334C5"/>
    <w:rsid w:val="00533712"/>
    <w:rsid w:val="00533AE1"/>
    <w:rsid w:val="005340CE"/>
    <w:rsid w:val="005347F2"/>
    <w:rsid w:val="0053559D"/>
    <w:rsid w:val="005356DC"/>
    <w:rsid w:val="00535963"/>
    <w:rsid w:val="00535B57"/>
    <w:rsid w:val="0053608F"/>
    <w:rsid w:val="0053610B"/>
    <w:rsid w:val="00536311"/>
    <w:rsid w:val="005364BD"/>
    <w:rsid w:val="00536752"/>
    <w:rsid w:val="00536BD1"/>
    <w:rsid w:val="00536DA7"/>
    <w:rsid w:val="00537070"/>
    <w:rsid w:val="00537114"/>
    <w:rsid w:val="00537645"/>
    <w:rsid w:val="005379E2"/>
    <w:rsid w:val="00537B1A"/>
    <w:rsid w:val="005400ED"/>
    <w:rsid w:val="00540C5C"/>
    <w:rsid w:val="00540F80"/>
    <w:rsid w:val="00540FE8"/>
    <w:rsid w:val="00541029"/>
    <w:rsid w:val="00541174"/>
    <w:rsid w:val="005416E7"/>
    <w:rsid w:val="0054172F"/>
    <w:rsid w:val="00541D7F"/>
    <w:rsid w:val="00542843"/>
    <w:rsid w:val="0054294C"/>
    <w:rsid w:val="0054296F"/>
    <w:rsid w:val="005429CD"/>
    <w:rsid w:val="005429EE"/>
    <w:rsid w:val="00542F27"/>
    <w:rsid w:val="00543ADF"/>
    <w:rsid w:val="00543BC9"/>
    <w:rsid w:val="00543D9B"/>
    <w:rsid w:val="00543F45"/>
    <w:rsid w:val="005445FB"/>
    <w:rsid w:val="00544AE0"/>
    <w:rsid w:val="00544B76"/>
    <w:rsid w:val="00544B9A"/>
    <w:rsid w:val="00544FCF"/>
    <w:rsid w:val="0054508D"/>
    <w:rsid w:val="00545178"/>
    <w:rsid w:val="00545430"/>
    <w:rsid w:val="005454A8"/>
    <w:rsid w:val="0054575F"/>
    <w:rsid w:val="00545838"/>
    <w:rsid w:val="00545AC3"/>
    <w:rsid w:val="00545AF0"/>
    <w:rsid w:val="00545BB5"/>
    <w:rsid w:val="00545C8F"/>
    <w:rsid w:val="00545D35"/>
    <w:rsid w:val="00546169"/>
    <w:rsid w:val="00546235"/>
    <w:rsid w:val="00546558"/>
    <w:rsid w:val="0054688C"/>
    <w:rsid w:val="00546A1C"/>
    <w:rsid w:val="00546C22"/>
    <w:rsid w:val="00546C24"/>
    <w:rsid w:val="00546D11"/>
    <w:rsid w:val="00547068"/>
    <w:rsid w:val="0054772C"/>
    <w:rsid w:val="005477BB"/>
    <w:rsid w:val="00547D20"/>
    <w:rsid w:val="00547E9E"/>
    <w:rsid w:val="0055002D"/>
    <w:rsid w:val="005500B1"/>
    <w:rsid w:val="005503F9"/>
    <w:rsid w:val="0055063B"/>
    <w:rsid w:val="005506FF"/>
    <w:rsid w:val="005507DC"/>
    <w:rsid w:val="00550D57"/>
    <w:rsid w:val="00550EDC"/>
    <w:rsid w:val="00550F61"/>
    <w:rsid w:val="00551304"/>
    <w:rsid w:val="005517E9"/>
    <w:rsid w:val="0055191F"/>
    <w:rsid w:val="00551A95"/>
    <w:rsid w:val="0055217B"/>
    <w:rsid w:val="00552216"/>
    <w:rsid w:val="005529F5"/>
    <w:rsid w:val="00552CFF"/>
    <w:rsid w:val="00552D98"/>
    <w:rsid w:val="00552EDC"/>
    <w:rsid w:val="00552F50"/>
    <w:rsid w:val="005531E8"/>
    <w:rsid w:val="005537A2"/>
    <w:rsid w:val="00553D9E"/>
    <w:rsid w:val="005543F7"/>
    <w:rsid w:val="00554717"/>
    <w:rsid w:val="00554C5F"/>
    <w:rsid w:val="005554DA"/>
    <w:rsid w:val="00555827"/>
    <w:rsid w:val="00555B4C"/>
    <w:rsid w:val="00555C47"/>
    <w:rsid w:val="005563DE"/>
    <w:rsid w:val="00556735"/>
    <w:rsid w:val="005567DC"/>
    <w:rsid w:val="00556860"/>
    <w:rsid w:val="00556920"/>
    <w:rsid w:val="005569E0"/>
    <w:rsid w:val="00556C1C"/>
    <w:rsid w:val="00556EAB"/>
    <w:rsid w:val="00556F01"/>
    <w:rsid w:val="00556FA8"/>
    <w:rsid w:val="00556FD8"/>
    <w:rsid w:val="00557057"/>
    <w:rsid w:val="005574BF"/>
    <w:rsid w:val="005579E0"/>
    <w:rsid w:val="00557AB6"/>
    <w:rsid w:val="00557BB2"/>
    <w:rsid w:val="005600D3"/>
    <w:rsid w:val="00560448"/>
    <w:rsid w:val="005604F5"/>
    <w:rsid w:val="0056091F"/>
    <w:rsid w:val="00560B7F"/>
    <w:rsid w:val="0056131B"/>
    <w:rsid w:val="005613F4"/>
    <w:rsid w:val="005616EC"/>
    <w:rsid w:val="00561D28"/>
    <w:rsid w:val="0056218B"/>
    <w:rsid w:val="005621E5"/>
    <w:rsid w:val="00562C37"/>
    <w:rsid w:val="00562D42"/>
    <w:rsid w:val="00562F03"/>
    <w:rsid w:val="005630A9"/>
    <w:rsid w:val="00563221"/>
    <w:rsid w:val="0056330A"/>
    <w:rsid w:val="005634D6"/>
    <w:rsid w:val="00563522"/>
    <w:rsid w:val="005636CB"/>
    <w:rsid w:val="00563FE5"/>
    <w:rsid w:val="005646AB"/>
    <w:rsid w:val="005648E4"/>
    <w:rsid w:val="00564BAA"/>
    <w:rsid w:val="00564CC7"/>
    <w:rsid w:val="00564F53"/>
    <w:rsid w:val="00564F7B"/>
    <w:rsid w:val="005650F7"/>
    <w:rsid w:val="00565223"/>
    <w:rsid w:val="005653F9"/>
    <w:rsid w:val="005654E1"/>
    <w:rsid w:val="00565533"/>
    <w:rsid w:val="00565597"/>
    <w:rsid w:val="0056562E"/>
    <w:rsid w:val="00565914"/>
    <w:rsid w:val="00565CF6"/>
    <w:rsid w:val="00565FEA"/>
    <w:rsid w:val="00565FF3"/>
    <w:rsid w:val="0056614C"/>
    <w:rsid w:val="00566198"/>
    <w:rsid w:val="0056672E"/>
    <w:rsid w:val="00566A53"/>
    <w:rsid w:val="00566AC4"/>
    <w:rsid w:val="00566E63"/>
    <w:rsid w:val="00566FCB"/>
    <w:rsid w:val="005673BE"/>
    <w:rsid w:val="005678A8"/>
    <w:rsid w:val="00567A34"/>
    <w:rsid w:val="00567CE5"/>
    <w:rsid w:val="005701A3"/>
    <w:rsid w:val="00570397"/>
    <w:rsid w:val="005709F1"/>
    <w:rsid w:val="00570C54"/>
    <w:rsid w:val="00570D01"/>
    <w:rsid w:val="00570D94"/>
    <w:rsid w:val="00570DE4"/>
    <w:rsid w:val="00571546"/>
    <w:rsid w:val="0057184B"/>
    <w:rsid w:val="0057191A"/>
    <w:rsid w:val="005719C7"/>
    <w:rsid w:val="005719CC"/>
    <w:rsid w:val="00571AAD"/>
    <w:rsid w:val="00572346"/>
    <w:rsid w:val="00572413"/>
    <w:rsid w:val="00572420"/>
    <w:rsid w:val="0057253B"/>
    <w:rsid w:val="00572846"/>
    <w:rsid w:val="0057287A"/>
    <w:rsid w:val="005728DE"/>
    <w:rsid w:val="00572B68"/>
    <w:rsid w:val="00572FA9"/>
    <w:rsid w:val="00573393"/>
    <w:rsid w:val="005734C0"/>
    <w:rsid w:val="00573C45"/>
    <w:rsid w:val="00573E30"/>
    <w:rsid w:val="00573FD7"/>
    <w:rsid w:val="0057405F"/>
    <w:rsid w:val="00574094"/>
    <w:rsid w:val="0057417C"/>
    <w:rsid w:val="005746B9"/>
    <w:rsid w:val="00574D5B"/>
    <w:rsid w:val="00574DBC"/>
    <w:rsid w:val="00575131"/>
    <w:rsid w:val="0057554F"/>
    <w:rsid w:val="005755FA"/>
    <w:rsid w:val="005758F7"/>
    <w:rsid w:val="00576A82"/>
    <w:rsid w:val="00576A8F"/>
    <w:rsid w:val="00577356"/>
    <w:rsid w:val="0057779D"/>
    <w:rsid w:val="00577A58"/>
    <w:rsid w:val="00577AC6"/>
    <w:rsid w:val="00577D32"/>
    <w:rsid w:val="00580530"/>
    <w:rsid w:val="00580A14"/>
    <w:rsid w:val="005810D9"/>
    <w:rsid w:val="00581598"/>
    <w:rsid w:val="0058166D"/>
    <w:rsid w:val="00581766"/>
    <w:rsid w:val="00581ACA"/>
    <w:rsid w:val="00581C54"/>
    <w:rsid w:val="00581D2C"/>
    <w:rsid w:val="00581E98"/>
    <w:rsid w:val="00582203"/>
    <w:rsid w:val="005826C1"/>
    <w:rsid w:val="00582CBB"/>
    <w:rsid w:val="00582FB0"/>
    <w:rsid w:val="0058309D"/>
    <w:rsid w:val="005832A7"/>
    <w:rsid w:val="005835AE"/>
    <w:rsid w:val="005835B8"/>
    <w:rsid w:val="00583F22"/>
    <w:rsid w:val="00584681"/>
    <w:rsid w:val="00585330"/>
    <w:rsid w:val="005853E9"/>
    <w:rsid w:val="005855F4"/>
    <w:rsid w:val="00585EA6"/>
    <w:rsid w:val="00586290"/>
    <w:rsid w:val="0058652E"/>
    <w:rsid w:val="00586560"/>
    <w:rsid w:val="00586780"/>
    <w:rsid w:val="00586ED4"/>
    <w:rsid w:val="00587443"/>
    <w:rsid w:val="0058793D"/>
    <w:rsid w:val="00587D78"/>
    <w:rsid w:val="00587E50"/>
    <w:rsid w:val="00587EA0"/>
    <w:rsid w:val="00587F15"/>
    <w:rsid w:val="00590028"/>
    <w:rsid w:val="0059035F"/>
    <w:rsid w:val="005903FE"/>
    <w:rsid w:val="0059045F"/>
    <w:rsid w:val="005905DE"/>
    <w:rsid w:val="00590A0F"/>
    <w:rsid w:val="00590ADB"/>
    <w:rsid w:val="00590B19"/>
    <w:rsid w:val="00590CAD"/>
    <w:rsid w:val="00590CBA"/>
    <w:rsid w:val="00590ECA"/>
    <w:rsid w:val="00591167"/>
    <w:rsid w:val="00591866"/>
    <w:rsid w:val="00591A2C"/>
    <w:rsid w:val="00591DBD"/>
    <w:rsid w:val="00592182"/>
    <w:rsid w:val="00592354"/>
    <w:rsid w:val="00592A30"/>
    <w:rsid w:val="00592D83"/>
    <w:rsid w:val="00592FB8"/>
    <w:rsid w:val="0059307D"/>
    <w:rsid w:val="005932B2"/>
    <w:rsid w:val="0059334D"/>
    <w:rsid w:val="0059340F"/>
    <w:rsid w:val="0059393A"/>
    <w:rsid w:val="005945A9"/>
    <w:rsid w:val="00594ADE"/>
    <w:rsid w:val="00594E96"/>
    <w:rsid w:val="00595614"/>
    <w:rsid w:val="00595728"/>
    <w:rsid w:val="00595B54"/>
    <w:rsid w:val="00595D87"/>
    <w:rsid w:val="00595FF6"/>
    <w:rsid w:val="0059622E"/>
    <w:rsid w:val="005964A3"/>
    <w:rsid w:val="00596666"/>
    <w:rsid w:val="005966F4"/>
    <w:rsid w:val="00596798"/>
    <w:rsid w:val="0059679A"/>
    <w:rsid w:val="005968E3"/>
    <w:rsid w:val="0059692F"/>
    <w:rsid w:val="005969BB"/>
    <w:rsid w:val="00596CBA"/>
    <w:rsid w:val="00597622"/>
    <w:rsid w:val="005976A7"/>
    <w:rsid w:val="00597C91"/>
    <w:rsid w:val="00597D0F"/>
    <w:rsid w:val="005A0B2D"/>
    <w:rsid w:val="005A15EE"/>
    <w:rsid w:val="005A1ADF"/>
    <w:rsid w:val="005A1D09"/>
    <w:rsid w:val="005A1F71"/>
    <w:rsid w:val="005A254A"/>
    <w:rsid w:val="005A290F"/>
    <w:rsid w:val="005A2F2D"/>
    <w:rsid w:val="005A3189"/>
    <w:rsid w:val="005A39AA"/>
    <w:rsid w:val="005A3EC1"/>
    <w:rsid w:val="005A4204"/>
    <w:rsid w:val="005A4250"/>
    <w:rsid w:val="005A47DF"/>
    <w:rsid w:val="005A482F"/>
    <w:rsid w:val="005A49C9"/>
    <w:rsid w:val="005A4B07"/>
    <w:rsid w:val="005A4F1A"/>
    <w:rsid w:val="005A5EF8"/>
    <w:rsid w:val="005A6753"/>
    <w:rsid w:val="005A683A"/>
    <w:rsid w:val="005A684E"/>
    <w:rsid w:val="005A693A"/>
    <w:rsid w:val="005A6975"/>
    <w:rsid w:val="005A69AF"/>
    <w:rsid w:val="005A6C1E"/>
    <w:rsid w:val="005A6CA0"/>
    <w:rsid w:val="005A6CCC"/>
    <w:rsid w:val="005A703F"/>
    <w:rsid w:val="005A7796"/>
    <w:rsid w:val="005B095B"/>
    <w:rsid w:val="005B0E5D"/>
    <w:rsid w:val="005B1684"/>
    <w:rsid w:val="005B19C7"/>
    <w:rsid w:val="005B1AFD"/>
    <w:rsid w:val="005B1E9C"/>
    <w:rsid w:val="005B1EDB"/>
    <w:rsid w:val="005B2021"/>
    <w:rsid w:val="005B264A"/>
    <w:rsid w:val="005B27D0"/>
    <w:rsid w:val="005B284E"/>
    <w:rsid w:val="005B28B9"/>
    <w:rsid w:val="005B310B"/>
    <w:rsid w:val="005B328A"/>
    <w:rsid w:val="005B38AC"/>
    <w:rsid w:val="005B38BC"/>
    <w:rsid w:val="005B3CF8"/>
    <w:rsid w:val="005B3DD6"/>
    <w:rsid w:val="005B414C"/>
    <w:rsid w:val="005B4210"/>
    <w:rsid w:val="005B437D"/>
    <w:rsid w:val="005B43EF"/>
    <w:rsid w:val="005B4731"/>
    <w:rsid w:val="005B4CB7"/>
    <w:rsid w:val="005B4DB0"/>
    <w:rsid w:val="005B5195"/>
    <w:rsid w:val="005B5273"/>
    <w:rsid w:val="005B542B"/>
    <w:rsid w:val="005B560F"/>
    <w:rsid w:val="005B5AE7"/>
    <w:rsid w:val="005B5DEB"/>
    <w:rsid w:val="005B5EC7"/>
    <w:rsid w:val="005B6722"/>
    <w:rsid w:val="005B6E37"/>
    <w:rsid w:val="005B7188"/>
    <w:rsid w:val="005B718A"/>
    <w:rsid w:val="005B72A7"/>
    <w:rsid w:val="005B7358"/>
    <w:rsid w:val="005B767C"/>
    <w:rsid w:val="005B76F1"/>
    <w:rsid w:val="005B7732"/>
    <w:rsid w:val="005B7FA9"/>
    <w:rsid w:val="005C0241"/>
    <w:rsid w:val="005C036F"/>
    <w:rsid w:val="005C0624"/>
    <w:rsid w:val="005C0ADC"/>
    <w:rsid w:val="005C0C6D"/>
    <w:rsid w:val="005C0D3F"/>
    <w:rsid w:val="005C0D72"/>
    <w:rsid w:val="005C12B9"/>
    <w:rsid w:val="005C13CA"/>
    <w:rsid w:val="005C159C"/>
    <w:rsid w:val="005C1715"/>
    <w:rsid w:val="005C1933"/>
    <w:rsid w:val="005C1A86"/>
    <w:rsid w:val="005C1EE1"/>
    <w:rsid w:val="005C1F0A"/>
    <w:rsid w:val="005C226A"/>
    <w:rsid w:val="005C2CA3"/>
    <w:rsid w:val="005C2D1C"/>
    <w:rsid w:val="005C2FB4"/>
    <w:rsid w:val="005C347B"/>
    <w:rsid w:val="005C354A"/>
    <w:rsid w:val="005C3551"/>
    <w:rsid w:val="005C35AE"/>
    <w:rsid w:val="005C377B"/>
    <w:rsid w:val="005C3B18"/>
    <w:rsid w:val="005C3D65"/>
    <w:rsid w:val="005C3EEA"/>
    <w:rsid w:val="005C460F"/>
    <w:rsid w:val="005C4664"/>
    <w:rsid w:val="005C4A9E"/>
    <w:rsid w:val="005C4CB7"/>
    <w:rsid w:val="005C51B3"/>
    <w:rsid w:val="005C533E"/>
    <w:rsid w:val="005C54B4"/>
    <w:rsid w:val="005C57DC"/>
    <w:rsid w:val="005C5801"/>
    <w:rsid w:val="005C5C04"/>
    <w:rsid w:val="005C5D80"/>
    <w:rsid w:val="005C62A9"/>
    <w:rsid w:val="005C643C"/>
    <w:rsid w:val="005C64AC"/>
    <w:rsid w:val="005C686C"/>
    <w:rsid w:val="005C6BE0"/>
    <w:rsid w:val="005C7575"/>
    <w:rsid w:val="005C76CD"/>
    <w:rsid w:val="005C7912"/>
    <w:rsid w:val="005C7E27"/>
    <w:rsid w:val="005D01EA"/>
    <w:rsid w:val="005D0B67"/>
    <w:rsid w:val="005D0C8F"/>
    <w:rsid w:val="005D1445"/>
    <w:rsid w:val="005D1C5D"/>
    <w:rsid w:val="005D2175"/>
    <w:rsid w:val="005D2762"/>
    <w:rsid w:val="005D27E4"/>
    <w:rsid w:val="005D2998"/>
    <w:rsid w:val="005D2CE7"/>
    <w:rsid w:val="005D3AE4"/>
    <w:rsid w:val="005D3FF1"/>
    <w:rsid w:val="005D407D"/>
    <w:rsid w:val="005D41AA"/>
    <w:rsid w:val="005D43C4"/>
    <w:rsid w:val="005D47ED"/>
    <w:rsid w:val="005D4C9F"/>
    <w:rsid w:val="005D4EA7"/>
    <w:rsid w:val="005D542E"/>
    <w:rsid w:val="005D5C35"/>
    <w:rsid w:val="005D5E61"/>
    <w:rsid w:val="005D5F7D"/>
    <w:rsid w:val="005D5F8A"/>
    <w:rsid w:val="005D605D"/>
    <w:rsid w:val="005D63CE"/>
    <w:rsid w:val="005D6937"/>
    <w:rsid w:val="005D6CCB"/>
    <w:rsid w:val="005D70EC"/>
    <w:rsid w:val="005D782A"/>
    <w:rsid w:val="005D7843"/>
    <w:rsid w:val="005D7A6A"/>
    <w:rsid w:val="005D7C1D"/>
    <w:rsid w:val="005D7E03"/>
    <w:rsid w:val="005E0373"/>
    <w:rsid w:val="005E03EB"/>
    <w:rsid w:val="005E0552"/>
    <w:rsid w:val="005E0706"/>
    <w:rsid w:val="005E0797"/>
    <w:rsid w:val="005E0D51"/>
    <w:rsid w:val="005E1432"/>
    <w:rsid w:val="005E1B3B"/>
    <w:rsid w:val="005E21BA"/>
    <w:rsid w:val="005E24CA"/>
    <w:rsid w:val="005E27C5"/>
    <w:rsid w:val="005E285F"/>
    <w:rsid w:val="005E2B13"/>
    <w:rsid w:val="005E2B94"/>
    <w:rsid w:val="005E2C79"/>
    <w:rsid w:val="005E3110"/>
    <w:rsid w:val="005E31C1"/>
    <w:rsid w:val="005E31F6"/>
    <w:rsid w:val="005E344C"/>
    <w:rsid w:val="005E35DF"/>
    <w:rsid w:val="005E3669"/>
    <w:rsid w:val="005E3819"/>
    <w:rsid w:val="005E386E"/>
    <w:rsid w:val="005E3870"/>
    <w:rsid w:val="005E388A"/>
    <w:rsid w:val="005E3941"/>
    <w:rsid w:val="005E3EA2"/>
    <w:rsid w:val="005E4474"/>
    <w:rsid w:val="005E4726"/>
    <w:rsid w:val="005E4C04"/>
    <w:rsid w:val="005E4DCC"/>
    <w:rsid w:val="005E51F6"/>
    <w:rsid w:val="005E520B"/>
    <w:rsid w:val="005E5242"/>
    <w:rsid w:val="005E52AC"/>
    <w:rsid w:val="005E5354"/>
    <w:rsid w:val="005E5B7B"/>
    <w:rsid w:val="005E6137"/>
    <w:rsid w:val="005E614C"/>
    <w:rsid w:val="005E6433"/>
    <w:rsid w:val="005E661B"/>
    <w:rsid w:val="005E669B"/>
    <w:rsid w:val="005E6AF5"/>
    <w:rsid w:val="005E6BE6"/>
    <w:rsid w:val="005E6F54"/>
    <w:rsid w:val="005E6F87"/>
    <w:rsid w:val="005E6F92"/>
    <w:rsid w:val="005E72FE"/>
    <w:rsid w:val="005E7327"/>
    <w:rsid w:val="005E76D9"/>
    <w:rsid w:val="005E7757"/>
    <w:rsid w:val="005E7839"/>
    <w:rsid w:val="005E794A"/>
    <w:rsid w:val="005E796E"/>
    <w:rsid w:val="005E7BFC"/>
    <w:rsid w:val="005F01C0"/>
    <w:rsid w:val="005F01D9"/>
    <w:rsid w:val="005F03BB"/>
    <w:rsid w:val="005F03E2"/>
    <w:rsid w:val="005F0577"/>
    <w:rsid w:val="005F0C27"/>
    <w:rsid w:val="005F0CFE"/>
    <w:rsid w:val="005F15E8"/>
    <w:rsid w:val="005F1A2B"/>
    <w:rsid w:val="005F1D5E"/>
    <w:rsid w:val="005F1EDD"/>
    <w:rsid w:val="005F212A"/>
    <w:rsid w:val="005F222B"/>
    <w:rsid w:val="005F22A2"/>
    <w:rsid w:val="005F241F"/>
    <w:rsid w:val="005F2B80"/>
    <w:rsid w:val="005F2F44"/>
    <w:rsid w:val="005F3144"/>
    <w:rsid w:val="005F353F"/>
    <w:rsid w:val="005F3667"/>
    <w:rsid w:val="005F3694"/>
    <w:rsid w:val="005F373D"/>
    <w:rsid w:val="005F3865"/>
    <w:rsid w:val="005F3A58"/>
    <w:rsid w:val="005F3B58"/>
    <w:rsid w:val="005F41DA"/>
    <w:rsid w:val="005F44D7"/>
    <w:rsid w:val="005F479A"/>
    <w:rsid w:val="005F49B3"/>
    <w:rsid w:val="005F4A30"/>
    <w:rsid w:val="005F4BF1"/>
    <w:rsid w:val="005F4C06"/>
    <w:rsid w:val="005F5062"/>
    <w:rsid w:val="005F520E"/>
    <w:rsid w:val="005F52E1"/>
    <w:rsid w:val="005F530E"/>
    <w:rsid w:val="005F5449"/>
    <w:rsid w:val="005F54EC"/>
    <w:rsid w:val="005F569F"/>
    <w:rsid w:val="005F584C"/>
    <w:rsid w:val="005F5B71"/>
    <w:rsid w:val="005F5B87"/>
    <w:rsid w:val="005F5C37"/>
    <w:rsid w:val="005F61F0"/>
    <w:rsid w:val="005F6879"/>
    <w:rsid w:val="005F6B17"/>
    <w:rsid w:val="005F720D"/>
    <w:rsid w:val="005F78C4"/>
    <w:rsid w:val="005F7BC7"/>
    <w:rsid w:val="005F7C49"/>
    <w:rsid w:val="005F7CFF"/>
    <w:rsid w:val="006008E4"/>
    <w:rsid w:val="0060099E"/>
    <w:rsid w:val="00600B5D"/>
    <w:rsid w:val="00600BFE"/>
    <w:rsid w:val="00600C6F"/>
    <w:rsid w:val="00601143"/>
    <w:rsid w:val="00601356"/>
    <w:rsid w:val="00601407"/>
    <w:rsid w:val="00601D9E"/>
    <w:rsid w:val="006022D5"/>
    <w:rsid w:val="006026A2"/>
    <w:rsid w:val="006029A8"/>
    <w:rsid w:val="00602A10"/>
    <w:rsid w:val="00602F4D"/>
    <w:rsid w:val="006031F8"/>
    <w:rsid w:val="006033C6"/>
    <w:rsid w:val="00603440"/>
    <w:rsid w:val="006035C6"/>
    <w:rsid w:val="006037E2"/>
    <w:rsid w:val="00603A08"/>
    <w:rsid w:val="00603B3A"/>
    <w:rsid w:val="00603B3E"/>
    <w:rsid w:val="00603FE7"/>
    <w:rsid w:val="00604130"/>
    <w:rsid w:val="006041F3"/>
    <w:rsid w:val="00604567"/>
    <w:rsid w:val="0060484B"/>
    <w:rsid w:val="00604A94"/>
    <w:rsid w:val="00604AD3"/>
    <w:rsid w:val="00604CD6"/>
    <w:rsid w:val="00604CE8"/>
    <w:rsid w:val="00604FD1"/>
    <w:rsid w:val="00604FF1"/>
    <w:rsid w:val="00605702"/>
    <w:rsid w:val="0060579A"/>
    <w:rsid w:val="00605930"/>
    <w:rsid w:val="0060595B"/>
    <w:rsid w:val="00605D48"/>
    <w:rsid w:val="00605F6D"/>
    <w:rsid w:val="006060D2"/>
    <w:rsid w:val="00606154"/>
    <w:rsid w:val="006062A8"/>
    <w:rsid w:val="0060645C"/>
    <w:rsid w:val="00606704"/>
    <w:rsid w:val="0060713B"/>
    <w:rsid w:val="00607199"/>
    <w:rsid w:val="006071BA"/>
    <w:rsid w:val="0060744A"/>
    <w:rsid w:val="00607462"/>
    <w:rsid w:val="00607838"/>
    <w:rsid w:val="00607970"/>
    <w:rsid w:val="006079D7"/>
    <w:rsid w:val="00607B0C"/>
    <w:rsid w:val="00607C38"/>
    <w:rsid w:val="00607CE7"/>
    <w:rsid w:val="006104DE"/>
    <w:rsid w:val="00610808"/>
    <w:rsid w:val="006108BC"/>
    <w:rsid w:val="00610A0E"/>
    <w:rsid w:val="00610B20"/>
    <w:rsid w:val="00610E91"/>
    <w:rsid w:val="00610F57"/>
    <w:rsid w:val="00611105"/>
    <w:rsid w:val="00611206"/>
    <w:rsid w:val="00611769"/>
    <w:rsid w:val="006117B5"/>
    <w:rsid w:val="00611B09"/>
    <w:rsid w:val="00612126"/>
    <w:rsid w:val="00612193"/>
    <w:rsid w:val="0061221C"/>
    <w:rsid w:val="0061278E"/>
    <w:rsid w:val="00612B6D"/>
    <w:rsid w:val="00612D14"/>
    <w:rsid w:val="00612ED0"/>
    <w:rsid w:val="00612FB8"/>
    <w:rsid w:val="006134A5"/>
    <w:rsid w:val="00613529"/>
    <w:rsid w:val="00613542"/>
    <w:rsid w:val="00613E9F"/>
    <w:rsid w:val="00614037"/>
    <w:rsid w:val="0061405A"/>
    <w:rsid w:val="00614289"/>
    <w:rsid w:val="00614545"/>
    <w:rsid w:val="00614A3C"/>
    <w:rsid w:val="00614A87"/>
    <w:rsid w:val="00614CE9"/>
    <w:rsid w:val="0061514B"/>
    <w:rsid w:val="0061528F"/>
    <w:rsid w:val="00615300"/>
    <w:rsid w:val="00615B1E"/>
    <w:rsid w:val="00615BE4"/>
    <w:rsid w:val="00615C2A"/>
    <w:rsid w:val="006163B6"/>
    <w:rsid w:val="00616617"/>
    <w:rsid w:val="00616D5C"/>
    <w:rsid w:val="00616F3D"/>
    <w:rsid w:val="00617501"/>
    <w:rsid w:val="00617536"/>
    <w:rsid w:val="006177DC"/>
    <w:rsid w:val="00617870"/>
    <w:rsid w:val="00617B92"/>
    <w:rsid w:val="00617DF5"/>
    <w:rsid w:val="006201A5"/>
    <w:rsid w:val="00620337"/>
    <w:rsid w:val="00620409"/>
    <w:rsid w:val="006205A9"/>
    <w:rsid w:val="00620764"/>
    <w:rsid w:val="00620976"/>
    <w:rsid w:val="00620C62"/>
    <w:rsid w:val="0062140A"/>
    <w:rsid w:val="00621879"/>
    <w:rsid w:val="00621A4F"/>
    <w:rsid w:val="00621DFD"/>
    <w:rsid w:val="00621E80"/>
    <w:rsid w:val="00622548"/>
    <w:rsid w:val="00622551"/>
    <w:rsid w:val="006227E4"/>
    <w:rsid w:val="006228E1"/>
    <w:rsid w:val="00622BE6"/>
    <w:rsid w:val="00622FDB"/>
    <w:rsid w:val="006231EC"/>
    <w:rsid w:val="006232FF"/>
    <w:rsid w:val="006235AF"/>
    <w:rsid w:val="0062360B"/>
    <w:rsid w:val="00623776"/>
    <w:rsid w:val="00623991"/>
    <w:rsid w:val="00624193"/>
    <w:rsid w:val="006247D4"/>
    <w:rsid w:val="00624C01"/>
    <w:rsid w:val="00624F40"/>
    <w:rsid w:val="006250AE"/>
    <w:rsid w:val="00625A33"/>
    <w:rsid w:val="00625C5F"/>
    <w:rsid w:val="00625F20"/>
    <w:rsid w:val="0062611F"/>
    <w:rsid w:val="00626377"/>
    <w:rsid w:val="00626713"/>
    <w:rsid w:val="00626A42"/>
    <w:rsid w:val="00626E59"/>
    <w:rsid w:val="006271F3"/>
    <w:rsid w:val="006272F7"/>
    <w:rsid w:val="00627324"/>
    <w:rsid w:val="00627596"/>
    <w:rsid w:val="00627A6D"/>
    <w:rsid w:val="00627ADB"/>
    <w:rsid w:val="00627B9E"/>
    <w:rsid w:val="00627E5A"/>
    <w:rsid w:val="00627EFA"/>
    <w:rsid w:val="00627F87"/>
    <w:rsid w:val="0063047A"/>
    <w:rsid w:val="0063051C"/>
    <w:rsid w:val="006306B4"/>
    <w:rsid w:val="0063073B"/>
    <w:rsid w:val="006308D8"/>
    <w:rsid w:val="00630965"/>
    <w:rsid w:val="00630BD7"/>
    <w:rsid w:val="006311DB"/>
    <w:rsid w:val="0063177E"/>
    <w:rsid w:val="00631B13"/>
    <w:rsid w:val="00631F3D"/>
    <w:rsid w:val="006321F0"/>
    <w:rsid w:val="0063273D"/>
    <w:rsid w:val="00632784"/>
    <w:rsid w:val="00632A3B"/>
    <w:rsid w:val="00632A81"/>
    <w:rsid w:val="00632ED5"/>
    <w:rsid w:val="00632F67"/>
    <w:rsid w:val="006330B1"/>
    <w:rsid w:val="006332CC"/>
    <w:rsid w:val="00633313"/>
    <w:rsid w:val="00633583"/>
    <w:rsid w:val="0063359D"/>
    <w:rsid w:val="006337AF"/>
    <w:rsid w:val="00633AC6"/>
    <w:rsid w:val="00633FA2"/>
    <w:rsid w:val="00634574"/>
    <w:rsid w:val="00634989"/>
    <w:rsid w:val="00634A2C"/>
    <w:rsid w:val="00634B1D"/>
    <w:rsid w:val="00634EF3"/>
    <w:rsid w:val="00634F19"/>
    <w:rsid w:val="0063546B"/>
    <w:rsid w:val="00635743"/>
    <w:rsid w:val="006358AF"/>
    <w:rsid w:val="00635D29"/>
    <w:rsid w:val="00635E37"/>
    <w:rsid w:val="00635E81"/>
    <w:rsid w:val="00635F80"/>
    <w:rsid w:val="006365D4"/>
    <w:rsid w:val="00636877"/>
    <w:rsid w:val="00636901"/>
    <w:rsid w:val="0063695A"/>
    <w:rsid w:val="00636A54"/>
    <w:rsid w:val="00636C9F"/>
    <w:rsid w:val="00636EFD"/>
    <w:rsid w:val="0063701C"/>
    <w:rsid w:val="00637578"/>
    <w:rsid w:val="00637AED"/>
    <w:rsid w:val="00637BF4"/>
    <w:rsid w:val="00637C52"/>
    <w:rsid w:val="00640025"/>
    <w:rsid w:val="006402C6"/>
    <w:rsid w:val="006402E6"/>
    <w:rsid w:val="00640596"/>
    <w:rsid w:val="006406E9"/>
    <w:rsid w:val="006407CB"/>
    <w:rsid w:val="00640902"/>
    <w:rsid w:val="00640E4C"/>
    <w:rsid w:val="00640FA3"/>
    <w:rsid w:val="00641251"/>
    <w:rsid w:val="00641540"/>
    <w:rsid w:val="0064173D"/>
    <w:rsid w:val="0064185C"/>
    <w:rsid w:val="006418D9"/>
    <w:rsid w:val="00641B5B"/>
    <w:rsid w:val="00641BAA"/>
    <w:rsid w:val="00641C42"/>
    <w:rsid w:val="00642056"/>
    <w:rsid w:val="006422EB"/>
    <w:rsid w:val="006425E5"/>
    <w:rsid w:val="00642747"/>
    <w:rsid w:val="00642F34"/>
    <w:rsid w:val="006431CC"/>
    <w:rsid w:val="006435DE"/>
    <w:rsid w:val="0064371D"/>
    <w:rsid w:val="006439AD"/>
    <w:rsid w:val="00643B4B"/>
    <w:rsid w:val="00643E71"/>
    <w:rsid w:val="00644407"/>
    <w:rsid w:val="00644477"/>
    <w:rsid w:val="00644780"/>
    <w:rsid w:val="00644990"/>
    <w:rsid w:val="00644B11"/>
    <w:rsid w:val="00644BB7"/>
    <w:rsid w:val="00644CF6"/>
    <w:rsid w:val="00644DD4"/>
    <w:rsid w:val="00644ED8"/>
    <w:rsid w:val="0064576A"/>
    <w:rsid w:val="00645FF3"/>
    <w:rsid w:val="006466B8"/>
    <w:rsid w:val="00646AA5"/>
    <w:rsid w:val="00646B4F"/>
    <w:rsid w:val="00646ED4"/>
    <w:rsid w:val="00647196"/>
    <w:rsid w:val="00647279"/>
    <w:rsid w:val="0064744C"/>
    <w:rsid w:val="006474DA"/>
    <w:rsid w:val="00647740"/>
    <w:rsid w:val="00647887"/>
    <w:rsid w:val="0065015B"/>
    <w:rsid w:val="006503B8"/>
    <w:rsid w:val="006504D2"/>
    <w:rsid w:val="0065058A"/>
    <w:rsid w:val="00650CE0"/>
    <w:rsid w:val="00650FE7"/>
    <w:rsid w:val="00651373"/>
    <w:rsid w:val="006514C9"/>
    <w:rsid w:val="00651558"/>
    <w:rsid w:val="006515ED"/>
    <w:rsid w:val="00651608"/>
    <w:rsid w:val="0065168A"/>
    <w:rsid w:val="00651800"/>
    <w:rsid w:val="00651B1A"/>
    <w:rsid w:val="0065201C"/>
    <w:rsid w:val="00652158"/>
    <w:rsid w:val="00652567"/>
    <w:rsid w:val="0065258D"/>
    <w:rsid w:val="006525B1"/>
    <w:rsid w:val="0065282A"/>
    <w:rsid w:val="00653396"/>
    <w:rsid w:val="0065346A"/>
    <w:rsid w:val="00653E83"/>
    <w:rsid w:val="00653F98"/>
    <w:rsid w:val="00654827"/>
    <w:rsid w:val="00654928"/>
    <w:rsid w:val="006553DC"/>
    <w:rsid w:val="006553F2"/>
    <w:rsid w:val="0065571A"/>
    <w:rsid w:val="00655BC9"/>
    <w:rsid w:val="00655C3E"/>
    <w:rsid w:val="00656122"/>
    <w:rsid w:val="006567DB"/>
    <w:rsid w:val="0065692E"/>
    <w:rsid w:val="00656B06"/>
    <w:rsid w:val="00656EDA"/>
    <w:rsid w:val="006573EF"/>
    <w:rsid w:val="006575CB"/>
    <w:rsid w:val="00657888"/>
    <w:rsid w:val="006579B2"/>
    <w:rsid w:val="00657A11"/>
    <w:rsid w:val="00657B7C"/>
    <w:rsid w:val="00657C2C"/>
    <w:rsid w:val="00657D85"/>
    <w:rsid w:val="00657F9F"/>
    <w:rsid w:val="00660277"/>
    <w:rsid w:val="00661102"/>
    <w:rsid w:val="0066116C"/>
    <w:rsid w:val="006612CE"/>
    <w:rsid w:val="00661465"/>
    <w:rsid w:val="0066149D"/>
    <w:rsid w:val="00661887"/>
    <w:rsid w:val="00662101"/>
    <w:rsid w:val="0066260F"/>
    <w:rsid w:val="00662708"/>
    <w:rsid w:val="006629B6"/>
    <w:rsid w:val="00662D1D"/>
    <w:rsid w:val="006636A3"/>
    <w:rsid w:val="0066389A"/>
    <w:rsid w:val="00663FC8"/>
    <w:rsid w:val="0066405B"/>
    <w:rsid w:val="00664078"/>
    <w:rsid w:val="00664EF0"/>
    <w:rsid w:val="00664F69"/>
    <w:rsid w:val="006655F5"/>
    <w:rsid w:val="00665781"/>
    <w:rsid w:val="00665837"/>
    <w:rsid w:val="00665B1F"/>
    <w:rsid w:val="00665B86"/>
    <w:rsid w:val="00665CCF"/>
    <w:rsid w:val="00665D5C"/>
    <w:rsid w:val="00665F12"/>
    <w:rsid w:val="006660FD"/>
    <w:rsid w:val="006663F7"/>
    <w:rsid w:val="00666531"/>
    <w:rsid w:val="006668D7"/>
    <w:rsid w:val="00666B75"/>
    <w:rsid w:val="00666DAA"/>
    <w:rsid w:val="006673CE"/>
    <w:rsid w:val="00667434"/>
    <w:rsid w:val="00667455"/>
    <w:rsid w:val="0066750D"/>
    <w:rsid w:val="00667549"/>
    <w:rsid w:val="006675A8"/>
    <w:rsid w:val="006675F3"/>
    <w:rsid w:val="006679FF"/>
    <w:rsid w:val="00667A25"/>
    <w:rsid w:val="00667CED"/>
    <w:rsid w:val="00667EFA"/>
    <w:rsid w:val="006701CC"/>
    <w:rsid w:val="00670239"/>
    <w:rsid w:val="00670283"/>
    <w:rsid w:val="00670457"/>
    <w:rsid w:val="00670458"/>
    <w:rsid w:val="00670A19"/>
    <w:rsid w:val="00670B01"/>
    <w:rsid w:val="00670BE5"/>
    <w:rsid w:val="0067105A"/>
    <w:rsid w:val="00671664"/>
    <w:rsid w:val="00671A24"/>
    <w:rsid w:val="00671FD0"/>
    <w:rsid w:val="00672650"/>
    <w:rsid w:val="00672B0D"/>
    <w:rsid w:val="00673466"/>
    <w:rsid w:val="006737CB"/>
    <w:rsid w:val="00673A4B"/>
    <w:rsid w:val="00673ACB"/>
    <w:rsid w:val="00673F8F"/>
    <w:rsid w:val="0067424B"/>
    <w:rsid w:val="006742E2"/>
    <w:rsid w:val="00674CFB"/>
    <w:rsid w:val="0067504F"/>
    <w:rsid w:val="00675511"/>
    <w:rsid w:val="0067563E"/>
    <w:rsid w:val="006756E7"/>
    <w:rsid w:val="006757AC"/>
    <w:rsid w:val="0067580E"/>
    <w:rsid w:val="006758F1"/>
    <w:rsid w:val="006760EA"/>
    <w:rsid w:val="006765BF"/>
    <w:rsid w:val="006766CA"/>
    <w:rsid w:val="00676D01"/>
    <w:rsid w:val="006770CA"/>
    <w:rsid w:val="0067723F"/>
    <w:rsid w:val="006772C6"/>
    <w:rsid w:val="00677383"/>
    <w:rsid w:val="006773E7"/>
    <w:rsid w:val="006773F7"/>
    <w:rsid w:val="00677D68"/>
    <w:rsid w:val="0068017D"/>
    <w:rsid w:val="006803F0"/>
    <w:rsid w:val="006807E0"/>
    <w:rsid w:val="00681365"/>
    <w:rsid w:val="0068149C"/>
    <w:rsid w:val="00681A4F"/>
    <w:rsid w:val="006822BD"/>
    <w:rsid w:val="006827E8"/>
    <w:rsid w:val="00682924"/>
    <w:rsid w:val="00682A73"/>
    <w:rsid w:val="00683792"/>
    <w:rsid w:val="00683908"/>
    <w:rsid w:val="00683969"/>
    <w:rsid w:val="006840FF"/>
    <w:rsid w:val="00684318"/>
    <w:rsid w:val="00684B17"/>
    <w:rsid w:val="00684CEF"/>
    <w:rsid w:val="00684F4B"/>
    <w:rsid w:val="00685110"/>
    <w:rsid w:val="0068526E"/>
    <w:rsid w:val="00685A91"/>
    <w:rsid w:val="00686069"/>
    <w:rsid w:val="0068613A"/>
    <w:rsid w:val="006862C0"/>
    <w:rsid w:val="0068710E"/>
    <w:rsid w:val="00687457"/>
    <w:rsid w:val="00687BC0"/>
    <w:rsid w:val="00687C8E"/>
    <w:rsid w:val="00687E6A"/>
    <w:rsid w:val="00687E8C"/>
    <w:rsid w:val="00690012"/>
    <w:rsid w:val="0069008F"/>
    <w:rsid w:val="006902F8"/>
    <w:rsid w:val="00690D58"/>
    <w:rsid w:val="00691082"/>
    <w:rsid w:val="0069121C"/>
    <w:rsid w:val="00691392"/>
    <w:rsid w:val="006913A3"/>
    <w:rsid w:val="00691597"/>
    <w:rsid w:val="006915B0"/>
    <w:rsid w:val="006919D9"/>
    <w:rsid w:val="00691A25"/>
    <w:rsid w:val="00691EB7"/>
    <w:rsid w:val="0069210C"/>
    <w:rsid w:val="00692656"/>
    <w:rsid w:val="0069297B"/>
    <w:rsid w:val="006931CD"/>
    <w:rsid w:val="00693332"/>
    <w:rsid w:val="00693597"/>
    <w:rsid w:val="00693771"/>
    <w:rsid w:val="00693886"/>
    <w:rsid w:val="00693B16"/>
    <w:rsid w:val="006941A9"/>
    <w:rsid w:val="0069440C"/>
    <w:rsid w:val="0069444F"/>
    <w:rsid w:val="0069447C"/>
    <w:rsid w:val="006944CA"/>
    <w:rsid w:val="006947A7"/>
    <w:rsid w:val="00694F62"/>
    <w:rsid w:val="00695296"/>
    <w:rsid w:val="00695741"/>
    <w:rsid w:val="00695C68"/>
    <w:rsid w:val="00695D30"/>
    <w:rsid w:val="006964EA"/>
    <w:rsid w:val="00696542"/>
    <w:rsid w:val="006967F0"/>
    <w:rsid w:val="006968FF"/>
    <w:rsid w:val="00696DB1"/>
    <w:rsid w:val="006974F5"/>
    <w:rsid w:val="00697DAB"/>
    <w:rsid w:val="006A042A"/>
    <w:rsid w:val="006A057B"/>
    <w:rsid w:val="006A0934"/>
    <w:rsid w:val="006A09CA"/>
    <w:rsid w:val="006A0C08"/>
    <w:rsid w:val="006A0EEB"/>
    <w:rsid w:val="006A1119"/>
    <w:rsid w:val="006A11E6"/>
    <w:rsid w:val="006A1312"/>
    <w:rsid w:val="006A1A44"/>
    <w:rsid w:val="006A1BA8"/>
    <w:rsid w:val="006A1D93"/>
    <w:rsid w:val="006A1FA4"/>
    <w:rsid w:val="006A2037"/>
    <w:rsid w:val="006A216D"/>
    <w:rsid w:val="006A23E9"/>
    <w:rsid w:val="006A23EB"/>
    <w:rsid w:val="006A2CB8"/>
    <w:rsid w:val="006A2D7C"/>
    <w:rsid w:val="006A3302"/>
    <w:rsid w:val="006A349C"/>
    <w:rsid w:val="006A3596"/>
    <w:rsid w:val="006A36D6"/>
    <w:rsid w:val="006A3848"/>
    <w:rsid w:val="006A38EF"/>
    <w:rsid w:val="006A3929"/>
    <w:rsid w:val="006A3E10"/>
    <w:rsid w:val="006A3FE8"/>
    <w:rsid w:val="006A4648"/>
    <w:rsid w:val="006A46AA"/>
    <w:rsid w:val="006A4762"/>
    <w:rsid w:val="006A55C6"/>
    <w:rsid w:val="006A5847"/>
    <w:rsid w:val="006A5B59"/>
    <w:rsid w:val="006A5E88"/>
    <w:rsid w:val="006A66C9"/>
    <w:rsid w:val="006A6D20"/>
    <w:rsid w:val="006A74D3"/>
    <w:rsid w:val="006B045E"/>
    <w:rsid w:val="006B0618"/>
    <w:rsid w:val="006B0690"/>
    <w:rsid w:val="006B0BBA"/>
    <w:rsid w:val="006B0C8C"/>
    <w:rsid w:val="006B0D42"/>
    <w:rsid w:val="006B165E"/>
    <w:rsid w:val="006B175A"/>
    <w:rsid w:val="006B2095"/>
    <w:rsid w:val="006B21A4"/>
    <w:rsid w:val="006B2310"/>
    <w:rsid w:val="006B2CAF"/>
    <w:rsid w:val="006B337D"/>
    <w:rsid w:val="006B3521"/>
    <w:rsid w:val="006B36D7"/>
    <w:rsid w:val="006B3705"/>
    <w:rsid w:val="006B3941"/>
    <w:rsid w:val="006B3BD2"/>
    <w:rsid w:val="006B3F89"/>
    <w:rsid w:val="006B4062"/>
    <w:rsid w:val="006B430C"/>
    <w:rsid w:val="006B4340"/>
    <w:rsid w:val="006B434F"/>
    <w:rsid w:val="006B4884"/>
    <w:rsid w:val="006B4CB3"/>
    <w:rsid w:val="006B4D5B"/>
    <w:rsid w:val="006B5211"/>
    <w:rsid w:val="006B5980"/>
    <w:rsid w:val="006B5998"/>
    <w:rsid w:val="006B5B35"/>
    <w:rsid w:val="006B6328"/>
    <w:rsid w:val="006B66BD"/>
    <w:rsid w:val="006B68CC"/>
    <w:rsid w:val="006B69A9"/>
    <w:rsid w:val="006B72C6"/>
    <w:rsid w:val="006B7314"/>
    <w:rsid w:val="006B7AFC"/>
    <w:rsid w:val="006B7E51"/>
    <w:rsid w:val="006C009F"/>
    <w:rsid w:val="006C018F"/>
    <w:rsid w:val="006C0264"/>
    <w:rsid w:val="006C02E1"/>
    <w:rsid w:val="006C03C8"/>
    <w:rsid w:val="006C1598"/>
    <w:rsid w:val="006C171C"/>
    <w:rsid w:val="006C2385"/>
    <w:rsid w:val="006C296E"/>
    <w:rsid w:val="006C38D8"/>
    <w:rsid w:val="006C3A27"/>
    <w:rsid w:val="006C4120"/>
    <w:rsid w:val="006C4202"/>
    <w:rsid w:val="006C426D"/>
    <w:rsid w:val="006C4300"/>
    <w:rsid w:val="006C47CB"/>
    <w:rsid w:val="006C4BE6"/>
    <w:rsid w:val="006C4DF7"/>
    <w:rsid w:val="006C511C"/>
    <w:rsid w:val="006C5230"/>
    <w:rsid w:val="006C5264"/>
    <w:rsid w:val="006C5327"/>
    <w:rsid w:val="006C579E"/>
    <w:rsid w:val="006C581D"/>
    <w:rsid w:val="006C5DBF"/>
    <w:rsid w:val="006C6134"/>
    <w:rsid w:val="006C61AF"/>
    <w:rsid w:val="006C6845"/>
    <w:rsid w:val="006C6EDB"/>
    <w:rsid w:val="006C6FF5"/>
    <w:rsid w:val="006C70BD"/>
    <w:rsid w:val="006C72F3"/>
    <w:rsid w:val="006C7F0A"/>
    <w:rsid w:val="006C7F82"/>
    <w:rsid w:val="006D001B"/>
    <w:rsid w:val="006D01B5"/>
    <w:rsid w:val="006D0323"/>
    <w:rsid w:val="006D04E5"/>
    <w:rsid w:val="006D08F9"/>
    <w:rsid w:val="006D0EAB"/>
    <w:rsid w:val="006D12A7"/>
    <w:rsid w:val="006D12C3"/>
    <w:rsid w:val="006D1422"/>
    <w:rsid w:val="006D15A9"/>
    <w:rsid w:val="006D1946"/>
    <w:rsid w:val="006D23C7"/>
    <w:rsid w:val="006D2A65"/>
    <w:rsid w:val="006D35D2"/>
    <w:rsid w:val="006D382D"/>
    <w:rsid w:val="006D398F"/>
    <w:rsid w:val="006D3B7F"/>
    <w:rsid w:val="006D3ED0"/>
    <w:rsid w:val="006D43AF"/>
    <w:rsid w:val="006D4579"/>
    <w:rsid w:val="006D46A6"/>
    <w:rsid w:val="006D46DB"/>
    <w:rsid w:val="006D46DF"/>
    <w:rsid w:val="006D49C9"/>
    <w:rsid w:val="006D4CEA"/>
    <w:rsid w:val="006D5256"/>
    <w:rsid w:val="006D5386"/>
    <w:rsid w:val="006D54B1"/>
    <w:rsid w:val="006D563E"/>
    <w:rsid w:val="006D57ED"/>
    <w:rsid w:val="006D5AAE"/>
    <w:rsid w:val="006D5AFE"/>
    <w:rsid w:val="006D5FA7"/>
    <w:rsid w:val="006D600F"/>
    <w:rsid w:val="006D61E3"/>
    <w:rsid w:val="006D623C"/>
    <w:rsid w:val="006D63BC"/>
    <w:rsid w:val="006D6857"/>
    <w:rsid w:val="006D6A4E"/>
    <w:rsid w:val="006D6AF3"/>
    <w:rsid w:val="006D6CB5"/>
    <w:rsid w:val="006D735A"/>
    <w:rsid w:val="006D7701"/>
    <w:rsid w:val="006D7862"/>
    <w:rsid w:val="006D7936"/>
    <w:rsid w:val="006D7A47"/>
    <w:rsid w:val="006D7C0D"/>
    <w:rsid w:val="006D7F3F"/>
    <w:rsid w:val="006E0371"/>
    <w:rsid w:val="006E080B"/>
    <w:rsid w:val="006E0B06"/>
    <w:rsid w:val="006E0C41"/>
    <w:rsid w:val="006E0D07"/>
    <w:rsid w:val="006E183C"/>
    <w:rsid w:val="006E1BF1"/>
    <w:rsid w:val="006E1DAF"/>
    <w:rsid w:val="006E1F02"/>
    <w:rsid w:val="006E209E"/>
    <w:rsid w:val="006E22F5"/>
    <w:rsid w:val="006E2399"/>
    <w:rsid w:val="006E2469"/>
    <w:rsid w:val="006E2E54"/>
    <w:rsid w:val="006E2EA5"/>
    <w:rsid w:val="006E2EA6"/>
    <w:rsid w:val="006E328E"/>
    <w:rsid w:val="006E32FA"/>
    <w:rsid w:val="006E3928"/>
    <w:rsid w:val="006E3959"/>
    <w:rsid w:val="006E4209"/>
    <w:rsid w:val="006E4273"/>
    <w:rsid w:val="006E43CF"/>
    <w:rsid w:val="006E44A8"/>
    <w:rsid w:val="006E44EE"/>
    <w:rsid w:val="006E4F23"/>
    <w:rsid w:val="006E507A"/>
    <w:rsid w:val="006E56C9"/>
    <w:rsid w:val="006E5A78"/>
    <w:rsid w:val="006E5BF1"/>
    <w:rsid w:val="006E5D35"/>
    <w:rsid w:val="006E5F5D"/>
    <w:rsid w:val="006E60E2"/>
    <w:rsid w:val="006E6379"/>
    <w:rsid w:val="006E698C"/>
    <w:rsid w:val="006E6F9C"/>
    <w:rsid w:val="006E72CA"/>
    <w:rsid w:val="006E73A3"/>
    <w:rsid w:val="006E764C"/>
    <w:rsid w:val="006E76F6"/>
    <w:rsid w:val="006E77D8"/>
    <w:rsid w:val="006E79DA"/>
    <w:rsid w:val="006E7E8D"/>
    <w:rsid w:val="006E7F99"/>
    <w:rsid w:val="006E7FD0"/>
    <w:rsid w:val="006F002D"/>
    <w:rsid w:val="006F044B"/>
    <w:rsid w:val="006F093C"/>
    <w:rsid w:val="006F0A55"/>
    <w:rsid w:val="006F0BF2"/>
    <w:rsid w:val="006F0C2C"/>
    <w:rsid w:val="006F0F2B"/>
    <w:rsid w:val="006F0F3E"/>
    <w:rsid w:val="006F11ED"/>
    <w:rsid w:val="006F157B"/>
    <w:rsid w:val="006F1666"/>
    <w:rsid w:val="006F1D42"/>
    <w:rsid w:val="006F1FE4"/>
    <w:rsid w:val="006F226D"/>
    <w:rsid w:val="006F259A"/>
    <w:rsid w:val="006F27AE"/>
    <w:rsid w:val="006F293C"/>
    <w:rsid w:val="006F2E9A"/>
    <w:rsid w:val="006F333B"/>
    <w:rsid w:val="006F346A"/>
    <w:rsid w:val="006F35EA"/>
    <w:rsid w:val="006F3608"/>
    <w:rsid w:val="006F382F"/>
    <w:rsid w:val="006F3AB0"/>
    <w:rsid w:val="006F3D3D"/>
    <w:rsid w:val="006F3E03"/>
    <w:rsid w:val="006F4288"/>
    <w:rsid w:val="006F4539"/>
    <w:rsid w:val="006F472E"/>
    <w:rsid w:val="006F484E"/>
    <w:rsid w:val="006F4914"/>
    <w:rsid w:val="006F4CEF"/>
    <w:rsid w:val="006F4D8D"/>
    <w:rsid w:val="006F51A6"/>
    <w:rsid w:val="006F56D1"/>
    <w:rsid w:val="006F576A"/>
    <w:rsid w:val="006F58FF"/>
    <w:rsid w:val="006F5D45"/>
    <w:rsid w:val="006F6206"/>
    <w:rsid w:val="006F63C5"/>
    <w:rsid w:val="006F6453"/>
    <w:rsid w:val="006F64E3"/>
    <w:rsid w:val="006F65A2"/>
    <w:rsid w:val="006F6AD5"/>
    <w:rsid w:val="006F6D8E"/>
    <w:rsid w:val="006F7661"/>
    <w:rsid w:val="006F794B"/>
    <w:rsid w:val="006F7BD6"/>
    <w:rsid w:val="006F7BF4"/>
    <w:rsid w:val="006F7CFF"/>
    <w:rsid w:val="006F7D05"/>
    <w:rsid w:val="006F7DE3"/>
    <w:rsid w:val="00700016"/>
    <w:rsid w:val="00700483"/>
    <w:rsid w:val="00700740"/>
    <w:rsid w:val="007007B7"/>
    <w:rsid w:val="00700DFB"/>
    <w:rsid w:val="00701192"/>
    <w:rsid w:val="007017AD"/>
    <w:rsid w:val="00701841"/>
    <w:rsid w:val="007019F9"/>
    <w:rsid w:val="00701AD3"/>
    <w:rsid w:val="00701C9F"/>
    <w:rsid w:val="00701F84"/>
    <w:rsid w:val="0070221C"/>
    <w:rsid w:val="007025EF"/>
    <w:rsid w:val="00702725"/>
    <w:rsid w:val="00702A27"/>
    <w:rsid w:val="00702CCF"/>
    <w:rsid w:val="00702F22"/>
    <w:rsid w:val="00702F2A"/>
    <w:rsid w:val="00703145"/>
    <w:rsid w:val="007031CA"/>
    <w:rsid w:val="0070322A"/>
    <w:rsid w:val="007032DE"/>
    <w:rsid w:val="007034B8"/>
    <w:rsid w:val="00703904"/>
    <w:rsid w:val="00703A07"/>
    <w:rsid w:val="00703C11"/>
    <w:rsid w:val="00703DB0"/>
    <w:rsid w:val="00703FE4"/>
    <w:rsid w:val="007041B4"/>
    <w:rsid w:val="007043C4"/>
    <w:rsid w:val="00704F53"/>
    <w:rsid w:val="00705398"/>
    <w:rsid w:val="00705610"/>
    <w:rsid w:val="007058EF"/>
    <w:rsid w:val="0070593E"/>
    <w:rsid w:val="00705964"/>
    <w:rsid w:val="00705B04"/>
    <w:rsid w:val="00705B10"/>
    <w:rsid w:val="00705DD5"/>
    <w:rsid w:val="0070605A"/>
    <w:rsid w:val="0070634E"/>
    <w:rsid w:val="00706817"/>
    <w:rsid w:val="00707331"/>
    <w:rsid w:val="00707515"/>
    <w:rsid w:val="007077DF"/>
    <w:rsid w:val="00710190"/>
    <w:rsid w:val="00710466"/>
    <w:rsid w:val="007104DB"/>
    <w:rsid w:val="00710F7F"/>
    <w:rsid w:val="00711288"/>
    <w:rsid w:val="0071146A"/>
    <w:rsid w:val="0071207D"/>
    <w:rsid w:val="007129F9"/>
    <w:rsid w:val="007130C0"/>
    <w:rsid w:val="007132FD"/>
    <w:rsid w:val="00713406"/>
    <w:rsid w:val="007134D7"/>
    <w:rsid w:val="00713B5A"/>
    <w:rsid w:val="007141AA"/>
    <w:rsid w:val="007144BB"/>
    <w:rsid w:val="007144BC"/>
    <w:rsid w:val="0071450C"/>
    <w:rsid w:val="00714B29"/>
    <w:rsid w:val="00714FD5"/>
    <w:rsid w:val="00715105"/>
    <w:rsid w:val="007153DD"/>
    <w:rsid w:val="0071548B"/>
    <w:rsid w:val="0071550E"/>
    <w:rsid w:val="0071573A"/>
    <w:rsid w:val="00715C3C"/>
    <w:rsid w:val="00715D08"/>
    <w:rsid w:val="00715E62"/>
    <w:rsid w:val="00715FDA"/>
    <w:rsid w:val="00716643"/>
    <w:rsid w:val="007167AE"/>
    <w:rsid w:val="00716984"/>
    <w:rsid w:val="00716B70"/>
    <w:rsid w:val="007171C2"/>
    <w:rsid w:val="00717931"/>
    <w:rsid w:val="00717A30"/>
    <w:rsid w:val="00717CD1"/>
    <w:rsid w:val="00717CEB"/>
    <w:rsid w:val="00717E9D"/>
    <w:rsid w:val="007204C7"/>
    <w:rsid w:val="007208AF"/>
    <w:rsid w:val="00720A82"/>
    <w:rsid w:val="00720BA6"/>
    <w:rsid w:val="00720D39"/>
    <w:rsid w:val="007210BA"/>
    <w:rsid w:val="00721761"/>
    <w:rsid w:val="00721BE3"/>
    <w:rsid w:val="00721CE4"/>
    <w:rsid w:val="00721D70"/>
    <w:rsid w:val="00721D87"/>
    <w:rsid w:val="0072208E"/>
    <w:rsid w:val="007221C8"/>
    <w:rsid w:val="0072261F"/>
    <w:rsid w:val="007229A8"/>
    <w:rsid w:val="00722DA9"/>
    <w:rsid w:val="0072313B"/>
    <w:rsid w:val="00723295"/>
    <w:rsid w:val="00723400"/>
    <w:rsid w:val="0072344A"/>
    <w:rsid w:val="00723A92"/>
    <w:rsid w:val="00723D65"/>
    <w:rsid w:val="00724147"/>
    <w:rsid w:val="007246A2"/>
    <w:rsid w:val="007248CD"/>
    <w:rsid w:val="00724C3C"/>
    <w:rsid w:val="00724D8E"/>
    <w:rsid w:val="00725381"/>
    <w:rsid w:val="007253C2"/>
    <w:rsid w:val="00725851"/>
    <w:rsid w:val="00725BDD"/>
    <w:rsid w:val="00725CB4"/>
    <w:rsid w:val="00725F28"/>
    <w:rsid w:val="007263CD"/>
    <w:rsid w:val="00726637"/>
    <w:rsid w:val="007268F2"/>
    <w:rsid w:val="00726EE3"/>
    <w:rsid w:val="00726F77"/>
    <w:rsid w:val="00727235"/>
    <w:rsid w:val="007274C9"/>
    <w:rsid w:val="007275E9"/>
    <w:rsid w:val="00727687"/>
    <w:rsid w:val="00727934"/>
    <w:rsid w:val="00727DC9"/>
    <w:rsid w:val="007301DF"/>
    <w:rsid w:val="00730276"/>
    <w:rsid w:val="0073071A"/>
    <w:rsid w:val="0073078E"/>
    <w:rsid w:val="007309B6"/>
    <w:rsid w:val="00730BF2"/>
    <w:rsid w:val="00731163"/>
    <w:rsid w:val="0073136E"/>
    <w:rsid w:val="0073142E"/>
    <w:rsid w:val="0073161E"/>
    <w:rsid w:val="00731D75"/>
    <w:rsid w:val="007321EE"/>
    <w:rsid w:val="007322FF"/>
    <w:rsid w:val="00732476"/>
    <w:rsid w:val="007326A4"/>
    <w:rsid w:val="007327B4"/>
    <w:rsid w:val="007329CF"/>
    <w:rsid w:val="00732A4D"/>
    <w:rsid w:val="00732DCB"/>
    <w:rsid w:val="0073327B"/>
    <w:rsid w:val="007332AB"/>
    <w:rsid w:val="007332B4"/>
    <w:rsid w:val="00733324"/>
    <w:rsid w:val="00733470"/>
    <w:rsid w:val="007335BF"/>
    <w:rsid w:val="007337F6"/>
    <w:rsid w:val="00733806"/>
    <w:rsid w:val="00733A12"/>
    <w:rsid w:val="00734111"/>
    <w:rsid w:val="00734297"/>
    <w:rsid w:val="007345B1"/>
    <w:rsid w:val="007348D7"/>
    <w:rsid w:val="00734B4E"/>
    <w:rsid w:val="00734CC1"/>
    <w:rsid w:val="00735089"/>
    <w:rsid w:val="007355E8"/>
    <w:rsid w:val="00735A96"/>
    <w:rsid w:val="00736089"/>
    <w:rsid w:val="007360BA"/>
    <w:rsid w:val="0073611D"/>
    <w:rsid w:val="0073634F"/>
    <w:rsid w:val="00736440"/>
    <w:rsid w:val="00736571"/>
    <w:rsid w:val="00737357"/>
    <w:rsid w:val="00737362"/>
    <w:rsid w:val="00737C82"/>
    <w:rsid w:val="00737CD4"/>
    <w:rsid w:val="00737E01"/>
    <w:rsid w:val="00737E9C"/>
    <w:rsid w:val="00737F01"/>
    <w:rsid w:val="0074004D"/>
    <w:rsid w:val="0074019E"/>
    <w:rsid w:val="007407EB"/>
    <w:rsid w:val="00740B6B"/>
    <w:rsid w:val="00741421"/>
    <w:rsid w:val="007417FC"/>
    <w:rsid w:val="00741CB2"/>
    <w:rsid w:val="007421D3"/>
    <w:rsid w:val="00742295"/>
    <w:rsid w:val="00742567"/>
    <w:rsid w:val="0074287C"/>
    <w:rsid w:val="00742984"/>
    <w:rsid w:val="00742D88"/>
    <w:rsid w:val="00742EB3"/>
    <w:rsid w:val="007432E7"/>
    <w:rsid w:val="007434B8"/>
    <w:rsid w:val="00743589"/>
    <w:rsid w:val="007436DC"/>
    <w:rsid w:val="0074396A"/>
    <w:rsid w:val="00743CF2"/>
    <w:rsid w:val="00743F71"/>
    <w:rsid w:val="00744049"/>
    <w:rsid w:val="0074459C"/>
    <w:rsid w:val="00744732"/>
    <w:rsid w:val="00744EB5"/>
    <w:rsid w:val="0074531F"/>
    <w:rsid w:val="00745510"/>
    <w:rsid w:val="0074563B"/>
    <w:rsid w:val="00745966"/>
    <w:rsid w:val="00745CC6"/>
    <w:rsid w:val="00745DEF"/>
    <w:rsid w:val="00745F06"/>
    <w:rsid w:val="007461C2"/>
    <w:rsid w:val="0074624B"/>
    <w:rsid w:val="00746622"/>
    <w:rsid w:val="0074670E"/>
    <w:rsid w:val="00746BAC"/>
    <w:rsid w:val="007470C2"/>
    <w:rsid w:val="0074762D"/>
    <w:rsid w:val="007476AA"/>
    <w:rsid w:val="00747781"/>
    <w:rsid w:val="007477AF"/>
    <w:rsid w:val="00747C84"/>
    <w:rsid w:val="00747FE2"/>
    <w:rsid w:val="007504E5"/>
    <w:rsid w:val="00750653"/>
    <w:rsid w:val="007506DF"/>
    <w:rsid w:val="007507A9"/>
    <w:rsid w:val="00751039"/>
    <w:rsid w:val="00751077"/>
    <w:rsid w:val="0075132A"/>
    <w:rsid w:val="00751513"/>
    <w:rsid w:val="00751689"/>
    <w:rsid w:val="00752026"/>
    <w:rsid w:val="00752347"/>
    <w:rsid w:val="00752517"/>
    <w:rsid w:val="00752821"/>
    <w:rsid w:val="007529EF"/>
    <w:rsid w:val="00752E2E"/>
    <w:rsid w:val="00752F80"/>
    <w:rsid w:val="007533C0"/>
    <w:rsid w:val="007533CA"/>
    <w:rsid w:val="007535EA"/>
    <w:rsid w:val="007536A6"/>
    <w:rsid w:val="007537A0"/>
    <w:rsid w:val="00753918"/>
    <w:rsid w:val="00753B44"/>
    <w:rsid w:val="00753E1C"/>
    <w:rsid w:val="00753F66"/>
    <w:rsid w:val="0075400E"/>
    <w:rsid w:val="007540CE"/>
    <w:rsid w:val="0075434D"/>
    <w:rsid w:val="007543CD"/>
    <w:rsid w:val="00754461"/>
    <w:rsid w:val="007548A3"/>
    <w:rsid w:val="00754E5A"/>
    <w:rsid w:val="007551D2"/>
    <w:rsid w:val="0075520C"/>
    <w:rsid w:val="00755371"/>
    <w:rsid w:val="00755A27"/>
    <w:rsid w:val="00755AB4"/>
    <w:rsid w:val="00755D42"/>
    <w:rsid w:val="00755DBA"/>
    <w:rsid w:val="0075638C"/>
    <w:rsid w:val="007563C0"/>
    <w:rsid w:val="0075643B"/>
    <w:rsid w:val="00756744"/>
    <w:rsid w:val="00756784"/>
    <w:rsid w:val="007575F1"/>
    <w:rsid w:val="0075773A"/>
    <w:rsid w:val="00757D99"/>
    <w:rsid w:val="00757E37"/>
    <w:rsid w:val="00757FC8"/>
    <w:rsid w:val="00760250"/>
    <w:rsid w:val="00760401"/>
    <w:rsid w:val="00760651"/>
    <w:rsid w:val="0076066E"/>
    <w:rsid w:val="007606D2"/>
    <w:rsid w:val="00760788"/>
    <w:rsid w:val="007607B5"/>
    <w:rsid w:val="007611A5"/>
    <w:rsid w:val="007613D3"/>
    <w:rsid w:val="0076148C"/>
    <w:rsid w:val="007614CC"/>
    <w:rsid w:val="00761517"/>
    <w:rsid w:val="00761547"/>
    <w:rsid w:val="007617F7"/>
    <w:rsid w:val="007621F4"/>
    <w:rsid w:val="007622DB"/>
    <w:rsid w:val="00762A0F"/>
    <w:rsid w:val="00762A6D"/>
    <w:rsid w:val="00762D8B"/>
    <w:rsid w:val="0076353F"/>
    <w:rsid w:val="007638A1"/>
    <w:rsid w:val="00763BBD"/>
    <w:rsid w:val="00763D3B"/>
    <w:rsid w:val="0076411B"/>
    <w:rsid w:val="007642B9"/>
    <w:rsid w:val="00764AE8"/>
    <w:rsid w:val="00765095"/>
    <w:rsid w:val="007650C0"/>
    <w:rsid w:val="0076520B"/>
    <w:rsid w:val="007653E8"/>
    <w:rsid w:val="007654DD"/>
    <w:rsid w:val="00765555"/>
    <w:rsid w:val="007656B1"/>
    <w:rsid w:val="007657AA"/>
    <w:rsid w:val="00765AC7"/>
    <w:rsid w:val="00765C30"/>
    <w:rsid w:val="007665DB"/>
    <w:rsid w:val="00766669"/>
    <w:rsid w:val="007669B2"/>
    <w:rsid w:val="00766BFC"/>
    <w:rsid w:val="00766C9E"/>
    <w:rsid w:val="00766EAF"/>
    <w:rsid w:val="00766F7F"/>
    <w:rsid w:val="00767031"/>
    <w:rsid w:val="007678D3"/>
    <w:rsid w:val="00767B36"/>
    <w:rsid w:val="00767E9D"/>
    <w:rsid w:val="0077011A"/>
    <w:rsid w:val="007705AE"/>
    <w:rsid w:val="007705C8"/>
    <w:rsid w:val="00770701"/>
    <w:rsid w:val="007707FC"/>
    <w:rsid w:val="00770A69"/>
    <w:rsid w:val="00770C0F"/>
    <w:rsid w:val="00770EC1"/>
    <w:rsid w:val="00771163"/>
    <w:rsid w:val="00771566"/>
    <w:rsid w:val="00771735"/>
    <w:rsid w:val="00771CA5"/>
    <w:rsid w:val="00771CBC"/>
    <w:rsid w:val="00771D48"/>
    <w:rsid w:val="00771FD3"/>
    <w:rsid w:val="00772005"/>
    <w:rsid w:val="0077253C"/>
    <w:rsid w:val="00772554"/>
    <w:rsid w:val="00772E77"/>
    <w:rsid w:val="00773399"/>
    <w:rsid w:val="007734D8"/>
    <w:rsid w:val="007735BE"/>
    <w:rsid w:val="00773637"/>
    <w:rsid w:val="00773645"/>
    <w:rsid w:val="007736DD"/>
    <w:rsid w:val="00773A48"/>
    <w:rsid w:val="00773B40"/>
    <w:rsid w:val="00774467"/>
    <w:rsid w:val="00774468"/>
    <w:rsid w:val="00774670"/>
    <w:rsid w:val="00774C29"/>
    <w:rsid w:val="00774C99"/>
    <w:rsid w:val="00774D1F"/>
    <w:rsid w:val="00774F1F"/>
    <w:rsid w:val="00775101"/>
    <w:rsid w:val="00775329"/>
    <w:rsid w:val="00775331"/>
    <w:rsid w:val="007757E3"/>
    <w:rsid w:val="007761FA"/>
    <w:rsid w:val="007762DE"/>
    <w:rsid w:val="007763F5"/>
    <w:rsid w:val="0077654D"/>
    <w:rsid w:val="00776728"/>
    <w:rsid w:val="00776749"/>
    <w:rsid w:val="00776B02"/>
    <w:rsid w:val="00776D41"/>
    <w:rsid w:val="00777220"/>
    <w:rsid w:val="0077723C"/>
    <w:rsid w:val="007772D1"/>
    <w:rsid w:val="007774F7"/>
    <w:rsid w:val="007775A5"/>
    <w:rsid w:val="00777724"/>
    <w:rsid w:val="0077789A"/>
    <w:rsid w:val="007778C5"/>
    <w:rsid w:val="00777AAB"/>
    <w:rsid w:val="00777E56"/>
    <w:rsid w:val="00780070"/>
    <w:rsid w:val="007802E2"/>
    <w:rsid w:val="00780388"/>
    <w:rsid w:val="00780B8A"/>
    <w:rsid w:val="00780D1F"/>
    <w:rsid w:val="0078124A"/>
    <w:rsid w:val="00781DDD"/>
    <w:rsid w:val="00781EBA"/>
    <w:rsid w:val="007820B2"/>
    <w:rsid w:val="00782111"/>
    <w:rsid w:val="00782364"/>
    <w:rsid w:val="0078240F"/>
    <w:rsid w:val="00782874"/>
    <w:rsid w:val="00782A07"/>
    <w:rsid w:val="00782A62"/>
    <w:rsid w:val="00782E7A"/>
    <w:rsid w:val="00782EF4"/>
    <w:rsid w:val="0078318E"/>
    <w:rsid w:val="0078326E"/>
    <w:rsid w:val="007835D6"/>
    <w:rsid w:val="00783A4F"/>
    <w:rsid w:val="00783B0C"/>
    <w:rsid w:val="007843A2"/>
    <w:rsid w:val="00784B5E"/>
    <w:rsid w:val="00784E20"/>
    <w:rsid w:val="00784EF2"/>
    <w:rsid w:val="00784FB8"/>
    <w:rsid w:val="0078522B"/>
    <w:rsid w:val="00785331"/>
    <w:rsid w:val="00785A09"/>
    <w:rsid w:val="00785AA0"/>
    <w:rsid w:val="007860A6"/>
    <w:rsid w:val="00786330"/>
    <w:rsid w:val="00786630"/>
    <w:rsid w:val="007866EA"/>
    <w:rsid w:val="0078673B"/>
    <w:rsid w:val="007867A1"/>
    <w:rsid w:val="007867A6"/>
    <w:rsid w:val="00786964"/>
    <w:rsid w:val="00786AB1"/>
    <w:rsid w:val="00786CB0"/>
    <w:rsid w:val="00786EFF"/>
    <w:rsid w:val="0078744E"/>
    <w:rsid w:val="00787A34"/>
    <w:rsid w:val="007903C2"/>
    <w:rsid w:val="007904CC"/>
    <w:rsid w:val="007904F1"/>
    <w:rsid w:val="007906C6"/>
    <w:rsid w:val="0079073E"/>
    <w:rsid w:val="00790ADE"/>
    <w:rsid w:val="00790D6E"/>
    <w:rsid w:val="00790F83"/>
    <w:rsid w:val="007910EF"/>
    <w:rsid w:val="007917C6"/>
    <w:rsid w:val="00791A09"/>
    <w:rsid w:val="0079249B"/>
    <w:rsid w:val="007926A8"/>
    <w:rsid w:val="00792718"/>
    <w:rsid w:val="0079278B"/>
    <w:rsid w:val="00792A7F"/>
    <w:rsid w:val="00792D59"/>
    <w:rsid w:val="00792F0E"/>
    <w:rsid w:val="007936E6"/>
    <w:rsid w:val="007938FD"/>
    <w:rsid w:val="007939B9"/>
    <w:rsid w:val="0079454C"/>
    <w:rsid w:val="007945FA"/>
    <w:rsid w:val="007946FC"/>
    <w:rsid w:val="007948A4"/>
    <w:rsid w:val="00794981"/>
    <w:rsid w:val="00794E0C"/>
    <w:rsid w:val="00794E62"/>
    <w:rsid w:val="0079500C"/>
    <w:rsid w:val="007950BB"/>
    <w:rsid w:val="00795327"/>
    <w:rsid w:val="007953FC"/>
    <w:rsid w:val="0079631E"/>
    <w:rsid w:val="007964D0"/>
    <w:rsid w:val="007964F6"/>
    <w:rsid w:val="0079685A"/>
    <w:rsid w:val="00796C09"/>
    <w:rsid w:val="007971B3"/>
    <w:rsid w:val="0079727F"/>
    <w:rsid w:val="00797ADF"/>
    <w:rsid w:val="00797EF9"/>
    <w:rsid w:val="00797FC4"/>
    <w:rsid w:val="007A023D"/>
    <w:rsid w:val="007A0350"/>
    <w:rsid w:val="007A069C"/>
    <w:rsid w:val="007A0D87"/>
    <w:rsid w:val="007A1076"/>
    <w:rsid w:val="007A1836"/>
    <w:rsid w:val="007A19E7"/>
    <w:rsid w:val="007A1E93"/>
    <w:rsid w:val="007A1FFD"/>
    <w:rsid w:val="007A20D2"/>
    <w:rsid w:val="007A210B"/>
    <w:rsid w:val="007A212F"/>
    <w:rsid w:val="007A24CE"/>
    <w:rsid w:val="007A2FDF"/>
    <w:rsid w:val="007A32E1"/>
    <w:rsid w:val="007A32F0"/>
    <w:rsid w:val="007A3671"/>
    <w:rsid w:val="007A4539"/>
    <w:rsid w:val="007A49C3"/>
    <w:rsid w:val="007A4B4C"/>
    <w:rsid w:val="007A53AA"/>
    <w:rsid w:val="007A5540"/>
    <w:rsid w:val="007A57DD"/>
    <w:rsid w:val="007A5990"/>
    <w:rsid w:val="007A60B3"/>
    <w:rsid w:val="007A60E9"/>
    <w:rsid w:val="007A63AA"/>
    <w:rsid w:val="007A6411"/>
    <w:rsid w:val="007A6D36"/>
    <w:rsid w:val="007A6E4B"/>
    <w:rsid w:val="007A6EF1"/>
    <w:rsid w:val="007A701F"/>
    <w:rsid w:val="007A755A"/>
    <w:rsid w:val="007A75BD"/>
    <w:rsid w:val="007A7780"/>
    <w:rsid w:val="007A79C3"/>
    <w:rsid w:val="007A7B4F"/>
    <w:rsid w:val="007A7BE9"/>
    <w:rsid w:val="007A7C85"/>
    <w:rsid w:val="007A7FC6"/>
    <w:rsid w:val="007B013C"/>
    <w:rsid w:val="007B0155"/>
    <w:rsid w:val="007B0220"/>
    <w:rsid w:val="007B0602"/>
    <w:rsid w:val="007B06CC"/>
    <w:rsid w:val="007B090C"/>
    <w:rsid w:val="007B0976"/>
    <w:rsid w:val="007B1821"/>
    <w:rsid w:val="007B1BE3"/>
    <w:rsid w:val="007B1D5B"/>
    <w:rsid w:val="007B2550"/>
    <w:rsid w:val="007B2797"/>
    <w:rsid w:val="007B29FB"/>
    <w:rsid w:val="007B2A69"/>
    <w:rsid w:val="007B2DE9"/>
    <w:rsid w:val="007B3466"/>
    <w:rsid w:val="007B3A12"/>
    <w:rsid w:val="007B3A7F"/>
    <w:rsid w:val="007B3AA2"/>
    <w:rsid w:val="007B40D3"/>
    <w:rsid w:val="007B4966"/>
    <w:rsid w:val="007B49A5"/>
    <w:rsid w:val="007B4AB2"/>
    <w:rsid w:val="007B4ACD"/>
    <w:rsid w:val="007B531E"/>
    <w:rsid w:val="007B5361"/>
    <w:rsid w:val="007B5589"/>
    <w:rsid w:val="007B5C8C"/>
    <w:rsid w:val="007B5FBF"/>
    <w:rsid w:val="007B612B"/>
    <w:rsid w:val="007B662C"/>
    <w:rsid w:val="007B6B86"/>
    <w:rsid w:val="007B6FCF"/>
    <w:rsid w:val="007B7B88"/>
    <w:rsid w:val="007B7C44"/>
    <w:rsid w:val="007B7DA8"/>
    <w:rsid w:val="007C012D"/>
    <w:rsid w:val="007C0160"/>
    <w:rsid w:val="007C01D2"/>
    <w:rsid w:val="007C0403"/>
    <w:rsid w:val="007C0526"/>
    <w:rsid w:val="007C0717"/>
    <w:rsid w:val="007C104D"/>
    <w:rsid w:val="007C1489"/>
    <w:rsid w:val="007C14E7"/>
    <w:rsid w:val="007C17B6"/>
    <w:rsid w:val="007C18DC"/>
    <w:rsid w:val="007C1B28"/>
    <w:rsid w:val="007C1CCE"/>
    <w:rsid w:val="007C1F3D"/>
    <w:rsid w:val="007C2353"/>
    <w:rsid w:val="007C25A2"/>
    <w:rsid w:val="007C2761"/>
    <w:rsid w:val="007C27E7"/>
    <w:rsid w:val="007C2A3A"/>
    <w:rsid w:val="007C2C5E"/>
    <w:rsid w:val="007C2D72"/>
    <w:rsid w:val="007C2DC2"/>
    <w:rsid w:val="007C311F"/>
    <w:rsid w:val="007C322A"/>
    <w:rsid w:val="007C379B"/>
    <w:rsid w:val="007C3953"/>
    <w:rsid w:val="007C3AAA"/>
    <w:rsid w:val="007C3C2F"/>
    <w:rsid w:val="007C40A3"/>
    <w:rsid w:val="007C45D6"/>
    <w:rsid w:val="007C47C9"/>
    <w:rsid w:val="007C4E01"/>
    <w:rsid w:val="007C4F99"/>
    <w:rsid w:val="007C4FC5"/>
    <w:rsid w:val="007C526F"/>
    <w:rsid w:val="007C53BA"/>
    <w:rsid w:val="007C56ED"/>
    <w:rsid w:val="007C58B0"/>
    <w:rsid w:val="007C58F7"/>
    <w:rsid w:val="007C5A12"/>
    <w:rsid w:val="007C6954"/>
    <w:rsid w:val="007C6A9F"/>
    <w:rsid w:val="007C6BE6"/>
    <w:rsid w:val="007C6F74"/>
    <w:rsid w:val="007C75B7"/>
    <w:rsid w:val="007C791D"/>
    <w:rsid w:val="007C7B4C"/>
    <w:rsid w:val="007C7F08"/>
    <w:rsid w:val="007D0103"/>
    <w:rsid w:val="007D0315"/>
    <w:rsid w:val="007D074F"/>
    <w:rsid w:val="007D0877"/>
    <w:rsid w:val="007D0B61"/>
    <w:rsid w:val="007D1413"/>
    <w:rsid w:val="007D1550"/>
    <w:rsid w:val="007D162D"/>
    <w:rsid w:val="007D1C12"/>
    <w:rsid w:val="007D1C5D"/>
    <w:rsid w:val="007D1D19"/>
    <w:rsid w:val="007D2B78"/>
    <w:rsid w:val="007D2EE1"/>
    <w:rsid w:val="007D31BB"/>
    <w:rsid w:val="007D33CD"/>
    <w:rsid w:val="007D4051"/>
    <w:rsid w:val="007D44C3"/>
    <w:rsid w:val="007D46C1"/>
    <w:rsid w:val="007D4737"/>
    <w:rsid w:val="007D48D3"/>
    <w:rsid w:val="007D52D6"/>
    <w:rsid w:val="007D52EA"/>
    <w:rsid w:val="007D581E"/>
    <w:rsid w:val="007D5847"/>
    <w:rsid w:val="007D59CB"/>
    <w:rsid w:val="007D5BC8"/>
    <w:rsid w:val="007D5FE6"/>
    <w:rsid w:val="007D62A6"/>
    <w:rsid w:val="007D6EDA"/>
    <w:rsid w:val="007D713C"/>
    <w:rsid w:val="007D7268"/>
    <w:rsid w:val="007D72ED"/>
    <w:rsid w:val="007D7AF3"/>
    <w:rsid w:val="007D7C2B"/>
    <w:rsid w:val="007D7D11"/>
    <w:rsid w:val="007E00D7"/>
    <w:rsid w:val="007E05C8"/>
    <w:rsid w:val="007E0699"/>
    <w:rsid w:val="007E08D4"/>
    <w:rsid w:val="007E09BA"/>
    <w:rsid w:val="007E0F77"/>
    <w:rsid w:val="007E114D"/>
    <w:rsid w:val="007E11D7"/>
    <w:rsid w:val="007E1258"/>
    <w:rsid w:val="007E13F8"/>
    <w:rsid w:val="007E1482"/>
    <w:rsid w:val="007E160F"/>
    <w:rsid w:val="007E1792"/>
    <w:rsid w:val="007E2C1D"/>
    <w:rsid w:val="007E2D93"/>
    <w:rsid w:val="007E2E68"/>
    <w:rsid w:val="007E2F35"/>
    <w:rsid w:val="007E2FAF"/>
    <w:rsid w:val="007E36B5"/>
    <w:rsid w:val="007E3711"/>
    <w:rsid w:val="007E3A33"/>
    <w:rsid w:val="007E3D5E"/>
    <w:rsid w:val="007E4F19"/>
    <w:rsid w:val="007E5B8D"/>
    <w:rsid w:val="007E5D63"/>
    <w:rsid w:val="007E5E46"/>
    <w:rsid w:val="007E6067"/>
    <w:rsid w:val="007E6192"/>
    <w:rsid w:val="007E6210"/>
    <w:rsid w:val="007E6374"/>
    <w:rsid w:val="007E6A98"/>
    <w:rsid w:val="007E6CC7"/>
    <w:rsid w:val="007E71F1"/>
    <w:rsid w:val="007E7344"/>
    <w:rsid w:val="007E741C"/>
    <w:rsid w:val="007E7574"/>
    <w:rsid w:val="007E76B7"/>
    <w:rsid w:val="007E788F"/>
    <w:rsid w:val="007E7955"/>
    <w:rsid w:val="007E7C45"/>
    <w:rsid w:val="007E7DFD"/>
    <w:rsid w:val="007F0114"/>
    <w:rsid w:val="007F053F"/>
    <w:rsid w:val="007F0591"/>
    <w:rsid w:val="007F0CC3"/>
    <w:rsid w:val="007F0D23"/>
    <w:rsid w:val="007F0EA9"/>
    <w:rsid w:val="007F12E7"/>
    <w:rsid w:val="007F153A"/>
    <w:rsid w:val="007F1731"/>
    <w:rsid w:val="007F1883"/>
    <w:rsid w:val="007F1D32"/>
    <w:rsid w:val="007F2170"/>
    <w:rsid w:val="007F224E"/>
    <w:rsid w:val="007F2A33"/>
    <w:rsid w:val="007F2A8E"/>
    <w:rsid w:val="007F2F6F"/>
    <w:rsid w:val="007F2FA0"/>
    <w:rsid w:val="007F2FCF"/>
    <w:rsid w:val="007F3070"/>
    <w:rsid w:val="007F30E3"/>
    <w:rsid w:val="007F33F0"/>
    <w:rsid w:val="007F3440"/>
    <w:rsid w:val="007F35BD"/>
    <w:rsid w:val="007F39A3"/>
    <w:rsid w:val="007F3A05"/>
    <w:rsid w:val="007F3D6B"/>
    <w:rsid w:val="007F3F51"/>
    <w:rsid w:val="007F3FD6"/>
    <w:rsid w:val="007F47EE"/>
    <w:rsid w:val="007F4C9C"/>
    <w:rsid w:val="007F50B2"/>
    <w:rsid w:val="007F510E"/>
    <w:rsid w:val="007F5448"/>
    <w:rsid w:val="007F547E"/>
    <w:rsid w:val="007F57B2"/>
    <w:rsid w:val="007F5B4C"/>
    <w:rsid w:val="007F5CFA"/>
    <w:rsid w:val="007F5EB0"/>
    <w:rsid w:val="007F5F22"/>
    <w:rsid w:val="007F6218"/>
    <w:rsid w:val="007F66D8"/>
    <w:rsid w:val="007F6808"/>
    <w:rsid w:val="007F681E"/>
    <w:rsid w:val="007F6956"/>
    <w:rsid w:val="007F6BCB"/>
    <w:rsid w:val="007F6CB2"/>
    <w:rsid w:val="007F6DAB"/>
    <w:rsid w:val="007F6E97"/>
    <w:rsid w:val="007F70C7"/>
    <w:rsid w:val="007F7293"/>
    <w:rsid w:val="007F7A0E"/>
    <w:rsid w:val="007F7AAF"/>
    <w:rsid w:val="007F7B01"/>
    <w:rsid w:val="007F7B05"/>
    <w:rsid w:val="008008FB"/>
    <w:rsid w:val="00800913"/>
    <w:rsid w:val="00800A0A"/>
    <w:rsid w:val="00800C2C"/>
    <w:rsid w:val="00800D06"/>
    <w:rsid w:val="008015A9"/>
    <w:rsid w:val="0080165B"/>
    <w:rsid w:val="00801B6F"/>
    <w:rsid w:val="0080223C"/>
    <w:rsid w:val="00802268"/>
    <w:rsid w:val="008028BE"/>
    <w:rsid w:val="00802A10"/>
    <w:rsid w:val="00802BFD"/>
    <w:rsid w:val="00802F15"/>
    <w:rsid w:val="00803341"/>
    <w:rsid w:val="00803934"/>
    <w:rsid w:val="00803B29"/>
    <w:rsid w:val="00803CE7"/>
    <w:rsid w:val="00803D88"/>
    <w:rsid w:val="00803E88"/>
    <w:rsid w:val="00803EA0"/>
    <w:rsid w:val="008044EB"/>
    <w:rsid w:val="00804827"/>
    <w:rsid w:val="0080494E"/>
    <w:rsid w:val="00804F42"/>
    <w:rsid w:val="00805125"/>
    <w:rsid w:val="0080598E"/>
    <w:rsid w:val="00805C95"/>
    <w:rsid w:val="00805E5C"/>
    <w:rsid w:val="00805F73"/>
    <w:rsid w:val="008060A5"/>
    <w:rsid w:val="00806614"/>
    <w:rsid w:val="00806B18"/>
    <w:rsid w:val="00806D8B"/>
    <w:rsid w:val="00806E20"/>
    <w:rsid w:val="00806FAD"/>
    <w:rsid w:val="008070E6"/>
    <w:rsid w:val="0080723F"/>
    <w:rsid w:val="0080769C"/>
    <w:rsid w:val="00807921"/>
    <w:rsid w:val="00807B00"/>
    <w:rsid w:val="00807D3F"/>
    <w:rsid w:val="00807E88"/>
    <w:rsid w:val="00810425"/>
    <w:rsid w:val="008104A3"/>
    <w:rsid w:val="008104FD"/>
    <w:rsid w:val="0081053E"/>
    <w:rsid w:val="008107E4"/>
    <w:rsid w:val="00810A0E"/>
    <w:rsid w:val="00810C1F"/>
    <w:rsid w:val="0081102B"/>
    <w:rsid w:val="008113A9"/>
    <w:rsid w:val="00811A37"/>
    <w:rsid w:val="00811C0E"/>
    <w:rsid w:val="00811DD9"/>
    <w:rsid w:val="00811F64"/>
    <w:rsid w:val="00812414"/>
    <w:rsid w:val="0081247F"/>
    <w:rsid w:val="00812FC4"/>
    <w:rsid w:val="00813052"/>
    <w:rsid w:val="0081324D"/>
    <w:rsid w:val="00813366"/>
    <w:rsid w:val="008133C6"/>
    <w:rsid w:val="00813583"/>
    <w:rsid w:val="00813638"/>
    <w:rsid w:val="00813A4E"/>
    <w:rsid w:val="00813A5E"/>
    <w:rsid w:val="00813ABB"/>
    <w:rsid w:val="00813EBB"/>
    <w:rsid w:val="00813F8E"/>
    <w:rsid w:val="008141E1"/>
    <w:rsid w:val="00814662"/>
    <w:rsid w:val="008146A1"/>
    <w:rsid w:val="0081472A"/>
    <w:rsid w:val="00814C63"/>
    <w:rsid w:val="0081514C"/>
    <w:rsid w:val="008156D7"/>
    <w:rsid w:val="00815848"/>
    <w:rsid w:val="00815BD9"/>
    <w:rsid w:val="00815D1D"/>
    <w:rsid w:val="00815D77"/>
    <w:rsid w:val="00816169"/>
    <w:rsid w:val="00816181"/>
    <w:rsid w:val="00816D61"/>
    <w:rsid w:val="00817522"/>
    <w:rsid w:val="008177A3"/>
    <w:rsid w:val="00817875"/>
    <w:rsid w:val="00817A43"/>
    <w:rsid w:val="00817D70"/>
    <w:rsid w:val="00817DC6"/>
    <w:rsid w:val="008201C3"/>
    <w:rsid w:val="00820264"/>
    <w:rsid w:val="0082059D"/>
    <w:rsid w:val="00820983"/>
    <w:rsid w:val="00820A74"/>
    <w:rsid w:val="00820D41"/>
    <w:rsid w:val="00820F9E"/>
    <w:rsid w:val="008210BB"/>
    <w:rsid w:val="00821370"/>
    <w:rsid w:val="008213A1"/>
    <w:rsid w:val="00821848"/>
    <w:rsid w:val="00821ED2"/>
    <w:rsid w:val="0082206B"/>
    <w:rsid w:val="008221F3"/>
    <w:rsid w:val="00822986"/>
    <w:rsid w:val="00822A5B"/>
    <w:rsid w:val="00822ABA"/>
    <w:rsid w:val="00822C71"/>
    <w:rsid w:val="008230BD"/>
    <w:rsid w:val="00823413"/>
    <w:rsid w:val="008238D0"/>
    <w:rsid w:val="008238DC"/>
    <w:rsid w:val="00823CE3"/>
    <w:rsid w:val="00823FDC"/>
    <w:rsid w:val="00824139"/>
    <w:rsid w:val="008243D2"/>
    <w:rsid w:val="0082445D"/>
    <w:rsid w:val="00824614"/>
    <w:rsid w:val="00824C3A"/>
    <w:rsid w:val="00824F63"/>
    <w:rsid w:val="0082517F"/>
    <w:rsid w:val="008251B4"/>
    <w:rsid w:val="00825376"/>
    <w:rsid w:val="0082541A"/>
    <w:rsid w:val="008254E6"/>
    <w:rsid w:val="008254E7"/>
    <w:rsid w:val="0082551E"/>
    <w:rsid w:val="00825686"/>
    <w:rsid w:val="00825875"/>
    <w:rsid w:val="00825A61"/>
    <w:rsid w:val="00825D0F"/>
    <w:rsid w:val="00825FEA"/>
    <w:rsid w:val="00826200"/>
    <w:rsid w:val="00826296"/>
    <w:rsid w:val="00826C0B"/>
    <w:rsid w:val="00826C9F"/>
    <w:rsid w:val="00827569"/>
    <w:rsid w:val="00827930"/>
    <w:rsid w:val="00827C1E"/>
    <w:rsid w:val="00827D92"/>
    <w:rsid w:val="00830B6A"/>
    <w:rsid w:val="00830FF9"/>
    <w:rsid w:val="008322EE"/>
    <w:rsid w:val="00832846"/>
    <w:rsid w:val="00833A22"/>
    <w:rsid w:val="00833D53"/>
    <w:rsid w:val="00834118"/>
    <w:rsid w:val="00834199"/>
    <w:rsid w:val="00834409"/>
    <w:rsid w:val="00834534"/>
    <w:rsid w:val="00834613"/>
    <w:rsid w:val="0083477A"/>
    <w:rsid w:val="008352E1"/>
    <w:rsid w:val="00835512"/>
    <w:rsid w:val="008358AF"/>
    <w:rsid w:val="00835931"/>
    <w:rsid w:val="00835BB7"/>
    <w:rsid w:val="00835C92"/>
    <w:rsid w:val="00835E87"/>
    <w:rsid w:val="00836056"/>
    <w:rsid w:val="0083646F"/>
    <w:rsid w:val="00836917"/>
    <w:rsid w:val="00836AB6"/>
    <w:rsid w:val="00836F0E"/>
    <w:rsid w:val="00836F87"/>
    <w:rsid w:val="00837397"/>
    <w:rsid w:val="008374B5"/>
    <w:rsid w:val="00837CC7"/>
    <w:rsid w:val="00837D20"/>
    <w:rsid w:val="00840009"/>
    <w:rsid w:val="0084001A"/>
    <w:rsid w:val="00840132"/>
    <w:rsid w:val="00840246"/>
    <w:rsid w:val="008412D0"/>
    <w:rsid w:val="00841312"/>
    <w:rsid w:val="00841B53"/>
    <w:rsid w:val="00841ECD"/>
    <w:rsid w:val="00842141"/>
    <w:rsid w:val="00842911"/>
    <w:rsid w:val="00842CC5"/>
    <w:rsid w:val="00842CDE"/>
    <w:rsid w:val="00843100"/>
    <w:rsid w:val="00843220"/>
    <w:rsid w:val="008438EA"/>
    <w:rsid w:val="0084396E"/>
    <w:rsid w:val="00843BD9"/>
    <w:rsid w:val="008440BF"/>
    <w:rsid w:val="00844195"/>
    <w:rsid w:val="00844434"/>
    <w:rsid w:val="00844519"/>
    <w:rsid w:val="0084479D"/>
    <w:rsid w:val="00844A1B"/>
    <w:rsid w:val="00844A36"/>
    <w:rsid w:val="00844B2B"/>
    <w:rsid w:val="00844DFF"/>
    <w:rsid w:val="00845D0B"/>
    <w:rsid w:val="00845F6B"/>
    <w:rsid w:val="00846087"/>
    <w:rsid w:val="008460AF"/>
    <w:rsid w:val="00846213"/>
    <w:rsid w:val="00846376"/>
    <w:rsid w:val="008464C0"/>
    <w:rsid w:val="00846A95"/>
    <w:rsid w:val="00846AF1"/>
    <w:rsid w:val="00846B2F"/>
    <w:rsid w:val="00846D5D"/>
    <w:rsid w:val="00846EC5"/>
    <w:rsid w:val="0084717F"/>
    <w:rsid w:val="008476A0"/>
    <w:rsid w:val="00850216"/>
    <w:rsid w:val="0085032F"/>
    <w:rsid w:val="00850357"/>
    <w:rsid w:val="0085070D"/>
    <w:rsid w:val="008508D9"/>
    <w:rsid w:val="00850E44"/>
    <w:rsid w:val="00851182"/>
    <w:rsid w:val="0085131C"/>
    <w:rsid w:val="0085161B"/>
    <w:rsid w:val="00851EEA"/>
    <w:rsid w:val="00851F8B"/>
    <w:rsid w:val="008522D0"/>
    <w:rsid w:val="008526F3"/>
    <w:rsid w:val="00852BEF"/>
    <w:rsid w:val="00852C07"/>
    <w:rsid w:val="00852DDE"/>
    <w:rsid w:val="00852E5E"/>
    <w:rsid w:val="00852EC2"/>
    <w:rsid w:val="00852F57"/>
    <w:rsid w:val="0085306E"/>
    <w:rsid w:val="008531FC"/>
    <w:rsid w:val="008534B6"/>
    <w:rsid w:val="0085384E"/>
    <w:rsid w:val="0085396B"/>
    <w:rsid w:val="00853EC4"/>
    <w:rsid w:val="00853F7F"/>
    <w:rsid w:val="008545B9"/>
    <w:rsid w:val="008546A1"/>
    <w:rsid w:val="00855272"/>
    <w:rsid w:val="008552C4"/>
    <w:rsid w:val="008554AB"/>
    <w:rsid w:val="008554D1"/>
    <w:rsid w:val="008554FC"/>
    <w:rsid w:val="0085594E"/>
    <w:rsid w:val="00855B26"/>
    <w:rsid w:val="00855CC5"/>
    <w:rsid w:val="00856695"/>
    <w:rsid w:val="00856828"/>
    <w:rsid w:val="008568C6"/>
    <w:rsid w:val="00856B92"/>
    <w:rsid w:val="00856C5A"/>
    <w:rsid w:val="00856F9D"/>
    <w:rsid w:val="0085785E"/>
    <w:rsid w:val="00857933"/>
    <w:rsid w:val="00857A19"/>
    <w:rsid w:val="00857C24"/>
    <w:rsid w:val="00857E02"/>
    <w:rsid w:val="00857EE3"/>
    <w:rsid w:val="008601DE"/>
    <w:rsid w:val="008603B2"/>
    <w:rsid w:val="00860433"/>
    <w:rsid w:val="0086051A"/>
    <w:rsid w:val="00860A6C"/>
    <w:rsid w:val="00861A97"/>
    <w:rsid w:val="0086216C"/>
    <w:rsid w:val="008623F7"/>
    <w:rsid w:val="00862410"/>
    <w:rsid w:val="0086368F"/>
    <w:rsid w:val="00863AC2"/>
    <w:rsid w:val="0086415A"/>
    <w:rsid w:val="0086428A"/>
    <w:rsid w:val="008643D1"/>
    <w:rsid w:val="0086499C"/>
    <w:rsid w:val="00864A82"/>
    <w:rsid w:val="00864D9A"/>
    <w:rsid w:val="008651E6"/>
    <w:rsid w:val="00865783"/>
    <w:rsid w:val="008658E1"/>
    <w:rsid w:val="00865991"/>
    <w:rsid w:val="008662BC"/>
    <w:rsid w:val="0086663D"/>
    <w:rsid w:val="008666C0"/>
    <w:rsid w:val="00866ACA"/>
    <w:rsid w:val="00866E6C"/>
    <w:rsid w:val="00867A58"/>
    <w:rsid w:val="00867C9C"/>
    <w:rsid w:val="00867F38"/>
    <w:rsid w:val="008701D5"/>
    <w:rsid w:val="0087056F"/>
    <w:rsid w:val="0087096F"/>
    <w:rsid w:val="00870A03"/>
    <w:rsid w:val="00870BE5"/>
    <w:rsid w:val="00870E93"/>
    <w:rsid w:val="0087106F"/>
    <w:rsid w:val="0087159E"/>
    <w:rsid w:val="008718DE"/>
    <w:rsid w:val="00871994"/>
    <w:rsid w:val="00871AC8"/>
    <w:rsid w:val="00871B82"/>
    <w:rsid w:val="00871F18"/>
    <w:rsid w:val="00872010"/>
    <w:rsid w:val="0087201C"/>
    <w:rsid w:val="00872067"/>
    <w:rsid w:val="0087219D"/>
    <w:rsid w:val="008724DB"/>
    <w:rsid w:val="00872528"/>
    <w:rsid w:val="0087281B"/>
    <w:rsid w:val="0087300A"/>
    <w:rsid w:val="00873C1A"/>
    <w:rsid w:val="00874479"/>
    <w:rsid w:val="00874D67"/>
    <w:rsid w:val="00874E8E"/>
    <w:rsid w:val="00875014"/>
    <w:rsid w:val="00875413"/>
    <w:rsid w:val="0087574F"/>
    <w:rsid w:val="00875813"/>
    <w:rsid w:val="00875CCA"/>
    <w:rsid w:val="00875FF9"/>
    <w:rsid w:val="008760A7"/>
    <w:rsid w:val="00876503"/>
    <w:rsid w:val="008766A6"/>
    <w:rsid w:val="0087695F"/>
    <w:rsid w:val="008769DA"/>
    <w:rsid w:val="00876AA8"/>
    <w:rsid w:val="00876B8F"/>
    <w:rsid w:val="00876BF5"/>
    <w:rsid w:val="00876F5B"/>
    <w:rsid w:val="00876FC2"/>
    <w:rsid w:val="008770A0"/>
    <w:rsid w:val="00877543"/>
    <w:rsid w:val="008775B7"/>
    <w:rsid w:val="008778A3"/>
    <w:rsid w:val="00877D05"/>
    <w:rsid w:val="00877DEC"/>
    <w:rsid w:val="0088040C"/>
    <w:rsid w:val="0088096A"/>
    <w:rsid w:val="00880B12"/>
    <w:rsid w:val="00880C01"/>
    <w:rsid w:val="00880CB8"/>
    <w:rsid w:val="00880E9B"/>
    <w:rsid w:val="0088129D"/>
    <w:rsid w:val="00881732"/>
    <w:rsid w:val="0088184A"/>
    <w:rsid w:val="00881990"/>
    <w:rsid w:val="00881AC5"/>
    <w:rsid w:val="0088201A"/>
    <w:rsid w:val="008821E2"/>
    <w:rsid w:val="0088261B"/>
    <w:rsid w:val="008827DE"/>
    <w:rsid w:val="008827E8"/>
    <w:rsid w:val="00882D4F"/>
    <w:rsid w:val="00882D63"/>
    <w:rsid w:val="008830C2"/>
    <w:rsid w:val="0088331D"/>
    <w:rsid w:val="008835D9"/>
    <w:rsid w:val="008837EC"/>
    <w:rsid w:val="00883D28"/>
    <w:rsid w:val="00883FB0"/>
    <w:rsid w:val="00884088"/>
    <w:rsid w:val="008842E2"/>
    <w:rsid w:val="00884417"/>
    <w:rsid w:val="008848BC"/>
    <w:rsid w:val="008849C2"/>
    <w:rsid w:val="00884B9F"/>
    <w:rsid w:val="00885302"/>
    <w:rsid w:val="00885B6C"/>
    <w:rsid w:val="00885E89"/>
    <w:rsid w:val="00885F0F"/>
    <w:rsid w:val="008860E7"/>
    <w:rsid w:val="00886439"/>
    <w:rsid w:val="008865CD"/>
    <w:rsid w:val="00886A6E"/>
    <w:rsid w:val="00886B4B"/>
    <w:rsid w:val="00886C43"/>
    <w:rsid w:val="00886EC1"/>
    <w:rsid w:val="00887018"/>
    <w:rsid w:val="008874F0"/>
    <w:rsid w:val="00887509"/>
    <w:rsid w:val="008878D1"/>
    <w:rsid w:val="008879E2"/>
    <w:rsid w:val="0089024D"/>
    <w:rsid w:val="00890CA3"/>
    <w:rsid w:val="00890F0A"/>
    <w:rsid w:val="008915FA"/>
    <w:rsid w:val="0089177B"/>
    <w:rsid w:val="00891B12"/>
    <w:rsid w:val="00891EAD"/>
    <w:rsid w:val="00891EE1"/>
    <w:rsid w:val="00892095"/>
    <w:rsid w:val="0089215D"/>
    <w:rsid w:val="008922C7"/>
    <w:rsid w:val="0089296E"/>
    <w:rsid w:val="00893241"/>
    <w:rsid w:val="008941E4"/>
    <w:rsid w:val="00894567"/>
    <w:rsid w:val="008948C9"/>
    <w:rsid w:val="008956A7"/>
    <w:rsid w:val="00895953"/>
    <w:rsid w:val="00895F68"/>
    <w:rsid w:val="00896104"/>
    <w:rsid w:val="0089620C"/>
    <w:rsid w:val="008965C1"/>
    <w:rsid w:val="008966F2"/>
    <w:rsid w:val="008969B9"/>
    <w:rsid w:val="00896E4C"/>
    <w:rsid w:val="00897FE7"/>
    <w:rsid w:val="008A0152"/>
    <w:rsid w:val="008A0199"/>
    <w:rsid w:val="008A06A9"/>
    <w:rsid w:val="008A0813"/>
    <w:rsid w:val="008A09D5"/>
    <w:rsid w:val="008A0BC9"/>
    <w:rsid w:val="008A1768"/>
    <w:rsid w:val="008A17BB"/>
    <w:rsid w:val="008A1822"/>
    <w:rsid w:val="008A1A35"/>
    <w:rsid w:val="008A1C27"/>
    <w:rsid w:val="008A1D9B"/>
    <w:rsid w:val="008A1DD5"/>
    <w:rsid w:val="008A1EF7"/>
    <w:rsid w:val="008A1FC7"/>
    <w:rsid w:val="008A22D0"/>
    <w:rsid w:val="008A24AF"/>
    <w:rsid w:val="008A2709"/>
    <w:rsid w:val="008A28EC"/>
    <w:rsid w:val="008A2929"/>
    <w:rsid w:val="008A2ACA"/>
    <w:rsid w:val="008A2AD0"/>
    <w:rsid w:val="008A3134"/>
    <w:rsid w:val="008A3176"/>
    <w:rsid w:val="008A31ED"/>
    <w:rsid w:val="008A3262"/>
    <w:rsid w:val="008A347D"/>
    <w:rsid w:val="008A34E8"/>
    <w:rsid w:val="008A359C"/>
    <w:rsid w:val="008A37B8"/>
    <w:rsid w:val="008A3989"/>
    <w:rsid w:val="008A3A08"/>
    <w:rsid w:val="008A4D8B"/>
    <w:rsid w:val="008A4DA3"/>
    <w:rsid w:val="008A502E"/>
    <w:rsid w:val="008A5104"/>
    <w:rsid w:val="008A549B"/>
    <w:rsid w:val="008A591D"/>
    <w:rsid w:val="008A59CE"/>
    <w:rsid w:val="008A5BD8"/>
    <w:rsid w:val="008A5C67"/>
    <w:rsid w:val="008A5F2C"/>
    <w:rsid w:val="008A64F2"/>
    <w:rsid w:val="008A6597"/>
    <w:rsid w:val="008A6799"/>
    <w:rsid w:val="008A6E81"/>
    <w:rsid w:val="008A7085"/>
    <w:rsid w:val="008A72AE"/>
    <w:rsid w:val="008A72DB"/>
    <w:rsid w:val="008A73A3"/>
    <w:rsid w:val="008A7E88"/>
    <w:rsid w:val="008A7F5E"/>
    <w:rsid w:val="008B0537"/>
    <w:rsid w:val="008B054D"/>
    <w:rsid w:val="008B0591"/>
    <w:rsid w:val="008B05FA"/>
    <w:rsid w:val="008B06C8"/>
    <w:rsid w:val="008B06DD"/>
    <w:rsid w:val="008B0EBD"/>
    <w:rsid w:val="008B164E"/>
    <w:rsid w:val="008B1772"/>
    <w:rsid w:val="008B1A9A"/>
    <w:rsid w:val="008B24F9"/>
    <w:rsid w:val="008B2539"/>
    <w:rsid w:val="008B2600"/>
    <w:rsid w:val="008B263A"/>
    <w:rsid w:val="008B2A24"/>
    <w:rsid w:val="008B31A3"/>
    <w:rsid w:val="008B328A"/>
    <w:rsid w:val="008B3818"/>
    <w:rsid w:val="008B387F"/>
    <w:rsid w:val="008B3A25"/>
    <w:rsid w:val="008B3C7E"/>
    <w:rsid w:val="008B3CDA"/>
    <w:rsid w:val="008B4510"/>
    <w:rsid w:val="008B4948"/>
    <w:rsid w:val="008B4A67"/>
    <w:rsid w:val="008B4D07"/>
    <w:rsid w:val="008B4F3F"/>
    <w:rsid w:val="008B4F41"/>
    <w:rsid w:val="008B5757"/>
    <w:rsid w:val="008B5A59"/>
    <w:rsid w:val="008B5D9E"/>
    <w:rsid w:val="008B5DA3"/>
    <w:rsid w:val="008B5E42"/>
    <w:rsid w:val="008B5F50"/>
    <w:rsid w:val="008B66AB"/>
    <w:rsid w:val="008B6B45"/>
    <w:rsid w:val="008B7706"/>
    <w:rsid w:val="008B77F1"/>
    <w:rsid w:val="008B7B7E"/>
    <w:rsid w:val="008C02A2"/>
    <w:rsid w:val="008C048A"/>
    <w:rsid w:val="008C0BE1"/>
    <w:rsid w:val="008C0D3C"/>
    <w:rsid w:val="008C0EC4"/>
    <w:rsid w:val="008C10B4"/>
    <w:rsid w:val="008C12A5"/>
    <w:rsid w:val="008C18BC"/>
    <w:rsid w:val="008C1A11"/>
    <w:rsid w:val="008C229F"/>
    <w:rsid w:val="008C2699"/>
    <w:rsid w:val="008C282D"/>
    <w:rsid w:val="008C290B"/>
    <w:rsid w:val="008C2A32"/>
    <w:rsid w:val="008C2AC5"/>
    <w:rsid w:val="008C2B70"/>
    <w:rsid w:val="008C3185"/>
    <w:rsid w:val="008C32F9"/>
    <w:rsid w:val="008C3386"/>
    <w:rsid w:val="008C35D2"/>
    <w:rsid w:val="008C3A99"/>
    <w:rsid w:val="008C3EA6"/>
    <w:rsid w:val="008C3EB0"/>
    <w:rsid w:val="008C3FFB"/>
    <w:rsid w:val="008C4080"/>
    <w:rsid w:val="008C4082"/>
    <w:rsid w:val="008C40BB"/>
    <w:rsid w:val="008C40E4"/>
    <w:rsid w:val="008C4203"/>
    <w:rsid w:val="008C4244"/>
    <w:rsid w:val="008C454B"/>
    <w:rsid w:val="008C4AC0"/>
    <w:rsid w:val="008C4B4A"/>
    <w:rsid w:val="008C5400"/>
    <w:rsid w:val="008C57D4"/>
    <w:rsid w:val="008C58B1"/>
    <w:rsid w:val="008C5C3A"/>
    <w:rsid w:val="008C5D41"/>
    <w:rsid w:val="008C62AD"/>
    <w:rsid w:val="008C6852"/>
    <w:rsid w:val="008C686D"/>
    <w:rsid w:val="008C6C64"/>
    <w:rsid w:val="008C6C75"/>
    <w:rsid w:val="008C7055"/>
    <w:rsid w:val="008C771C"/>
    <w:rsid w:val="008C77A4"/>
    <w:rsid w:val="008C7E6D"/>
    <w:rsid w:val="008D012D"/>
    <w:rsid w:val="008D0295"/>
    <w:rsid w:val="008D03DA"/>
    <w:rsid w:val="008D05AD"/>
    <w:rsid w:val="008D06C1"/>
    <w:rsid w:val="008D0B2C"/>
    <w:rsid w:val="008D0B32"/>
    <w:rsid w:val="008D0BEB"/>
    <w:rsid w:val="008D0D44"/>
    <w:rsid w:val="008D160C"/>
    <w:rsid w:val="008D1851"/>
    <w:rsid w:val="008D1CAC"/>
    <w:rsid w:val="008D1D25"/>
    <w:rsid w:val="008D1D57"/>
    <w:rsid w:val="008D1D9D"/>
    <w:rsid w:val="008D2246"/>
    <w:rsid w:val="008D251E"/>
    <w:rsid w:val="008D26DC"/>
    <w:rsid w:val="008D2DAA"/>
    <w:rsid w:val="008D30FF"/>
    <w:rsid w:val="008D32B8"/>
    <w:rsid w:val="008D33D0"/>
    <w:rsid w:val="008D3481"/>
    <w:rsid w:val="008D38FF"/>
    <w:rsid w:val="008D3A8D"/>
    <w:rsid w:val="008D3CC0"/>
    <w:rsid w:val="008D412C"/>
    <w:rsid w:val="008D46A3"/>
    <w:rsid w:val="008D46AD"/>
    <w:rsid w:val="008D46EE"/>
    <w:rsid w:val="008D4E4C"/>
    <w:rsid w:val="008D54A3"/>
    <w:rsid w:val="008D5576"/>
    <w:rsid w:val="008D56B9"/>
    <w:rsid w:val="008D5751"/>
    <w:rsid w:val="008D5A22"/>
    <w:rsid w:val="008D5A5D"/>
    <w:rsid w:val="008D5B43"/>
    <w:rsid w:val="008D6170"/>
    <w:rsid w:val="008D6417"/>
    <w:rsid w:val="008D658E"/>
    <w:rsid w:val="008D6856"/>
    <w:rsid w:val="008D7329"/>
    <w:rsid w:val="008D73A9"/>
    <w:rsid w:val="008D755D"/>
    <w:rsid w:val="008D7651"/>
    <w:rsid w:val="008D7745"/>
    <w:rsid w:val="008D777A"/>
    <w:rsid w:val="008D78E5"/>
    <w:rsid w:val="008D7A7A"/>
    <w:rsid w:val="008D7B96"/>
    <w:rsid w:val="008D7FE9"/>
    <w:rsid w:val="008E032C"/>
    <w:rsid w:val="008E03A6"/>
    <w:rsid w:val="008E03C6"/>
    <w:rsid w:val="008E043C"/>
    <w:rsid w:val="008E0478"/>
    <w:rsid w:val="008E04E1"/>
    <w:rsid w:val="008E0927"/>
    <w:rsid w:val="008E094A"/>
    <w:rsid w:val="008E09D5"/>
    <w:rsid w:val="008E0B90"/>
    <w:rsid w:val="008E131F"/>
    <w:rsid w:val="008E13B0"/>
    <w:rsid w:val="008E152A"/>
    <w:rsid w:val="008E2110"/>
    <w:rsid w:val="008E2312"/>
    <w:rsid w:val="008E2710"/>
    <w:rsid w:val="008E2A2C"/>
    <w:rsid w:val="008E2E59"/>
    <w:rsid w:val="008E2FF0"/>
    <w:rsid w:val="008E3158"/>
    <w:rsid w:val="008E3B29"/>
    <w:rsid w:val="008E3B77"/>
    <w:rsid w:val="008E3DD7"/>
    <w:rsid w:val="008E3DDC"/>
    <w:rsid w:val="008E40DD"/>
    <w:rsid w:val="008E485E"/>
    <w:rsid w:val="008E4CD8"/>
    <w:rsid w:val="008E4D39"/>
    <w:rsid w:val="008E4E36"/>
    <w:rsid w:val="008E50AB"/>
    <w:rsid w:val="008E5283"/>
    <w:rsid w:val="008E5579"/>
    <w:rsid w:val="008E5AD3"/>
    <w:rsid w:val="008E5B33"/>
    <w:rsid w:val="008E5E5D"/>
    <w:rsid w:val="008E5EB3"/>
    <w:rsid w:val="008E60AF"/>
    <w:rsid w:val="008E61F0"/>
    <w:rsid w:val="008E6311"/>
    <w:rsid w:val="008E634E"/>
    <w:rsid w:val="008E65A0"/>
    <w:rsid w:val="008E69A6"/>
    <w:rsid w:val="008E7159"/>
    <w:rsid w:val="008E7344"/>
    <w:rsid w:val="008E7560"/>
    <w:rsid w:val="008E7C91"/>
    <w:rsid w:val="008E7DE6"/>
    <w:rsid w:val="008E7ED5"/>
    <w:rsid w:val="008F0466"/>
    <w:rsid w:val="008F0E5A"/>
    <w:rsid w:val="008F0E88"/>
    <w:rsid w:val="008F0F71"/>
    <w:rsid w:val="008F133A"/>
    <w:rsid w:val="008F1556"/>
    <w:rsid w:val="008F164A"/>
    <w:rsid w:val="008F17C4"/>
    <w:rsid w:val="008F189C"/>
    <w:rsid w:val="008F1B00"/>
    <w:rsid w:val="008F1F59"/>
    <w:rsid w:val="008F2056"/>
    <w:rsid w:val="008F26E3"/>
    <w:rsid w:val="008F299B"/>
    <w:rsid w:val="008F2A15"/>
    <w:rsid w:val="008F2E88"/>
    <w:rsid w:val="008F2FDF"/>
    <w:rsid w:val="008F319E"/>
    <w:rsid w:val="008F3A23"/>
    <w:rsid w:val="008F3BE7"/>
    <w:rsid w:val="008F3EE2"/>
    <w:rsid w:val="008F4049"/>
    <w:rsid w:val="008F4D19"/>
    <w:rsid w:val="008F4F36"/>
    <w:rsid w:val="008F50F5"/>
    <w:rsid w:val="008F55DD"/>
    <w:rsid w:val="008F5748"/>
    <w:rsid w:val="008F577E"/>
    <w:rsid w:val="008F5DBB"/>
    <w:rsid w:val="008F5FBC"/>
    <w:rsid w:val="008F6919"/>
    <w:rsid w:val="008F6AEF"/>
    <w:rsid w:val="008F6C53"/>
    <w:rsid w:val="008F6DCF"/>
    <w:rsid w:val="008F7435"/>
    <w:rsid w:val="008F75B4"/>
    <w:rsid w:val="008F7C9B"/>
    <w:rsid w:val="008F7FB5"/>
    <w:rsid w:val="00900034"/>
    <w:rsid w:val="00900226"/>
    <w:rsid w:val="00900574"/>
    <w:rsid w:val="00901185"/>
    <w:rsid w:val="009013B0"/>
    <w:rsid w:val="00901444"/>
    <w:rsid w:val="0090146D"/>
    <w:rsid w:val="00901591"/>
    <w:rsid w:val="00901607"/>
    <w:rsid w:val="00901754"/>
    <w:rsid w:val="0090176F"/>
    <w:rsid w:val="00901D92"/>
    <w:rsid w:val="00901DDE"/>
    <w:rsid w:val="00901FFE"/>
    <w:rsid w:val="00902109"/>
    <w:rsid w:val="0090299E"/>
    <w:rsid w:val="00902AC9"/>
    <w:rsid w:val="00902B94"/>
    <w:rsid w:val="00903638"/>
    <w:rsid w:val="00903974"/>
    <w:rsid w:val="00903C21"/>
    <w:rsid w:val="00903F8A"/>
    <w:rsid w:val="00904163"/>
    <w:rsid w:val="009042B8"/>
    <w:rsid w:val="009046BA"/>
    <w:rsid w:val="009046BB"/>
    <w:rsid w:val="009046EF"/>
    <w:rsid w:val="009047A9"/>
    <w:rsid w:val="009048F1"/>
    <w:rsid w:val="009049CD"/>
    <w:rsid w:val="00904ADF"/>
    <w:rsid w:val="00904FC7"/>
    <w:rsid w:val="00905102"/>
    <w:rsid w:val="009054AF"/>
    <w:rsid w:val="009055E6"/>
    <w:rsid w:val="009057F9"/>
    <w:rsid w:val="00905A44"/>
    <w:rsid w:val="00905B02"/>
    <w:rsid w:val="00905C3B"/>
    <w:rsid w:val="009062FD"/>
    <w:rsid w:val="009065D7"/>
    <w:rsid w:val="0090660A"/>
    <w:rsid w:val="0090666D"/>
    <w:rsid w:val="00906724"/>
    <w:rsid w:val="009067DA"/>
    <w:rsid w:val="00906C71"/>
    <w:rsid w:val="00906C98"/>
    <w:rsid w:val="009070E8"/>
    <w:rsid w:val="0090711E"/>
    <w:rsid w:val="00907183"/>
    <w:rsid w:val="009076EA"/>
    <w:rsid w:val="00907751"/>
    <w:rsid w:val="00907AAB"/>
    <w:rsid w:val="00907C9B"/>
    <w:rsid w:val="00907D6C"/>
    <w:rsid w:val="00907F95"/>
    <w:rsid w:val="0091006B"/>
    <w:rsid w:val="00910354"/>
    <w:rsid w:val="009103CF"/>
    <w:rsid w:val="009104C2"/>
    <w:rsid w:val="00910677"/>
    <w:rsid w:val="00910BFD"/>
    <w:rsid w:val="009110DC"/>
    <w:rsid w:val="009111A3"/>
    <w:rsid w:val="009111D3"/>
    <w:rsid w:val="00911252"/>
    <w:rsid w:val="009113F0"/>
    <w:rsid w:val="009115C3"/>
    <w:rsid w:val="009118CD"/>
    <w:rsid w:val="009118E6"/>
    <w:rsid w:val="00911A4D"/>
    <w:rsid w:val="00911BF9"/>
    <w:rsid w:val="00911F97"/>
    <w:rsid w:val="00912011"/>
    <w:rsid w:val="009120C8"/>
    <w:rsid w:val="009121CF"/>
    <w:rsid w:val="009127DE"/>
    <w:rsid w:val="00912B40"/>
    <w:rsid w:val="00913324"/>
    <w:rsid w:val="0091375B"/>
    <w:rsid w:val="00913909"/>
    <w:rsid w:val="009139CD"/>
    <w:rsid w:val="009141BE"/>
    <w:rsid w:val="00914B5E"/>
    <w:rsid w:val="00914B80"/>
    <w:rsid w:val="00915090"/>
    <w:rsid w:val="00915E34"/>
    <w:rsid w:val="00916046"/>
    <w:rsid w:val="009160CD"/>
    <w:rsid w:val="009164A3"/>
    <w:rsid w:val="009166E6"/>
    <w:rsid w:val="0091687E"/>
    <w:rsid w:val="00916916"/>
    <w:rsid w:val="00916C4B"/>
    <w:rsid w:val="00916D16"/>
    <w:rsid w:val="00916EBC"/>
    <w:rsid w:val="00917493"/>
    <w:rsid w:val="009174D4"/>
    <w:rsid w:val="009174E6"/>
    <w:rsid w:val="009178D2"/>
    <w:rsid w:val="00917E12"/>
    <w:rsid w:val="00917ED4"/>
    <w:rsid w:val="00917FE7"/>
    <w:rsid w:val="009201EC"/>
    <w:rsid w:val="00920572"/>
    <w:rsid w:val="009206D3"/>
    <w:rsid w:val="009206FD"/>
    <w:rsid w:val="00921437"/>
    <w:rsid w:val="0092159A"/>
    <w:rsid w:val="00921696"/>
    <w:rsid w:val="00921810"/>
    <w:rsid w:val="00921C83"/>
    <w:rsid w:val="009220D8"/>
    <w:rsid w:val="009226B1"/>
    <w:rsid w:val="00922CE9"/>
    <w:rsid w:val="00922E5C"/>
    <w:rsid w:val="009233FB"/>
    <w:rsid w:val="0092342D"/>
    <w:rsid w:val="00923504"/>
    <w:rsid w:val="00923945"/>
    <w:rsid w:val="00923BA0"/>
    <w:rsid w:val="00923BB5"/>
    <w:rsid w:val="00923C7E"/>
    <w:rsid w:val="00924394"/>
    <w:rsid w:val="009247E0"/>
    <w:rsid w:val="0092521C"/>
    <w:rsid w:val="00925A09"/>
    <w:rsid w:val="00925D12"/>
    <w:rsid w:val="009261DF"/>
    <w:rsid w:val="0092622A"/>
    <w:rsid w:val="009266DF"/>
    <w:rsid w:val="00926796"/>
    <w:rsid w:val="009267D6"/>
    <w:rsid w:val="00926D96"/>
    <w:rsid w:val="00926F18"/>
    <w:rsid w:val="009270D7"/>
    <w:rsid w:val="00927769"/>
    <w:rsid w:val="00927A9B"/>
    <w:rsid w:val="00930033"/>
    <w:rsid w:val="009302BC"/>
    <w:rsid w:val="00930414"/>
    <w:rsid w:val="0093061A"/>
    <w:rsid w:val="00930783"/>
    <w:rsid w:val="00930A16"/>
    <w:rsid w:val="00930A18"/>
    <w:rsid w:val="00930C43"/>
    <w:rsid w:val="00930D51"/>
    <w:rsid w:val="009314BA"/>
    <w:rsid w:val="009315B5"/>
    <w:rsid w:val="009319C4"/>
    <w:rsid w:val="00931B17"/>
    <w:rsid w:val="009321D3"/>
    <w:rsid w:val="0093290F"/>
    <w:rsid w:val="00932A62"/>
    <w:rsid w:val="00932AED"/>
    <w:rsid w:val="00932C23"/>
    <w:rsid w:val="0093300B"/>
    <w:rsid w:val="00933477"/>
    <w:rsid w:val="009334DC"/>
    <w:rsid w:val="00933DFB"/>
    <w:rsid w:val="00933E11"/>
    <w:rsid w:val="009348A3"/>
    <w:rsid w:val="00934A6A"/>
    <w:rsid w:val="00934A9C"/>
    <w:rsid w:val="009352CC"/>
    <w:rsid w:val="00935A56"/>
    <w:rsid w:val="00935D2B"/>
    <w:rsid w:val="00935E86"/>
    <w:rsid w:val="009360E4"/>
    <w:rsid w:val="00936AA6"/>
    <w:rsid w:val="00936CF8"/>
    <w:rsid w:val="0093726E"/>
    <w:rsid w:val="0093747C"/>
    <w:rsid w:val="0093771A"/>
    <w:rsid w:val="009379E7"/>
    <w:rsid w:val="00937A3D"/>
    <w:rsid w:val="00937A4F"/>
    <w:rsid w:val="00937FFD"/>
    <w:rsid w:val="00940148"/>
    <w:rsid w:val="0094018F"/>
    <w:rsid w:val="0094025D"/>
    <w:rsid w:val="00940591"/>
    <w:rsid w:val="0094068D"/>
    <w:rsid w:val="00940FB0"/>
    <w:rsid w:val="00941151"/>
    <w:rsid w:val="00941ADA"/>
    <w:rsid w:val="00941C02"/>
    <w:rsid w:val="00941C28"/>
    <w:rsid w:val="009423C0"/>
    <w:rsid w:val="0094252A"/>
    <w:rsid w:val="00942599"/>
    <w:rsid w:val="009425E2"/>
    <w:rsid w:val="00942A39"/>
    <w:rsid w:val="00942F6F"/>
    <w:rsid w:val="009435E6"/>
    <w:rsid w:val="00943853"/>
    <w:rsid w:val="00943DBA"/>
    <w:rsid w:val="00944376"/>
    <w:rsid w:val="009443D6"/>
    <w:rsid w:val="009445CC"/>
    <w:rsid w:val="00944BD3"/>
    <w:rsid w:val="00944EDA"/>
    <w:rsid w:val="00945201"/>
    <w:rsid w:val="0094524F"/>
    <w:rsid w:val="0094532E"/>
    <w:rsid w:val="009455CD"/>
    <w:rsid w:val="00945843"/>
    <w:rsid w:val="00945906"/>
    <w:rsid w:val="00945A35"/>
    <w:rsid w:val="0094608C"/>
    <w:rsid w:val="009466D8"/>
    <w:rsid w:val="00946738"/>
    <w:rsid w:val="00946747"/>
    <w:rsid w:val="009467D2"/>
    <w:rsid w:val="00946870"/>
    <w:rsid w:val="00946E7E"/>
    <w:rsid w:val="0094701F"/>
    <w:rsid w:val="0094722C"/>
    <w:rsid w:val="00947C72"/>
    <w:rsid w:val="00947F21"/>
    <w:rsid w:val="00950169"/>
    <w:rsid w:val="009507D5"/>
    <w:rsid w:val="009508E3"/>
    <w:rsid w:val="00950A01"/>
    <w:rsid w:val="00950D83"/>
    <w:rsid w:val="00950EC0"/>
    <w:rsid w:val="00950F08"/>
    <w:rsid w:val="00950F8B"/>
    <w:rsid w:val="009516E0"/>
    <w:rsid w:val="00951D3D"/>
    <w:rsid w:val="00952247"/>
    <w:rsid w:val="009524C2"/>
    <w:rsid w:val="00952630"/>
    <w:rsid w:val="00952676"/>
    <w:rsid w:val="00952699"/>
    <w:rsid w:val="00952EC5"/>
    <w:rsid w:val="009530E2"/>
    <w:rsid w:val="0095313F"/>
    <w:rsid w:val="00953A54"/>
    <w:rsid w:val="00953E21"/>
    <w:rsid w:val="00953EF5"/>
    <w:rsid w:val="0095445C"/>
    <w:rsid w:val="0095479B"/>
    <w:rsid w:val="009547AE"/>
    <w:rsid w:val="00954813"/>
    <w:rsid w:val="00954861"/>
    <w:rsid w:val="00954CD7"/>
    <w:rsid w:val="00954F4D"/>
    <w:rsid w:val="00955072"/>
    <w:rsid w:val="009552DF"/>
    <w:rsid w:val="009552E9"/>
    <w:rsid w:val="00955466"/>
    <w:rsid w:val="00955524"/>
    <w:rsid w:val="00955684"/>
    <w:rsid w:val="00955970"/>
    <w:rsid w:val="00955F89"/>
    <w:rsid w:val="00956225"/>
    <w:rsid w:val="00956255"/>
    <w:rsid w:val="0095625D"/>
    <w:rsid w:val="0095633B"/>
    <w:rsid w:val="009563F4"/>
    <w:rsid w:val="009566B8"/>
    <w:rsid w:val="009566CD"/>
    <w:rsid w:val="009566F1"/>
    <w:rsid w:val="00956867"/>
    <w:rsid w:val="009568BF"/>
    <w:rsid w:val="00956AC8"/>
    <w:rsid w:val="00956AD8"/>
    <w:rsid w:val="00956B09"/>
    <w:rsid w:val="00956F7B"/>
    <w:rsid w:val="009571A4"/>
    <w:rsid w:val="00957271"/>
    <w:rsid w:val="00957810"/>
    <w:rsid w:val="00957E91"/>
    <w:rsid w:val="00960182"/>
    <w:rsid w:val="00960393"/>
    <w:rsid w:val="009603C3"/>
    <w:rsid w:val="00960416"/>
    <w:rsid w:val="009605E8"/>
    <w:rsid w:val="00960E1C"/>
    <w:rsid w:val="00960EFA"/>
    <w:rsid w:val="00961263"/>
    <w:rsid w:val="0096129A"/>
    <w:rsid w:val="0096132D"/>
    <w:rsid w:val="009614A5"/>
    <w:rsid w:val="009618BC"/>
    <w:rsid w:val="00961900"/>
    <w:rsid w:val="00961D6F"/>
    <w:rsid w:val="00961DEC"/>
    <w:rsid w:val="009622B7"/>
    <w:rsid w:val="00962613"/>
    <w:rsid w:val="00962653"/>
    <w:rsid w:val="009627E8"/>
    <w:rsid w:val="00962845"/>
    <w:rsid w:val="00962C5A"/>
    <w:rsid w:val="0096314A"/>
    <w:rsid w:val="009633A6"/>
    <w:rsid w:val="009639E7"/>
    <w:rsid w:val="00963B2B"/>
    <w:rsid w:val="00963EF9"/>
    <w:rsid w:val="00963F63"/>
    <w:rsid w:val="009645F7"/>
    <w:rsid w:val="00964780"/>
    <w:rsid w:val="00964878"/>
    <w:rsid w:val="009648F5"/>
    <w:rsid w:val="00964D0C"/>
    <w:rsid w:val="00964E20"/>
    <w:rsid w:val="00965227"/>
    <w:rsid w:val="009652C5"/>
    <w:rsid w:val="009653A0"/>
    <w:rsid w:val="0096561E"/>
    <w:rsid w:val="00965768"/>
    <w:rsid w:val="009657CD"/>
    <w:rsid w:val="00965913"/>
    <w:rsid w:val="00965F19"/>
    <w:rsid w:val="00965F78"/>
    <w:rsid w:val="009660FD"/>
    <w:rsid w:val="00966324"/>
    <w:rsid w:val="009663E7"/>
    <w:rsid w:val="0096676C"/>
    <w:rsid w:val="00966D8D"/>
    <w:rsid w:val="00966F00"/>
    <w:rsid w:val="00967011"/>
    <w:rsid w:val="0096705F"/>
    <w:rsid w:val="009671B5"/>
    <w:rsid w:val="009672BF"/>
    <w:rsid w:val="00967607"/>
    <w:rsid w:val="00967740"/>
    <w:rsid w:val="009678A4"/>
    <w:rsid w:val="0096799F"/>
    <w:rsid w:val="00967AAC"/>
    <w:rsid w:val="00967B4D"/>
    <w:rsid w:val="00967CEC"/>
    <w:rsid w:val="009707A2"/>
    <w:rsid w:val="0097083C"/>
    <w:rsid w:val="009709E5"/>
    <w:rsid w:val="009711B8"/>
    <w:rsid w:val="00971297"/>
    <w:rsid w:val="009718F9"/>
    <w:rsid w:val="00971A93"/>
    <w:rsid w:val="00971AF1"/>
    <w:rsid w:val="00971EDB"/>
    <w:rsid w:val="0097272A"/>
    <w:rsid w:val="009729BE"/>
    <w:rsid w:val="00972BFB"/>
    <w:rsid w:val="00972C4C"/>
    <w:rsid w:val="0097321B"/>
    <w:rsid w:val="009738BA"/>
    <w:rsid w:val="00973BAB"/>
    <w:rsid w:val="00974035"/>
    <w:rsid w:val="00974412"/>
    <w:rsid w:val="00974722"/>
    <w:rsid w:val="00974B03"/>
    <w:rsid w:val="00974DD7"/>
    <w:rsid w:val="0097520A"/>
    <w:rsid w:val="009753A2"/>
    <w:rsid w:val="0097573B"/>
    <w:rsid w:val="00975FAB"/>
    <w:rsid w:val="00976111"/>
    <w:rsid w:val="00976116"/>
    <w:rsid w:val="00976507"/>
    <w:rsid w:val="00976514"/>
    <w:rsid w:val="0097692F"/>
    <w:rsid w:val="00976D02"/>
    <w:rsid w:val="00977161"/>
    <w:rsid w:val="00977791"/>
    <w:rsid w:val="009777D5"/>
    <w:rsid w:val="00977901"/>
    <w:rsid w:val="009779C6"/>
    <w:rsid w:val="00977E84"/>
    <w:rsid w:val="009802D4"/>
    <w:rsid w:val="00980795"/>
    <w:rsid w:val="009808AB"/>
    <w:rsid w:val="009809A9"/>
    <w:rsid w:val="009809B1"/>
    <w:rsid w:val="00980BBE"/>
    <w:rsid w:val="00980D79"/>
    <w:rsid w:val="00981561"/>
    <w:rsid w:val="0098180E"/>
    <w:rsid w:val="00982275"/>
    <w:rsid w:val="00982EB2"/>
    <w:rsid w:val="00983422"/>
    <w:rsid w:val="00983996"/>
    <w:rsid w:val="009839D1"/>
    <w:rsid w:val="00983A64"/>
    <w:rsid w:val="00983D47"/>
    <w:rsid w:val="00983D94"/>
    <w:rsid w:val="00983DA1"/>
    <w:rsid w:val="00983DFB"/>
    <w:rsid w:val="00983F01"/>
    <w:rsid w:val="00983F4B"/>
    <w:rsid w:val="00983FA8"/>
    <w:rsid w:val="0098414F"/>
    <w:rsid w:val="00984774"/>
    <w:rsid w:val="00984B59"/>
    <w:rsid w:val="00984B5A"/>
    <w:rsid w:val="00984D16"/>
    <w:rsid w:val="00984D60"/>
    <w:rsid w:val="0098516A"/>
    <w:rsid w:val="0098516D"/>
    <w:rsid w:val="0098535A"/>
    <w:rsid w:val="0098588D"/>
    <w:rsid w:val="009858AD"/>
    <w:rsid w:val="009866E9"/>
    <w:rsid w:val="0098672B"/>
    <w:rsid w:val="00986851"/>
    <w:rsid w:val="009868A1"/>
    <w:rsid w:val="00986F7E"/>
    <w:rsid w:val="00987019"/>
    <w:rsid w:val="00987272"/>
    <w:rsid w:val="009877ED"/>
    <w:rsid w:val="00987CB0"/>
    <w:rsid w:val="00990069"/>
    <w:rsid w:val="009900D9"/>
    <w:rsid w:val="009909BC"/>
    <w:rsid w:val="00990AC0"/>
    <w:rsid w:val="00990B52"/>
    <w:rsid w:val="00990ECF"/>
    <w:rsid w:val="009910E0"/>
    <w:rsid w:val="009916F6"/>
    <w:rsid w:val="00991969"/>
    <w:rsid w:val="00991B12"/>
    <w:rsid w:val="0099216C"/>
    <w:rsid w:val="009921D3"/>
    <w:rsid w:val="009925E0"/>
    <w:rsid w:val="00992689"/>
    <w:rsid w:val="00992942"/>
    <w:rsid w:val="00992DCA"/>
    <w:rsid w:val="00993156"/>
    <w:rsid w:val="009933B7"/>
    <w:rsid w:val="00993610"/>
    <w:rsid w:val="00993C4C"/>
    <w:rsid w:val="00993DF7"/>
    <w:rsid w:val="00993E23"/>
    <w:rsid w:val="00993E3C"/>
    <w:rsid w:val="00994055"/>
    <w:rsid w:val="009940EA"/>
    <w:rsid w:val="00994269"/>
    <w:rsid w:val="00994308"/>
    <w:rsid w:val="0099431F"/>
    <w:rsid w:val="00994461"/>
    <w:rsid w:val="00994603"/>
    <w:rsid w:val="009953CD"/>
    <w:rsid w:val="009958E6"/>
    <w:rsid w:val="00995D94"/>
    <w:rsid w:val="00995DBA"/>
    <w:rsid w:val="009965C5"/>
    <w:rsid w:val="00996676"/>
    <w:rsid w:val="0099674D"/>
    <w:rsid w:val="00996775"/>
    <w:rsid w:val="00997077"/>
    <w:rsid w:val="009971EA"/>
    <w:rsid w:val="009971EE"/>
    <w:rsid w:val="0099734D"/>
    <w:rsid w:val="00997B20"/>
    <w:rsid w:val="00997D35"/>
    <w:rsid w:val="00997FE7"/>
    <w:rsid w:val="009A00B7"/>
    <w:rsid w:val="009A02F4"/>
    <w:rsid w:val="009A032A"/>
    <w:rsid w:val="009A07E8"/>
    <w:rsid w:val="009A07FD"/>
    <w:rsid w:val="009A0A88"/>
    <w:rsid w:val="009A0AE4"/>
    <w:rsid w:val="009A0B92"/>
    <w:rsid w:val="009A0C70"/>
    <w:rsid w:val="009A0DC6"/>
    <w:rsid w:val="009A102F"/>
    <w:rsid w:val="009A121C"/>
    <w:rsid w:val="009A13EF"/>
    <w:rsid w:val="009A16C4"/>
    <w:rsid w:val="009A17C3"/>
    <w:rsid w:val="009A1914"/>
    <w:rsid w:val="009A1BD5"/>
    <w:rsid w:val="009A1CB5"/>
    <w:rsid w:val="009A1CC7"/>
    <w:rsid w:val="009A1E34"/>
    <w:rsid w:val="009A21A4"/>
    <w:rsid w:val="009A25B4"/>
    <w:rsid w:val="009A26AB"/>
    <w:rsid w:val="009A278E"/>
    <w:rsid w:val="009A2AFF"/>
    <w:rsid w:val="009A2B93"/>
    <w:rsid w:val="009A2D37"/>
    <w:rsid w:val="009A30CF"/>
    <w:rsid w:val="009A30E2"/>
    <w:rsid w:val="009A352E"/>
    <w:rsid w:val="009A37A9"/>
    <w:rsid w:val="009A3A67"/>
    <w:rsid w:val="009A40ED"/>
    <w:rsid w:val="009A412F"/>
    <w:rsid w:val="009A419B"/>
    <w:rsid w:val="009A4649"/>
    <w:rsid w:val="009A4BAC"/>
    <w:rsid w:val="009A4C63"/>
    <w:rsid w:val="009A4C9E"/>
    <w:rsid w:val="009A4CEE"/>
    <w:rsid w:val="009A4E6D"/>
    <w:rsid w:val="009A4F41"/>
    <w:rsid w:val="009A506C"/>
    <w:rsid w:val="009A546A"/>
    <w:rsid w:val="009A5547"/>
    <w:rsid w:val="009A5929"/>
    <w:rsid w:val="009A597F"/>
    <w:rsid w:val="009A5C94"/>
    <w:rsid w:val="009A5DD6"/>
    <w:rsid w:val="009A62ED"/>
    <w:rsid w:val="009A64A7"/>
    <w:rsid w:val="009A66B7"/>
    <w:rsid w:val="009A6926"/>
    <w:rsid w:val="009A6B6A"/>
    <w:rsid w:val="009A6F35"/>
    <w:rsid w:val="009A6F5E"/>
    <w:rsid w:val="009A74BF"/>
    <w:rsid w:val="009A7A70"/>
    <w:rsid w:val="009A7B44"/>
    <w:rsid w:val="009A7EFA"/>
    <w:rsid w:val="009B0047"/>
    <w:rsid w:val="009B0405"/>
    <w:rsid w:val="009B071C"/>
    <w:rsid w:val="009B0788"/>
    <w:rsid w:val="009B07B4"/>
    <w:rsid w:val="009B094A"/>
    <w:rsid w:val="009B0A39"/>
    <w:rsid w:val="009B0C32"/>
    <w:rsid w:val="009B0C4B"/>
    <w:rsid w:val="009B129D"/>
    <w:rsid w:val="009B12DA"/>
    <w:rsid w:val="009B13C0"/>
    <w:rsid w:val="009B16F0"/>
    <w:rsid w:val="009B17C5"/>
    <w:rsid w:val="009B18AA"/>
    <w:rsid w:val="009B1B3F"/>
    <w:rsid w:val="009B1C01"/>
    <w:rsid w:val="009B1E44"/>
    <w:rsid w:val="009B1E4A"/>
    <w:rsid w:val="009B20F0"/>
    <w:rsid w:val="009B23D0"/>
    <w:rsid w:val="009B2519"/>
    <w:rsid w:val="009B25B6"/>
    <w:rsid w:val="009B28D9"/>
    <w:rsid w:val="009B2C3F"/>
    <w:rsid w:val="009B2DA2"/>
    <w:rsid w:val="009B2F81"/>
    <w:rsid w:val="009B3037"/>
    <w:rsid w:val="009B306F"/>
    <w:rsid w:val="009B3125"/>
    <w:rsid w:val="009B31D6"/>
    <w:rsid w:val="009B34AF"/>
    <w:rsid w:val="009B3C68"/>
    <w:rsid w:val="009B3DD7"/>
    <w:rsid w:val="009B41C2"/>
    <w:rsid w:val="009B4361"/>
    <w:rsid w:val="009B436F"/>
    <w:rsid w:val="009B4487"/>
    <w:rsid w:val="009B449C"/>
    <w:rsid w:val="009B4595"/>
    <w:rsid w:val="009B460B"/>
    <w:rsid w:val="009B4A97"/>
    <w:rsid w:val="009B5282"/>
    <w:rsid w:val="009B5430"/>
    <w:rsid w:val="009B5572"/>
    <w:rsid w:val="009B55D2"/>
    <w:rsid w:val="009B56A1"/>
    <w:rsid w:val="009B5795"/>
    <w:rsid w:val="009B582C"/>
    <w:rsid w:val="009B5CE2"/>
    <w:rsid w:val="009B6147"/>
    <w:rsid w:val="009B618C"/>
    <w:rsid w:val="009B68EA"/>
    <w:rsid w:val="009B6CE3"/>
    <w:rsid w:val="009B6D0A"/>
    <w:rsid w:val="009B6D29"/>
    <w:rsid w:val="009B6DAA"/>
    <w:rsid w:val="009B6E20"/>
    <w:rsid w:val="009B6FC0"/>
    <w:rsid w:val="009B75D8"/>
    <w:rsid w:val="009C03D5"/>
    <w:rsid w:val="009C04D0"/>
    <w:rsid w:val="009C0AAE"/>
    <w:rsid w:val="009C0FF8"/>
    <w:rsid w:val="009C1245"/>
    <w:rsid w:val="009C1354"/>
    <w:rsid w:val="009C1356"/>
    <w:rsid w:val="009C1370"/>
    <w:rsid w:val="009C1BEC"/>
    <w:rsid w:val="009C1CEE"/>
    <w:rsid w:val="009C1DBD"/>
    <w:rsid w:val="009C1F61"/>
    <w:rsid w:val="009C2528"/>
    <w:rsid w:val="009C32AD"/>
    <w:rsid w:val="009C3472"/>
    <w:rsid w:val="009C34E7"/>
    <w:rsid w:val="009C3D7B"/>
    <w:rsid w:val="009C3E74"/>
    <w:rsid w:val="009C41C5"/>
    <w:rsid w:val="009C422A"/>
    <w:rsid w:val="009C464B"/>
    <w:rsid w:val="009C482B"/>
    <w:rsid w:val="009C4C70"/>
    <w:rsid w:val="009C519B"/>
    <w:rsid w:val="009C54C1"/>
    <w:rsid w:val="009C571F"/>
    <w:rsid w:val="009C5965"/>
    <w:rsid w:val="009C5A15"/>
    <w:rsid w:val="009C5FBA"/>
    <w:rsid w:val="009C5FF3"/>
    <w:rsid w:val="009C60B8"/>
    <w:rsid w:val="009C6347"/>
    <w:rsid w:val="009C6821"/>
    <w:rsid w:val="009C6DFA"/>
    <w:rsid w:val="009C73F5"/>
    <w:rsid w:val="009C76F0"/>
    <w:rsid w:val="009C7B03"/>
    <w:rsid w:val="009C7D1C"/>
    <w:rsid w:val="009C7ECB"/>
    <w:rsid w:val="009C7FA6"/>
    <w:rsid w:val="009D0279"/>
    <w:rsid w:val="009D040B"/>
    <w:rsid w:val="009D0A0C"/>
    <w:rsid w:val="009D0B6B"/>
    <w:rsid w:val="009D0C0B"/>
    <w:rsid w:val="009D10BF"/>
    <w:rsid w:val="009D112E"/>
    <w:rsid w:val="009D1271"/>
    <w:rsid w:val="009D14EA"/>
    <w:rsid w:val="009D16D5"/>
    <w:rsid w:val="009D21E9"/>
    <w:rsid w:val="009D290B"/>
    <w:rsid w:val="009D2D70"/>
    <w:rsid w:val="009D3235"/>
    <w:rsid w:val="009D3592"/>
    <w:rsid w:val="009D36BA"/>
    <w:rsid w:val="009D37DA"/>
    <w:rsid w:val="009D3840"/>
    <w:rsid w:val="009D3C35"/>
    <w:rsid w:val="009D3CC2"/>
    <w:rsid w:val="009D3CEA"/>
    <w:rsid w:val="009D3E63"/>
    <w:rsid w:val="009D46FF"/>
    <w:rsid w:val="009D5780"/>
    <w:rsid w:val="009D5C74"/>
    <w:rsid w:val="009D5F7E"/>
    <w:rsid w:val="009D7153"/>
    <w:rsid w:val="009D7763"/>
    <w:rsid w:val="009D785F"/>
    <w:rsid w:val="009D7886"/>
    <w:rsid w:val="009D7CE3"/>
    <w:rsid w:val="009E0132"/>
    <w:rsid w:val="009E0138"/>
    <w:rsid w:val="009E025F"/>
    <w:rsid w:val="009E0441"/>
    <w:rsid w:val="009E074F"/>
    <w:rsid w:val="009E0A9B"/>
    <w:rsid w:val="009E0DDA"/>
    <w:rsid w:val="009E1129"/>
    <w:rsid w:val="009E1A53"/>
    <w:rsid w:val="009E20BF"/>
    <w:rsid w:val="009E2740"/>
    <w:rsid w:val="009E2BBC"/>
    <w:rsid w:val="009E2BFD"/>
    <w:rsid w:val="009E336B"/>
    <w:rsid w:val="009E3447"/>
    <w:rsid w:val="009E384B"/>
    <w:rsid w:val="009E3949"/>
    <w:rsid w:val="009E3C2E"/>
    <w:rsid w:val="009E43D9"/>
    <w:rsid w:val="009E45E0"/>
    <w:rsid w:val="009E477A"/>
    <w:rsid w:val="009E49B6"/>
    <w:rsid w:val="009E4DF5"/>
    <w:rsid w:val="009E4F98"/>
    <w:rsid w:val="009E59F8"/>
    <w:rsid w:val="009E5F32"/>
    <w:rsid w:val="009E640D"/>
    <w:rsid w:val="009E659D"/>
    <w:rsid w:val="009E6668"/>
    <w:rsid w:val="009E69FE"/>
    <w:rsid w:val="009E6D23"/>
    <w:rsid w:val="009E6D30"/>
    <w:rsid w:val="009E6EE1"/>
    <w:rsid w:val="009E7150"/>
    <w:rsid w:val="009E77FC"/>
    <w:rsid w:val="009E7A5D"/>
    <w:rsid w:val="009E7ACA"/>
    <w:rsid w:val="009F03CC"/>
    <w:rsid w:val="009F067C"/>
    <w:rsid w:val="009F07A8"/>
    <w:rsid w:val="009F082D"/>
    <w:rsid w:val="009F08AA"/>
    <w:rsid w:val="009F0B65"/>
    <w:rsid w:val="009F0C4C"/>
    <w:rsid w:val="009F0CF2"/>
    <w:rsid w:val="009F0F2F"/>
    <w:rsid w:val="009F1254"/>
    <w:rsid w:val="009F1651"/>
    <w:rsid w:val="009F16CD"/>
    <w:rsid w:val="009F1A19"/>
    <w:rsid w:val="009F1A5F"/>
    <w:rsid w:val="009F21A3"/>
    <w:rsid w:val="009F25EA"/>
    <w:rsid w:val="009F26C5"/>
    <w:rsid w:val="009F28D0"/>
    <w:rsid w:val="009F29EE"/>
    <w:rsid w:val="009F2C31"/>
    <w:rsid w:val="009F2DAF"/>
    <w:rsid w:val="009F3924"/>
    <w:rsid w:val="009F3A6C"/>
    <w:rsid w:val="009F3EFB"/>
    <w:rsid w:val="009F418C"/>
    <w:rsid w:val="009F4996"/>
    <w:rsid w:val="009F4DAF"/>
    <w:rsid w:val="009F4EEC"/>
    <w:rsid w:val="009F56BD"/>
    <w:rsid w:val="009F5A73"/>
    <w:rsid w:val="009F5AC0"/>
    <w:rsid w:val="009F5E0D"/>
    <w:rsid w:val="009F6142"/>
    <w:rsid w:val="009F61D0"/>
    <w:rsid w:val="009F61ED"/>
    <w:rsid w:val="009F62D5"/>
    <w:rsid w:val="009F630B"/>
    <w:rsid w:val="009F64E5"/>
    <w:rsid w:val="009F65F5"/>
    <w:rsid w:val="009F6950"/>
    <w:rsid w:val="009F6D2E"/>
    <w:rsid w:val="009F6D8C"/>
    <w:rsid w:val="009F704D"/>
    <w:rsid w:val="009F7123"/>
    <w:rsid w:val="009F730A"/>
    <w:rsid w:val="009F7452"/>
    <w:rsid w:val="009F74E2"/>
    <w:rsid w:val="009F77F6"/>
    <w:rsid w:val="009F784F"/>
    <w:rsid w:val="009F7FF4"/>
    <w:rsid w:val="00A0025B"/>
    <w:rsid w:val="00A006D0"/>
    <w:rsid w:val="00A00778"/>
    <w:rsid w:val="00A007FC"/>
    <w:rsid w:val="00A00825"/>
    <w:rsid w:val="00A009D3"/>
    <w:rsid w:val="00A00B4E"/>
    <w:rsid w:val="00A00C0B"/>
    <w:rsid w:val="00A00C51"/>
    <w:rsid w:val="00A01567"/>
    <w:rsid w:val="00A01906"/>
    <w:rsid w:val="00A01DC7"/>
    <w:rsid w:val="00A01E45"/>
    <w:rsid w:val="00A01F23"/>
    <w:rsid w:val="00A022B2"/>
    <w:rsid w:val="00A022B4"/>
    <w:rsid w:val="00A02461"/>
    <w:rsid w:val="00A0254B"/>
    <w:rsid w:val="00A026E6"/>
    <w:rsid w:val="00A02903"/>
    <w:rsid w:val="00A02CE6"/>
    <w:rsid w:val="00A02F3D"/>
    <w:rsid w:val="00A033E8"/>
    <w:rsid w:val="00A034FC"/>
    <w:rsid w:val="00A036DA"/>
    <w:rsid w:val="00A03BB3"/>
    <w:rsid w:val="00A0419C"/>
    <w:rsid w:val="00A0421E"/>
    <w:rsid w:val="00A042C7"/>
    <w:rsid w:val="00A04541"/>
    <w:rsid w:val="00A04560"/>
    <w:rsid w:val="00A04697"/>
    <w:rsid w:val="00A0490B"/>
    <w:rsid w:val="00A0492C"/>
    <w:rsid w:val="00A04E0D"/>
    <w:rsid w:val="00A0528F"/>
    <w:rsid w:val="00A0549D"/>
    <w:rsid w:val="00A057CB"/>
    <w:rsid w:val="00A0580D"/>
    <w:rsid w:val="00A0596D"/>
    <w:rsid w:val="00A059D3"/>
    <w:rsid w:val="00A05A71"/>
    <w:rsid w:val="00A05C9A"/>
    <w:rsid w:val="00A05F57"/>
    <w:rsid w:val="00A061B5"/>
    <w:rsid w:val="00A06530"/>
    <w:rsid w:val="00A068B8"/>
    <w:rsid w:val="00A06D2F"/>
    <w:rsid w:val="00A06DDF"/>
    <w:rsid w:val="00A06F0F"/>
    <w:rsid w:val="00A074AF"/>
    <w:rsid w:val="00A07599"/>
    <w:rsid w:val="00A0766B"/>
    <w:rsid w:val="00A07771"/>
    <w:rsid w:val="00A07823"/>
    <w:rsid w:val="00A0796A"/>
    <w:rsid w:val="00A07CD5"/>
    <w:rsid w:val="00A07FA7"/>
    <w:rsid w:val="00A101D7"/>
    <w:rsid w:val="00A10291"/>
    <w:rsid w:val="00A10646"/>
    <w:rsid w:val="00A10700"/>
    <w:rsid w:val="00A10891"/>
    <w:rsid w:val="00A10B51"/>
    <w:rsid w:val="00A10B9A"/>
    <w:rsid w:val="00A10DF4"/>
    <w:rsid w:val="00A10FD1"/>
    <w:rsid w:val="00A11147"/>
    <w:rsid w:val="00A1121D"/>
    <w:rsid w:val="00A113EA"/>
    <w:rsid w:val="00A113EE"/>
    <w:rsid w:val="00A11B3F"/>
    <w:rsid w:val="00A11BFB"/>
    <w:rsid w:val="00A11DA8"/>
    <w:rsid w:val="00A122BB"/>
    <w:rsid w:val="00A12D20"/>
    <w:rsid w:val="00A134D4"/>
    <w:rsid w:val="00A13647"/>
    <w:rsid w:val="00A13B20"/>
    <w:rsid w:val="00A13BC1"/>
    <w:rsid w:val="00A13BE8"/>
    <w:rsid w:val="00A13C40"/>
    <w:rsid w:val="00A13F65"/>
    <w:rsid w:val="00A143CA"/>
    <w:rsid w:val="00A14489"/>
    <w:rsid w:val="00A14B0E"/>
    <w:rsid w:val="00A14FC2"/>
    <w:rsid w:val="00A156AF"/>
    <w:rsid w:val="00A15DEC"/>
    <w:rsid w:val="00A16233"/>
    <w:rsid w:val="00A16384"/>
    <w:rsid w:val="00A169E7"/>
    <w:rsid w:val="00A16B78"/>
    <w:rsid w:val="00A16E9D"/>
    <w:rsid w:val="00A16F47"/>
    <w:rsid w:val="00A1730D"/>
    <w:rsid w:val="00A1745B"/>
    <w:rsid w:val="00A175AF"/>
    <w:rsid w:val="00A177A5"/>
    <w:rsid w:val="00A17C10"/>
    <w:rsid w:val="00A17E9E"/>
    <w:rsid w:val="00A2005E"/>
    <w:rsid w:val="00A20128"/>
    <w:rsid w:val="00A2017D"/>
    <w:rsid w:val="00A203A7"/>
    <w:rsid w:val="00A204DA"/>
    <w:rsid w:val="00A205C4"/>
    <w:rsid w:val="00A2098F"/>
    <w:rsid w:val="00A20AA6"/>
    <w:rsid w:val="00A21147"/>
    <w:rsid w:val="00A21898"/>
    <w:rsid w:val="00A21E39"/>
    <w:rsid w:val="00A22009"/>
    <w:rsid w:val="00A22042"/>
    <w:rsid w:val="00A2205B"/>
    <w:rsid w:val="00A2262E"/>
    <w:rsid w:val="00A2269B"/>
    <w:rsid w:val="00A22844"/>
    <w:rsid w:val="00A22D90"/>
    <w:rsid w:val="00A22FAD"/>
    <w:rsid w:val="00A2340A"/>
    <w:rsid w:val="00A23577"/>
    <w:rsid w:val="00A23663"/>
    <w:rsid w:val="00A237F7"/>
    <w:rsid w:val="00A23811"/>
    <w:rsid w:val="00A23CE7"/>
    <w:rsid w:val="00A23EEB"/>
    <w:rsid w:val="00A243EB"/>
    <w:rsid w:val="00A244A6"/>
    <w:rsid w:val="00A24811"/>
    <w:rsid w:val="00A24E72"/>
    <w:rsid w:val="00A2521B"/>
    <w:rsid w:val="00A2542C"/>
    <w:rsid w:val="00A25615"/>
    <w:rsid w:val="00A25671"/>
    <w:rsid w:val="00A2587E"/>
    <w:rsid w:val="00A25B97"/>
    <w:rsid w:val="00A25F91"/>
    <w:rsid w:val="00A26118"/>
    <w:rsid w:val="00A263E9"/>
    <w:rsid w:val="00A263F3"/>
    <w:rsid w:val="00A27226"/>
    <w:rsid w:val="00A2757D"/>
    <w:rsid w:val="00A27A96"/>
    <w:rsid w:val="00A27AAD"/>
    <w:rsid w:val="00A27B8F"/>
    <w:rsid w:val="00A27D59"/>
    <w:rsid w:val="00A303D2"/>
    <w:rsid w:val="00A3043C"/>
    <w:rsid w:val="00A307D8"/>
    <w:rsid w:val="00A308F3"/>
    <w:rsid w:val="00A30EC7"/>
    <w:rsid w:val="00A31369"/>
    <w:rsid w:val="00A314A6"/>
    <w:rsid w:val="00A3171B"/>
    <w:rsid w:val="00A31776"/>
    <w:rsid w:val="00A31828"/>
    <w:rsid w:val="00A318B9"/>
    <w:rsid w:val="00A31930"/>
    <w:rsid w:val="00A31F8B"/>
    <w:rsid w:val="00A3201B"/>
    <w:rsid w:val="00A32141"/>
    <w:rsid w:val="00A32315"/>
    <w:rsid w:val="00A32489"/>
    <w:rsid w:val="00A324D0"/>
    <w:rsid w:val="00A327F3"/>
    <w:rsid w:val="00A32CA9"/>
    <w:rsid w:val="00A32EEA"/>
    <w:rsid w:val="00A32FBE"/>
    <w:rsid w:val="00A33236"/>
    <w:rsid w:val="00A33A6A"/>
    <w:rsid w:val="00A33B24"/>
    <w:rsid w:val="00A33DB7"/>
    <w:rsid w:val="00A33DE2"/>
    <w:rsid w:val="00A34274"/>
    <w:rsid w:val="00A3481A"/>
    <w:rsid w:val="00A3496B"/>
    <w:rsid w:val="00A34B64"/>
    <w:rsid w:val="00A34E18"/>
    <w:rsid w:val="00A34F2A"/>
    <w:rsid w:val="00A350D2"/>
    <w:rsid w:val="00A3527C"/>
    <w:rsid w:val="00A35892"/>
    <w:rsid w:val="00A35BED"/>
    <w:rsid w:val="00A35E4D"/>
    <w:rsid w:val="00A36268"/>
    <w:rsid w:val="00A36503"/>
    <w:rsid w:val="00A36738"/>
    <w:rsid w:val="00A36940"/>
    <w:rsid w:val="00A36BF0"/>
    <w:rsid w:val="00A36C68"/>
    <w:rsid w:val="00A36EC1"/>
    <w:rsid w:val="00A37263"/>
    <w:rsid w:val="00A37315"/>
    <w:rsid w:val="00A37452"/>
    <w:rsid w:val="00A37C3F"/>
    <w:rsid w:val="00A40187"/>
    <w:rsid w:val="00A40439"/>
    <w:rsid w:val="00A40463"/>
    <w:rsid w:val="00A40BED"/>
    <w:rsid w:val="00A40C75"/>
    <w:rsid w:val="00A40F03"/>
    <w:rsid w:val="00A4117C"/>
    <w:rsid w:val="00A41441"/>
    <w:rsid w:val="00A41511"/>
    <w:rsid w:val="00A416A4"/>
    <w:rsid w:val="00A41DA0"/>
    <w:rsid w:val="00A41FAF"/>
    <w:rsid w:val="00A4221E"/>
    <w:rsid w:val="00A4223A"/>
    <w:rsid w:val="00A4227D"/>
    <w:rsid w:val="00A424B3"/>
    <w:rsid w:val="00A429C5"/>
    <w:rsid w:val="00A429E1"/>
    <w:rsid w:val="00A429E6"/>
    <w:rsid w:val="00A42AC0"/>
    <w:rsid w:val="00A42C0B"/>
    <w:rsid w:val="00A43509"/>
    <w:rsid w:val="00A43A1B"/>
    <w:rsid w:val="00A43AC6"/>
    <w:rsid w:val="00A43E3F"/>
    <w:rsid w:val="00A43F21"/>
    <w:rsid w:val="00A44082"/>
    <w:rsid w:val="00A44272"/>
    <w:rsid w:val="00A4430F"/>
    <w:rsid w:val="00A44ECE"/>
    <w:rsid w:val="00A46033"/>
    <w:rsid w:val="00A46366"/>
    <w:rsid w:val="00A4655C"/>
    <w:rsid w:val="00A46A6F"/>
    <w:rsid w:val="00A46B12"/>
    <w:rsid w:val="00A4707C"/>
    <w:rsid w:val="00A4724F"/>
    <w:rsid w:val="00A47308"/>
    <w:rsid w:val="00A47403"/>
    <w:rsid w:val="00A475AF"/>
    <w:rsid w:val="00A47C17"/>
    <w:rsid w:val="00A47DF3"/>
    <w:rsid w:val="00A47EB2"/>
    <w:rsid w:val="00A5000A"/>
    <w:rsid w:val="00A50106"/>
    <w:rsid w:val="00A50180"/>
    <w:rsid w:val="00A50243"/>
    <w:rsid w:val="00A508E7"/>
    <w:rsid w:val="00A50A6A"/>
    <w:rsid w:val="00A50A6B"/>
    <w:rsid w:val="00A50BBB"/>
    <w:rsid w:val="00A50D32"/>
    <w:rsid w:val="00A50DC5"/>
    <w:rsid w:val="00A51047"/>
    <w:rsid w:val="00A510F6"/>
    <w:rsid w:val="00A51331"/>
    <w:rsid w:val="00A513B7"/>
    <w:rsid w:val="00A51863"/>
    <w:rsid w:val="00A51A62"/>
    <w:rsid w:val="00A51C8C"/>
    <w:rsid w:val="00A51E74"/>
    <w:rsid w:val="00A51F55"/>
    <w:rsid w:val="00A5205E"/>
    <w:rsid w:val="00A52135"/>
    <w:rsid w:val="00A522D8"/>
    <w:rsid w:val="00A5242F"/>
    <w:rsid w:val="00A524F1"/>
    <w:rsid w:val="00A52642"/>
    <w:rsid w:val="00A52666"/>
    <w:rsid w:val="00A527B9"/>
    <w:rsid w:val="00A528C5"/>
    <w:rsid w:val="00A52B77"/>
    <w:rsid w:val="00A52C5E"/>
    <w:rsid w:val="00A52CC9"/>
    <w:rsid w:val="00A52F9E"/>
    <w:rsid w:val="00A52FF0"/>
    <w:rsid w:val="00A531B5"/>
    <w:rsid w:val="00A537DC"/>
    <w:rsid w:val="00A53C89"/>
    <w:rsid w:val="00A54153"/>
    <w:rsid w:val="00A5456C"/>
    <w:rsid w:val="00A546BB"/>
    <w:rsid w:val="00A54958"/>
    <w:rsid w:val="00A54A62"/>
    <w:rsid w:val="00A54AB9"/>
    <w:rsid w:val="00A54CEC"/>
    <w:rsid w:val="00A54DF4"/>
    <w:rsid w:val="00A55184"/>
    <w:rsid w:val="00A553EF"/>
    <w:rsid w:val="00A55457"/>
    <w:rsid w:val="00A556C2"/>
    <w:rsid w:val="00A55E36"/>
    <w:rsid w:val="00A56488"/>
    <w:rsid w:val="00A56714"/>
    <w:rsid w:val="00A56742"/>
    <w:rsid w:val="00A56863"/>
    <w:rsid w:val="00A568E2"/>
    <w:rsid w:val="00A5695E"/>
    <w:rsid w:val="00A56E9A"/>
    <w:rsid w:val="00A56F07"/>
    <w:rsid w:val="00A570A8"/>
    <w:rsid w:val="00A571C4"/>
    <w:rsid w:val="00A57514"/>
    <w:rsid w:val="00A57B50"/>
    <w:rsid w:val="00A57E80"/>
    <w:rsid w:val="00A57F86"/>
    <w:rsid w:val="00A60660"/>
    <w:rsid w:val="00A60905"/>
    <w:rsid w:val="00A60C88"/>
    <w:rsid w:val="00A611DD"/>
    <w:rsid w:val="00A615E0"/>
    <w:rsid w:val="00A6177A"/>
    <w:rsid w:val="00A617FD"/>
    <w:rsid w:val="00A61B20"/>
    <w:rsid w:val="00A61D1A"/>
    <w:rsid w:val="00A6200C"/>
    <w:rsid w:val="00A62022"/>
    <w:rsid w:val="00A628D7"/>
    <w:rsid w:val="00A62A00"/>
    <w:rsid w:val="00A62B1F"/>
    <w:rsid w:val="00A6303E"/>
    <w:rsid w:val="00A6307D"/>
    <w:rsid w:val="00A63B7D"/>
    <w:rsid w:val="00A63BEB"/>
    <w:rsid w:val="00A6419E"/>
    <w:rsid w:val="00A6461A"/>
    <w:rsid w:val="00A647A4"/>
    <w:rsid w:val="00A64D5B"/>
    <w:rsid w:val="00A64DEF"/>
    <w:rsid w:val="00A64F6D"/>
    <w:rsid w:val="00A64F86"/>
    <w:rsid w:val="00A65367"/>
    <w:rsid w:val="00A6564B"/>
    <w:rsid w:val="00A65819"/>
    <w:rsid w:val="00A65A54"/>
    <w:rsid w:val="00A65CED"/>
    <w:rsid w:val="00A6634F"/>
    <w:rsid w:val="00A66A64"/>
    <w:rsid w:val="00A66B14"/>
    <w:rsid w:val="00A66CBE"/>
    <w:rsid w:val="00A66FBE"/>
    <w:rsid w:val="00A6717E"/>
    <w:rsid w:val="00A674C9"/>
    <w:rsid w:val="00A675AB"/>
    <w:rsid w:val="00A67A3B"/>
    <w:rsid w:val="00A67DB9"/>
    <w:rsid w:val="00A67E01"/>
    <w:rsid w:val="00A67E22"/>
    <w:rsid w:val="00A705EF"/>
    <w:rsid w:val="00A7065B"/>
    <w:rsid w:val="00A706C8"/>
    <w:rsid w:val="00A70C43"/>
    <w:rsid w:val="00A70ECB"/>
    <w:rsid w:val="00A711CA"/>
    <w:rsid w:val="00A7172B"/>
    <w:rsid w:val="00A7189B"/>
    <w:rsid w:val="00A71A06"/>
    <w:rsid w:val="00A71B10"/>
    <w:rsid w:val="00A71BF7"/>
    <w:rsid w:val="00A71DE1"/>
    <w:rsid w:val="00A71ED0"/>
    <w:rsid w:val="00A7216E"/>
    <w:rsid w:val="00A721E3"/>
    <w:rsid w:val="00A721EE"/>
    <w:rsid w:val="00A722E4"/>
    <w:rsid w:val="00A7237E"/>
    <w:rsid w:val="00A72465"/>
    <w:rsid w:val="00A72BB0"/>
    <w:rsid w:val="00A72DFE"/>
    <w:rsid w:val="00A72F44"/>
    <w:rsid w:val="00A730C1"/>
    <w:rsid w:val="00A73390"/>
    <w:rsid w:val="00A73952"/>
    <w:rsid w:val="00A73A8F"/>
    <w:rsid w:val="00A74198"/>
    <w:rsid w:val="00A7474D"/>
    <w:rsid w:val="00A747E8"/>
    <w:rsid w:val="00A74996"/>
    <w:rsid w:val="00A74CE0"/>
    <w:rsid w:val="00A74E7B"/>
    <w:rsid w:val="00A751E3"/>
    <w:rsid w:val="00A75BC7"/>
    <w:rsid w:val="00A75EDC"/>
    <w:rsid w:val="00A760E2"/>
    <w:rsid w:val="00A76A4C"/>
    <w:rsid w:val="00A76C9E"/>
    <w:rsid w:val="00A777D0"/>
    <w:rsid w:val="00A77C80"/>
    <w:rsid w:val="00A77DE7"/>
    <w:rsid w:val="00A80299"/>
    <w:rsid w:val="00A8043F"/>
    <w:rsid w:val="00A805CB"/>
    <w:rsid w:val="00A806B3"/>
    <w:rsid w:val="00A80937"/>
    <w:rsid w:val="00A80C99"/>
    <w:rsid w:val="00A80DE2"/>
    <w:rsid w:val="00A81268"/>
    <w:rsid w:val="00A813EC"/>
    <w:rsid w:val="00A81720"/>
    <w:rsid w:val="00A817B6"/>
    <w:rsid w:val="00A81A96"/>
    <w:rsid w:val="00A8301B"/>
    <w:rsid w:val="00A83785"/>
    <w:rsid w:val="00A8386E"/>
    <w:rsid w:val="00A83B9F"/>
    <w:rsid w:val="00A83F55"/>
    <w:rsid w:val="00A8497A"/>
    <w:rsid w:val="00A8544A"/>
    <w:rsid w:val="00A855EF"/>
    <w:rsid w:val="00A85B6B"/>
    <w:rsid w:val="00A85DEF"/>
    <w:rsid w:val="00A85FB4"/>
    <w:rsid w:val="00A86139"/>
    <w:rsid w:val="00A8626B"/>
    <w:rsid w:val="00A86706"/>
    <w:rsid w:val="00A86777"/>
    <w:rsid w:val="00A8688F"/>
    <w:rsid w:val="00A86E3B"/>
    <w:rsid w:val="00A8791A"/>
    <w:rsid w:val="00A87943"/>
    <w:rsid w:val="00A87C14"/>
    <w:rsid w:val="00A87C3F"/>
    <w:rsid w:val="00A87D1B"/>
    <w:rsid w:val="00A901EB"/>
    <w:rsid w:val="00A9044E"/>
    <w:rsid w:val="00A90DEE"/>
    <w:rsid w:val="00A90EED"/>
    <w:rsid w:val="00A91055"/>
    <w:rsid w:val="00A912EA"/>
    <w:rsid w:val="00A9178C"/>
    <w:rsid w:val="00A91930"/>
    <w:rsid w:val="00A9193B"/>
    <w:rsid w:val="00A919A9"/>
    <w:rsid w:val="00A9203F"/>
    <w:rsid w:val="00A9220E"/>
    <w:rsid w:val="00A92375"/>
    <w:rsid w:val="00A9247C"/>
    <w:rsid w:val="00A9273D"/>
    <w:rsid w:val="00A92AEB"/>
    <w:rsid w:val="00A92B30"/>
    <w:rsid w:val="00A92C80"/>
    <w:rsid w:val="00A92FE1"/>
    <w:rsid w:val="00A9316F"/>
    <w:rsid w:val="00A9334C"/>
    <w:rsid w:val="00A93524"/>
    <w:rsid w:val="00A93814"/>
    <w:rsid w:val="00A93BE7"/>
    <w:rsid w:val="00A93D90"/>
    <w:rsid w:val="00A93FA3"/>
    <w:rsid w:val="00A941D5"/>
    <w:rsid w:val="00A945C7"/>
    <w:rsid w:val="00A94734"/>
    <w:rsid w:val="00A94780"/>
    <w:rsid w:val="00A94E81"/>
    <w:rsid w:val="00A9585C"/>
    <w:rsid w:val="00A958F6"/>
    <w:rsid w:val="00A95C15"/>
    <w:rsid w:val="00A95FA8"/>
    <w:rsid w:val="00A9610C"/>
    <w:rsid w:val="00A96439"/>
    <w:rsid w:val="00A96524"/>
    <w:rsid w:val="00A96654"/>
    <w:rsid w:val="00A968B9"/>
    <w:rsid w:val="00A96D54"/>
    <w:rsid w:val="00A96FB8"/>
    <w:rsid w:val="00A96FBD"/>
    <w:rsid w:val="00A97125"/>
    <w:rsid w:val="00A975A4"/>
    <w:rsid w:val="00A97604"/>
    <w:rsid w:val="00A97658"/>
    <w:rsid w:val="00A978EA"/>
    <w:rsid w:val="00A97C39"/>
    <w:rsid w:val="00AA05E9"/>
    <w:rsid w:val="00AA0659"/>
    <w:rsid w:val="00AA0780"/>
    <w:rsid w:val="00AA0C0A"/>
    <w:rsid w:val="00AA0C27"/>
    <w:rsid w:val="00AA0DBF"/>
    <w:rsid w:val="00AA0DF0"/>
    <w:rsid w:val="00AA0E2A"/>
    <w:rsid w:val="00AA0FB6"/>
    <w:rsid w:val="00AA1002"/>
    <w:rsid w:val="00AA1311"/>
    <w:rsid w:val="00AA184A"/>
    <w:rsid w:val="00AA1950"/>
    <w:rsid w:val="00AA1A52"/>
    <w:rsid w:val="00AA1BB2"/>
    <w:rsid w:val="00AA1D28"/>
    <w:rsid w:val="00AA1D95"/>
    <w:rsid w:val="00AA1F76"/>
    <w:rsid w:val="00AA2064"/>
    <w:rsid w:val="00AA20F5"/>
    <w:rsid w:val="00AA23CF"/>
    <w:rsid w:val="00AA244E"/>
    <w:rsid w:val="00AA2BCD"/>
    <w:rsid w:val="00AA2D87"/>
    <w:rsid w:val="00AA35F5"/>
    <w:rsid w:val="00AA37B3"/>
    <w:rsid w:val="00AA39D5"/>
    <w:rsid w:val="00AA3AD5"/>
    <w:rsid w:val="00AA3E82"/>
    <w:rsid w:val="00AA3F16"/>
    <w:rsid w:val="00AA4384"/>
    <w:rsid w:val="00AA4557"/>
    <w:rsid w:val="00AA4837"/>
    <w:rsid w:val="00AA4AFF"/>
    <w:rsid w:val="00AA50C5"/>
    <w:rsid w:val="00AA56F0"/>
    <w:rsid w:val="00AA58DB"/>
    <w:rsid w:val="00AA617A"/>
    <w:rsid w:val="00AA61EB"/>
    <w:rsid w:val="00AA6301"/>
    <w:rsid w:val="00AA6731"/>
    <w:rsid w:val="00AA673A"/>
    <w:rsid w:val="00AA6B55"/>
    <w:rsid w:val="00AA6CBE"/>
    <w:rsid w:val="00AA716B"/>
    <w:rsid w:val="00AA7316"/>
    <w:rsid w:val="00AA744B"/>
    <w:rsid w:val="00AA74C0"/>
    <w:rsid w:val="00AA789B"/>
    <w:rsid w:val="00AA7BE1"/>
    <w:rsid w:val="00AB011A"/>
    <w:rsid w:val="00AB01AD"/>
    <w:rsid w:val="00AB08DC"/>
    <w:rsid w:val="00AB0BFE"/>
    <w:rsid w:val="00AB1471"/>
    <w:rsid w:val="00AB1AB9"/>
    <w:rsid w:val="00AB1D2B"/>
    <w:rsid w:val="00AB20F6"/>
    <w:rsid w:val="00AB256D"/>
    <w:rsid w:val="00AB2DB1"/>
    <w:rsid w:val="00AB308C"/>
    <w:rsid w:val="00AB38ED"/>
    <w:rsid w:val="00AB3B5D"/>
    <w:rsid w:val="00AB3CD1"/>
    <w:rsid w:val="00AB4043"/>
    <w:rsid w:val="00AB4522"/>
    <w:rsid w:val="00AB4677"/>
    <w:rsid w:val="00AB48B8"/>
    <w:rsid w:val="00AB4904"/>
    <w:rsid w:val="00AB4E9E"/>
    <w:rsid w:val="00AB50D9"/>
    <w:rsid w:val="00AB54CB"/>
    <w:rsid w:val="00AB58E9"/>
    <w:rsid w:val="00AB5D43"/>
    <w:rsid w:val="00AB5E52"/>
    <w:rsid w:val="00AB64D0"/>
    <w:rsid w:val="00AB6595"/>
    <w:rsid w:val="00AB6680"/>
    <w:rsid w:val="00AB6B5C"/>
    <w:rsid w:val="00AB6EDA"/>
    <w:rsid w:val="00AB6F1A"/>
    <w:rsid w:val="00AB7FEE"/>
    <w:rsid w:val="00AC01FB"/>
    <w:rsid w:val="00AC03AB"/>
    <w:rsid w:val="00AC0C46"/>
    <w:rsid w:val="00AC10ED"/>
    <w:rsid w:val="00AC14E1"/>
    <w:rsid w:val="00AC19C8"/>
    <w:rsid w:val="00AC1B40"/>
    <w:rsid w:val="00AC1BD7"/>
    <w:rsid w:val="00AC20D0"/>
    <w:rsid w:val="00AC20FA"/>
    <w:rsid w:val="00AC2259"/>
    <w:rsid w:val="00AC2420"/>
    <w:rsid w:val="00AC2A37"/>
    <w:rsid w:val="00AC31B3"/>
    <w:rsid w:val="00AC3587"/>
    <w:rsid w:val="00AC363A"/>
    <w:rsid w:val="00AC3677"/>
    <w:rsid w:val="00AC398D"/>
    <w:rsid w:val="00AC39DD"/>
    <w:rsid w:val="00AC40CB"/>
    <w:rsid w:val="00AC42A9"/>
    <w:rsid w:val="00AC440A"/>
    <w:rsid w:val="00AC44E5"/>
    <w:rsid w:val="00AC45E7"/>
    <w:rsid w:val="00AC4954"/>
    <w:rsid w:val="00AC4AD3"/>
    <w:rsid w:val="00AC4ED5"/>
    <w:rsid w:val="00AC50A3"/>
    <w:rsid w:val="00AC51F9"/>
    <w:rsid w:val="00AC5297"/>
    <w:rsid w:val="00AC54F1"/>
    <w:rsid w:val="00AC55FC"/>
    <w:rsid w:val="00AC560B"/>
    <w:rsid w:val="00AC59DB"/>
    <w:rsid w:val="00AC6053"/>
    <w:rsid w:val="00AC6403"/>
    <w:rsid w:val="00AC6861"/>
    <w:rsid w:val="00AC6903"/>
    <w:rsid w:val="00AC6C0F"/>
    <w:rsid w:val="00AC71B4"/>
    <w:rsid w:val="00AC73A8"/>
    <w:rsid w:val="00AC7539"/>
    <w:rsid w:val="00AC75E4"/>
    <w:rsid w:val="00AC7F43"/>
    <w:rsid w:val="00AD00E0"/>
    <w:rsid w:val="00AD0133"/>
    <w:rsid w:val="00AD0618"/>
    <w:rsid w:val="00AD08C3"/>
    <w:rsid w:val="00AD0F74"/>
    <w:rsid w:val="00AD11F0"/>
    <w:rsid w:val="00AD1225"/>
    <w:rsid w:val="00AD1526"/>
    <w:rsid w:val="00AD1F11"/>
    <w:rsid w:val="00AD2235"/>
    <w:rsid w:val="00AD23F0"/>
    <w:rsid w:val="00AD288D"/>
    <w:rsid w:val="00AD2D41"/>
    <w:rsid w:val="00AD2E77"/>
    <w:rsid w:val="00AD3234"/>
    <w:rsid w:val="00AD3E0F"/>
    <w:rsid w:val="00AD3FDD"/>
    <w:rsid w:val="00AD43D7"/>
    <w:rsid w:val="00AD4C89"/>
    <w:rsid w:val="00AD4F18"/>
    <w:rsid w:val="00AD5125"/>
    <w:rsid w:val="00AD5213"/>
    <w:rsid w:val="00AD5572"/>
    <w:rsid w:val="00AD5870"/>
    <w:rsid w:val="00AD5B3E"/>
    <w:rsid w:val="00AD5CD2"/>
    <w:rsid w:val="00AD5F6C"/>
    <w:rsid w:val="00AD6049"/>
    <w:rsid w:val="00AD62E0"/>
    <w:rsid w:val="00AD6F59"/>
    <w:rsid w:val="00AD6F8D"/>
    <w:rsid w:val="00AD6FAB"/>
    <w:rsid w:val="00AD6FDC"/>
    <w:rsid w:val="00AD74A1"/>
    <w:rsid w:val="00AD7897"/>
    <w:rsid w:val="00AD79D8"/>
    <w:rsid w:val="00AD7AC2"/>
    <w:rsid w:val="00AD7B77"/>
    <w:rsid w:val="00AE00E7"/>
    <w:rsid w:val="00AE019D"/>
    <w:rsid w:val="00AE0372"/>
    <w:rsid w:val="00AE09CB"/>
    <w:rsid w:val="00AE0AB0"/>
    <w:rsid w:val="00AE0BF8"/>
    <w:rsid w:val="00AE0E15"/>
    <w:rsid w:val="00AE0E1B"/>
    <w:rsid w:val="00AE10F2"/>
    <w:rsid w:val="00AE1155"/>
    <w:rsid w:val="00AE115B"/>
    <w:rsid w:val="00AE11F1"/>
    <w:rsid w:val="00AE1396"/>
    <w:rsid w:val="00AE1638"/>
    <w:rsid w:val="00AE1A86"/>
    <w:rsid w:val="00AE1B03"/>
    <w:rsid w:val="00AE1B65"/>
    <w:rsid w:val="00AE1BDA"/>
    <w:rsid w:val="00AE1E86"/>
    <w:rsid w:val="00AE2349"/>
    <w:rsid w:val="00AE24C7"/>
    <w:rsid w:val="00AE253F"/>
    <w:rsid w:val="00AE255E"/>
    <w:rsid w:val="00AE259D"/>
    <w:rsid w:val="00AE2958"/>
    <w:rsid w:val="00AE2C0E"/>
    <w:rsid w:val="00AE2D3F"/>
    <w:rsid w:val="00AE3679"/>
    <w:rsid w:val="00AE37C1"/>
    <w:rsid w:val="00AE3A11"/>
    <w:rsid w:val="00AE3D35"/>
    <w:rsid w:val="00AE3F74"/>
    <w:rsid w:val="00AE401E"/>
    <w:rsid w:val="00AE43C8"/>
    <w:rsid w:val="00AE50B8"/>
    <w:rsid w:val="00AE53D7"/>
    <w:rsid w:val="00AE5C60"/>
    <w:rsid w:val="00AE6487"/>
    <w:rsid w:val="00AE657F"/>
    <w:rsid w:val="00AE6915"/>
    <w:rsid w:val="00AE6FC2"/>
    <w:rsid w:val="00AE713D"/>
    <w:rsid w:val="00AE760C"/>
    <w:rsid w:val="00AE770D"/>
    <w:rsid w:val="00AE77A8"/>
    <w:rsid w:val="00AE78DD"/>
    <w:rsid w:val="00AE7900"/>
    <w:rsid w:val="00AE7C23"/>
    <w:rsid w:val="00AE7C42"/>
    <w:rsid w:val="00AF068A"/>
    <w:rsid w:val="00AF0710"/>
    <w:rsid w:val="00AF0BB9"/>
    <w:rsid w:val="00AF0C7D"/>
    <w:rsid w:val="00AF0E08"/>
    <w:rsid w:val="00AF159D"/>
    <w:rsid w:val="00AF1678"/>
    <w:rsid w:val="00AF1B24"/>
    <w:rsid w:val="00AF1BE2"/>
    <w:rsid w:val="00AF1E6B"/>
    <w:rsid w:val="00AF2147"/>
    <w:rsid w:val="00AF24DA"/>
    <w:rsid w:val="00AF24EC"/>
    <w:rsid w:val="00AF2868"/>
    <w:rsid w:val="00AF2DA9"/>
    <w:rsid w:val="00AF2F12"/>
    <w:rsid w:val="00AF3039"/>
    <w:rsid w:val="00AF33F3"/>
    <w:rsid w:val="00AF3588"/>
    <w:rsid w:val="00AF3B04"/>
    <w:rsid w:val="00AF428B"/>
    <w:rsid w:val="00AF43D2"/>
    <w:rsid w:val="00AF4585"/>
    <w:rsid w:val="00AF46B9"/>
    <w:rsid w:val="00AF4A31"/>
    <w:rsid w:val="00AF4DA7"/>
    <w:rsid w:val="00AF4E17"/>
    <w:rsid w:val="00AF4F67"/>
    <w:rsid w:val="00AF5691"/>
    <w:rsid w:val="00AF5E57"/>
    <w:rsid w:val="00AF622C"/>
    <w:rsid w:val="00AF6257"/>
    <w:rsid w:val="00AF63A2"/>
    <w:rsid w:val="00AF6662"/>
    <w:rsid w:val="00AF6792"/>
    <w:rsid w:val="00AF6B02"/>
    <w:rsid w:val="00AF6B7B"/>
    <w:rsid w:val="00AF6D86"/>
    <w:rsid w:val="00AF6E67"/>
    <w:rsid w:val="00AF6F17"/>
    <w:rsid w:val="00AF6F23"/>
    <w:rsid w:val="00AF7297"/>
    <w:rsid w:val="00AF72F8"/>
    <w:rsid w:val="00AF7766"/>
    <w:rsid w:val="00AF77C5"/>
    <w:rsid w:val="00AF7A18"/>
    <w:rsid w:val="00AF7A79"/>
    <w:rsid w:val="00AF7C99"/>
    <w:rsid w:val="00AF7CF4"/>
    <w:rsid w:val="00B0000F"/>
    <w:rsid w:val="00B0021A"/>
    <w:rsid w:val="00B00A2F"/>
    <w:rsid w:val="00B00BD3"/>
    <w:rsid w:val="00B00EDB"/>
    <w:rsid w:val="00B013F2"/>
    <w:rsid w:val="00B01677"/>
    <w:rsid w:val="00B01926"/>
    <w:rsid w:val="00B01BA5"/>
    <w:rsid w:val="00B01BEC"/>
    <w:rsid w:val="00B01EED"/>
    <w:rsid w:val="00B02C90"/>
    <w:rsid w:val="00B02CB8"/>
    <w:rsid w:val="00B030C1"/>
    <w:rsid w:val="00B03319"/>
    <w:rsid w:val="00B03843"/>
    <w:rsid w:val="00B03E92"/>
    <w:rsid w:val="00B04058"/>
    <w:rsid w:val="00B0405D"/>
    <w:rsid w:val="00B042CF"/>
    <w:rsid w:val="00B047E7"/>
    <w:rsid w:val="00B04909"/>
    <w:rsid w:val="00B0490D"/>
    <w:rsid w:val="00B04E83"/>
    <w:rsid w:val="00B04EC0"/>
    <w:rsid w:val="00B054F1"/>
    <w:rsid w:val="00B0565D"/>
    <w:rsid w:val="00B0650B"/>
    <w:rsid w:val="00B06606"/>
    <w:rsid w:val="00B06884"/>
    <w:rsid w:val="00B06C4D"/>
    <w:rsid w:val="00B06C54"/>
    <w:rsid w:val="00B07122"/>
    <w:rsid w:val="00B07AB5"/>
    <w:rsid w:val="00B102BF"/>
    <w:rsid w:val="00B104D3"/>
    <w:rsid w:val="00B1058A"/>
    <w:rsid w:val="00B10632"/>
    <w:rsid w:val="00B10721"/>
    <w:rsid w:val="00B10B00"/>
    <w:rsid w:val="00B10D08"/>
    <w:rsid w:val="00B10D57"/>
    <w:rsid w:val="00B10FB8"/>
    <w:rsid w:val="00B1134D"/>
    <w:rsid w:val="00B118F0"/>
    <w:rsid w:val="00B11BA4"/>
    <w:rsid w:val="00B11F99"/>
    <w:rsid w:val="00B12248"/>
    <w:rsid w:val="00B12421"/>
    <w:rsid w:val="00B124D0"/>
    <w:rsid w:val="00B1254C"/>
    <w:rsid w:val="00B12678"/>
    <w:rsid w:val="00B126CD"/>
    <w:rsid w:val="00B12987"/>
    <w:rsid w:val="00B129A7"/>
    <w:rsid w:val="00B1329E"/>
    <w:rsid w:val="00B13676"/>
    <w:rsid w:val="00B13C49"/>
    <w:rsid w:val="00B13D5B"/>
    <w:rsid w:val="00B14126"/>
    <w:rsid w:val="00B14209"/>
    <w:rsid w:val="00B14554"/>
    <w:rsid w:val="00B1462D"/>
    <w:rsid w:val="00B14648"/>
    <w:rsid w:val="00B1496B"/>
    <w:rsid w:val="00B14C84"/>
    <w:rsid w:val="00B14E4B"/>
    <w:rsid w:val="00B14E88"/>
    <w:rsid w:val="00B157A7"/>
    <w:rsid w:val="00B15BB5"/>
    <w:rsid w:val="00B1634E"/>
    <w:rsid w:val="00B1640F"/>
    <w:rsid w:val="00B164E9"/>
    <w:rsid w:val="00B165B6"/>
    <w:rsid w:val="00B167E5"/>
    <w:rsid w:val="00B167FA"/>
    <w:rsid w:val="00B1686F"/>
    <w:rsid w:val="00B16B10"/>
    <w:rsid w:val="00B16DBE"/>
    <w:rsid w:val="00B16ECF"/>
    <w:rsid w:val="00B17247"/>
    <w:rsid w:val="00B1735E"/>
    <w:rsid w:val="00B17474"/>
    <w:rsid w:val="00B1782A"/>
    <w:rsid w:val="00B17A1A"/>
    <w:rsid w:val="00B20398"/>
    <w:rsid w:val="00B2075F"/>
    <w:rsid w:val="00B208F0"/>
    <w:rsid w:val="00B21062"/>
    <w:rsid w:val="00B211E9"/>
    <w:rsid w:val="00B2163F"/>
    <w:rsid w:val="00B21655"/>
    <w:rsid w:val="00B217D1"/>
    <w:rsid w:val="00B21B36"/>
    <w:rsid w:val="00B21C74"/>
    <w:rsid w:val="00B21D6A"/>
    <w:rsid w:val="00B21E90"/>
    <w:rsid w:val="00B21EE6"/>
    <w:rsid w:val="00B2228C"/>
    <w:rsid w:val="00B22305"/>
    <w:rsid w:val="00B22422"/>
    <w:rsid w:val="00B22ACF"/>
    <w:rsid w:val="00B230BE"/>
    <w:rsid w:val="00B231F2"/>
    <w:rsid w:val="00B2389F"/>
    <w:rsid w:val="00B238E2"/>
    <w:rsid w:val="00B2399D"/>
    <w:rsid w:val="00B241E0"/>
    <w:rsid w:val="00B245C7"/>
    <w:rsid w:val="00B2465A"/>
    <w:rsid w:val="00B2470E"/>
    <w:rsid w:val="00B24A59"/>
    <w:rsid w:val="00B24A97"/>
    <w:rsid w:val="00B252E8"/>
    <w:rsid w:val="00B25582"/>
    <w:rsid w:val="00B2628B"/>
    <w:rsid w:val="00B2673C"/>
    <w:rsid w:val="00B26990"/>
    <w:rsid w:val="00B26B90"/>
    <w:rsid w:val="00B26CDF"/>
    <w:rsid w:val="00B2797F"/>
    <w:rsid w:val="00B279DC"/>
    <w:rsid w:val="00B27C7B"/>
    <w:rsid w:val="00B304BB"/>
    <w:rsid w:val="00B306AC"/>
    <w:rsid w:val="00B308B1"/>
    <w:rsid w:val="00B308D2"/>
    <w:rsid w:val="00B30939"/>
    <w:rsid w:val="00B30CAD"/>
    <w:rsid w:val="00B30F5E"/>
    <w:rsid w:val="00B310FA"/>
    <w:rsid w:val="00B3130C"/>
    <w:rsid w:val="00B317F4"/>
    <w:rsid w:val="00B318DA"/>
    <w:rsid w:val="00B32074"/>
    <w:rsid w:val="00B323B6"/>
    <w:rsid w:val="00B327AE"/>
    <w:rsid w:val="00B32BAA"/>
    <w:rsid w:val="00B33221"/>
    <w:rsid w:val="00B338E4"/>
    <w:rsid w:val="00B33BAA"/>
    <w:rsid w:val="00B340AD"/>
    <w:rsid w:val="00B342AD"/>
    <w:rsid w:val="00B34368"/>
    <w:rsid w:val="00B34A60"/>
    <w:rsid w:val="00B34B61"/>
    <w:rsid w:val="00B35236"/>
    <w:rsid w:val="00B353B4"/>
    <w:rsid w:val="00B354AF"/>
    <w:rsid w:val="00B35587"/>
    <w:rsid w:val="00B35A51"/>
    <w:rsid w:val="00B35BDF"/>
    <w:rsid w:val="00B35BEA"/>
    <w:rsid w:val="00B35DF1"/>
    <w:rsid w:val="00B35F75"/>
    <w:rsid w:val="00B35FF8"/>
    <w:rsid w:val="00B36457"/>
    <w:rsid w:val="00B36628"/>
    <w:rsid w:val="00B36924"/>
    <w:rsid w:val="00B36D92"/>
    <w:rsid w:val="00B36DBA"/>
    <w:rsid w:val="00B3773C"/>
    <w:rsid w:val="00B3792A"/>
    <w:rsid w:val="00B37EE3"/>
    <w:rsid w:val="00B4006B"/>
    <w:rsid w:val="00B4054C"/>
    <w:rsid w:val="00B4064C"/>
    <w:rsid w:val="00B40749"/>
    <w:rsid w:val="00B40A40"/>
    <w:rsid w:val="00B40AA4"/>
    <w:rsid w:val="00B410EC"/>
    <w:rsid w:val="00B41570"/>
    <w:rsid w:val="00B41841"/>
    <w:rsid w:val="00B41982"/>
    <w:rsid w:val="00B41AA8"/>
    <w:rsid w:val="00B42503"/>
    <w:rsid w:val="00B428B0"/>
    <w:rsid w:val="00B42C51"/>
    <w:rsid w:val="00B42C7D"/>
    <w:rsid w:val="00B42EFD"/>
    <w:rsid w:val="00B430F8"/>
    <w:rsid w:val="00B431D2"/>
    <w:rsid w:val="00B431E4"/>
    <w:rsid w:val="00B43497"/>
    <w:rsid w:val="00B43A95"/>
    <w:rsid w:val="00B43B13"/>
    <w:rsid w:val="00B43F97"/>
    <w:rsid w:val="00B442A1"/>
    <w:rsid w:val="00B4448F"/>
    <w:rsid w:val="00B445D5"/>
    <w:rsid w:val="00B450D2"/>
    <w:rsid w:val="00B451F9"/>
    <w:rsid w:val="00B4541D"/>
    <w:rsid w:val="00B46084"/>
    <w:rsid w:val="00B46239"/>
    <w:rsid w:val="00B46390"/>
    <w:rsid w:val="00B46574"/>
    <w:rsid w:val="00B46A1E"/>
    <w:rsid w:val="00B46B46"/>
    <w:rsid w:val="00B46DD7"/>
    <w:rsid w:val="00B46E22"/>
    <w:rsid w:val="00B4786E"/>
    <w:rsid w:val="00B478DC"/>
    <w:rsid w:val="00B47A0D"/>
    <w:rsid w:val="00B50370"/>
    <w:rsid w:val="00B50597"/>
    <w:rsid w:val="00B507F8"/>
    <w:rsid w:val="00B50810"/>
    <w:rsid w:val="00B5131E"/>
    <w:rsid w:val="00B5151F"/>
    <w:rsid w:val="00B51643"/>
    <w:rsid w:val="00B51825"/>
    <w:rsid w:val="00B51C97"/>
    <w:rsid w:val="00B51DAE"/>
    <w:rsid w:val="00B52250"/>
    <w:rsid w:val="00B522C4"/>
    <w:rsid w:val="00B5245E"/>
    <w:rsid w:val="00B52870"/>
    <w:rsid w:val="00B52941"/>
    <w:rsid w:val="00B52B3D"/>
    <w:rsid w:val="00B52C87"/>
    <w:rsid w:val="00B52F95"/>
    <w:rsid w:val="00B52FA3"/>
    <w:rsid w:val="00B532E8"/>
    <w:rsid w:val="00B537B6"/>
    <w:rsid w:val="00B5384E"/>
    <w:rsid w:val="00B54098"/>
    <w:rsid w:val="00B545F7"/>
    <w:rsid w:val="00B5466A"/>
    <w:rsid w:val="00B54E3A"/>
    <w:rsid w:val="00B54E6F"/>
    <w:rsid w:val="00B54F1A"/>
    <w:rsid w:val="00B552B3"/>
    <w:rsid w:val="00B5599E"/>
    <w:rsid w:val="00B559D3"/>
    <w:rsid w:val="00B55D4F"/>
    <w:rsid w:val="00B55D93"/>
    <w:rsid w:val="00B55EF8"/>
    <w:rsid w:val="00B56845"/>
    <w:rsid w:val="00B56C4A"/>
    <w:rsid w:val="00B5738F"/>
    <w:rsid w:val="00B57576"/>
    <w:rsid w:val="00B576E9"/>
    <w:rsid w:val="00B57702"/>
    <w:rsid w:val="00B57FA7"/>
    <w:rsid w:val="00B600B0"/>
    <w:rsid w:val="00B604DC"/>
    <w:rsid w:val="00B60667"/>
    <w:rsid w:val="00B609E4"/>
    <w:rsid w:val="00B60C90"/>
    <w:rsid w:val="00B60EE4"/>
    <w:rsid w:val="00B61610"/>
    <w:rsid w:val="00B61674"/>
    <w:rsid w:val="00B617F2"/>
    <w:rsid w:val="00B61A87"/>
    <w:rsid w:val="00B61BDC"/>
    <w:rsid w:val="00B6228B"/>
    <w:rsid w:val="00B625CC"/>
    <w:rsid w:val="00B626D6"/>
    <w:rsid w:val="00B62FA5"/>
    <w:rsid w:val="00B6302F"/>
    <w:rsid w:val="00B630EB"/>
    <w:rsid w:val="00B631F2"/>
    <w:rsid w:val="00B638C2"/>
    <w:rsid w:val="00B63AB5"/>
    <w:rsid w:val="00B63BBB"/>
    <w:rsid w:val="00B63BEF"/>
    <w:rsid w:val="00B63EDA"/>
    <w:rsid w:val="00B640B7"/>
    <w:rsid w:val="00B642D8"/>
    <w:rsid w:val="00B645A3"/>
    <w:rsid w:val="00B64884"/>
    <w:rsid w:val="00B6497A"/>
    <w:rsid w:val="00B64BAF"/>
    <w:rsid w:val="00B64C28"/>
    <w:rsid w:val="00B64CC7"/>
    <w:rsid w:val="00B64CE3"/>
    <w:rsid w:val="00B64FA6"/>
    <w:rsid w:val="00B65177"/>
    <w:rsid w:val="00B651BD"/>
    <w:rsid w:val="00B654F9"/>
    <w:rsid w:val="00B65A00"/>
    <w:rsid w:val="00B65C9F"/>
    <w:rsid w:val="00B65E4A"/>
    <w:rsid w:val="00B66347"/>
    <w:rsid w:val="00B6661B"/>
    <w:rsid w:val="00B66A3C"/>
    <w:rsid w:val="00B66B06"/>
    <w:rsid w:val="00B673EF"/>
    <w:rsid w:val="00B67E36"/>
    <w:rsid w:val="00B67EE2"/>
    <w:rsid w:val="00B70148"/>
    <w:rsid w:val="00B7028E"/>
    <w:rsid w:val="00B709B2"/>
    <w:rsid w:val="00B70AC0"/>
    <w:rsid w:val="00B70C58"/>
    <w:rsid w:val="00B70E64"/>
    <w:rsid w:val="00B71097"/>
    <w:rsid w:val="00B71589"/>
    <w:rsid w:val="00B717E6"/>
    <w:rsid w:val="00B7188D"/>
    <w:rsid w:val="00B718E9"/>
    <w:rsid w:val="00B71FE0"/>
    <w:rsid w:val="00B72453"/>
    <w:rsid w:val="00B72505"/>
    <w:rsid w:val="00B72EEB"/>
    <w:rsid w:val="00B72F4A"/>
    <w:rsid w:val="00B7318D"/>
    <w:rsid w:val="00B7329F"/>
    <w:rsid w:val="00B7343A"/>
    <w:rsid w:val="00B739BD"/>
    <w:rsid w:val="00B73B09"/>
    <w:rsid w:val="00B744EE"/>
    <w:rsid w:val="00B74612"/>
    <w:rsid w:val="00B74945"/>
    <w:rsid w:val="00B74BD7"/>
    <w:rsid w:val="00B74DD4"/>
    <w:rsid w:val="00B74F6E"/>
    <w:rsid w:val="00B75854"/>
    <w:rsid w:val="00B7626D"/>
    <w:rsid w:val="00B76880"/>
    <w:rsid w:val="00B769AE"/>
    <w:rsid w:val="00B76ADF"/>
    <w:rsid w:val="00B76B20"/>
    <w:rsid w:val="00B7750E"/>
    <w:rsid w:val="00B7751D"/>
    <w:rsid w:val="00B77725"/>
    <w:rsid w:val="00B77AE4"/>
    <w:rsid w:val="00B77BFA"/>
    <w:rsid w:val="00B77E02"/>
    <w:rsid w:val="00B8051F"/>
    <w:rsid w:val="00B80B43"/>
    <w:rsid w:val="00B80E45"/>
    <w:rsid w:val="00B80EDA"/>
    <w:rsid w:val="00B81982"/>
    <w:rsid w:val="00B819EC"/>
    <w:rsid w:val="00B82159"/>
    <w:rsid w:val="00B82421"/>
    <w:rsid w:val="00B826B0"/>
    <w:rsid w:val="00B82A1B"/>
    <w:rsid w:val="00B82AC1"/>
    <w:rsid w:val="00B82B66"/>
    <w:rsid w:val="00B834DE"/>
    <w:rsid w:val="00B83541"/>
    <w:rsid w:val="00B8376C"/>
    <w:rsid w:val="00B83CCF"/>
    <w:rsid w:val="00B83D25"/>
    <w:rsid w:val="00B83EE4"/>
    <w:rsid w:val="00B842DE"/>
    <w:rsid w:val="00B8456C"/>
    <w:rsid w:val="00B84707"/>
    <w:rsid w:val="00B84A13"/>
    <w:rsid w:val="00B84A9F"/>
    <w:rsid w:val="00B84BFA"/>
    <w:rsid w:val="00B85070"/>
    <w:rsid w:val="00B856D6"/>
    <w:rsid w:val="00B85921"/>
    <w:rsid w:val="00B85F51"/>
    <w:rsid w:val="00B86175"/>
    <w:rsid w:val="00B86553"/>
    <w:rsid w:val="00B86767"/>
    <w:rsid w:val="00B86AAA"/>
    <w:rsid w:val="00B86B37"/>
    <w:rsid w:val="00B86B74"/>
    <w:rsid w:val="00B877B7"/>
    <w:rsid w:val="00B87F26"/>
    <w:rsid w:val="00B90122"/>
    <w:rsid w:val="00B9044E"/>
    <w:rsid w:val="00B906C9"/>
    <w:rsid w:val="00B9082A"/>
    <w:rsid w:val="00B90866"/>
    <w:rsid w:val="00B90B2E"/>
    <w:rsid w:val="00B90E1A"/>
    <w:rsid w:val="00B90FB3"/>
    <w:rsid w:val="00B9127E"/>
    <w:rsid w:val="00B914F0"/>
    <w:rsid w:val="00B919BD"/>
    <w:rsid w:val="00B91A9B"/>
    <w:rsid w:val="00B91D18"/>
    <w:rsid w:val="00B91EC4"/>
    <w:rsid w:val="00B92187"/>
    <w:rsid w:val="00B922C6"/>
    <w:rsid w:val="00B92353"/>
    <w:rsid w:val="00B92D8F"/>
    <w:rsid w:val="00B92ECE"/>
    <w:rsid w:val="00B92ED9"/>
    <w:rsid w:val="00B92F64"/>
    <w:rsid w:val="00B93258"/>
    <w:rsid w:val="00B93268"/>
    <w:rsid w:val="00B9330A"/>
    <w:rsid w:val="00B93313"/>
    <w:rsid w:val="00B933B2"/>
    <w:rsid w:val="00B933C1"/>
    <w:rsid w:val="00B93495"/>
    <w:rsid w:val="00B93BBB"/>
    <w:rsid w:val="00B93F6C"/>
    <w:rsid w:val="00B93FA7"/>
    <w:rsid w:val="00B94A07"/>
    <w:rsid w:val="00B94A44"/>
    <w:rsid w:val="00B94E76"/>
    <w:rsid w:val="00B95757"/>
    <w:rsid w:val="00B9629C"/>
    <w:rsid w:val="00B9659B"/>
    <w:rsid w:val="00B96943"/>
    <w:rsid w:val="00B96B36"/>
    <w:rsid w:val="00B96B93"/>
    <w:rsid w:val="00B970A9"/>
    <w:rsid w:val="00B97946"/>
    <w:rsid w:val="00B97B94"/>
    <w:rsid w:val="00B97D09"/>
    <w:rsid w:val="00B97D9F"/>
    <w:rsid w:val="00BA062C"/>
    <w:rsid w:val="00BA0F72"/>
    <w:rsid w:val="00BA0F73"/>
    <w:rsid w:val="00BA10F0"/>
    <w:rsid w:val="00BA12A1"/>
    <w:rsid w:val="00BA1AED"/>
    <w:rsid w:val="00BA1D62"/>
    <w:rsid w:val="00BA20C5"/>
    <w:rsid w:val="00BA23C2"/>
    <w:rsid w:val="00BA24DF"/>
    <w:rsid w:val="00BA26D1"/>
    <w:rsid w:val="00BA2953"/>
    <w:rsid w:val="00BA2D7C"/>
    <w:rsid w:val="00BA2F42"/>
    <w:rsid w:val="00BA369B"/>
    <w:rsid w:val="00BA36CB"/>
    <w:rsid w:val="00BA3AC2"/>
    <w:rsid w:val="00BA3FD1"/>
    <w:rsid w:val="00BA4319"/>
    <w:rsid w:val="00BA476D"/>
    <w:rsid w:val="00BA4789"/>
    <w:rsid w:val="00BA4951"/>
    <w:rsid w:val="00BA508C"/>
    <w:rsid w:val="00BA581D"/>
    <w:rsid w:val="00BA5A8C"/>
    <w:rsid w:val="00BA5FF2"/>
    <w:rsid w:val="00BA62B1"/>
    <w:rsid w:val="00BA633D"/>
    <w:rsid w:val="00BA690B"/>
    <w:rsid w:val="00BA71F1"/>
    <w:rsid w:val="00BA7252"/>
    <w:rsid w:val="00BA73C1"/>
    <w:rsid w:val="00BA79B1"/>
    <w:rsid w:val="00BA7AD8"/>
    <w:rsid w:val="00BA7ECA"/>
    <w:rsid w:val="00BA7F48"/>
    <w:rsid w:val="00BB0059"/>
    <w:rsid w:val="00BB058B"/>
    <w:rsid w:val="00BB067A"/>
    <w:rsid w:val="00BB0681"/>
    <w:rsid w:val="00BB09BC"/>
    <w:rsid w:val="00BB0FD9"/>
    <w:rsid w:val="00BB1050"/>
    <w:rsid w:val="00BB12BF"/>
    <w:rsid w:val="00BB13D1"/>
    <w:rsid w:val="00BB1720"/>
    <w:rsid w:val="00BB1787"/>
    <w:rsid w:val="00BB1BDC"/>
    <w:rsid w:val="00BB1DAB"/>
    <w:rsid w:val="00BB22CC"/>
    <w:rsid w:val="00BB240A"/>
    <w:rsid w:val="00BB2752"/>
    <w:rsid w:val="00BB29A9"/>
    <w:rsid w:val="00BB2A47"/>
    <w:rsid w:val="00BB2AA7"/>
    <w:rsid w:val="00BB2ECA"/>
    <w:rsid w:val="00BB30F4"/>
    <w:rsid w:val="00BB31EB"/>
    <w:rsid w:val="00BB366E"/>
    <w:rsid w:val="00BB3696"/>
    <w:rsid w:val="00BB370D"/>
    <w:rsid w:val="00BB3774"/>
    <w:rsid w:val="00BB37D8"/>
    <w:rsid w:val="00BB39AA"/>
    <w:rsid w:val="00BB3A90"/>
    <w:rsid w:val="00BB3FC3"/>
    <w:rsid w:val="00BB4232"/>
    <w:rsid w:val="00BB44EF"/>
    <w:rsid w:val="00BB467B"/>
    <w:rsid w:val="00BB4905"/>
    <w:rsid w:val="00BB495C"/>
    <w:rsid w:val="00BB49DD"/>
    <w:rsid w:val="00BB4A25"/>
    <w:rsid w:val="00BB4C97"/>
    <w:rsid w:val="00BB4E5C"/>
    <w:rsid w:val="00BB4E68"/>
    <w:rsid w:val="00BB4FA2"/>
    <w:rsid w:val="00BB54F8"/>
    <w:rsid w:val="00BB5A8F"/>
    <w:rsid w:val="00BB5B76"/>
    <w:rsid w:val="00BB5EA4"/>
    <w:rsid w:val="00BB61B9"/>
    <w:rsid w:val="00BB6436"/>
    <w:rsid w:val="00BB65B8"/>
    <w:rsid w:val="00BB68C3"/>
    <w:rsid w:val="00BB6ECC"/>
    <w:rsid w:val="00BB73AF"/>
    <w:rsid w:val="00BB73EF"/>
    <w:rsid w:val="00BB769E"/>
    <w:rsid w:val="00BB786B"/>
    <w:rsid w:val="00BC00FD"/>
    <w:rsid w:val="00BC013E"/>
    <w:rsid w:val="00BC0534"/>
    <w:rsid w:val="00BC0B24"/>
    <w:rsid w:val="00BC0BCC"/>
    <w:rsid w:val="00BC0F62"/>
    <w:rsid w:val="00BC0FF1"/>
    <w:rsid w:val="00BC1303"/>
    <w:rsid w:val="00BC1535"/>
    <w:rsid w:val="00BC1715"/>
    <w:rsid w:val="00BC18C1"/>
    <w:rsid w:val="00BC1F08"/>
    <w:rsid w:val="00BC1F9F"/>
    <w:rsid w:val="00BC2AE3"/>
    <w:rsid w:val="00BC2C0A"/>
    <w:rsid w:val="00BC319A"/>
    <w:rsid w:val="00BC319F"/>
    <w:rsid w:val="00BC3526"/>
    <w:rsid w:val="00BC3557"/>
    <w:rsid w:val="00BC372C"/>
    <w:rsid w:val="00BC3C45"/>
    <w:rsid w:val="00BC3EDA"/>
    <w:rsid w:val="00BC4051"/>
    <w:rsid w:val="00BC432C"/>
    <w:rsid w:val="00BC474C"/>
    <w:rsid w:val="00BC4C4B"/>
    <w:rsid w:val="00BC4C96"/>
    <w:rsid w:val="00BC50AD"/>
    <w:rsid w:val="00BC5165"/>
    <w:rsid w:val="00BC5A70"/>
    <w:rsid w:val="00BC5E1A"/>
    <w:rsid w:val="00BC61F0"/>
    <w:rsid w:val="00BC6632"/>
    <w:rsid w:val="00BC71F0"/>
    <w:rsid w:val="00BC7322"/>
    <w:rsid w:val="00BC735A"/>
    <w:rsid w:val="00BC7F49"/>
    <w:rsid w:val="00BC7FBE"/>
    <w:rsid w:val="00BD01F3"/>
    <w:rsid w:val="00BD037C"/>
    <w:rsid w:val="00BD04EC"/>
    <w:rsid w:val="00BD0538"/>
    <w:rsid w:val="00BD0AF7"/>
    <w:rsid w:val="00BD0BA3"/>
    <w:rsid w:val="00BD0D38"/>
    <w:rsid w:val="00BD0D7A"/>
    <w:rsid w:val="00BD11A9"/>
    <w:rsid w:val="00BD12AC"/>
    <w:rsid w:val="00BD1322"/>
    <w:rsid w:val="00BD1375"/>
    <w:rsid w:val="00BD183D"/>
    <w:rsid w:val="00BD1C51"/>
    <w:rsid w:val="00BD1CFA"/>
    <w:rsid w:val="00BD1F22"/>
    <w:rsid w:val="00BD1FE9"/>
    <w:rsid w:val="00BD2511"/>
    <w:rsid w:val="00BD271A"/>
    <w:rsid w:val="00BD2B39"/>
    <w:rsid w:val="00BD2E00"/>
    <w:rsid w:val="00BD2F44"/>
    <w:rsid w:val="00BD2F58"/>
    <w:rsid w:val="00BD3105"/>
    <w:rsid w:val="00BD350F"/>
    <w:rsid w:val="00BD366B"/>
    <w:rsid w:val="00BD36BE"/>
    <w:rsid w:val="00BD43C6"/>
    <w:rsid w:val="00BD4885"/>
    <w:rsid w:val="00BD506C"/>
    <w:rsid w:val="00BD5504"/>
    <w:rsid w:val="00BD5838"/>
    <w:rsid w:val="00BD5AF2"/>
    <w:rsid w:val="00BD5BFD"/>
    <w:rsid w:val="00BD5F6E"/>
    <w:rsid w:val="00BD64D8"/>
    <w:rsid w:val="00BD6F94"/>
    <w:rsid w:val="00BD711B"/>
    <w:rsid w:val="00BD7464"/>
    <w:rsid w:val="00BD7A17"/>
    <w:rsid w:val="00BD7B70"/>
    <w:rsid w:val="00BD7DA5"/>
    <w:rsid w:val="00BE06CF"/>
    <w:rsid w:val="00BE0879"/>
    <w:rsid w:val="00BE0AC8"/>
    <w:rsid w:val="00BE1483"/>
    <w:rsid w:val="00BE155C"/>
    <w:rsid w:val="00BE191A"/>
    <w:rsid w:val="00BE1CAD"/>
    <w:rsid w:val="00BE2119"/>
    <w:rsid w:val="00BE21CC"/>
    <w:rsid w:val="00BE2222"/>
    <w:rsid w:val="00BE22BE"/>
    <w:rsid w:val="00BE25D2"/>
    <w:rsid w:val="00BE27FE"/>
    <w:rsid w:val="00BE2AE2"/>
    <w:rsid w:val="00BE2C3F"/>
    <w:rsid w:val="00BE324F"/>
    <w:rsid w:val="00BE33A9"/>
    <w:rsid w:val="00BE3B8D"/>
    <w:rsid w:val="00BE3BB7"/>
    <w:rsid w:val="00BE3C44"/>
    <w:rsid w:val="00BE3CE9"/>
    <w:rsid w:val="00BE3E57"/>
    <w:rsid w:val="00BE3EE0"/>
    <w:rsid w:val="00BE417E"/>
    <w:rsid w:val="00BE41B2"/>
    <w:rsid w:val="00BE41FB"/>
    <w:rsid w:val="00BE44EF"/>
    <w:rsid w:val="00BE4602"/>
    <w:rsid w:val="00BE4A89"/>
    <w:rsid w:val="00BE4C6C"/>
    <w:rsid w:val="00BE4F92"/>
    <w:rsid w:val="00BE51EB"/>
    <w:rsid w:val="00BE5265"/>
    <w:rsid w:val="00BE5631"/>
    <w:rsid w:val="00BE6485"/>
    <w:rsid w:val="00BE6E54"/>
    <w:rsid w:val="00BE6F9A"/>
    <w:rsid w:val="00BE70C4"/>
    <w:rsid w:val="00BE7102"/>
    <w:rsid w:val="00BE72AA"/>
    <w:rsid w:val="00BE7335"/>
    <w:rsid w:val="00BE733F"/>
    <w:rsid w:val="00BE76CF"/>
    <w:rsid w:val="00BE778A"/>
    <w:rsid w:val="00BF0427"/>
    <w:rsid w:val="00BF05E0"/>
    <w:rsid w:val="00BF0717"/>
    <w:rsid w:val="00BF09B0"/>
    <w:rsid w:val="00BF09B4"/>
    <w:rsid w:val="00BF10AF"/>
    <w:rsid w:val="00BF10D8"/>
    <w:rsid w:val="00BF13C0"/>
    <w:rsid w:val="00BF19FD"/>
    <w:rsid w:val="00BF25FC"/>
    <w:rsid w:val="00BF275D"/>
    <w:rsid w:val="00BF280E"/>
    <w:rsid w:val="00BF2AD9"/>
    <w:rsid w:val="00BF2B98"/>
    <w:rsid w:val="00BF317C"/>
    <w:rsid w:val="00BF31F2"/>
    <w:rsid w:val="00BF343F"/>
    <w:rsid w:val="00BF3564"/>
    <w:rsid w:val="00BF37E1"/>
    <w:rsid w:val="00BF3D24"/>
    <w:rsid w:val="00BF42AA"/>
    <w:rsid w:val="00BF43CE"/>
    <w:rsid w:val="00BF43FF"/>
    <w:rsid w:val="00BF4848"/>
    <w:rsid w:val="00BF4930"/>
    <w:rsid w:val="00BF4BE5"/>
    <w:rsid w:val="00BF4DF2"/>
    <w:rsid w:val="00BF4EF7"/>
    <w:rsid w:val="00BF582C"/>
    <w:rsid w:val="00BF5A3C"/>
    <w:rsid w:val="00BF5A72"/>
    <w:rsid w:val="00BF60CD"/>
    <w:rsid w:val="00BF61CD"/>
    <w:rsid w:val="00BF6244"/>
    <w:rsid w:val="00BF67FE"/>
    <w:rsid w:val="00BF7009"/>
    <w:rsid w:val="00BF702E"/>
    <w:rsid w:val="00BF7092"/>
    <w:rsid w:val="00BF7312"/>
    <w:rsid w:val="00BF7754"/>
    <w:rsid w:val="00BF78AC"/>
    <w:rsid w:val="00BF7C2B"/>
    <w:rsid w:val="00C001BF"/>
    <w:rsid w:val="00C005A7"/>
    <w:rsid w:val="00C00A80"/>
    <w:rsid w:val="00C00BFB"/>
    <w:rsid w:val="00C00C05"/>
    <w:rsid w:val="00C00D42"/>
    <w:rsid w:val="00C00D84"/>
    <w:rsid w:val="00C01041"/>
    <w:rsid w:val="00C016D6"/>
    <w:rsid w:val="00C018DB"/>
    <w:rsid w:val="00C019ED"/>
    <w:rsid w:val="00C01A53"/>
    <w:rsid w:val="00C028C7"/>
    <w:rsid w:val="00C02982"/>
    <w:rsid w:val="00C02B2B"/>
    <w:rsid w:val="00C02D33"/>
    <w:rsid w:val="00C02D3A"/>
    <w:rsid w:val="00C02F0D"/>
    <w:rsid w:val="00C02F46"/>
    <w:rsid w:val="00C03128"/>
    <w:rsid w:val="00C034C8"/>
    <w:rsid w:val="00C03934"/>
    <w:rsid w:val="00C03970"/>
    <w:rsid w:val="00C040ED"/>
    <w:rsid w:val="00C0446C"/>
    <w:rsid w:val="00C044C2"/>
    <w:rsid w:val="00C047D4"/>
    <w:rsid w:val="00C048AB"/>
    <w:rsid w:val="00C049A3"/>
    <w:rsid w:val="00C04B6B"/>
    <w:rsid w:val="00C0556E"/>
    <w:rsid w:val="00C057F9"/>
    <w:rsid w:val="00C05AE1"/>
    <w:rsid w:val="00C05BA9"/>
    <w:rsid w:val="00C05C56"/>
    <w:rsid w:val="00C05F0C"/>
    <w:rsid w:val="00C05F99"/>
    <w:rsid w:val="00C061C9"/>
    <w:rsid w:val="00C068BB"/>
    <w:rsid w:val="00C06A1F"/>
    <w:rsid w:val="00C06C33"/>
    <w:rsid w:val="00C06F39"/>
    <w:rsid w:val="00C07101"/>
    <w:rsid w:val="00C071C8"/>
    <w:rsid w:val="00C07232"/>
    <w:rsid w:val="00C072CA"/>
    <w:rsid w:val="00C073FE"/>
    <w:rsid w:val="00C0745C"/>
    <w:rsid w:val="00C07A81"/>
    <w:rsid w:val="00C102BA"/>
    <w:rsid w:val="00C106EC"/>
    <w:rsid w:val="00C10A5F"/>
    <w:rsid w:val="00C110E7"/>
    <w:rsid w:val="00C110EA"/>
    <w:rsid w:val="00C111A7"/>
    <w:rsid w:val="00C11340"/>
    <w:rsid w:val="00C115BF"/>
    <w:rsid w:val="00C11611"/>
    <w:rsid w:val="00C11BD4"/>
    <w:rsid w:val="00C11C30"/>
    <w:rsid w:val="00C11D49"/>
    <w:rsid w:val="00C11E61"/>
    <w:rsid w:val="00C125A4"/>
    <w:rsid w:val="00C12744"/>
    <w:rsid w:val="00C12A0B"/>
    <w:rsid w:val="00C12E42"/>
    <w:rsid w:val="00C1389A"/>
    <w:rsid w:val="00C139CD"/>
    <w:rsid w:val="00C13F35"/>
    <w:rsid w:val="00C140C1"/>
    <w:rsid w:val="00C142D2"/>
    <w:rsid w:val="00C143F7"/>
    <w:rsid w:val="00C14598"/>
    <w:rsid w:val="00C1462D"/>
    <w:rsid w:val="00C146EA"/>
    <w:rsid w:val="00C14B01"/>
    <w:rsid w:val="00C14C1A"/>
    <w:rsid w:val="00C14ECB"/>
    <w:rsid w:val="00C15414"/>
    <w:rsid w:val="00C15481"/>
    <w:rsid w:val="00C15B88"/>
    <w:rsid w:val="00C15DA5"/>
    <w:rsid w:val="00C16043"/>
    <w:rsid w:val="00C161FB"/>
    <w:rsid w:val="00C16456"/>
    <w:rsid w:val="00C16633"/>
    <w:rsid w:val="00C16B0E"/>
    <w:rsid w:val="00C16CF4"/>
    <w:rsid w:val="00C16F33"/>
    <w:rsid w:val="00C171EE"/>
    <w:rsid w:val="00C1750B"/>
    <w:rsid w:val="00C175A7"/>
    <w:rsid w:val="00C17763"/>
    <w:rsid w:val="00C179EB"/>
    <w:rsid w:val="00C17CF9"/>
    <w:rsid w:val="00C17EE9"/>
    <w:rsid w:val="00C20092"/>
    <w:rsid w:val="00C200F0"/>
    <w:rsid w:val="00C20444"/>
    <w:rsid w:val="00C20A8F"/>
    <w:rsid w:val="00C210D5"/>
    <w:rsid w:val="00C2113D"/>
    <w:rsid w:val="00C211E3"/>
    <w:rsid w:val="00C21390"/>
    <w:rsid w:val="00C21480"/>
    <w:rsid w:val="00C2163F"/>
    <w:rsid w:val="00C21677"/>
    <w:rsid w:val="00C21843"/>
    <w:rsid w:val="00C21CE1"/>
    <w:rsid w:val="00C21DD0"/>
    <w:rsid w:val="00C2232F"/>
    <w:rsid w:val="00C2249E"/>
    <w:rsid w:val="00C2276F"/>
    <w:rsid w:val="00C22A4C"/>
    <w:rsid w:val="00C22A52"/>
    <w:rsid w:val="00C22B94"/>
    <w:rsid w:val="00C22BED"/>
    <w:rsid w:val="00C22C04"/>
    <w:rsid w:val="00C22ED8"/>
    <w:rsid w:val="00C23298"/>
    <w:rsid w:val="00C236DA"/>
    <w:rsid w:val="00C239F6"/>
    <w:rsid w:val="00C23A57"/>
    <w:rsid w:val="00C23B83"/>
    <w:rsid w:val="00C23D78"/>
    <w:rsid w:val="00C249A5"/>
    <w:rsid w:val="00C24C2B"/>
    <w:rsid w:val="00C24E77"/>
    <w:rsid w:val="00C24E7A"/>
    <w:rsid w:val="00C254BF"/>
    <w:rsid w:val="00C25505"/>
    <w:rsid w:val="00C2568F"/>
    <w:rsid w:val="00C257F2"/>
    <w:rsid w:val="00C25845"/>
    <w:rsid w:val="00C25BBE"/>
    <w:rsid w:val="00C25C27"/>
    <w:rsid w:val="00C25DAF"/>
    <w:rsid w:val="00C25DE6"/>
    <w:rsid w:val="00C25DFD"/>
    <w:rsid w:val="00C25F43"/>
    <w:rsid w:val="00C26122"/>
    <w:rsid w:val="00C26A4C"/>
    <w:rsid w:val="00C26C61"/>
    <w:rsid w:val="00C271B7"/>
    <w:rsid w:val="00C2720E"/>
    <w:rsid w:val="00C27213"/>
    <w:rsid w:val="00C273F8"/>
    <w:rsid w:val="00C27B25"/>
    <w:rsid w:val="00C30141"/>
    <w:rsid w:val="00C30148"/>
    <w:rsid w:val="00C301B5"/>
    <w:rsid w:val="00C302F7"/>
    <w:rsid w:val="00C30953"/>
    <w:rsid w:val="00C31028"/>
    <w:rsid w:val="00C312D6"/>
    <w:rsid w:val="00C315E2"/>
    <w:rsid w:val="00C31639"/>
    <w:rsid w:val="00C317A8"/>
    <w:rsid w:val="00C31B6A"/>
    <w:rsid w:val="00C31C0E"/>
    <w:rsid w:val="00C31D8A"/>
    <w:rsid w:val="00C31E92"/>
    <w:rsid w:val="00C320E6"/>
    <w:rsid w:val="00C32127"/>
    <w:rsid w:val="00C32276"/>
    <w:rsid w:val="00C32303"/>
    <w:rsid w:val="00C32692"/>
    <w:rsid w:val="00C32D8E"/>
    <w:rsid w:val="00C32E19"/>
    <w:rsid w:val="00C32E72"/>
    <w:rsid w:val="00C33827"/>
    <w:rsid w:val="00C33A72"/>
    <w:rsid w:val="00C33BCA"/>
    <w:rsid w:val="00C33D84"/>
    <w:rsid w:val="00C33EF1"/>
    <w:rsid w:val="00C341EE"/>
    <w:rsid w:val="00C3462D"/>
    <w:rsid w:val="00C3484A"/>
    <w:rsid w:val="00C34AE3"/>
    <w:rsid w:val="00C35CF6"/>
    <w:rsid w:val="00C35DB4"/>
    <w:rsid w:val="00C35F79"/>
    <w:rsid w:val="00C3614E"/>
    <w:rsid w:val="00C36317"/>
    <w:rsid w:val="00C363CF"/>
    <w:rsid w:val="00C364A3"/>
    <w:rsid w:val="00C36923"/>
    <w:rsid w:val="00C36B22"/>
    <w:rsid w:val="00C36BAF"/>
    <w:rsid w:val="00C36E4E"/>
    <w:rsid w:val="00C36FA3"/>
    <w:rsid w:val="00C37276"/>
    <w:rsid w:val="00C37353"/>
    <w:rsid w:val="00C377F5"/>
    <w:rsid w:val="00C3782E"/>
    <w:rsid w:val="00C37C16"/>
    <w:rsid w:val="00C37C3E"/>
    <w:rsid w:val="00C37E0F"/>
    <w:rsid w:val="00C37E9C"/>
    <w:rsid w:val="00C4029C"/>
    <w:rsid w:val="00C40350"/>
    <w:rsid w:val="00C40D59"/>
    <w:rsid w:val="00C40FE9"/>
    <w:rsid w:val="00C4100D"/>
    <w:rsid w:val="00C41091"/>
    <w:rsid w:val="00C4109E"/>
    <w:rsid w:val="00C410DE"/>
    <w:rsid w:val="00C41344"/>
    <w:rsid w:val="00C41531"/>
    <w:rsid w:val="00C417F1"/>
    <w:rsid w:val="00C41854"/>
    <w:rsid w:val="00C418AA"/>
    <w:rsid w:val="00C418F3"/>
    <w:rsid w:val="00C41B03"/>
    <w:rsid w:val="00C41DE3"/>
    <w:rsid w:val="00C41F15"/>
    <w:rsid w:val="00C420BB"/>
    <w:rsid w:val="00C425F4"/>
    <w:rsid w:val="00C429DF"/>
    <w:rsid w:val="00C42A47"/>
    <w:rsid w:val="00C42ACF"/>
    <w:rsid w:val="00C42C35"/>
    <w:rsid w:val="00C42EA6"/>
    <w:rsid w:val="00C42FA0"/>
    <w:rsid w:val="00C4344D"/>
    <w:rsid w:val="00C43862"/>
    <w:rsid w:val="00C43A5D"/>
    <w:rsid w:val="00C43CA6"/>
    <w:rsid w:val="00C43DE4"/>
    <w:rsid w:val="00C44736"/>
    <w:rsid w:val="00C44A9E"/>
    <w:rsid w:val="00C44AC6"/>
    <w:rsid w:val="00C44AEC"/>
    <w:rsid w:val="00C44D1F"/>
    <w:rsid w:val="00C45054"/>
    <w:rsid w:val="00C45066"/>
    <w:rsid w:val="00C454C5"/>
    <w:rsid w:val="00C455C6"/>
    <w:rsid w:val="00C45656"/>
    <w:rsid w:val="00C4566A"/>
    <w:rsid w:val="00C456CB"/>
    <w:rsid w:val="00C456E7"/>
    <w:rsid w:val="00C459B1"/>
    <w:rsid w:val="00C45B4E"/>
    <w:rsid w:val="00C45B7E"/>
    <w:rsid w:val="00C45EE1"/>
    <w:rsid w:val="00C46004"/>
    <w:rsid w:val="00C46223"/>
    <w:rsid w:val="00C4622C"/>
    <w:rsid w:val="00C4629E"/>
    <w:rsid w:val="00C46375"/>
    <w:rsid w:val="00C4661E"/>
    <w:rsid w:val="00C472AC"/>
    <w:rsid w:val="00C476FD"/>
    <w:rsid w:val="00C47CBB"/>
    <w:rsid w:val="00C47D52"/>
    <w:rsid w:val="00C47EE4"/>
    <w:rsid w:val="00C50006"/>
    <w:rsid w:val="00C50BDD"/>
    <w:rsid w:val="00C50C8C"/>
    <w:rsid w:val="00C50C9F"/>
    <w:rsid w:val="00C50FCB"/>
    <w:rsid w:val="00C5105D"/>
    <w:rsid w:val="00C51552"/>
    <w:rsid w:val="00C516A5"/>
    <w:rsid w:val="00C516B4"/>
    <w:rsid w:val="00C518FE"/>
    <w:rsid w:val="00C519FA"/>
    <w:rsid w:val="00C52163"/>
    <w:rsid w:val="00C526E8"/>
    <w:rsid w:val="00C52A61"/>
    <w:rsid w:val="00C52A7C"/>
    <w:rsid w:val="00C535DA"/>
    <w:rsid w:val="00C53A0E"/>
    <w:rsid w:val="00C53AE0"/>
    <w:rsid w:val="00C53BAA"/>
    <w:rsid w:val="00C53DE2"/>
    <w:rsid w:val="00C540C5"/>
    <w:rsid w:val="00C54929"/>
    <w:rsid w:val="00C54995"/>
    <w:rsid w:val="00C54F34"/>
    <w:rsid w:val="00C55202"/>
    <w:rsid w:val="00C55259"/>
    <w:rsid w:val="00C552AB"/>
    <w:rsid w:val="00C555C9"/>
    <w:rsid w:val="00C55933"/>
    <w:rsid w:val="00C55B30"/>
    <w:rsid w:val="00C55DAF"/>
    <w:rsid w:val="00C55F20"/>
    <w:rsid w:val="00C561E6"/>
    <w:rsid w:val="00C5620F"/>
    <w:rsid w:val="00C565ED"/>
    <w:rsid w:val="00C56602"/>
    <w:rsid w:val="00C567A5"/>
    <w:rsid w:val="00C56C05"/>
    <w:rsid w:val="00C56C66"/>
    <w:rsid w:val="00C570BF"/>
    <w:rsid w:val="00C5725B"/>
    <w:rsid w:val="00C57545"/>
    <w:rsid w:val="00C57D54"/>
    <w:rsid w:val="00C57F80"/>
    <w:rsid w:val="00C608B9"/>
    <w:rsid w:val="00C6091E"/>
    <w:rsid w:val="00C60937"/>
    <w:rsid w:val="00C609FE"/>
    <w:rsid w:val="00C60A7C"/>
    <w:rsid w:val="00C60CDC"/>
    <w:rsid w:val="00C60D58"/>
    <w:rsid w:val="00C6112F"/>
    <w:rsid w:val="00C616A8"/>
    <w:rsid w:val="00C61849"/>
    <w:rsid w:val="00C61C10"/>
    <w:rsid w:val="00C61D8F"/>
    <w:rsid w:val="00C61FC0"/>
    <w:rsid w:val="00C62584"/>
    <w:rsid w:val="00C6258C"/>
    <w:rsid w:val="00C628B1"/>
    <w:rsid w:val="00C62A1D"/>
    <w:rsid w:val="00C6309C"/>
    <w:rsid w:val="00C63140"/>
    <w:rsid w:val="00C6320A"/>
    <w:rsid w:val="00C633AC"/>
    <w:rsid w:val="00C63D55"/>
    <w:rsid w:val="00C640DD"/>
    <w:rsid w:val="00C64957"/>
    <w:rsid w:val="00C649E7"/>
    <w:rsid w:val="00C64A39"/>
    <w:rsid w:val="00C64CE0"/>
    <w:rsid w:val="00C64D7A"/>
    <w:rsid w:val="00C64FE3"/>
    <w:rsid w:val="00C650B8"/>
    <w:rsid w:val="00C65338"/>
    <w:rsid w:val="00C6548E"/>
    <w:rsid w:val="00C658DD"/>
    <w:rsid w:val="00C65EA1"/>
    <w:rsid w:val="00C66000"/>
    <w:rsid w:val="00C6612E"/>
    <w:rsid w:val="00C661C3"/>
    <w:rsid w:val="00C661E5"/>
    <w:rsid w:val="00C663D3"/>
    <w:rsid w:val="00C66546"/>
    <w:rsid w:val="00C66F9E"/>
    <w:rsid w:val="00C67152"/>
    <w:rsid w:val="00C67275"/>
    <w:rsid w:val="00C677C9"/>
    <w:rsid w:val="00C67B23"/>
    <w:rsid w:val="00C67FB1"/>
    <w:rsid w:val="00C702A0"/>
    <w:rsid w:val="00C70B9D"/>
    <w:rsid w:val="00C70F79"/>
    <w:rsid w:val="00C71189"/>
    <w:rsid w:val="00C71F5E"/>
    <w:rsid w:val="00C7221D"/>
    <w:rsid w:val="00C72256"/>
    <w:rsid w:val="00C72CE0"/>
    <w:rsid w:val="00C72D40"/>
    <w:rsid w:val="00C72FF9"/>
    <w:rsid w:val="00C73057"/>
    <w:rsid w:val="00C73696"/>
    <w:rsid w:val="00C73717"/>
    <w:rsid w:val="00C738B5"/>
    <w:rsid w:val="00C738FA"/>
    <w:rsid w:val="00C739B1"/>
    <w:rsid w:val="00C73C31"/>
    <w:rsid w:val="00C73D5F"/>
    <w:rsid w:val="00C744E5"/>
    <w:rsid w:val="00C7482C"/>
    <w:rsid w:val="00C7519E"/>
    <w:rsid w:val="00C752A1"/>
    <w:rsid w:val="00C75466"/>
    <w:rsid w:val="00C759BB"/>
    <w:rsid w:val="00C75BE2"/>
    <w:rsid w:val="00C75DB1"/>
    <w:rsid w:val="00C75DDA"/>
    <w:rsid w:val="00C76384"/>
    <w:rsid w:val="00C763CB"/>
    <w:rsid w:val="00C7663F"/>
    <w:rsid w:val="00C7693D"/>
    <w:rsid w:val="00C770FA"/>
    <w:rsid w:val="00C774FE"/>
    <w:rsid w:val="00C8045C"/>
    <w:rsid w:val="00C80580"/>
    <w:rsid w:val="00C8064C"/>
    <w:rsid w:val="00C8083D"/>
    <w:rsid w:val="00C80856"/>
    <w:rsid w:val="00C80B2D"/>
    <w:rsid w:val="00C80C21"/>
    <w:rsid w:val="00C810BB"/>
    <w:rsid w:val="00C81774"/>
    <w:rsid w:val="00C81D4A"/>
    <w:rsid w:val="00C81D8E"/>
    <w:rsid w:val="00C81E9A"/>
    <w:rsid w:val="00C82D42"/>
    <w:rsid w:val="00C8312A"/>
    <w:rsid w:val="00C83274"/>
    <w:rsid w:val="00C8352F"/>
    <w:rsid w:val="00C8358B"/>
    <w:rsid w:val="00C837B4"/>
    <w:rsid w:val="00C83BB0"/>
    <w:rsid w:val="00C8414D"/>
    <w:rsid w:val="00C84248"/>
    <w:rsid w:val="00C842B0"/>
    <w:rsid w:val="00C846FC"/>
    <w:rsid w:val="00C84A1E"/>
    <w:rsid w:val="00C84C60"/>
    <w:rsid w:val="00C84F0E"/>
    <w:rsid w:val="00C8604F"/>
    <w:rsid w:val="00C862A3"/>
    <w:rsid w:val="00C86B49"/>
    <w:rsid w:val="00C873B7"/>
    <w:rsid w:val="00C873CE"/>
    <w:rsid w:val="00C87456"/>
    <w:rsid w:val="00C8753A"/>
    <w:rsid w:val="00C87621"/>
    <w:rsid w:val="00C87B40"/>
    <w:rsid w:val="00C87F5F"/>
    <w:rsid w:val="00C9085A"/>
    <w:rsid w:val="00C91166"/>
    <w:rsid w:val="00C911CC"/>
    <w:rsid w:val="00C91B83"/>
    <w:rsid w:val="00C91C3A"/>
    <w:rsid w:val="00C91F2C"/>
    <w:rsid w:val="00C91F86"/>
    <w:rsid w:val="00C921D5"/>
    <w:rsid w:val="00C92F41"/>
    <w:rsid w:val="00C92F55"/>
    <w:rsid w:val="00C934A7"/>
    <w:rsid w:val="00C936FB"/>
    <w:rsid w:val="00C939F9"/>
    <w:rsid w:val="00C93B51"/>
    <w:rsid w:val="00C93D55"/>
    <w:rsid w:val="00C93E72"/>
    <w:rsid w:val="00C93EDD"/>
    <w:rsid w:val="00C94079"/>
    <w:rsid w:val="00C949EE"/>
    <w:rsid w:val="00C9529C"/>
    <w:rsid w:val="00C9535B"/>
    <w:rsid w:val="00C954A2"/>
    <w:rsid w:val="00C95EFC"/>
    <w:rsid w:val="00C96003"/>
    <w:rsid w:val="00C9609E"/>
    <w:rsid w:val="00C9621B"/>
    <w:rsid w:val="00C96286"/>
    <w:rsid w:val="00C963FD"/>
    <w:rsid w:val="00C96A87"/>
    <w:rsid w:val="00C9780D"/>
    <w:rsid w:val="00C97EC9"/>
    <w:rsid w:val="00C97F32"/>
    <w:rsid w:val="00CA003A"/>
    <w:rsid w:val="00CA06FB"/>
    <w:rsid w:val="00CA080C"/>
    <w:rsid w:val="00CA0BCE"/>
    <w:rsid w:val="00CA0C71"/>
    <w:rsid w:val="00CA0E24"/>
    <w:rsid w:val="00CA0E33"/>
    <w:rsid w:val="00CA0E83"/>
    <w:rsid w:val="00CA0FC8"/>
    <w:rsid w:val="00CA100C"/>
    <w:rsid w:val="00CA1189"/>
    <w:rsid w:val="00CA11C5"/>
    <w:rsid w:val="00CA1761"/>
    <w:rsid w:val="00CA1A72"/>
    <w:rsid w:val="00CA1A8A"/>
    <w:rsid w:val="00CA1DB4"/>
    <w:rsid w:val="00CA1DCA"/>
    <w:rsid w:val="00CA1F5B"/>
    <w:rsid w:val="00CA2103"/>
    <w:rsid w:val="00CA228F"/>
    <w:rsid w:val="00CA2A0B"/>
    <w:rsid w:val="00CA2AB6"/>
    <w:rsid w:val="00CA2C07"/>
    <w:rsid w:val="00CA2C18"/>
    <w:rsid w:val="00CA2D7A"/>
    <w:rsid w:val="00CA3545"/>
    <w:rsid w:val="00CA357F"/>
    <w:rsid w:val="00CA4534"/>
    <w:rsid w:val="00CA454A"/>
    <w:rsid w:val="00CA463B"/>
    <w:rsid w:val="00CA4675"/>
    <w:rsid w:val="00CA469A"/>
    <w:rsid w:val="00CA47D1"/>
    <w:rsid w:val="00CA4D49"/>
    <w:rsid w:val="00CA4D61"/>
    <w:rsid w:val="00CA515D"/>
    <w:rsid w:val="00CA553D"/>
    <w:rsid w:val="00CA5C5C"/>
    <w:rsid w:val="00CA625B"/>
    <w:rsid w:val="00CA6A82"/>
    <w:rsid w:val="00CA6C00"/>
    <w:rsid w:val="00CA70F8"/>
    <w:rsid w:val="00CA731E"/>
    <w:rsid w:val="00CA7514"/>
    <w:rsid w:val="00CA7817"/>
    <w:rsid w:val="00CA7990"/>
    <w:rsid w:val="00CA7C49"/>
    <w:rsid w:val="00CA7DDA"/>
    <w:rsid w:val="00CA7E19"/>
    <w:rsid w:val="00CB0465"/>
    <w:rsid w:val="00CB0488"/>
    <w:rsid w:val="00CB074D"/>
    <w:rsid w:val="00CB1022"/>
    <w:rsid w:val="00CB12CD"/>
    <w:rsid w:val="00CB1323"/>
    <w:rsid w:val="00CB132A"/>
    <w:rsid w:val="00CB13F7"/>
    <w:rsid w:val="00CB147D"/>
    <w:rsid w:val="00CB1593"/>
    <w:rsid w:val="00CB1DCC"/>
    <w:rsid w:val="00CB1FE0"/>
    <w:rsid w:val="00CB29CD"/>
    <w:rsid w:val="00CB2AB6"/>
    <w:rsid w:val="00CB2AC1"/>
    <w:rsid w:val="00CB2C1E"/>
    <w:rsid w:val="00CB31E0"/>
    <w:rsid w:val="00CB3520"/>
    <w:rsid w:val="00CB3597"/>
    <w:rsid w:val="00CB3681"/>
    <w:rsid w:val="00CB3693"/>
    <w:rsid w:val="00CB3B01"/>
    <w:rsid w:val="00CB3B34"/>
    <w:rsid w:val="00CB3E22"/>
    <w:rsid w:val="00CB4084"/>
    <w:rsid w:val="00CB40CC"/>
    <w:rsid w:val="00CB48A1"/>
    <w:rsid w:val="00CB49B7"/>
    <w:rsid w:val="00CB4C77"/>
    <w:rsid w:val="00CB4EB9"/>
    <w:rsid w:val="00CB4F2F"/>
    <w:rsid w:val="00CB52AE"/>
    <w:rsid w:val="00CB5341"/>
    <w:rsid w:val="00CB555C"/>
    <w:rsid w:val="00CB580F"/>
    <w:rsid w:val="00CB5B16"/>
    <w:rsid w:val="00CB5B7B"/>
    <w:rsid w:val="00CB5DEC"/>
    <w:rsid w:val="00CB5EA7"/>
    <w:rsid w:val="00CB5EAF"/>
    <w:rsid w:val="00CB600C"/>
    <w:rsid w:val="00CB611A"/>
    <w:rsid w:val="00CB636D"/>
    <w:rsid w:val="00CB6A52"/>
    <w:rsid w:val="00CB6A92"/>
    <w:rsid w:val="00CB71D1"/>
    <w:rsid w:val="00CB74A2"/>
    <w:rsid w:val="00CB7585"/>
    <w:rsid w:val="00CB792E"/>
    <w:rsid w:val="00CB7C5D"/>
    <w:rsid w:val="00CB7ECB"/>
    <w:rsid w:val="00CB7EE2"/>
    <w:rsid w:val="00CC01F1"/>
    <w:rsid w:val="00CC0593"/>
    <w:rsid w:val="00CC068C"/>
    <w:rsid w:val="00CC099B"/>
    <w:rsid w:val="00CC0C20"/>
    <w:rsid w:val="00CC1308"/>
    <w:rsid w:val="00CC13DA"/>
    <w:rsid w:val="00CC1755"/>
    <w:rsid w:val="00CC1C99"/>
    <w:rsid w:val="00CC214B"/>
    <w:rsid w:val="00CC2A0F"/>
    <w:rsid w:val="00CC2F18"/>
    <w:rsid w:val="00CC30C0"/>
    <w:rsid w:val="00CC30C8"/>
    <w:rsid w:val="00CC33E4"/>
    <w:rsid w:val="00CC3505"/>
    <w:rsid w:val="00CC3707"/>
    <w:rsid w:val="00CC3A75"/>
    <w:rsid w:val="00CC3B2A"/>
    <w:rsid w:val="00CC5052"/>
    <w:rsid w:val="00CC50E0"/>
    <w:rsid w:val="00CC552A"/>
    <w:rsid w:val="00CC57A2"/>
    <w:rsid w:val="00CC5811"/>
    <w:rsid w:val="00CC58EF"/>
    <w:rsid w:val="00CC5A47"/>
    <w:rsid w:val="00CC5C72"/>
    <w:rsid w:val="00CC643E"/>
    <w:rsid w:val="00CC6715"/>
    <w:rsid w:val="00CC6884"/>
    <w:rsid w:val="00CC6981"/>
    <w:rsid w:val="00CC6A0D"/>
    <w:rsid w:val="00CC7724"/>
    <w:rsid w:val="00CC7E2A"/>
    <w:rsid w:val="00CD0163"/>
    <w:rsid w:val="00CD0192"/>
    <w:rsid w:val="00CD01E7"/>
    <w:rsid w:val="00CD01FF"/>
    <w:rsid w:val="00CD05B8"/>
    <w:rsid w:val="00CD14B2"/>
    <w:rsid w:val="00CD1A90"/>
    <w:rsid w:val="00CD1F78"/>
    <w:rsid w:val="00CD26D9"/>
    <w:rsid w:val="00CD2BE4"/>
    <w:rsid w:val="00CD2C0C"/>
    <w:rsid w:val="00CD2C42"/>
    <w:rsid w:val="00CD3158"/>
    <w:rsid w:val="00CD3802"/>
    <w:rsid w:val="00CD3BA6"/>
    <w:rsid w:val="00CD3DBD"/>
    <w:rsid w:val="00CD3FB9"/>
    <w:rsid w:val="00CD404C"/>
    <w:rsid w:val="00CD4498"/>
    <w:rsid w:val="00CD4668"/>
    <w:rsid w:val="00CD4A5A"/>
    <w:rsid w:val="00CD4A8D"/>
    <w:rsid w:val="00CD4E1C"/>
    <w:rsid w:val="00CD4E5D"/>
    <w:rsid w:val="00CD510E"/>
    <w:rsid w:val="00CD5124"/>
    <w:rsid w:val="00CD58AF"/>
    <w:rsid w:val="00CD58DF"/>
    <w:rsid w:val="00CD5DEB"/>
    <w:rsid w:val="00CD6FF3"/>
    <w:rsid w:val="00CD71F8"/>
    <w:rsid w:val="00CD751C"/>
    <w:rsid w:val="00CD7635"/>
    <w:rsid w:val="00CD7791"/>
    <w:rsid w:val="00CD79FD"/>
    <w:rsid w:val="00CD7AE3"/>
    <w:rsid w:val="00CD7BA7"/>
    <w:rsid w:val="00CE001C"/>
    <w:rsid w:val="00CE010B"/>
    <w:rsid w:val="00CE01F8"/>
    <w:rsid w:val="00CE039A"/>
    <w:rsid w:val="00CE049E"/>
    <w:rsid w:val="00CE0F8D"/>
    <w:rsid w:val="00CE1251"/>
    <w:rsid w:val="00CE1341"/>
    <w:rsid w:val="00CE136F"/>
    <w:rsid w:val="00CE1376"/>
    <w:rsid w:val="00CE14F3"/>
    <w:rsid w:val="00CE161B"/>
    <w:rsid w:val="00CE166F"/>
    <w:rsid w:val="00CE1975"/>
    <w:rsid w:val="00CE1CE6"/>
    <w:rsid w:val="00CE25BB"/>
    <w:rsid w:val="00CE25E7"/>
    <w:rsid w:val="00CE2CF4"/>
    <w:rsid w:val="00CE2F9B"/>
    <w:rsid w:val="00CE33D8"/>
    <w:rsid w:val="00CE3513"/>
    <w:rsid w:val="00CE3653"/>
    <w:rsid w:val="00CE3B01"/>
    <w:rsid w:val="00CE3B28"/>
    <w:rsid w:val="00CE3D9A"/>
    <w:rsid w:val="00CE46EB"/>
    <w:rsid w:val="00CE5141"/>
    <w:rsid w:val="00CE5865"/>
    <w:rsid w:val="00CE5A62"/>
    <w:rsid w:val="00CE60AC"/>
    <w:rsid w:val="00CE6100"/>
    <w:rsid w:val="00CE66B1"/>
    <w:rsid w:val="00CE6BF0"/>
    <w:rsid w:val="00CE6EFA"/>
    <w:rsid w:val="00CE7034"/>
    <w:rsid w:val="00CE74A3"/>
    <w:rsid w:val="00CE799A"/>
    <w:rsid w:val="00CE7C8F"/>
    <w:rsid w:val="00CE7F4E"/>
    <w:rsid w:val="00CE7FE6"/>
    <w:rsid w:val="00CF01D6"/>
    <w:rsid w:val="00CF0228"/>
    <w:rsid w:val="00CF0A0E"/>
    <w:rsid w:val="00CF0DD8"/>
    <w:rsid w:val="00CF1220"/>
    <w:rsid w:val="00CF13BD"/>
    <w:rsid w:val="00CF1406"/>
    <w:rsid w:val="00CF14E9"/>
    <w:rsid w:val="00CF1556"/>
    <w:rsid w:val="00CF169A"/>
    <w:rsid w:val="00CF174B"/>
    <w:rsid w:val="00CF1787"/>
    <w:rsid w:val="00CF225C"/>
    <w:rsid w:val="00CF22E3"/>
    <w:rsid w:val="00CF241F"/>
    <w:rsid w:val="00CF2EF7"/>
    <w:rsid w:val="00CF302C"/>
    <w:rsid w:val="00CF3035"/>
    <w:rsid w:val="00CF31ED"/>
    <w:rsid w:val="00CF3225"/>
    <w:rsid w:val="00CF33AA"/>
    <w:rsid w:val="00CF393B"/>
    <w:rsid w:val="00CF3B8B"/>
    <w:rsid w:val="00CF3D67"/>
    <w:rsid w:val="00CF3F83"/>
    <w:rsid w:val="00CF402C"/>
    <w:rsid w:val="00CF48A5"/>
    <w:rsid w:val="00CF48BE"/>
    <w:rsid w:val="00CF4A74"/>
    <w:rsid w:val="00CF50C3"/>
    <w:rsid w:val="00CF5389"/>
    <w:rsid w:val="00CF5806"/>
    <w:rsid w:val="00CF59CE"/>
    <w:rsid w:val="00CF610D"/>
    <w:rsid w:val="00CF630B"/>
    <w:rsid w:val="00CF63A7"/>
    <w:rsid w:val="00CF6C3C"/>
    <w:rsid w:val="00CF6DA0"/>
    <w:rsid w:val="00CF6F49"/>
    <w:rsid w:val="00CF7080"/>
    <w:rsid w:val="00CF77DE"/>
    <w:rsid w:val="00CF79E9"/>
    <w:rsid w:val="00CF7F2E"/>
    <w:rsid w:val="00CF7F9B"/>
    <w:rsid w:val="00D000C2"/>
    <w:rsid w:val="00D0015B"/>
    <w:rsid w:val="00D00983"/>
    <w:rsid w:val="00D00A4F"/>
    <w:rsid w:val="00D00B63"/>
    <w:rsid w:val="00D00D7E"/>
    <w:rsid w:val="00D012F5"/>
    <w:rsid w:val="00D017FA"/>
    <w:rsid w:val="00D0211F"/>
    <w:rsid w:val="00D02702"/>
    <w:rsid w:val="00D0272C"/>
    <w:rsid w:val="00D02CA4"/>
    <w:rsid w:val="00D02F02"/>
    <w:rsid w:val="00D037F0"/>
    <w:rsid w:val="00D03B42"/>
    <w:rsid w:val="00D04116"/>
    <w:rsid w:val="00D04201"/>
    <w:rsid w:val="00D0447C"/>
    <w:rsid w:val="00D04CA4"/>
    <w:rsid w:val="00D050E8"/>
    <w:rsid w:val="00D0516F"/>
    <w:rsid w:val="00D052B7"/>
    <w:rsid w:val="00D054C0"/>
    <w:rsid w:val="00D054F3"/>
    <w:rsid w:val="00D055C7"/>
    <w:rsid w:val="00D056E6"/>
    <w:rsid w:val="00D057BA"/>
    <w:rsid w:val="00D05BD7"/>
    <w:rsid w:val="00D05DA3"/>
    <w:rsid w:val="00D05E39"/>
    <w:rsid w:val="00D0604C"/>
    <w:rsid w:val="00D06437"/>
    <w:rsid w:val="00D065E4"/>
    <w:rsid w:val="00D06883"/>
    <w:rsid w:val="00D06AB2"/>
    <w:rsid w:val="00D06FEE"/>
    <w:rsid w:val="00D0725A"/>
    <w:rsid w:val="00D073BA"/>
    <w:rsid w:val="00D07647"/>
    <w:rsid w:val="00D07780"/>
    <w:rsid w:val="00D0786C"/>
    <w:rsid w:val="00D07F6F"/>
    <w:rsid w:val="00D07F92"/>
    <w:rsid w:val="00D10758"/>
    <w:rsid w:val="00D10A30"/>
    <w:rsid w:val="00D10C83"/>
    <w:rsid w:val="00D11042"/>
    <w:rsid w:val="00D11652"/>
    <w:rsid w:val="00D1183E"/>
    <w:rsid w:val="00D11888"/>
    <w:rsid w:val="00D11BF1"/>
    <w:rsid w:val="00D11EE7"/>
    <w:rsid w:val="00D1224A"/>
    <w:rsid w:val="00D126A0"/>
    <w:rsid w:val="00D128F7"/>
    <w:rsid w:val="00D136CF"/>
    <w:rsid w:val="00D142C2"/>
    <w:rsid w:val="00D144FF"/>
    <w:rsid w:val="00D148AB"/>
    <w:rsid w:val="00D149FA"/>
    <w:rsid w:val="00D14B34"/>
    <w:rsid w:val="00D14B45"/>
    <w:rsid w:val="00D14B90"/>
    <w:rsid w:val="00D14DA0"/>
    <w:rsid w:val="00D152FA"/>
    <w:rsid w:val="00D15881"/>
    <w:rsid w:val="00D15954"/>
    <w:rsid w:val="00D15B1D"/>
    <w:rsid w:val="00D15C18"/>
    <w:rsid w:val="00D15DC5"/>
    <w:rsid w:val="00D161A1"/>
    <w:rsid w:val="00D16800"/>
    <w:rsid w:val="00D1763D"/>
    <w:rsid w:val="00D17A91"/>
    <w:rsid w:val="00D17B33"/>
    <w:rsid w:val="00D17CC6"/>
    <w:rsid w:val="00D20B56"/>
    <w:rsid w:val="00D20D89"/>
    <w:rsid w:val="00D20F61"/>
    <w:rsid w:val="00D21146"/>
    <w:rsid w:val="00D211DA"/>
    <w:rsid w:val="00D21469"/>
    <w:rsid w:val="00D215C4"/>
    <w:rsid w:val="00D216AA"/>
    <w:rsid w:val="00D217BD"/>
    <w:rsid w:val="00D21E2C"/>
    <w:rsid w:val="00D222BD"/>
    <w:rsid w:val="00D22BE8"/>
    <w:rsid w:val="00D23287"/>
    <w:rsid w:val="00D233EA"/>
    <w:rsid w:val="00D2364C"/>
    <w:rsid w:val="00D24696"/>
    <w:rsid w:val="00D24ABF"/>
    <w:rsid w:val="00D2509E"/>
    <w:rsid w:val="00D25333"/>
    <w:rsid w:val="00D253BC"/>
    <w:rsid w:val="00D256AE"/>
    <w:rsid w:val="00D25B1F"/>
    <w:rsid w:val="00D25D08"/>
    <w:rsid w:val="00D25F23"/>
    <w:rsid w:val="00D26047"/>
    <w:rsid w:val="00D26192"/>
    <w:rsid w:val="00D261D1"/>
    <w:rsid w:val="00D266A0"/>
    <w:rsid w:val="00D26ABA"/>
    <w:rsid w:val="00D26D61"/>
    <w:rsid w:val="00D26E67"/>
    <w:rsid w:val="00D26ED9"/>
    <w:rsid w:val="00D27214"/>
    <w:rsid w:val="00D2730B"/>
    <w:rsid w:val="00D273C6"/>
    <w:rsid w:val="00D276E0"/>
    <w:rsid w:val="00D27802"/>
    <w:rsid w:val="00D2785F"/>
    <w:rsid w:val="00D279CF"/>
    <w:rsid w:val="00D27C65"/>
    <w:rsid w:val="00D27F47"/>
    <w:rsid w:val="00D303A2"/>
    <w:rsid w:val="00D303E9"/>
    <w:rsid w:val="00D304AE"/>
    <w:rsid w:val="00D305C0"/>
    <w:rsid w:val="00D30CFF"/>
    <w:rsid w:val="00D30E52"/>
    <w:rsid w:val="00D31304"/>
    <w:rsid w:val="00D3199E"/>
    <w:rsid w:val="00D31BFD"/>
    <w:rsid w:val="00D320AF"/>
    <w:rsid w:val="00D3235F"/>
    <w:rsid w:val="00D32508"/>
    <w:rsid w:val="00D3289C"/>
    <w:rsid w:val="00D32CC8"/>
    <w:rsid w:val="00D33302"/>
    <w:rsid w:val="00D333AC"/>
    <w:rsid w:val="00D334CB"/>
    <w:rsid w:val="00D33E7D"/>
    <w:rsid w:val="00D344AE"/>
    <w:rsid w:val="00D3462D"/>
    <w:rsid w:val="00D347D4"/>
    <w:rsid w:val="00D34A95"/>
    <w:rsid w:val="00D34BD8"/>
    <w:rsid w:val="00D34ECB"/>
    <w:rsid w:val="00D35683"/>
    <w:rsid w:val="00D35BBA"/>
    <w:rsid w:val="00D35ED3"/>
    <w:rsid w:val="00D36490"/>
    <w:rsid w:val="00D364E1"/>
    <w:rsid w:val="00D369B0"/>
    <w:rsid w:val="00D3789D"/>
    <w:rsid w:val="00D378F9"/>
    <w:rsid w:val="00D37E7D"/>
    <w:rsid w:val="00D37E95"/>
    <w:rsid w:val="00D404A2"/>
    <w:rsid w:val="00D40500"/>
    <w:rsid w:val="00D40864"/>
    <w:rsid w:val="00D40D06"/>
    <w:rsid w:val="00D40E45"/>
    <w:rsid w:val="00D40F2D"/>
    <w:rsid w:val="00D41364"/>
    <w:rsid w:val="00D41553"/>
    <w:rsid w:val="00D41A37"/>
    <w:rsid w:val="00D41D2D"/>
    <w:rsid w:val="00D41E55"/>
    <w:rsid w:val="00D4204C"/>
    <w:rsid w:val="00D427B9"/>
    <w:rsid w:val="00D42947"/>
    <w:rsid w:val="00D42B05"/>
    <w:rsid w:val="00D42BD8"/>
    <w:rsid w:val="00D42C94"/>
    <w:rsid w:val="00D42E0C"/>
    <w:rsid w:val="00D4300F"/>
    <w:rsid w:val="00D4304C"/>
    <w:rsid w:val="00D430D1"/>
    <w:rsid w:val="00D43156"/>
    <w:rsid w:val="00D4326B"/>
    <w:rsid w:val="00D43456"/>
    <w:rsid w:val="00D43674"/>
    <w:rsid w:val="00D43A13"/>
    <w:rsid w:val="00D43A3D"/>
    <w:rsid w:val="00D43BE3"/>
    <w:rsid w:val="00D43C51"/>
    <w:rsid w:val="00D44014"/>
    <w:rsid w:val="00D440A6"/>
    <w:rsid w:val="00D4413F"/>
    <w:rsid w:val="00D44356"/>
    <w:rsid w:val="00D44BC0"/>
    <w:rsid w:val="00D44CC7"/>
    <w:rsid w:val="00D44D7F"/>
    <w:rsid w:val="00D4500D"/>
    <w:rsid w:val="00D454D3"/>
    <w:rsid w:val="00D45B64"/>
    <w:rsid w:val="00D45CC6"/>
    <w:rsid w:val="00D46324"/>
    <w:rsid w:val="00D4638B"/>
    <w:rsid w:val="00D46D8B"/>
    <w:rsid w:val="00D46E88"/>
    <w:rsid w:val="00D46EDE"/>
    <w:rsid w:val="00D46FF8"/>
    <w:rsid w:val="00D47372"/>
    <w:rsid w:val="00D478B8"/>
    <w:rsid w:val="00D47AB1"/>
    <w:rsid w:val="00D47B49"/>
    <w:rsid w:val="00D47B65"/>
    <w:rsid w:val="00D47E03"/>
    <w:rsid w:val="00D500EA"/>
    <w:rsid w:val="00D50D24"/>
    <w:rsid w:val="00D50E6A"/>
    <w:rsid w:val="00D50F14"/>
    <w:rsid w:val="00D511DC"/>
    <w:rsid w:val="00D517EC"/>
    <w:rsid w:val="00D51C4D"/>
    <w:rsid w:val="00D52736"/>
    <w:rsid w:val="00D527FA"/>
    <w:rsid w:val="00D528A6"/>
    <w:rsid w:val="00D53015"/>
    <w:rsid w:val="00D53081"/>
    <w:rsid w:val="00D533CA"/>
    <w:rsid w:val="00D534E7"/>
    <w:rsid w:val="00D538B0"/>
    <w:rsid w:val="00D539E1"/>
    <w:rsid w:val="00D53A31"/>
    <w:rsid w:val="00D53AAC"/>
    <w:rsid w:val="00D53C8C"/>
    <w:rsid w:val="00D53D5D"/>
    <w:rsid w:val="00D541BA"/>
    <w:rsid w:val="00D544D2"/>
    <w:rsid w:val="00D547B2"/>
    <w:rsid w:val="00D54826"/>
    <w:rsid w:val="00D548B9"/>
    <w:rsid w:val="00D54B78"/>
    <w:rsid w:val="00D54C2A"/>
    <w:rsid w:val="00D54ECD"/>
    <w:rsid w:val="00D54F66"/>
    <w:rsid w:val="00D55219"/>
    <w:rsid w:val="00D55313"/>
    <w:rsid w:val="00D55D1D"/>
    <w:rsid w:val="00D55E6C"/>
    <w:rsid w:val="00D55E98"/>
    <w:rsid w:val="00D55F36"/>
    <w:rsid w:val="00D5719D"/>
    <w:rsid w:val="00D57277"/>
    <w:rsid w:val="00D575C5"/>
    <w:rsid w:val="00D57AC7"/>
    <w:rsid w:val="00D57E6B"/>
    <w:rsid w:val="00D57EDE"/>
    <w:rsid w:val="00D57F07"/>
    <w:rsid w:val="00D600E4"/>
    <w:rsid w:val="00D603AD"/>
    <w:rsid w:val="00D6052B"/>
    <w:rsid w:val="00D60CA1"/>
    <w:rsid w:val="00D60CC5"/>
    <w:rsid w:val="00D60E99"/>
    <w:rsid w:val="00D61128"/>
    <w:rsid w:val="00D612B7"/>
    <w:rsid w:val="00D612D4"/>
    <w:rsid w:val="00D61443"/>
    <w:rsid w:val="00D617FB"/>
    <w:rsid w:val="00D61B9F"/>
    <w:rsid w:val="00D6249E"/>
    <w:rsid w:val="00D62526"/>
    <w:rsid w:val="00D637F1"/>
    <w:rsid w:val="00D63870"/>
    <w:rsid w:val="00D63A0B"/>
    <w:rsid w:val="00D63AB9"/>
    <w:rsid w:val="00D63ED0"/>
    <w:rsid w:val="00D63FBB"/>
    <w:rsid w:val="00D64033"/>
    <w:rsid w:val="00D64270"/>
    <w:rsid w:val="00D646D4"/>
    <w:rsid w:val="00D647D0"/>
    <w:rsid w:val="00D64859"/>
    <w:rsid w:val="00D64DCD"/>
    <w:rsid w:val="00D6500F"/>
    <w:rsid w:val="00D65173"/>
    <w:rsid w:val="00D6593C"/>
    <w:rsid w:val="00D66199"/>
    <w:rsid w:val="00D661F5"/>
    <w:rsid w:val="00D66491"/>
    <w:rsid w:val="00D668C3"/>
    <w:rsid w:val="00D66AE6"/>
    <w:rsid w:val="00D66CA1"/>
    <w:rsid w:val="00D66E1B"/>
    <w:rsid w:val="00D67012"/>
    <w:rsid w:val="00D6736C"/>
    <w:rsid w:val="00D676AC"/>
    <w:rsid w:val="00D67F78"/>
    <w:rsid w:val="00D70229"/>
    <w:rsid w:val="00D702CD"/>
    <w:rsid w:val="00D703C6"/>
    <w:rsid w:val="00D7050B"/>
    <w:rsid w:val="00D70718"/>
    <w:rsid w:val="00D707AE"/>
    <w:rsid w:val="00D70853"/>
    <w:rsid w:val="00D709B6"/>
    <w:rsid w:val="00D70C65"/>
    <w:rsid w:val="00D70DCE"/>
    <w:rsid w:val="00D70FB2"/>
    <w:rsid w:val="00D70FD4"/>
    <w:rsid w:val="00D71087"/>
    <w:rsid w:val="00D71123"/>
    <w:rsid w:val="00D716D0"/>
    <w:rsid w:val="00D71C30"/>
    <w:rsid w:val="00D71C3D"/>
    <w:rsid w:val="00D7203A"/>
    <w:rsid w:val="00D727C6"/>
    <w:rsid w:val="00D72885"/>
    <w:rsid w:val="00D729DB"/>
    <w:rsid w:val="00D729E9"/>
    <w:rsid w:val="00D72A4C"/>
    <w:rsid w:val="00D7319A"/>
    <w:rsid w:val="00D73309"/>
    <w:rsid w:val="00D73B3A"/>
    <w:rsid w:val="00D73E5A"/>
    <w:rsid w:val="00D741E3"/>
    <w:rsid w:val="00D74300"/>
    <w:rsid w:val="00D74774"/>
    <w:rsid w:val="00D7481C"/>
    <w:rsid w:val="00D74903"/>
    <w:rsid w:val="00D74B28"/>
    <w:rsid w:val="00D758A0"/>
    <w:rsid w:val="00D75E5F"/>
    <w:rsid w:val="00D75E8A"/>
    <w:rsid w:val="00D766BB"/>
    <w:rsid w:val="00D76739"/>
    <w:rsid w:val="00D767E3"/>
    <w:rsid w:val="00D76BCF"/>
    <w:rsid w:val="00D76C57"/>
    <w:rsid w:val="00D76C7B"/>
    <w:rsid w:val="00D77940"/>
    <w:rsid w:val="00D77EB9"/>
    <w:rsid w:val="00D77EDC"/>
    <w:rsid w:val="00D800EF"/>
    <w:rsid w:val="00D8070F"/>
    <w:rsid w:val="00D80A32"/>
    <w:rsid w:val="00D80A73"/>
    <w:rsid w:val="00D80E8E"/>
    <w:rsid w:val="00D81592"/>
    <w:rsid w:val="00D81C7C"/>
    <w:rsid w:val="00D81DF5"/>
    <w:rsid w:val="00D82113"/>
    <w:rsid w:val="00D8216E"/>
    <w:rsid w:val="00D82583"/>
    <w:rsid w:val="00D82856"/>
    <w:rsid w:val="00D82DC3"/>
    <w:rsid w:val="00D8302E"/>
    <w:rsid w:val="00D839F7"/>
    <w:rsid w:val="00D83B51"/>
    <w:rsid w:val="00D83E2B"/>
    <w:rsid w:val="00D842B8"/>
    <w:rsid w:val="00D84641"/>
    <w:rsid w:val="00D8475C"/>
    <w:rsid w:val="00D84779"/>
    <w:rsid w:val="00D848B4"/>
    <w:rsid w:val="00D84974"/>
    <w:rsid w:val="00D84B5D"/>
    <w:rsid w:val="00D853D4"/>
    <w:rsid w:val="00D85695"/>
    <w:rsid w:val="00D85930"/>
    <w:rsid w:val="00D868B4"/>
    <w:rsid w:val="00D86965"/>
    <w:rsid w:val="00D86BDB"/>
    <w:rsid w:val="00D8728E"/>
    <w:rsid w:val="00D8764E"/>
    <w:rsid w:val="00D87685"/>
    <w:rsid w:val="00D8798F"/>
    <w:rsid w:val="00D87ABC"/>
    <w:rsid w:val="00D87ADE"/>
    <w:rsid w:val="00D87AF9"/>
    <w:rsid w:val="00D87C81"/>
    <w:rsid w:val="00D87C8E"/>
    <w:rsid w:val="00D90094"/>
    <w:rsid w:val="00D90467"/>
    <w:rsid w:val="00D904B9"/>
    <w:rsid w:val="00D90714"/>
    <w:rsid w:val="00D90B63"/>
    <w:rsid w:val="00D90CB1"/>
    <w:rsid w:val="00D90D50"/>
    <w:rsid w:val="00D9111C"/>
    <w:rsid w:val="00D9156D"/>
    <w:rsid w:val="00D9181E"/>
    <w:rsid w:val="00D91E44"/>
    <w:rsid w:val="00D91FE5"/>
    <w:rsid w:val="00D92014"/>
    <w:rsid w:val="00D924CA"/>
    <w:rsid w:val="00D92620"/>
    <w:rsid w:val="00D92B96"/>
    <w:rsid w:val="00D92D48"/>
    <w:rsid w:val="00D92DC0"/>
    <w:rsid w:val="00D932D0"/>
    <w:rsid w:val="00D93634"/>
    <w:rsid w:val="00D9370E"/>
    <w:rsid w:val="00D9380E"/>
    <w:rsid w:val="00D9392B"/>
    <w:rsid w:val="00D93E38"/>
    <w:rsid w:val="00D93FA9"/>
    <w:rsid w:val="00D94CA2"/>
    <w:rsid w:val="00D94D89"/>
    <w:rsid w:val="00D94FD0"/>
    <w:rsid w:val="00D95406"/>
    <w:rsid w:val="00D9546F"/>
    <w:rsid w:val="00D9556C"/>
    <w:rsid w:val="00D957A0"/>
    <w:rsid w:val="00D95D56"/>
    <w:rsid w:val="00D95E43"/>
    <w:rsid w:val="00D95F58"/>
    <w:rsid w:val="00D96045"/>
    <w:rsid w:val="00D96E0A"/>
    <w:rsid w:val="00D97748"/>
    <w:rsid w:val="00D977D6"/>
    <w:rsid w:val="00D978E9"/>
    <w:rsid w:val="00D9798B"/>
    <w:rsid w:val="00D97AA9"/>
    <w:rsid w:val="00D97ACF"/>
    <w:rsid w:val="00D97D42"/>
    <w:rsid w:val="00D97D48"/>
    <w:rsid w:val="00D97F23"/>
    <w:rsid w:val="00D97FF5"/>
    <w:rsid w:val="00DA033C"/>
    <w:rsid w:val="00DA036D"/>
    <w:rsid w:val="00DA05F0"/>
    <w:rsid w:val="00DA080D"/>
    <w:rsid w:val="00DA0899"/>
    <w:rsid w:val="00DA08DC"/>
    <w:rsid w:val="00DA09F4"/>
    <w:rsid w:val="00DA0AEF"/>
    <w:rsid w:val="00DA0D9C"/>
    <w:rsid w:val="00DA1442"/>
    <w:rsid w:val="00DA16A8"/>
    <w:rsid w:val="00DA17AE"/>
    <w:rsid w:val="00DA1C04"/>
    <w:rsid w:val="00DA226C"/>
    <w:rsid w:val="00DA22CF"/>
    <w:rsid w:val="00DA2373"/>
    <w:rsid w:val="00DA24F9"/>
    <w:rsid w:val="00DA2ECC"/>
    <w:rsid w:val="00DA2FF9"/>
    <w:rsid w:val="00DA31B5"/>
    <w:rsid w:val="00DA3B7F"/>
    <w:rsid w:val="00DA3DB6"/>
    <w:rsid w:val="00DA3E90"/>
    <w:rsid w:val="00DA3E91"/>
    <w:rsid w:val="00DA4690"/>
    <w:rsid w:val="00DA488D"/>
    <w:rsid w:val="00DA49F1"/>
    <w:rsid w:val="00DA4C4C"/>
    <w:rsid w:val="00DA4CFF"/>
    <w:rsid w:val="00DA4FDD"/>
    <w:rsid w:val="00DA51BD"/>
    <w:rsid w:val="00DA54C5"/>
    <w:rsid w:val="00DA5875"/>
    <w:rsid w:val="00DA5A0D"/>
    <w:rsid w:val="00DA5AA0"/>
    <w:rsid w:val="00DA5C23"/>
    <w:rsid w:val="00DA5E22"/>
    <w:rsid w:val="00DA6290"/>
    <w:rsid w:val="00DA62D2"/>
    <w:rsid w:val="00DA651A"/>
    <w:rsid w:val="00DA6694"/>
    <w:rsid w:val="00DA6777"/>
    <w:rsid w:val="00DA6829"/>
    <w:rsid w:val="00DA6A79"/>
    <w:rsid w:val="00DA6F07"/>
    <w:rsid w:val="00DA7075"/>
    <w:rsid w:val="00DA7302"/>
    <w:rsid w:val="00DA7C2D"/>
    <w:rsid w:val="00DA7CDB"/>
    <w:rsid w:val="00DB00A1"/>
    <w:rsid w:val="00DB020E"/>
    <w:rsid w:val="00DB023F"/>
    <w:rsid w:val="00DB04A4"/>
    <w:rsid w:val="00DB0615"/>
    <w:rsid w:val="00DB07FA"/>
    <w:rsid w:val="00DB09AC"/>
    <w:rsid w:val="00DB126E"/>
    <w:rsid w:val="00DB1415"/>
    <w:rsid w:val="00DB1675"/>
    <w:rsid w:val="00DB17C8"/>
    <w:rsid w:val="00DB1837"/>
    <w:rsid w:val="00DB19E9"/>
    <w:rsid w:val="00DB1ABE"/>
    <w:rsid w:val="00DB206C"/>
    <w:rsid w:val="00DB23F1"/>
    <w:rsid w:val="00DB27A0"/>
    <w:rsid w:val="00DB304E"/>
    <w:rsid w:val="00DB3D68"/>
    <w:rsid w:val="00DB3DA7"/>
    <w:rsid w:val="00DB3DB4"/>
    <w:rsid w:val="00DB3E56"/>
    <w:rsid w:val="00DB3EF7"/>
    <w:rsid w:val="00DB4696"/>
    <w:rsid w:val="00DB4886"/>
    <w:rsid w:val="00DB4A84"/>
    <w:rsid w:val="00DB4DD6"/>
    <w:rsid w:val="00DB54F8"/>
    <w:rsid w:val="00DB5803"/>
    <w:rsid w:val="00DB59BB"/>
    <w:rsid w:val="00DB5A58"/>
    <w:rsid w:val="00DB5F61"/>
    <w:rsid w:val="00DB61DA"/>
    <w:rsid w:val="00DB643D"/>
    <w:rsid w:val="00DB64A2"/>
    <w:rsid w:val="00DB69FA"/>
    <w:rsid w:val="00DB6A55"/>
    <w:rsid w:val="00DB6A65"/>
    <w:rsid w:val="00DB6B17"/>
    <w:rsid w:val="00DB7002"/>
    <w:rsid w:val="00DB7063"/>
    <w:rsid w:val="00DB70DB"/>
    <w:rsid w:val="00DB7503"/>
    <w:rsid w:val="00DB75C4"/>
    <w:rsid w:val="00DB792C"/>
    <w:rsid w:val="00DB79CF"/>
    <w:rsid w:val="00DB7F90"/>
    <w:rsid w:val="00DC051C"/>
    <w:rsid w:val="00DC08F4"/>
    <w:rsid w:val="00DC0AC2"/>
    <w:rsid w:val="00DC0B34"/>
    <w:rsid w:val="00DC1479"/>
    <w:rsid w:val="00DC183E"/>
    <w:rsid w:val="00DC1857"/>
    <w:rsid w:val="00DC1D07"/>
    <w:rsid w:val="00DC1F93"/>
    <w:rsid w:val="00DC2014"/>
    <w:rsid w:val="00DC21CF"/>
    <w:rsid w:val="00DC2395"/>
    <w:rsid w:val="00DC28F5"/>
    <w:rsid w:val="00DC2BD0"/>
    <w:rsid w:val="00DC356F"/>
    <w:rsid w:val="00DC38BB"/>
    <w:rsid w:val="00DC3BDE"/>
    <w:rsid w:val="00DC3D88"/>
    <w:rsid w:val="00DC4146"/>
    <w:rsid w:val="00DC416E"/>
    <w:rsid w:val="00DC4A07"/>
    <w:rsid w:val="00DC4D53"/>
    <w:rsid w:val="00DC50C8"/>
    <w:rsid w:val="00DC5196"/>
    <w:rsid w:val="00DC53C0"/>
    <w:rsid w:val="00DC561D"/>
    <w:rsid w:val="00DC577B"/>
    <w:rsid w:val="00DC57A8"/>
    <w:rsid w:val="00DC583C"/>
    <w:rsid w:val="00DC5CBD"/>
    <w:rsid w:val="00DC5F64"/>
    <w:rsid w:val="00DC5FC8"/>
    <w:rsid w:val="00DC6072"/>
    <w:rsid w:val="00DC6079"/>
    <w:rsid w:val="00DC6444"/>
    <w:rsid w:val="00DC64C7"/>
    <w:rsid w:val="00DC6A57"/>
    <w:rsid w:val="00DC6DB9"/>
    <w:rsid w:val="00DC6F28"/>
    <w:rsid w:val="00DC6F41"/>
    <w:rsid w:val="00DC738F"/>
    <w:rsid w:val="00DC7515"/>
    <w:rsid w:val="00DC7827"/>
    <w:rsid w:val="00DC7A25"/>
    <w:rsid w:val="00DC7C72"/>
    <w:rsid w:val="00DD00FF"/>
    <w:rsid w:val="00DD0174"/>
    <w:rsid w:val="00DD05BC"/>
    <w:rsid w:val="00DD072A"/>
    <w:rsid w:val="00DD079D"/>
    <w:rsid w:val="00DD08E3"/>
    <w:rsid w:val="00DD09F3"/>
    <w:rsid w:val="00DD0F91"/>
    <w:rsid w:val="00DD104A"/>
    <w:rsid w:val="00DD1310"/>
    <w:rsid w:val="00DD131B"/>
    <w:rsid w:val="00DD1866"/>
    <w:rsid w:val="00DD1ECA"/>
    <w:rsid w:val="00DD23C9"/>
    <w:rsid w:val="00DD278E"/>
    <w:rsid w:val="00DD2E47"/>
    <w:rsid w:val="00DD2ECB"/>
    <w:rsid w:val="00DD3331"/>
    <w:rsid w:val="00DD34A1"/>
    <w:rsid w:val="00DD3656"/>
    <w:rsid w:val="00DD368B"/>
    <w:rsid w:val="00DD37CA"/>
    <w:rsid w:val="00DD3836"/>
    <w:rsid w:val="00DD3841"/>
    <w:rsid w:val="00DD3929"/>
    <w:rsid w:val="00DD3C6C"/>
    <w:rsid w:val="00DD4070"/>
    <w:rsid w:val="00DD42A8"/>
    <w:rsid w:val="00DD42B6"/>
    <w:rsid w:val="00DD44AE"/>
    <w:rsid w:val="00DD4AF7"/>
    <w:rsid w:val="00DD4DC0"/>
    <w:rsid w:val="00DD50AB"/>
    <w:rsid w:val="00DD5264"/>
    <w:rsid w:val="00DD5287"/>
    <w:rsid w:val="00DD5297"/>
    <w:rsid w:val="00DD5333"/>
    <w:rsid w:val="00DD5A8A"/>
    <w:rsid w:val="00DD5C9A"/>
    <w:rsid w:val="00DD5FD4"/>
    <w:rsid w:val="00DD6665"/>
    <w:rsid w:val="00DD6F08"/>
    <w:rsid w:val="00DD6F1F"/>
    <w:rsid w:val="00DD70B9"/>
    <w:rsid w:val="00DD71C3"/>
    <w:rsid w:val="00DD76D2"/>
    <w:rsid w:val="00DD7FF4"/>
    <w:rsid w:val="00DE010A"/>
    <w:rsid w:val="00DE0129"/>
    <w:rsid w:val="00DE0133"/>
    <w:rsid w:val="00DE06E8"/>
    <w:rsid w:val="00DE0850"/>
    <w:rsid w:val="00DE0937"/>
    <w:rsid w:val="00DE0B1D"/>
    <w:rsid w:val="00DE0E21"/>
    <w:rsid w:val="00DE1060"/>
    <w:rsid w:val="00DE11D0"/>
    <w:rsid w:val="00DE1726"/>
    <w:rsid w:val="00DE1909"/>
    <w:rsid w:val="00DE1B9A"/>
    <w:rsid w:val="00DE1CE9"/>
    <w:rsid w:val="00DE226F"/>
    <w:rsid w:val="00DE2392"/>
    <w:rsid w:val="00DE27EA"/>
    <w:rsid w:val="00DE2B24"/>
    <w:rsid w:val="00DE305F"/>
    <w:rsid w:val="00DE3130"/>
    <w:rsid w:val="00DE328A"/>
    <w:rsid w:val="00DE36FA"/>
    <w:rsid w:val="00DE370D"/>
    <w:rsid w:val="00DE3794"/>
    <w:rsid w:val="00DE3A86"/>
    <w:rsid w:val="00DE3AA1"/>
    <w:rsid w:val="00DE4144"/>
    <w:rsid w:val="00DE4848"/>
    <w:rsid w:val="00DE4CEE"/>
    <w:rsid w:val="00DE4DE3"/>
    <w:rsid w:val="00DE52B7"/>
    <w:rsid w:val="00DE5645"/>
    <w:rsid w:val="00DE581D"/>
    <w:rsid w:val="00DE5C2D"/>
    <w:rsid w:val="00DE5CB8"/>
    <w:rsid w:val="00DE640C"/>
    <w:rsid w:val="00DE6474"/>
    <w:rsid w:val="00DE6690"/>
    <w:rsid w:val="00DE69E2"/>
    <w:rsid w:val="00DE6DC7"/>
    <w:rsid w:val="00DE6E4A"/>
    <w:rsid w:val="00DE7BCF"/>
    <w:rsid w:val="00DF00A8"/>
    <w:rsid w:val="00DF02BE"/>
    <w:rsid w:val="00DF02CF"/>
    <w:rsid w:val="00DF056D"/>
    <w:rsid w:val="00DF0FEF"/>
    <w:rsid w:val="00DF132C"/>
    <w:rsid w:val="00DF14FB"/>
    <w:rsid w:val="00DF1F7D"/>
    <w:rsid w:val="00DF2348"/>
    <w:rsid w:val="00DF2528"/>
    <w:rsid w:val="00DF2598"/>
    <w:rsid w:val="00DF25EC"/>
    <w:rsid w:val="00DF26EE"/>
    <w:rsid w:val="00DF29D6"/>
    <w:rsid w:val="00DF3418"/>
    <w:rsid w:val="00DF43B4"/>
    <w:rsid w:val="00DF4442"/>
    <w:rsid w:val="00DF4B35"/>
    <w:rsid w:val="00DF526F"/>
    <w:rsid w:val="00DF5280"/>
    <w:rsid w:val="00DF5A47"/>
    <w:rsid w:val="00DF5D38"/>
    <w:rsid w:val="00DF5DBC"/>
    <w:rsid w:val="00DF6305"/>
    <w:rsid w:val="00DF656C"/>
    <w:rsid w:val="00DF6B39"/>
    <w:rsid w:val="00DF6C9A"/>
    <w:rsid w:val="00DF742B"/>
    <w:rsid w:val="00DF763A"/>
    <w:rsid w:val="00DF76B3"/>
    <w:rsid w:val="00DF77AF"/>
    <w:rsid w:val="00DF7A32"/>
    <w:rsid w:val="00DF7B20"/>
    <w:rsid w:val="00DF7C35"/>
    <w:rsid w:val="00DF7FB5"/>
    <w:rsid w:val="00E0093E"/>
    <w:rsid w:val="00E00A58"/>
    <w:rsid w:val="00E00E16"/>
    <w:rsid w:val="00E0108A"/>
    <w:rsid w:val="00E011F5"/>
    <w:rsid w:val="00E01425"/>
    <w:rsid w:val="00E015BC"/>
    <w:rsid w:val="00E01B97"/>
    <w:rsid w:val="00E01CDC"/>
    <w:rsid w:val="00E02E10"/>
    <w:rsid w:val="00E03226"/>
    <w:rsid w:val="00E03253"/>
    <w:rsid w:val="00E03295"/>
    <w:rsid w:val="00E03580"/>
    <w:rsid w:val="00E04874"/>
    <w:rsid w:val="00E0494A"/>
    <w:rsid w:val="00E04A53"/>
    <w:rsid w:val="00E04B9D"/>
    <w:rsid w:val="00E04C99"/>
    <w:rsid w:val="00E04DA7"/>
    <w:rsid w:val="00E04ED0"/>
    <w:rsid w:val="00E04F4C"/>
    <w:rsid w:val="00E04FE2"/>
    <w:rsid w:val="00E0535D"/>
    <w:rsid w:val="00E054FD"/>
    <w:rsid w:val="00E05670"/>
    <w:rsid w:val="00E056A3"/>
    <w:rsid w:val="00E059AE"/>
    <w:rsid w:val="00E05EBC"/>
    <w:rsid w:val="00E05F43"/>
    <w:rsid w:val="00E061ED"/>
    <w:rsid w:val="00E06754"/>
    <w:rsid w:val="00E068EF"/>
    <w:rsid w:val="00E06BE7"/>
    <w:rsid w:val="00E06CCE"/>
    <w:rsid w:val="00E07001"/>
    <w:rsid w:val="00E07044"/>
    <w:rsid w:val="00E0710C"/>
    <w:rsid w:val="00E0738A"/>
    <w:rsid w:val="00E073A6"/>
    <w:rsid w:val="00E07629"/>
    <w:rsid w:val="00E07698"/>
    <w:rsid w:val="00E07A7A"/>
    <w:rsid w:val="00E10295"/>
    <w:rsid w:val="00E1060F"/>
    <w:rsid w:val="00E1062A"/>
    <w:rsid w:val="00E106C4"/>
    <w:rsid w:val="00E10749"/>
    <w:rsid w:val="00E10C89"/>
    <w:rsid w:val="00E10E76"/>
    <w:rsid w:val="00E11126"/>
    <w:rsid w:val="00E11B4A"/>
    <w:rsid w:val="00E12232"/>
    <w:rsid w:val="00E123A9"/>
    <w:rsid w:val="00E12469"/>
    <w:rsid w:val="00E1289D"/>
    <w:rsid w:val="00E12AF5"/>
    <w:rsid w:val="00E12BE8"/>
    <w:rsid w:val="00E12D6D"/>
    <w:rsid w:val="00E13114"/>
    <w:rsid w:val="00E13ACE"/>
    <w:rsid w:val="00E13B77"/>
    <w:rsid w:val="00E13C6D"/>
    <w:rsid w:val="00E13F48"/>
    <w:rsid w:val="00E13F73"/>
    <w:rsid w:val="00E13FFA"/>
    <w:rsid w:val="00E14D52"/>
    <w:rsid w:val="00E14EC3"/>
    <w:rsid w:val="00E15063"/>
    <w:rsid w:val="00E151C8"/>
    <w:rsid w:val="00E1542C"/>
    <w:rsid w:val="00E156E3"/>
    <w:rsid w:val="00E158DC"/>
    <w:rsid w:val="00E15D09"/>
    <w:rsid w:val="00E15FEE"/>
    <w:rsid w:val="00E16522"/>
    <w:rsid w:val="00E1674B"/>
    <w:rsid w:val="00E1691A"/>
    <w:rsid w:val="00E16B0A"/>
    <w:rsid w:val="00E16C86"/>
    <w:rsid w:val="00E1706F"/>
    <w:rsid w:val="00E17448"/>
    <w:rsid w:val="00E17940"/>
    <w:rsid w:val="00E17A34"/>
    <w:rsid w:val="00E17B9C"/>
    <w:rsid w:val="00E17C96"/>
    <w:rsid w:val="00E17E8B"/>
    <w:rsid w:val="00E17F84"/>
    <w:rsid w:val="00E200A6"/>
    <w:rsid w:val="00E200D4"/>
    <w:rsid w:val="00E20929"/>
    <w:rsid w:val="00E20BDF"/>
    <w:rsid w:val="00E20BEB"/>
    <w:rsid w:val="00E20F46"/>
    <w:rsid w:val="00E20FA9"/>
    <w:rsid w:val="00E21525"/>
    <w:rsid w:val="00E2159B"/>
    <w:rsid w:val="00E21D4D"/>
    <w:rsid w:val="00E21F77"/>
    <w:rsid w:val="00E229D2"/>
    <w:rsid w:val="00E22B44"/>
    <w:rsid w:val="00E231B3"/>
    <w:rsid w:val="00E23555"/>
    <w:rsid w:val="00E23590"/>
    <w:rsid w:val="00E23A2F"/>
    <w:rsid w:val="00E23B75"/>
    <w:rsid w:val="00E23B96"/>
    <w:rsid w:val="00E23E14"/>
    <w:rsid w:val="00E244C7"/>
    <w:rsid w:val="00E2452F"/>
    <w:rsid w:val="00E245B2"/>
    <w:rsid w:val="00E250DB"/>
    <w:rsid w:val="00E25455"/>
    <w:rsid w:val="00E2597F"/>
    <w:rsid w:val="00E25DF4"/>
    <w:rsid w:val="00E25F1C"/>
    <w:rsid w:val="00E26167"/>
    <w:rsid w:val="00E26416"/>
    <w:rsid w:val="00E268A8"/>
    <w:rsid w:val="00E26C60"/>
    <w:rsid w:val="00E26E2F"/>
    <w:rsid w:val="00E26E8E"/>
    <w:rsid w:val="00E26F65"/>
    <w:rsid w:val="00E27122"/>
    <w:rsid w:val="00E275C1"/>
    <w:rsid w:val="00E27A34"/>
    <w:rsid w:val="00E27FEE"/>
    <w:rsid w:val="00E309BB"/>
    <w:rsid w:val="00E30A94"/>
    <w:rsid w:val="00E30C22"/>
    <w:rsid w:val="00E319D5"/>
    <w:rsid w:val="00E31A18"/>
    <w:rsid w:val="00E31F46"/>
    <w:rsid w:val="00E32115"/>
    <w:rsid w:val="00E32634"/>
    <w:rsid w:val="00E32729"/>
    <w:rsid w:val="00E328C6"/>
    <w:rsid w:val="00E32CA3"/>
    <w:rsid w:val="00E32E0C"/>
    <w:rsid w:val="00E32EE7"/>
    <w:rsid w:val="00E32F14"/>
    <w:rsid w:val="00E32F7A"/>
    <w:rsid w:val="00E332B2"/>
    <w:rsid w:val="00E335E0"/>
    <w:rsid w:val="00E336B9"/>
    <w:rsid w:val="00E3381D"/>
    <w:rsid w:val="00E33AC4"/>
    <w:rsid w:val="00E33F89"/>
    <w:rsid w:val="00E34861"/>
    <w:rsid w:val="00E34F1F"/>
    <w:rsid w:val="00E351FB"/>
    <w:rsid w:val="00E356AD"/>
    <w:rsid w:val="00E35925"/>
    <w:rsid w:val="00E35A52"/>
    <w:rsid w:val="00E361C7"/>
    <w:rsid w:val="00E36AE1"/>
    <w:rsid w:val="00E36DC2"/>
    <w:rsid w:val="00E373D6"/>
    <w:rsid w:val="00E375F3"/>
    <w:rsid w:val="00E37647"/>
    <w:rsid w:val="00E37C72"/>
    <w:rsid w:val="00E37EDE"/>
    <w:rsid w:val="00E37FA1"/>
    <w:rsid w:val="00E4015E"/>
    <w:rsid w:val="00E40A64"/>
    <w:rsid w:val="00E40EC8"/>
    <w:rsid w:val="00E41139"/>
    <w:rsid w:val="00E4131C"/>
    <w:rsid w:val="00E4160D"/>
    <w:rsid w:val="00E41AE4"/>
    <w:rsid w:val="00E41E0F"/>
    <w:rsid w:val="00E41E56"/>
    <w:rsid w:val="00E4291F"/>
    <w:rsid w:val="00E42C3D"/>
    <w:rsid w:val="00E42FA4"/>
    <w:rsid w:val="00E4356B"/>
    <w:rsid w:val="00E43E5C"/>
    <w:rsid w:val="00E444C9"/>
    <w:rsid w:val="00E445BE"/>
    <w:rsid w:val="00E44789"/>
    <w:rsid w:val="00E44BA9"/>
    <w:rsid w:val="00E450F7"/>
    <w:rsid w:val="00E45198"/>
    <w:rsid w:val="00E459E2"/>
    <w:rsid w:val="00E45AC2"/>
    <w:rsid w:val="00E45CFE"/>
    <w:rsid w:val="00E45F3A"/>
    <w:rsid w:val="00E4626D"/>
    <w:rsid w:val="00E468B3"/>
    <w:rsid w:val="00E469C3"/>
    <w:rsid w:val="00E46B87"/>
    <w:rsid w:val="00E471F3"/>
    <w:rsid w:val="00E47364"/>
    <w:rsid w:val="00E47369"/>
    <w:rsid w:val="00E473A7"/>
    <w:rsid w:val="00E4762A"/>
    <w:rsid w:val="00E47F0D"/>
    <w:rsid w:val="00E47FA9"/>
    <w:rsid w:val="00E50108"/>
    <w:rsid w:val="00E502C6"/>
    <w:rsid w:val="00E5068E"/>
    <w:rsid w:val="00E507BF"/>
    <w:rsid w:val="00E507C5"/>
    <w:rsid w:val="00E5135C"/>
    <w:rsid w:val="00E51642"/>
    <w:rsid w:val="00E519A4"/>
    <w:rsid w:val="00E522E3"/>
    <w:rsid w:val="00E523DE"/>
    <w:rsid w:val="00E52D45"/>
    <w:rsid w:val="00E52E3A"/>
    <w:rsid w:val="00E52F1D"/>
    <w:rsid w:val="00E52F41"/>
    <w:rsid w:val="00E5337B"/>
    <w:rsid w:val="00E5360E"/>
    <w:rsid w:val="00E53B31"/>
    <w:rsid w:val="00E53DCB"/>
    <w:rsid w:val="00E53F57"/>
    <w:rsid w:val="00E542A3"/>
    <w:rsid w:val="00E5430B"/>
    <w:rsid w:val="00E545FC"/>
    <w:rsid w:val="00E54947"/>
    <w:rsid w:val="00E54F95"/>
    <w:rsid w:val="00E55352"/>
    <w:rsid w:val="00E555A8"/>
    <w:rsid w:val="00E55A7E"/>
    <w:rsid w:val="00E560F1"/>
    <w:rsid w:val="00E561C1"/>
    <w:rsid w:val="00E562BF"/>
    <w:rsid w:val="00E56304"/>
    <w:rsid w:val="00E56334"/>
    <w:rsid w:val="00E563AD"/>
    <w:rsid w:val="00E564D0"/>
    <w:rsid w:val="00E56986"/>
    <w:rsid w:val="00E56A33"/>
    <w:rsid w:val="00E57338"/>
    <w:rsid w:val="00E5754E"/>
    <w:rsid w:val="00E57909"/>
    <w:rsid w:val="00E57A38"/>
    <w:rsid w:val="00E57D21"/>
    <w:rsid w:val="00E57F72"/>
    <w:rsid w:val="00E60223"/>
    <w:rsid w:val="00E60984"/>
    <w:rsid w:val="00E60FEC"/>
    <w:rsid w:val="00E6124A"/>
    <w:rsid w:val="00E612BD"/>
    <w:rsid w:val="00E61305"/>
    <w:rsid w:val="00E6151D"/>
    <w:rsid w:val="00E619D6"/>
    <w:rsid w:val="00E61ACC"/>
    <w:rsid w:val="00E61B18"/>
    <w:rsid w:val="00E61D0B"/>
    <w:rsid w:val="00E61D64"/>
    <w:rsid w:val="00E62471"/>
    <w:rsid w:val="00E628FF"/>
    <w:rsid w:val="00E62CD0"/>
    <w:rsid w:val="00E63330"/>
    <w:rsid w:val="00E634F4"/>
    <w:rsid w:val="00E638CC"/>
    <w:rsid w:val="00E6391E"/>
    <w:rsid w:val="00E63A55"/>
    <w:rsid w:val="00E63C64"/>
    <w:rsid w:val="00E63D9A"/>
    <w:rsid w:val="00E63ED2"/>
    <w:rsid w:val="00E64361"/>
    <w:rsid w:val="00E643A7"/>
    <w:rsid w:val="00E6452D"/>
    <w:rsid w:val="00E64769"/>
    <w:rsid w:val="00E6488F"/>
    <w:rsid w:val="00E648ED"/>
    <w:rsid w:val="00E64ABE"/>
    <w:rsid w:val="00E64B85"/>
    <w:rsid w:val="00E64B94"/>
    <w:rsid w:val="00E64C61"/>
    <w:rsid w:val="00E64E32"/>
    <w:rsid w:val="00E65247"/>
    <w:rsid w:val="00E65419"/>
    <w:rsid w:val="00E65BC7"/>
    <w:rsid w:val="00E660D7"/>
    <w:rsid w:val="00E6634C"/>
    <w:rsid w:val="00E66495"/>
    <w:rsid w:val="00E665B4"/>
    <w:rsid w:val="00E668C7"/>
    <w:rsid w:val="00E668F7"/>
    <w:rsid w:val="00E66A58"/>
    <w:rsid w:val="00E66FCF"/>
    <w:rsid w:val="00E670E9"/>
    <w:rsid w:val="00E67445"/>
    <w:rsid w:val="00E6791A"/>
    <w:rsid w:val="00E6793D"/>
    <w:rsid w:val="00E67A38"/>
    <w:rsid w:val="00E7004B"/>
    <w:rsid w:val="00E7018D"/>
    <w:rsid w:val="00E70266"/>
    <w:rsid w:val="00E70340"/>
    <w:rsid w:val="00E70476"/>
    <w:rsid w:val="00E70510"/>
    <w:rsid w:val="00E70A86"/>
    <w:rsid w:val="00E712BA"/>
    <w:rsid w:val="00E71420"/>
    <w:rsid w:val="00E71435"/>
    <w:rsid w:val="00E71BBD"/>
    <w:rsid w:val="00E71EC0"/>
    <w:rsid w:val="00E722EA"/>
    <w:rsid w:val="00E72901"/>
    <w:rsid w:val="00E731B6"/>
    <w:rsid w:val="00E73564"/>
    <w:rsid w:val="00E737EE"/>
    <w:rsid w:val="00E73998"/>
    <w:rsid w:val="00E73E57"/>
    <w:rsid w:val="00E73FBB"/>
    <w:rsid w:val="00E73FFB"/>
    <w:rsid w:val="00E74814"/>
    <w:rsid w:val="00E74935"/>
    <w:rsid w:val="00E74950"/>
    <w:rsid w:val="00E74ECF"/>
    <w:rsid w:val="00E75434"/>
    <w:rsid w:val="00E75475"/>
    <w:rsid w:val="00E75D08"/>
    <w:rsid w:val="00E75F2A"/>
    <w:rsid w:val="00E7607C"/>
    <w:rsid w:val="00E762DE"/>
    <w:rsid w:val="00E76431"/>
    <w:rsid w:val="00E76448"/>
    <w:rsid w:val="00E7646B"/>
    <w:rsid w:val="00E76585"/>
    <w:rsid w:val="00E76800"/>
    <w:rsid w:val="00E768CC"/>
    <w:rsid w:val="00E773E9"/>
    <w:rsid w:val="00E77824"/>
    <w:rsid w:val="00E77881"/>
    <w:rsid w:val="00E779BE"/>
    <w:rsid w:val="00E779D2"/>
    <w:rsid w:val="00E779EE"/>
    <w:rsid w:val="00E77BAC"/>
    <w:rsid w:val="00E77C2F"/>
    <w:rsid w:val="00E77D0B"/>
    <w:rsid w:val="00E802E4"/>
    <w:rsid w:val="00E80491"/>
    <w:rsid w:val="00E8064A"/>
    <w:rsid w:val="00E806FD"/>
    <w:rsid w:val="00E80DD5"/>
    <w:rsid w:val="00E812F5"/>
    <w:rsid w:val="00E81442"/>
    <w:rsid w:val="00E818CF"/>
    <w:rsid w:val="00E819D4"/>
    <w:rsid w:val="00E82099"/>
    <w:rsid w:val="00E8239A"/>
    <w:rsid w:val="00E824B1"/>
    <w:rsid w:val="00E82784"/>
    <w:rsid w:val="00E827AD"/>
    <w:rsid w:val="00E827EA"/>
    <w:rsid w:val="00E828EA"/>
    <w:rsid w:val="00E8315B"/>
    <w:rsid w:val="00E83175"/>
    <w:rsid w:val="00E83605"/>
    <w:rsid w:val="00E8396C"/>
    <w:rsid w:val="00E839A0"/>
    <w:rsid w:val="00E8418B"/>
    <w:rsid w:val="00E844BB"/>
    <w:rsid w:val="00E84504"/>
    <w:rsid w:val="00E8484D"/>
    <w:rsid w:val="00E84AE3"/>
    <w:rsid w:val="00E84FCC"/>
    <w:rsid w:val="00E85148"/>
    <w:rsid w:val="00E8514E"/>
    <w:rsid w:val="00E85181"/>
    <w:rsid w:val="00E85899"/>
    <w:rsid w:val="00E85C97"/>
    <w:rsid w:val="00E85CE4"/>
    <w:rsid w:val="00E86508"/>
    <w:rsid w:val="00E869B3"/>
    <w:rsid w:val="00E86DA4"/>
    <w:rsid w:val="00E875BB"/>
    <w:rsid w:val="00E8773E"/>
    <w:rsid w:val="00E87A35"/>
    <w:rsid w:val="00E87BB9"/>
    <w:rsid w:val="00E87E3A"/>
    <w:rsid w:val="00E87F14"/>
    <w:rsid w:val="00E87F7D"/>
    <w:rsid w:val="00E9003A"/>
    <w:rsid w:val="00E900BB"/>
    <w:rsid w:val="00E908C0"/>
    <w:rsid w:val="00E909D0"/>
    <w:rsid w:val="00E90F65"/>
    <w:rsid w:val="00E90F6F"/>
    <w:rsid w:val="00E9100F"/>
    <w:rsid w:val="00E91039"/>
    <w:rsid w:val="00E9132C"/>
    <w:rsid w:val="00E913E6"/>
    <w:rsid w:val="00E91536"/>
    <w:rsid w:val="00E9161C"/>
    <w:rsid w:val="00E91908"/>
    <w:rsid w:val="00E91A4D"/>
    <w:rsid w:val="00E91CFE"/>
    <w:rsid w:val="00E91DE5"/>
    <w:rsid w:val="00E91EFE"/>
    <w:rsid w:val="00E9244A"/>
    <w:rsid w:val="00E92A57"/>
    <w:rsid w:val="00E92BE5"/>
    <w:rsid w:val="00E92EA4"/>
    <w:rsid w:val="00E92EC3"/>
    <w:rsid w:val="00E931F3"/>
    <w:rsid w:val="00E933C8"/>
    <w:rsid w:val="00E938FB"/>
    <w:rsid w:val="00E93C1F"/>
    <w:rsid w:val="00E93CC7"/>
    <w:rsid w:val="00E93E4C"/>
    <w:rsid w:val="00E949DC"/>
    <w:rsid w:val="00E94B20"/>
    <w:rsid w:val="00E94BBA"/>
    <w:rsid w:val="00E94C1B"/>
    <w:rsid w:val="00E95273"/>
    <w:rsid w:val="00E95614"/>
    <w:rsid w:val="00E9567E"/>
    <w:rsid w:val="00E957AA"/>
    <w:rsid w:val="00E95944"/>
    <w:rsid w:val="00E95B97"/>
    <w:rsid w:val="00E95C08"/>
    <w:rsid w:val="00E95C64"/>
    <w:rsid w:val="00E965B0"/>
    <w:rsid w:val="00E966E7"/>
    <w:rsid w:val="00E968E7"/>
    <w:rsid w:val="00E96A84"/>
    <w:rsid w:val="00E971EC"/>
    <w:rsid w:val="00E972AC"/>
    <w:rsid w:val="00E9734E"/>
    <w:rsid w:val="00E97813"/>
    <w:rsid w:val="00E97842"/>
    <w:rsid w:val="00E97D63"/>
    <w:rsid w:val="00EA01B5"/>
    <w:rsid w:val="00EA01D1"/>
    <w:rsid w:val="00EA029D"/>
    <w:rsid w:val="00EA0776"/>
    <w:rsid w:val="00EA0AEB"/>
    <w:rsid w:val="00EA0D99"/>
    <w:rsid w:val="00EA0FE0"/>
    <w:rsid w:val="00EA10B7"/>
    <w:rsid w:val="00EA1A57"/>
    <w:rsid w:val="00EA1E26"/>
    <w:rsid w:val="00EA1EDC"/>
    <w:rsid w:val="00EA29D2"/>
    <w:rsid w:val="00EA2E42"/>
    <w:rsid w:val="00EA2F8D"/>
    <w:rsid w:val="00EA3604"/>
    <w:rsid w:val="00EA3B2B"/>
    <w:rsid w:val="00EA4363"/>
    <w:rsid w:val="00EA4421"/>
    <w:rsid w:val="00EA4522"/>
    <w:rsid w:val="00EA4561"/>
    <w:rsid w:val="00EA45AA"/>
    <w:rsid w:val="00EA4803"/>
    <w:rsid w:val="00EA4845"/>
    <w:rsid w:val="00EA4A1F"/>
    <w:rsid w:val="00EA4F90"/>
    <w:rsid w:val="00EA52BD"/>
    <w:rsid w:val="00EA56C2"/>
    <w:rsid w:val="00EA56D0"/>
    <w:rsid w:val="00EA581F"/>
    <w:rsid w:val="00EA585F"/>
    <w:rsid w:val="00EA5E10"/>
    <w:rsid w:val="00EA6041"/>
    <w:rsid w:val="00EA61C1"/>
    <w:rsid w:val="00EA6264"/>
    <w:rsid w:val="00EA6293"/>
    <w:rsid w:val="00EA6501"/>
    <w:rsid w:val="00EA65A4"/>
    <w:rsid w:val="00EA66C7"/>
    <w:rsid w:val="00EA68D5"/>
    <w:rsid w:val="00EA6BF4"/>
    <w:rsid w:val="00EA6C45"/>
    <w:rsid w:val="00EA6F19"/>
    <w:rsid w:val="00EA7DE8"/>
    <w:rsid w:val="00EA7FCC"/>
    <w:rsid w:val="00EB0116"/>
    <w:rsid w:val="00EB037B"/>
    <w:rsid w:val="00EB0F6E"/>
    <w:rsid w:val="00EB14F5"/>
    <w:rsid w:val="00EB1E3F"/>
    <w:rsid w:val="00EB1F10"/>
    <w:rsid w:val="00EB21AE"/>
    <w:rsid w:val="00EB2225"/>
    <w:rsid w:val="00EB25A3"/>
    <w:rsid w:val="00EB2BA0"/>
    <w:rsid w:val="00EB2E22"/>
    <w:rsid w:val="00EB3386"/>
    <w:rsid w:val="00EB3390"/>
    <w:rsid w:val="00EB349F"/>
    <w:rsid w:val="00EB34E1"/>
    <w:rsid w:val="00EB3B32"/>
    <w:rsid w:val="00EB407D"/>
    <w:rsid w:val="00EB4112"/>
    <w:rsid w:val="00EB41D2"/>
    <w:rsid w:val="00EB45D2"/>
    <w:rsid w:val="00EB4794"/>
    <w:rsid w:val="00EB48A7"/>
    <w:rsid w:val="00EB4959"/>
    <w:rsid w:val="00EB4C16"/>
    <w:rsid w:val="00EB4DEA"/>
    <w:rsid w:val="00EB4E2C"/>
    <w:rsid w:val="00EB4EAC"/>
    <w:rsid w:val="00EB4EDD"/>
    <w:rsid w:val="00EB5863"/>
    <w:rsid w:val="00EB5B39"/>
    <w:rsid w:val="00EB5B50"/>
    <w:rsid w:val="00EB5B97"/>
    <w:rsid w:val="00EB635B"/>
    <w:rsid w:val="00EB6371"/>
    <w:rsid w:val="00EB65A7"/>
    <w:rsid w:val="00EB67F1"/>
    <w:rsid w:val="00EB6AD6"/>
    <w:rsid w:val="00EB6B44"/>
    <w:rsid w:val="00EB72E5"/>
    <w:rsid w:val="00EB74E7"/>
    <w:rsid w:val="00EB7560"/>
    <w:rsid w:val="00EB770B"/>
    <w:rsid w:val="00EB783D"/>
    <w:rsid w:val="00EB7993"/>
    <w:rsid w:val="00EB7A7A"/>
    <w:rsid w:val="00EC0074"/>
    <w:rsid w:val="00EC01BE"/>
    <w:rsid w:val="00EC02CA"/>
    <w:rsid w:val="00EC06C7"/>
    <w:rsid w:val="00EC0EFA"/>
    <w:rsid w:val="00EC15D5"/>
    <w:rsid w:val="00EC2373"/>
    <w:rsid w:val="00EC28BA"/>
    <w:rsid w:val="00EC2DDE"/>
    <w:rsid w:val="00EC3018"/>
    <w:rsid w:val="00EC308D"/>
    <w:rsid w:val="00EC30A7"/>
    <w:rsid w:val="00EC388E"/>
    <w:rsid w:val="00EC3AE9"/>
    <w:rsid w:val="00EC3D95"/>
    <w:rsid w:val="00EC4154"/>
    <w:rsid w:val="00EC41D1"/>
    <w:rsid w:val="00EC426E"/>
    <w:rsid w:val="00EC453E"/>
    <w:rsid w:val="00EC46B7"/>
    <w:rsid w:val="00EC46FF"/>
    <w:rsid w:val="00EC4BD5"/>
    <w:rsid w:val="00EC4C32"/>
    <w:rsid w:val="00EC4CB2"/>
    <w:rsid w:val="00EC527F"/>
    <w:rsid w:val="00EC53B4"/>
    <w:rsid w:val="00EC53C0"/>
    <w:rsid w:val="00EC54B6"/>
    <w:rsid w:val="00EC64A3"/>
    <w:rsid w:val="00EC652E"/>
    <w:rsid w:val="00EC687A"/>
    <w:rsid w:val="00EC689B"/>
    <w:rsid w:val="00EC7042"/>
    <w:rsid w:val="00EC75B0"/>
    <w:rsid w:val="00EC765C"/>
    <w:rsid w:val="00EC79A0"/>
    <w:rsid w:val="00EC7D68"/>
    <w:rsid w:val="00EC7E0E"/>
    <w:rsid w:val="00EC7E96"/>
    <w:rsid w:val="00ED002E"/>
    <w:rsid w:val="00ED0717"/>
    <w:rsid w:val="00ED0ABE"/>
    <w:rsid w:val="00ED0DDD"/>
    <w:rsid w:val="00ED0E7B"/>
    <w:rsid w:val="00ED0EAC"/>
    <w:rsid w:val="00ED1355"/>
    <w:rsid w:val="00ED1735"/>
    <w:rsid w:val="00ED1833"/>
    <w:rsid w:val="00ED1BE1"/>
    <w:rsid w:val="00ED1F2B"/>
    <w:rsid w:val="00ED1F82"/>
    <w:rsid w:val="00ED29D4"/>
    <w:rsid w:val="00ED2AC9"/>
    <w:rsid w:val="00ED2ACD"/>
    <w:rsid w:val="00ED2C0C"/>
    <w:rsid w:val="00ED2E6C"/>
    <w:rsid w:val="00ED2FC1"/>
    <w:rsid w:val="00ED38E0"/>
    <w:rsid w:val="00ED3CE6"/>
    <w:rsid w:val="00ED4378"/>
    <w:rsid w:val="00ED47C0"/>
    <w:rsid w:val="00ED4B8F"/>
    <w:rsid w:val="00ED4D19"/>
    <w:rsid w:val="00ED4D35"/>
    <w:rsid w:val="00ED4E41"/>
    <w:rsid w:val="00ED4FE1"/>
    <w:rsid w:val="00ED50E3"/>
    <w:rsid w:val="00ED5438"/>
    <w:rsid w:val="00ED5463"/>
    <w:rsid w:val="00ED5E68"/>
    <w:rsid w:val="00ED6787"/>
    <w:rsid w:val="00ED72DF"/>
    <w:rsid w:val="00ED75C0"/>
    <w:rsid w:val="00ED76AF"/>
    <w:rsid w:val="00ED78C1"/>
    <w:rsid w:val="00EE0380"/>
    <w:rsid w:val="00EE03FD"/>
    <w:rsid w:val="00EE0694"/>
    <w:rsid w:val="00EE06C7"/>
    <w:rsid w:val="00EE0993"/>
    <w:rsid w:val="00EE0C80"/>
    <w:rsid w:val="00EE0F20"/>
    <w:rsid w:val="00EE1AF2"/>
    <w:rsid w:val="00EE262D"/>
    <w:rsid w:val="00EE269A"/>
    <w:rsid w:val="00EE26EA"/>
    <w:rsid w:val="00EE2BB7"/>
    <w:rsid w:val="00EE38DE"/>
    <w:rsid w:val="00EE38E5"/>
    <w:rsid w:val="00EE3ABA"/>
    <w:rsid w:val="00EE3C9F"/>
    <w:rsid w:val="00EE43D4"/>
    <w:rsid w:val="00EE4572"/>
    <w:rsid w:val="00EE4C8B"/>
    <w:rsid w:val="00EE4C99"/>
    <w:rsid w:val="00EE4C9E"/>
    <w:rsid w:val="00EE4D1C"/>
    <w:rsid w:val="00EE4E59"/>
    <w:rsid w:val="00EE519A"/>
    <w:rsid w:val="00EE57BA"/>
    <w:rsid w:val="00EE57DE"/>
    <w:rsid w:val="00EE5D30"/>
    <w:rsid w:val="00EE5D8B"/>
    <w:rsid w:val="00EE655F"/>
    <w:rsid w:val="00EE67D3"/>
    <w:rsid w:val="00EE6DF4"/>
    <w:rsid w:val="00EE6E43"/>
    <w:rsid w:val="00EE6FA8"/>
    <w:rsid w:val="00EE7422"/>
    <w:rsid w:val="00EE7623"/>
    <w:rsid w:val="00EE7652"/>
    <w:rsid w:val="00EE7CB5"/>
    <w:rsid w:val="00EF0A1C"/>
    <w:rsid w:val="00EF0AAA"/>
    <w:rsid w:val="00EF0C65"/>
    <w:rsid w:val="00EF1033"/>
    <w:rsid w:val="00EF1557"/>
    <w:rsid w:val="00EF1E66"/>
    <w:rsid w:val="00EF1EF8"/>
    <w:rsid w:val="00EF25E4"/>
    <w:rsid w:val="00EF2667"/>
    <w:rsid w:val="00EF268A"/>
    <w:rsid w:val="00EF2910"/>
    <w:rsid w:val="00EF3049"/>
    <w:rsid w:val="00EF355E"/>
    <w:rsid w:val="00EF3750"/>
    <w:rsid w:val="00EF37E8"/>
    <w:rsid w:val="00EF3D23"/>
    <w:rsid w:val="00EF3D2F"/>
    <w:rsid w:val="00EF3F73"/>
    <w:rsid w:val="00EF44D6"/>
    <w:rsid w:val="00EF46E1"/>
    <w:rsid w:val="00EF47EA"/>
    <w:rsid w:val="00EF4A58"/>
    <w:rsid w:val="00EF4C87"/>
    <w:rsid w:val="00EF4DF3"/>
    <w:rsid w:val="00EF4FD7"/>
    <w:rsid w:val="00EF52E3"/>
    <w:rsid w:val="00EF558B"/>
    <w:rsid w:val="00EF5598"/>
    <w:rsid w:val="00EF588D"/>
    <w:rsid w:val="00EF59A6"/>
    <w:rsid w:val="00EF5B1C"/>
    <w:rsid w:val="00EF5C74"/>
    <w:rsid w:val="00EF5EE0"/>
    <w:rsid w:val="00EF6021"/>
    <w:rsid w:val="00EF60BF"/>
    <w:rsid w:val="00EF621A"/>
    <w:rsid w:val="00EF705F"/>
    <w:rsid w:val="00EF725B"/>
    <w:rsid w:val="00EF7393"/>
    <w:rsid w:val="00EF7748"/>
    <w:rsid w:val="00EF7C7E"/>
    <w:rsid w:val="00EF7CA4"/>
    <w:rsid w:val="00F00121"/>
    <w:rsid w:val="00F001B1"/>
    <w:rsid w:val="00F0039E"/>
    <w:rsid w:val="00F003D0"/>
    <w:rsid w:val="00F004C0"/>
    <w:rsid w:val="00F00BBA"/>
    <w:rsid w:val="00F00CCB"/>
    <w:rsid w:val="00F010D7"/>
    <w:rsid w:val="00F014C5"/>
    <w:rsid w:val="00F01555"/>
    <w:rsid w:val="00F01A64"/>
    <w:rsid w:val="00F01EB9"/>
    <w:rsid w:val="00F02123"/>
    <w:rsid w:val="00F02933"/>
    <w:rsid w:val="00F02E65"/>
    <w:rsid w:val="00F02F53"/>
    <w:rsid w:val="00F03469"/>
    <w:rsid w:val="00F035EE"/>
    <w:rsid w:val="00F03765"/>
    <w:rsid w:val="00F03863"/>
    <w:rsid w:val="00F03A03"/>
    <w:rsid w:val="00F03CB8"/>
    <w:rsid w:val="00F03CEE"/>
    <w:rsid w:val="00F03D68"/>
    <w:rsid w:val="00F0408D"/>
    <w:rsid w:val="00F040A0"/>
    <w:rsid w:val="00F04143"/>
    <w:rsid w:val="00F0439D"/>
    <w:rsid w:val="00F0481B"/>
    <w:rsid w:val="00F04F05"/>
    <w:rsid w:val="00F051DA"/>
    <w:rsid w:val="00F052C7"/>
    <w:rsid w:val="00F05A74"/>
    <w:rsid w:val="00F0610E"/>
    <w:rsid w:val="00F0616C"/>
    <w:rsid w:val="00F0632C"/>
    <w:rsid w:val="00F067A9"/>
    <w:rsid w:val="00F06A86"/>
    <w:rsid w:val="00F06DBF"/>
    <w:rsid w:val="00F072E4"/>
    <w:rsid w:val="00F0733B"/>
    <w:rsid w:val="00F074A3"/>
    <w:rsid w:val="00F076EB"/>
    <w:rsid w:val="00F079B6"/>
    <w:rsid w:val="00F07D30"/>
    <w:rsid w:val="00F10100"/>
    <w:rsid w:val="00F10202"/>
    <w:rsid w:val="00F102B2"/>
    <w:rsid w:val="00F1039C"/>
    <w:rsid w:val="00F10459"/>
    <w:rsid w:val="00F10915"/>
    <w:rsid w:val="00F10922"/>
    <w:rsid w:val="00F10AD1"/>
    <w:rsid w:val="00F10D47"/>
    <w:rsid w:val="00F10F07"/>
    <w:rsid w:val="00F110AB"/>
    <w:rsid w:val="00F1119F"/>
    <w:rsid w:val="00F112A2"/>
    <w:rsid w:val="00F112B5"/>
    <w:rsid w:val="00F11427"/>
    <w:rsid w:val="00F118E4"/>
    <w:rsid w:val="00F12205"/>
    <w:rsid w:val="00F125B7"/>
    <w:rsid w:val="00F12A2C"/>
    <w:rsid w:val="00F12B2D"/>
    <w:rsid w:val="00F12F3F"/>
    <w:rsid w:val="00F13505"/>
    <w:rsid w:val="00F1365A"/>
    <w:rsid w:val="00F13C17"/>
    <w:rsid w:val="00F13E4E"/>
    <w:rsid w:val="00F1416B"/>
    <w:rsid w:val="00F149CA"/>
    <w:rsid w:val="00F14A3B"/>
    <w:rsid w:val="00F14B92"/>
    <w:rsid w:val="00F14FA8"/>
    <w:rsid w:val="00F1537A"/>
    <w:rsid w:val="00F15399"/>
    <w:rsid w:val="00F1546F"/>
    <w:rsid w:val="00F15488"/>
    <w:rsid w:val="00F159D3"/>
    <w:rsid w:val="00F159E1"/>
    <w:rsid w:val="00F16014"/>
    <w:rsid w:val="00F16103"/>
    <w:rsid w:val="00F16544"/>
    <w:rsid w:val="00F1655B"/>
    <w:rsid w:val="00F166B4"/>
    <w:rsid w:val="00F16823"/>
    <w:rsid w:val="00F1691D"/>
    <w:rsid w:val="00F16A94"/>
    <w:rsid w:val="00F16F9C"/>
    <w:rsid w:val="00F174AC"/>
    <w:rsid w:val="00F175F1"/>
    <w:rsid w:val="00F1769C"/>
    <w:rsid w:val="00F17B88"/>
    <w:rsid w:val="00F17EE1"/>
    <w:rsid w:val="00F17F63"/>
    <w:rsid w:val="00F200BD"/>
    <w:rsid w:val="00F201EC"/>
    <w:rsid w:val="00F20609"/>
    <w:rsid w:val="00F206D1"/>
    <w:rsid w:val="00F20754"/>
    <w:rsid w:val="00F208E6"/>
    <w:rsid w:val="00F21422"/>
    <w:rsid w:val="00F21441"/>
    <w:rsid w:val="00F21476"/>
    <w:rsid w:val="00F22066"/>
    <w:rsid w:val="00F22334"/>
    <w:rsid w:val="00F2299E"/>
    <w:rsid w:val="00F22A13"/>
    <w:rsid w:val="00F22A23"/>
    <w:rsid w:val="00F22A8D"/>
    <w:rsid w:val="00F23316"/>
    <w:rsid w:val="00F233C0"/>
    <w:rsid w:val="00F2375F"/>
    <w:rsid w:val="00F238B5"/>
    <w:rsid w:val="00F23963"/>
    <w:rsid w:val="00F239A5"/>
    <w:rsid w:val="00F23C0D"/>
    <w:rsid w:val="00F24643"/>
    <w:rsid w:val="00F247FF"/>
    <w:rsid w:val="00F2498C"/>
    <w:rsid w:val="00F24B51"/>
    <w:rsid w:val="00F25A7A"/>
    <w:rsid w:val="00F25BAE"/>
    <w:rsid w:val="00F261B5"/>
    <w:rsid w:val="00F26582"/>
    <w:rsid w:val="00F26B55"/>
    <w:rsid w:val="00F272BE"/>
    <w:rsid w:val="00F277C6"/>
    <w:rsid w:val="00F27956"/>
    <w:rsid w:val="00F27C31"/>
    <w:rsid w:val="00F27C7C"/>
    <w:rsid w:val="00F27F66"/>
    <w:rsid w:val="00F303F9"/>
    <w:rsid w:val="00F306B5"/>
    <w:rsid w:val="00F30733"/>
    <w:rsid w:val="00F30CD3"/>
    <w:rsid w:val="00F30F86"/>
    <w:rsid w:val="00F31424"/>
    <w:rsid w:val="00F3142E"/>
    <w:rsid w:val="00F31457"/>
    <w:rsid w:val="00F31F8C"/>
    <w:rsid w:val="00F32218"/>
    <w:rsid w:val="00F3251F"/>
    <w:rsid w:val="00F326C5"/>
    <w:rsid w:val="00F32731"/>
    <w:rsid w:val="00F32CC6"/>
    <w:rsid w:val="00F3319D"/>
    <w:rsid w:val="00F3348D"/>
    <w:rsid w:val="00F334FE"/>
    <w:rsid w:val="00F3389F"/>
    <w:rsid w:val="00F33B14"/>
    <w:rsid w:val="00F33E2A"/>
    <w:rsid w:val="00F34188"/>
    <w:rsid w:val="00F3438E"/>
    <w:rsid w:val="00F344F3"/>
    <w:rsid w:val="00F34947"/>
    <w:rsid w:val="00F34E51"/>
    <w:rsid w:val="00F34E71"/>
    <w:rsid w:val="00F35875"/>
    <w:rsid w:val="00F359F7"/>
    <w:rsid w:val="00F35C6C"/>
    <w:rsid w:val="00F3624D"/>
    <w:rsid w:val="00F3663B"/>
    <w:rsid w:val="00F36A70"/>
    <w:rsid w:val="00F36B51"/>
    <w:rsid w:val="00F36C3E"/>
    <w:rsid w:val="00F36F95"/>
    <w:rsid w:val="00F37210"/>
    <w:rsid w:val="00F373BE"/>
    <w:rsid w:val="00F3763D"/>
    <w:rsid w:val="00F378F5"/>
    <w:rsid w:val="00F37B1C"/>
    <w:rsid w:val="00F37E6C"/>
    <w:rsid w:val="00F37FDD"/>
    <w:rsid w:val="00F4004D"/>
    <w:rsid w:val="00F4008C"/>
    <w:rsid w:val="00F404E8"/>
    <w:rsid w:val="00F405D3"/>
    <w:rsid w:val="00F40894"/>
    <w:rsid w:val="00F40D89"/>
    <w:rsid w:val="00F40FE4"/>
    <w:rsid w:val="00F41B91"/>
    <w:rsid w:val="00F41C10"/>
    <w:rsid w:val="00F41C14"/>
    <w:rsid w:val="00F41E78"/>
    <w:rsid w:val="00F424C1"/>
    <w:rsid w:val="00F425B0"/>
    <w:rsid w:val="00F42757"/>
    <w:rsid w:val="00F42B1E"/>
    <w:rsid w:val="00F42CA9"/>
    <w:rsid w:val="00F430F0"/>
    <w:rsid w:val="00F433C6"/>
    <w:rsid w:val="00F4341C"/>
    <w:rsid w:val="00F43662"/>
    <w:rsid w:val="00F43702"/>
    <w:rsid w:val="00F43C5D"/>
    <w:rsid w:val="00F43D0B"/>
    <w:rsid w:val="00F4413A"/>
    <w:rsid w:val="00F44848"/>
    <w:rsid w:val="00F44C00"/>
    <w:rsid w:val="00F44E6B"/>
    <w:rsid w:val="00F4536C"/>
    <w:rsid w:val="00F453BA"/>
    <w:rsid w:val="00F456D5"/>
    <w:rsid w:val="00F458E2"/>
    <w:rsid w:val="00F45B04"/>
    <w:rsid w:val="00F45DF8"/>
    <w:rsid w:val="00F46031"/>
    <w:rsid w:val="00F46106"/>
    <w:rsid w:val="00F463D6"/>
    <w:rsid w:val="00F465A4"/>
    <w:rsid w:val="00F4714B"/>
    <w:rsid w:val="00F471DE"/>
    <w:rsid w:val="00F473CE"/>
    <w:rsid w:val="00F47B7E"/>
    <w:rsid w:val="00F47C69"/>
    <w:rsid w:val="00F47E72"/>
    <w:rsid w:val="00F47E7D"/>
    <w:rsid w:val="00F47F7C"/>
    <w:rsid w:val="00F5046F"/>
    <w:rsid w:val="00F50693"/>
    <w:rsid w:val="00F508E1"/>
    <w:rsid w:val="00F510D3"/>
    <w:rsid w:val="00F512F5"/>
    <w:rsid w:val="00F5175E"/>
    <w:rsid w:val="00F51A6D"/>
    <w:rsid w:val="00F51E53"/>
    <w:rsid w:val="00F52393"/>
    <w:rsid w:val="00F52845"/>
    <w:rsid w:val="00F52B91"/>
    <w:rsid w:val="00F52F41"/>
    <w:rsid w:val="00F52F48"/>
    <w:rsid w:val="00F534D6"/>
    <w:rsid w:val="00F534EF"/>
    <w:rsid w:val="00F54017"/>
    <w:rsid w:val="00F54150"/>
    <w:rsid w:val="00F5434B"/>
    <w:rsid w:val="00F5454F"/>
    <w:rsid w:val="00F549DA"/>
    <w:rsid w:val="00F552CE"/>
    <w:rsid w:val="00F5595C"/>
    <w:rsid w:val="00F55CC6"/>
    <w:rsid w:val="00F5635C"/>
    <w:rsid w:val="00F56636"/>
    <w:rsid w:val="00F5693D"/>
    <w:rsid w:val="00F56E67"/>
    <w:rsid w:val="00F57188"/>
    <w:rsid w:val="00F572ED"/>
    <w:rsid w:val="00F573F5"/>
    <w:rsid w:val="00F57775"/>
    <w:rsid w:val="00F578EC"/>
    <w:rsid w:val="00F57A9D"/>
    <w:rsid w:val="00F57AB0"/>
    <w:rsid w:val="00F57E4D"/>
    <w:rsid w:val="00F57F3F"/>
    <w:rsid w:val="00F60006"/>
    <w:rsid w:val="00F60CC3"/>
    <w:rsid w:val="00F60E2A"/>
    <w:rsid w:val="00F60FEB"/>
    <w:rsid w:val="00F612F2"/>
    <w:rsid w:val="00F6131B"/>
    <w:rsid w:val="00F6143C"/>
    <w:rsid w:val="00F619B8"/>
    <w:rsid w:val="00F61D1E"/>
    <w:rsid w:val="00F61D9F"/>
    <w:rsid w:val="00F6243B"/>
    <w:rsid w:val="00F6282B"/>
    <w:rsid w:val="00F6292A"/>
    <w:rsid w:val="00F6300D"/>
    <w:rsid w:val="00F6302F"/>
    <w:rsid w:val="00F631D9"/>
    <w:rsid w:val="00F63273"/>
    <w:rsid w:val="00F63332"/>
    <w:rsid w:val="00F634FD"/>
    <w:rsid w:val="00F63ED4"/>
    <w:rsid w:val="00F6429B"/>
    <w:rsid w:val="00F643DC"/>
    <w:rsid w:val="00F6460C"/>
    <w:rsid w:val="00F64E63"/>
    <w:rsid w:val="00F652BC"/>
    <w:rsid w:val="00F652C3"/>
    <w:rsid w:val="00F65623"/>
    <w:rsid w:val="00F658C7"/>
    <w:rsid w:val="00F65A23"/>
    <w:rsid w:val="00F65AD3"/>
    <w:rsid w:val="00F65D25"/>
    <w:rsid w:val="00F6612C"/>
    <w:rsid w:val="00F6647B"/>
    <w:rsid w:val="00F66659"/>
    <w:rsid w:val="00F66732"/>
    <w:rsid w:val="00F66804"/>
    <w:rsid w:val="00F66CD9"/>
    <w:rsid w:val="00F67214"/>
    <w:rsid w:val="00F67400"/>
    <w:rsid w:val="00F676BD"/>
    <w:rsid w:val="00F676CA"/>
    <w:rsid w:val="00F67993"/>
    <w:rsid w:val="00F67997"/>
    <w:rsid w:val="00F702E5"/>
    <w:rsid w:val="00F70F20"/>
    <w:rsid w:val="00F713A1"/>
    <w:rsid w:val="00F7143A"/>
    <w:rsid w:val="00F7150B"/>
    <w:rsid w:val="00F71633"/>
    <w:rsid w:val="00F71804"/>
    <w:rsid w:val="00F71BBD"/>
    <w:rsid w:val="00F722E2"/>
    <w:rsid w:val="00F722F7"/>
    <w:rsid w:val="00F72521"/>
    <w:rsid w:val="00F72753"/>
    <w:rsid w:val="00F72A62"/>
    <w:rsid w:val="00F73459"/>
    <w:rsid w:val="00F739A1"/>
    <w:rsid w:val="00F73C09"/>
    <w:rsid w:val="00F73FB8"/>
    <w:rsid w:val="00F74386"/>
    <w:rsid w:val="00F746C8"/>
    <w:rsid w:val="00F749C0"/>
    <w:rsid w:val="00F74D85"/>
    <w:rsid w:val="00F74ECD"/>
    <w:rsid w:val="00F750A3"/>
    <w:rsid w:val="00F753FB"/>
    <w:rsid w:val="00F7574D"/>
    <w:rsid w:val="00F75D37"/>
    <w:rsid w:val="00F75E84"/>
    <w:rsid w:val="00F7646C"/>
    <w:rsid w:val="00F7652D"/>
    <w:rsid w:val="00F765ED"/>
    <w:rsid w:val="00F76A1D"/>
    <w:rsid w:val="00F76B2D"/>
    <w:rsid w:val="00F77579"/>
    <w:rsid w:val="00F77775"/>
    <w:rsid w:val="00F77AC6"/>
    <w:rsid w:val="00F77AF2"/>
    <w:rsid w:val="00F77DE3"/>
    <w:rsid w:val="00F77F0B"/>
    <w:rsid w:val="00F77FCE"/>
    <w:rsid w:val="00F8005D"/>
    <w:rsid w:val="00F80A9B"/>
    <w:rsid w:val="00F80CE0"/>
    <w:rsid w:val="00F80EE2"/>
    <w:rsid w:val="00F80F62"/>
    <w:rsid w:val="00F81946"/>
    <w:rsid w:val="00F81FAF"/>
    <w:rsid w:val="00F82226"/>
    <w:rsid w:val="00F82414"/>
    <w:rsid w:val="00F83662"/>
    <w:rsid w:val="00F839BF"/>
    <w:rsid w:val="00F83B16"/>
    <w:rsid w:val="00F83BB1"/>
    <w:rsid w:val="00F83BD0"/>
    <w:rsid w:val="00F83E2C"/>
    <w:rsid w:val="00F83FB0"/>
    <w:rsid w:val="00F84066"/>
    <w:rsid w:val="00F84C31"/>
    <w:rsid w:val="00F84FF6"/>
    <w:rsid w:val="00F85406"/>
    <w:rsid w:val="00F85601"/>
    <w:rsid w:val="00F85749"/>
    <w:rsid w:val="00F85AB4"/>
    <w:rsid w:val="00F85D34"/>
    <w:rsid w:val="00F85D77"/>
    <w:rsid w:val="00F8603E"/>
    <w:rsid w:val="00F86280"/>
    <w:rsid w:val="00F86398"/>
    <w:rsid w:val="00F86413"/>
    <w:rsid w:val="00F86957"/>
    <w:rsid w:val="00F86A99"/>
    <w:rsid w:val="00F86E2C"/>
    <w:rsid w:val="00F871CD"/>
    <w:rsid w:val="00F877F5"/>
    <w:rsid w:val="00F87E98"/>
    <w:rsid w:val="00F90609"/>
    <w:rsid w:val="00F9069A"/>
    <w:rsid w:val="00F90797"/>
    <w:rsid w:val="00F90CA9"/>
    <w:rsid w:val="00F90DFB"/>
    <w:rsid w:val="00F90DFC"/>
    <w:rsid w:val="00F90EED"/>
    <w:rsid w:val="00F90F79"/>
    <w:rsid w:val="00F9114A"/>
    <w:rsid w:val="00F9129A"/>
    <w:rsid w:val="00F915F8"/>
    <w:rsid w:val="00F917CE"/>
    <w:rsid w:val="00F91A67"/>
    <w:rsid w:val="00F91B27"/>
    <w:rsid w:val="00F91B8A"/>
    <w:rsid w:val="00F9211E"/>
    <w:rsid w:val="00F92139"/>
    <w:rsid w:val="00F923DE"/>
    <w:rsid w:val="00F924AD"/>
    <w:rsid w:val="00F927FB"/>
    <w:rsid w:val="00F92AD9"/>
    <w:rsid w:val="00F92AF6"/>
    <w:rsid w:val="00F92F5F"/>
    <w:rsid w:val="00F92F62"/>
    <w:rsid w:val="00F92FBC"/>
    <w:rsid w:val="00F9349B"/>
    <w:rsid w:val="00F93859"/>
    <w:rsid w:val="00F939E4"/>
    <w:rsid w:val="00F94315"/>
    <w:rsid w:val="00F9452C"/>
    <w:rsid w:val="00F945F3"/>
    <w:rsid w:val="00F94956"/>
    <w:rsid w:val="00F9497F"/>
    <w:rsid w:val="00F94AA3"/>
    <w:rsid w:val="00F94B6F"/>
    <w:rsid w:val="00F94EF3"/>
    <w:rsid w:val="00F9513E"/>
    <w:rsid w:val="00F95518"/>
    <w:rsid w:val="00F95A1B"/>
    <w:rsid w:val="00F9601A"/>
    <w:rsid w:val="00F961A0"/>
    <w:rsid w:val="00F9635F"/>
    <w:rsid w:val="00F963D4"/>
    <w:rsid w:val="00F96593"/>
    <w:rsid w:val="00F9675D"/>
    <w:rsid w:val="00F96A5A"/>
    <w:rsid w:val="00F96B06"/>
    <w:rsid w:val="00F96CC4"/>
    <w:rsid w:val="00F96DD5"/>
    <w:rsid w:val="00F9707C"/>
    <w:rsid w:val="00F970CC"/>
    <w:rsid w:val="00F9710A"/>
    <w:rsid w:val="00F97178"/>
    <w:rsid w:val="00F974FF"/>
    <w:rsid w:val="00F97780"/>
    <w:rsid w:val="00F97828"/>
    <w:rsid w:val="00F97CCE"/>
    <w:rsid w:val="00F97E26"/>
    <w:rsid w:val="00FA0331"/>
    <w:rsid w:val="00FA0355"/>
    <w:rsid w:val="00FA048D"/>
    <w:rsid w:val="00FA097A"/>
    <w:rsid w:val="00FA0A42"/>
    <w:rsid w:val="00FA0A6B"/>
    <w:rsid w:val="00FA0D5C"/>
    <w:rsid w:val="00FA1465"/>
    <w:rsid w:val="00FA1D30"/>
    <w:rsid w:val="00FA208D"/>
    <w:rsid w:val="00FA2283"/>
    <w:rsid w:val="00FA2422"/>
    <w:rsid w:val="00FA24BE"/>
    <w:rsid w:val="00FA2779"/>
    <w:rsid w:val="00FA2ACE"/>
    <w:rsid w:val="00FA2CAC"/>
    <w:rsid w:val="00FA31F7"/>
    <w:rsid w:val="00FA36EA"/>
    <w:rsid w:val="00FA3D86"/>
    <w:rsid w:val="00FA3FBC"/>
    <w:rsid w:val="00FA44A3"/>
    <w:rsid w:val="00FA46A6"/>
    <w:rsid w:val="00FA48F7"/>
    <w:rsid w:val="00FA5513"/>
    <w:rsid w:val="00FA5781"/>
    <w:rsid w:val="00FA57BD"/>
    <w:rsid w:val="00FA5E05"/>
    <w:rsid w:val="00FA5E4D"/>
    <w:rsid w:val="00FA602D"/>
    <w:rsid w:val="00FA6097"/>
    <w:rsid w:val="00FA631F"/>
    <w:rsid w:val="00FA6347"/>
    <w:rsid w:val="00FA686F"/>
    <w:rsid w:val="00FA6AA1"/>
    <w:rsid w:val="00FA7318"/>
    <w:rsid w:val="00FA7346"/>
    <w:rsid w:val="00FA73CE"/>
    <w:rsid w:val="00FA778F"/>
    <w:rsid w:val="00FA7A5D"/>
    <w:rsid w:val="00FA7BF3"/>
    <w:rsid w:val="00FA7E14"/>
    <w:rsid w:val="00FA7F8C"/>
    <w:rsid w:val="00FB06BC"/>
    <w:rsid w:val="00FB0B24"/>
    <w:rsid w:val="00FB0F2B"/>
    <w:rsid w:val="00FB10AA"/>
    <w:rsid w:val="00FB1826"/>
    <w:rsid w:val="00FB197C"/>
    <w:rsid w:val="00FB2055"/>
    <w:rsid w:val="00FB2418"/>
    <w:rsid w:val="00FB2670"/>
    <w:rsid w:val="00FB277A"/>
    <w:rsid w:val="00FB296C"/>
    <w:rsid w:val="00FB2D19"/>
    <w:rsid w:val="00FB2D5E"/>
    <w:rsid w:val="00FB303B"/>
    <w:rsid w:val="00FB34A1"/>
    <w:rsid w:val="00FB34DC"/>
    <w:rsid w:val="00FB3522"/>
    <w:rsid w:val="00FB38AD"/>
    <w:rsid w:val="00FB3930"/>
    <w:rsid w:val="00FB3AA6"/>
    <w:rsid w:val="00FB40BC"/>
    <w:rsid w:val="00FB415D"/>
    <w:rsid w:val="00FB47AC"/>
    <w:rsid w:val="00FB492D"/>
    <w:rsid w:val="00FB4AB2"/>
    <w:rsid w:val="00FB50AF"/>
    <w:rsid w:val="00FB5361"/>
    <w:rsid w:val="00FB5A6E"/>
    <w:rsid w:val="00FB5B60"/>
    <w:rsid w:val="00FB5D0B"/>
    <w:rsid w:val="00FB5D75"/>
    <w:rsid w:val="00FB5EF7"/>
    <w:rsid w:val="00FB62F6"/>
    <w:rsid w:val="00FB6967"/>
    <w:rsid w:val="00FB79F9"/>
    <w:rsid w:val="00FB7DBE"/>
    <w:rsid w:val="00FC00D9"/>
    <w:rsid w:val="00FC03C9"/>
    <w:rsid w:val="00FC052B"/>
    <w:rsid w:val="00FC06A0"/>
    <w:rsid w:val="00FC08DB"/>
    <w:rsid w:val="00FC0BBD"/>
    <w:rsid w:val="00FC0F3E"/>
    <w:rsid w:val="00FC0FAF"/>
    <w:rsid w:val="00FC1284"/>
    <w:rsid w:val="00FC1D25"/>
    <w:rsid w:val="00FC21FD"/>
    <w:rsid w:val="00FC2567"/>
    <w:rsid w:val="00FC2578"/>
    <w:rsid w:val="00FC259A"/>
    <w:rsid w:val="00FC274E"/>
    <w:rsid w:val="00FC29BB"/>
    <w:rsid w:val="00FC2BE8"/>
    <w:rsid w:val="00FC2DDA"/>
    <w:rsid w:val="00FC3145"/>
    <w:rsid w:val="00FC31CC"/>
    <w:rsid w:val="00FC353A"/>
    <w:rsid w:val="00FC36DA"/>
    <w:rsid w:val="00FC37FB"/>
    <w:rsid w:val="00FC38B2"/>
    <w:rsid w:val="00FC3AA8"/>
    <w:rsid w:val="00FC4517"/>
    <w:rsid w:val="00FC4840"/>
    <w:rsid w:val="00FC4BC6"/>
    <w:rsid w:val="00FC4D9A"/>
    <w:rsid w:val="00FC4E62"/>
    <w:rsid w:val="00FC4EC8"/>
    <w:rsid w:val="00FC4F8B"/>
    <w:rsid w:val="00FC5003"/>
    <w:rsid w:val="00FC53DC"/>
    <w:rsid w:val="00FC615F"/>
    <w:rsid w:val="00FC6518"/>
    <w:rsid w:val="00FC6CED"/>
    <w:rsid w:val="00FC6E0D"/>
    <w:rsid w:val="00FC6E7B"/>
    <w:rsid w:val="00FC70B5"/>
    <w:rsid w:val="00FC7101"/>
    <w:rsid w:val="00FC73D6"/>
    <w:rsid w:val="00FC7439"/>
    <w:rsid w:val="00FC77D2"/>
    <w:rsid w:val="00FC78E5"/>
    <w:rsid w:val="00FC7903"/>
    <w:rsid w:val="00FC7978"/>
    <w:rsid w:val="00FC7F4E"/>
    <w:rsid w:val="00FD0172"/>
    <w:rsid w:val="00FD02C0"/>
    <w:rsid w:val="00FD03F8"/>
    <w:rsid w:val="00FD042F"/>
    <w:rsid w:val="00FD0B27"/>
    <w:rsid w:val="00FD0E38"/>
    <w:rsid w:val="00FD1295"/>
    <w:rsid w:val="00FD12A2"/>
    <w:rsid w:val="00FD15E4"/>
    <w:rsid w:val="00FD15FC"/>
    <w:rsid w:val="00FD1963"/>
    <w:rsid w:val="00FD1D1C"/>
    <w:rsid w:val="00FD1E61"/>
    <w:rsid w:val="00FD2012"/>
    <w:rsid w:val="00FD253D"/>
    <w:rsid w:val="00FD26FC"/>
    <w:rsid w:val="00FD2D3A"/>
    <w:rsid w:val="00FD32CE"/>
    <w:rsid w:val="00FD3591"/>
    <w:rsid w:val="00FD3893"/>
    <w:rsid w:val="00FD41BF"/>
    <w:rsid w:val="00FD43DE"/>
    <w:rsid w:val="00FD44B1"/>
    <w:rsid w:val="00FD44C3"/>
    <w:rsid w:val="00FD45D9"/>
    <w:rsid w:val="00FD5075"/>
    <w:rsid w:val="00FD5196"/>
    <w:rsid w:val="00FD5868"/>
    <w:rsid w:val="00FD6703"/>
    <w:rsid w:val="00FD6856"/>
    <w:rsid w:val="00FD6B7A"/>
    <w:rsid w:val="00FD7205"/>
    <w:rsid w:val="00FD747F"/>
    <w:rsid w:val="00FD7678"/>
    <w:rsid w:val="00FD77F6"/>
    <w:rsid w:val="00FD7BB8"/>
    <w:rsid w:val="00FD7E1B"/>
    <w:rsid w:val="00FE083B"/>
    <w:rsid w:val="00FE08E6"/>
    <w:rsid w:val="00FE0F23"/>
    <w:rsid w:val="00FE1623"/>
    <w:rsid w:val="00FE24BD"/>
    <w:rsid w:val="00FE24BE"/>
    <w:rsid w:val="00FE2574"/>
    <w:rsid w:val="00FE2D46"/>
    <w:rsid w:val="00FE2DBB"/>
    <w:rsid w:val="00FE2DD5"/>
    <w:rsid w:val="00FE2EFA"/>
    <w:rsid w:val="00FE2FEB"/>
    <w:rsid w:val="00FE306B"/>
    <w:rsid w:val="00FE3073"/>
    <w:rsid w:val="00FE359F"/>
    <w:rsid w:val="00FE40CB"/>
    <w:rsid w:val="00FE40F7"/>
    <w:rsid w:val="00FE410D"/>
    <w:rsid w:val="00FE446D"/>
    <w:rsid w:val="00FE458A"/>
    <w:rsid w:val="00FE4638"/>
    <w:rsid w:val="00FE4BA6"/>
    <w:rsid w:val="00FE4D15"/>
    <w:rsid w:val="00FE4E73"/>
    <w:rsid w:val="00FE5468"/>
    <w:rsid w:val="00FE561D"/>
    <w:rsid w:val="00FE596D"/>
    <w:rsid w:val="00FE5C46"/>
    <w:rsid w:val="00FE5F9E"/>
    <w:rsid w:val="00FE6DDF"/>
    <w:rsid w:val="00FE726F"/>
    <w:rsid w:val="00FE7312"/>
    <w:rsid w:val="00FE749A"/>
    <w:rsid w:val="00FE7608"/>
    <w:rsid w:val="00FE7EA9"/>
    <w:rsid w:val="00FE7F26"/>
    <w:rsid w:val="00FF098D"/>
    <w:rsid w:val="00FF14F8"/>
    <w:rsid w:val="00FF2000"/>
    <w:rsid w:val="00FF25F5"/>
    <w:rsid w:val="00FF2F8B"/>
    <w:rsid w:val="00FF341A"/>
    <w:rsid w:val="00FF347A"/>
    <w:rsid w:val="00FF34EB"/>
    <w:rsid w:val="00FF3516"/>
    <w:rsid w:val="00FF367E"/>
    <w:rsid w:val="00FF3865"/>
    <w:rsid w:val="00FF3A27"/>
    <w:rsid w:val="00FF3CDC"/>
    <w:rsid w:val="00FF4287"/>
    <w:rsid w:val="00FF428A"/>
    <w:rsid w:val="00FF4740"/>
    <w:rsid w:val="00FF4BD3"/>
    <w:rsid w:val="00FF518E"/>
    <w:rsid w:val="00FF51D2"/>
    <w:rsid w:val="00FF522D"/>
    <w:rsid w:val="00FF54AB"/>
    <w:rsid w:val="00FF5522"/>
    <w:rsid w:val="00FF56B5"/>
    <w:rsid w:val="00FF5AA6"/>
    <w:rsid w:val="00FF604A"/>
    <w:rsid w:val="00FF62E3"/>
    <w:rsid w:val="00FF649D"/>
    <w:rsid w:val="00FF6B6F"/>
    <w:rsid w:val="00FF6E9E"/>
    <w:rsid w:val="00FF7187"/>
    <w:rsid w:val="00FF7383"/>
    <w:rsid w:val="00FF7AFA"/>
    <w:rsid w:val="00FF7CBC"/>
    <w:rsid w:val="00FF7E56"/>
    <w:rsid w:val="00FF7F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D5"/>
    <w:pPr>
      <w:spacing w:before="120" w:after="60"/>
      <w:ind w:firstLine="539"/>
      <w:jc w:val="both"/>
    </w:pPr>
    <w:rPr>
      <w:sz w:val="28"/>
      <w:lang w:eastAsia="en-US"/>
    </w:rPr>
  </w:style>
  <w:style w:type="paragraph" w:styleId="1">
    <w:name w:val="heading 1"/>
    <w:basedOn w:val="a"/>
    <w:next w:val="a"/>
    <w:link w:val="10"/>
    <w:qFormat/>
    <w:rsid w:val="00B82421"/>
    <w:pPr>
      <w:keepNext/>
      <w:spacing w:before="0" w:after="0"/>
      <w:ind w:firstLine="540"/>
      <w:outlineLvl w:val="0"/>
    </w:pPr>
    <w:rPr>
      <w:rFonts w:eastAsia="Times New Roman" w:cs="Times New Roman"/>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1E5DD5"/>
    <w:rPr>
      <w:b/>
      <w:bCs/>
    </w:rPr>
  </w:style>
  <w:style w:type="character" w:customStyle="1" w:styleId="10">
    <w:name w:val="Заголовок 1 Знак"/>
    <w:basedOn w:val="a0"/>
    <w:link w:val="1"/>
    <w:rsid w:val="00B82421"/>
    <w:rPr>
      <w:rFonts w:eastAsia="Times New Roman" w:cs="Times New Roman"/>
      <w:szCs w:val="28"/>
      <w:lang w:eastAsia="ru-RU"/>
    </w:rPr>
  </w:style>
  <w:style w:type="paragraph" w:customStyle="1" w:styleId="ConsPlusNormal">
    <w:name w:val="ConsPlusNormal"/>
    <w:rsid w:val="00B82421"/>
    <w:pPr>
      <w:widowControl w:val="0"/>
      <w:suppressAutoHyphens/>
      <w:autoSpaceDE w:val="0"/>
      <w:ind w:firstLine="720"/>
    </w:pPr>
    <w:rPr>
      <w:rFonts w:ascii="Arial" w:eastAsia="Arial" w:hAnsi="Arial"/>
      <w:sz w:val="18"/>
      <w:szCs w:val="18"/>
      <w:lang w:eastAsia="ar-SA"/>
    </w:rPr>
  </w:style>
  <w:style w:type="paragraph" w:customStyle="1" w:styleId="ConsPlusTitle">
    <w:name w:val="ConsPlusTitle"/>
    <w:rsid w:val="00B82421"/>
    <w:pPr>
      <w:widowControl w:val="0"/>
      <w:suppressAutoHyphens/>
      <w:autoSpaceDE w:val="0"/>
    </w:pPr>
    <w:rPr>
      <w:rFonts w:ascii="Arial" w:eastAsia="Arial" w:hAnsi="Arial"/>
      <w:b/>
      <w:bCs/>
      <w:lang w:eastAsia="ar-SA"/>
    </w:rPr>
  </w:style>
  <w:style w:type="paragraph" w:styleId="a4">
    <w:name w:val="Normal (Web)"/>
    <w:basedOn w:val="a"/>
    <w:unhideWhenUsed/>
    <w:rsid w:val="00B82421"/>
    <w:pPr>
      <w:spacing w:before="100" w:after="100"/>
      <w:ind w:firstLine="0"/>
      <w:jc w:val="left"/>
    </w:pPr>
    <w:rPr>
      <w:rFonts w:eastAsia="Times New Roman" w:cs="Times New Roman"/>
      <w:sz w:val="24"/>
      <w:szCs w:val="24"/>
      <w:lang w:eastAsia="ar-SA"/>
    </w:rPr>
  </w:style>
  <w:style w:type="paragraph" w:customStyle="1" w:styleId="21">
    <w:name w:val="Основной текст 21"/>
    <w:basedOn w:val="a"/>
    <w:rsid w:val="00B82421"/>
    <w:pPr>
      <w:spacing w:before="0" w:after="120" w:line="480" w:lineRule="auto"/>
      <w:ind w:firstLine="0"/>
      <w:jc w:val="left"/>
    </w:pPr>
    <w:rPr>
      <w:rFonts w:eastAsia="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669C442A7E3E048E4B69D5BDA2D8E2CBC275D76B5DE7538842823790ECF1A70855DA0557D6809Fo4pDN" TargetMode="External"/><Relationship Id="rId3" Type="http://schemas.openxmlformats.org/officeDocument/2006/relationships/styles" Target="styles.xml"/><Relationship Id="rId7" Type="http://schemas.openxmlformats.org/officeDocument/2006/relationships/hyperlink" Target="consultantplus://offline/ref=AB669C442A7E3E048E4B69D5BDA2D8E2CBC275D66353E7538842823790oEp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B669C442A7E3E048E4B69D5BDA2D8E2CBC275D6635BE7538842823790ECF1A70855DAo0pD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B669C442A7E3E048E4B69D5BDA2D8E2CBC170D26658E7538842823790ECF1A70855DA0557D6849Do4p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EA43E-8774-4CB6-8923-66520DFB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2450</Words>
  <Characters>13969</Characters>
  <Application>Microsoft Office Word</Application>
  <DocSecurity>0</DocSecurity>
  <Lines>116</Lines>
  <Paragraphs>32</Paragraphs>
  <ScaleCrop>false</ScaleCrop>
  <Company>Microsoft</Company>
  <LinksUpToDate>false</LinksUpToDate>
  <CharactersWithSpaces>16387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2014-02-28T08:13:00Z</dcterms:created>
  <dcterms:modified xsi:type="dcterms:W3CDTF">2014-02-28T08:13:00Z</dcterms:modified>
</cp:coreProperties>
</file>