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64" w:rsidRPr="00364F70" w:rsidRDefault="003C41C0" w:rsidP="00A60B64">
      <w:pPr>
        <w:spacing w:after="0" w:line="240" w:lineRule="auto"/>
        <w:rPr>
          <w:rStyle w:val="a4"/>
          <w:rFonts w:ascii="Times New Roman" w:hAnsi="Times New Roman"/>
          <w:sz w:val="28"/>
          <w:szCs w:val="28"/>
        </w:rPr>
      </w:pPr>
      <w:r>
        <w:rPr>
          <w:rStyle w:val="a4"/>
          <w:rFonts w:ascii="Times New Roman" w:hAnsi="Times New Roman"/>
          <w:sz w:val="28"/>
          <w:szCs w:val="28"/>
        </w:rPr>
        <w:t xml:space="preserve">                </w:t>
      </w:r>
      <w:r w:rsidR="00A60B64" w:rsidRPr="00364F70">
        <w:rPr>
          <w:rStyle w:val="a4"/>
          <w:rFonts w:ascii="Times New Roman" w:hAnsi="Times New Roman"/>
          <w:sz w:val="28"/>
          <w:szCs w:val="28"/>
        </w:rPr>
        <w:t xml:space="preserve">АДМИНИСТРАЦИЯ  </w:t>
      </w:r>
      <w:r w:rsidR="00B765D8">
        <w:rPr>
          <w:rStyle w:val="a4"/>
          <w:rFonts w:ascii="Times New Roman" w:hAnsi="Times New Roman"/>
          <w:sz w:val="28"/>
          <w:szCs w:val="28"/>
        </w:rPr>
        <w:t>НОВОЯРКОВСКОГО</w:t>
      </w:r>
      <w:r w:rsidR="00A60B64" w:rsidRPr="00364F70">
        <w:rPr>
          <w:rStyle w:val="a4"/>
          <w:rFonts w:ascii="Times New Roman" w:hAnsi="Times New Roman"/>
          <w:sz w:val="28"/>
          <w:szCs w:val="28"/>
        </w:rPr>
        <w:t xml:space="preserve"> СЕЛЬСОВЕТА </w:t>
      </w:r>
    </w:p>
    <w:p w:rsidR="00A60B64" w:rsidRPr="00364F70" w:rsidRDefault="00A60B64" w:rsidP="00A60B64">
      <w:pPr>
        <w:pStyle w:val="consnonformat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364F70">
        <w:rPr>
          <w:rStyle w:val="a4"/>
          <w:sz w:val="28"/>
          <w:szCs w:val="28"/>
        </w:rPr>
        <w:t>БАРАБИНСКОГО  РАЙОНА НОВОСИБИРСКОЙ ОБЛАСТИ</w:t>
      </w:r>
    </w:p>
    <w:p w:rsidR="00A60B64" w:rsidRPr="00364F70" w:rsidRDefault="00A60B64" w:rsidP="00A60B64">
      <w:pPr>
        <w:pStyle w:val="consnonformat"/>
        <w:spacing w:before="0" w:beforeAutospacing="0" w:after="0" w:afterAutospacing="0"/>
        <w:jc w:val="center"/>
        <w:rPr>
          <w:sz w:val="28"/>
          <w:szCs w:val="28"/>
        </w:rPr>
      </w:pPr>
    </w:p>
    <w:p w:rsidR="00A60B64" w:rsidRPr="00364F70" w:rsidRDefault="00A60B64" w:rsidP="00A60B64">
      <w:pPr>
        <w:pStyle w:val="consnonformat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364F70">
        <w:rPr>
          <w:rStyle w:val="a4"/>
          <w:sz w:val="28"/>
          <w:szCs w:val="28"/>
        </w:rPr>
        <w:t xml:space="preserve">ПОСТАНОВЛЕНИЕ </w:t>
      </w:r>
    </w:p>
    <w:p w:rsidR="00A60B64" w:rsidRPr="00364F70" w:rsidRDefault="00A60B64" w:rsidP="00A60B64">
      <w:pPr>
        <w:pStyle w:val="consnonformat"/>
        <w:spacing w:before="0" w:beforeAutospacing="0" w:after="0" w:afterAutospacing="0"/>
        <w:jc w:val="center"/>
        <w:rPr>
          <w:rStyle w:val="a4"/>
          <w:sz w:val="28"/>
          <w:szCs w:val="28"/>
        </w:rPr>
      </w:pPr>
    </w:p>
    <w:p w:rsidR="00136F33" w:rsidRDefault="00A60B64" w:rsidP="00A60B64">
      <w:pPr>
        <w:pStyle w:val="consplustitle"/>
        <w:spacing w:before="0" w:beforeAutospacing="0" w:after="0" w:afterAutospacing="0"/>
        <w:rPr>
          <w:rStyle w:val="a4"/>
          <w:sz w:val="28"/>
          <w:szCs w:val="28"/>
        </w:rPr>
      </w:pPr>
      <w:r w:rsidRPr="00364F70">
        <w:rPr>
          <w:rStyle w:val="a4"/>
          <w:sz w:val="28"/>
          <w:szCs w:val="28"/>
        </w:rPr>
        <w:t xml:space="preserve">                                              от </w:t>
      </w:r>
      <w:r w:rsidR="00F30892">
        <w:rPr>
          <w:rStyle w:val="a4"/>
          <w:sz w:val="28"/>
          <w:szCs w:val="28"/>
        </w:rPr>
        <w:t>18.09.</w:t>
      </w:r>
      <w:r w:rsidRPr="00364F70">
        <w:rPr>
          <w:rStyle w:val="a4"/>
          <w:sz w:val="28"/>
          <w:szCs w:val="28"/>
        </w:rPr>
        <w:t>2014 г.  №</w:t>
      </w:r>
      <w:r w:rsidR="00F30892">
        <w:rPr>
          <w:rStyle w:val="a4"/>
          <w:sz w:val="28"/>
          <w:szCs w:val="28"/>
        </w:rPr>
        <w:t xml:space="preserve"> </w:t>
      </w:r>
      <w:r w:rsidR="00B765D8">
        <w:rPr>
          <w:rStyle w:val="a4"/>
          <w:sz w:val="28"/>
          <w:szCs w:val="28"/>
        </w:rPr>
        <w:t>64</w:t>
      </w:r>
    </w:p>
    <w:p w:rsidR="00136F33" w:rsidRDefault="00136F33" w:rsidP="00A60B64">
      <w:pPr>
        <w:pStyle w:val="consplustitle"/>
        <w:spacing w:before="0" w:beforeAutospacing="0" w:after="0" w:afterAutospacing="0"/>
        <w:rPr>
          <w:rStyle w:val="a4"/>
          <w:sz w:val="28"/>
          <w:szCs w:val="28"/>
        </w:rPr>
      </w:pPr>
    </w:p>
    <w:p w:rsidR="00A60B64" w:rsidRDefault="00F30892" w:rsidP="00A60B64">
      <w:pPr>
        <w:pStyle w:val="consplustitle"/>
        <w:spacing w:before="0" w:beforeAutospacing="0" w:after="0" w:afterAutospacing="0"/>
        <w:rPr>
          <w:b/>
          <w:sz w:val="28"/>
          <w:szCs w:val="28"/>
        </w:rPr>
      </w:pPr>
      <w:r>
        <w:rPr>
          <w:rStyle w:val="a4"/>
          <w:sz w:val="28"/>
          <w:szCs w:val="28"/>
        </w:rPr>
        <w:t xml:space="preserve">    </w:t>
      </w:r>
      <w:r w:rsidR="00136F33">
        <w:rPr>
          <w:rStyle w:val="a4"/>
          <w:sz w:val="28"/>
          <w:szCs w:val="28"/>
        </w:rPr>
        <w:t xml:space="preserve">О совершенствовании инвестиционной политики в </w:t>
      </w:r>
      <w:r w:rsidR="00A60B64" w:rsidRPr="00364F70">
        <w:rPr>
          <w:rStyle w:val="a4"/>
          <w:sz w:val="28"/>
          <w:szCs w:val="28"/>
        </w:rPr>
        <w:t xml:space="preserve"> </w:t>
      </w:r>
      <w:r w:rsidR="00A60B64">
        <w:rPr>
          <w:rStyle w:val="a4"/>
          <w:sz w:val="28"/>
          <w:szCs w:val="28"/>
        </w:rPr>
        <w:t xml:space="preserve"> </w:t>
      </w:r>
      <w:r w:rsidR="00B765D8">
        <w:rPr>
          <w:rStyle w:val="a4"/>
          <w:sz w:val="28"/>
          <w:szCs w:val="28"/>
        </w:rPr>
        <w:t>Новоярковском</w:t>
      </w:r>
      <w:r w:rsidR="00136F33" w:rsidRPr="00136F33">
        <w:rPr>
          <w:b/>
          <w:sz w:val="28"/>
          <w:szCs w:val="28"/>
        </w:rPr>
        <w:t xml:space="preserve"> сельсовете Барабинского района Новосибирской области</w:t>
      </w:r>
    </w:p>
    <w:p w:rsidR="00136F33" w:rsidRPr="00364F70" w:rsidRDefault="00136F33" w:rsidP="00A60B64">
      <w:pPr>
        <w:pStyle w:val="consplustitle"/>
        <w:spacing w:before="0" w:beforeAutospacing="0" w:after="0" w:afterAutospacing="0"/>
        <w:rPr>
          <w:sz w:val="28"/>
          <w:szCs w:val="28"/>
        </w:rPr>
      </w:pPr>
    </w:p>
    <w:p w:rsidR="00A60B64" w:rsidRDefault="00193C64" w:rsidP="00D43E16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D43E16">
        <w:rPr>
          <w:rFonts w:ascii="Times New Roman" w:hAnsi="Times New Roman"/>
          <w:color w:val="000000"/>
          <w:spacing w:val="4"/>
          <w:sz w:val="28"/>
          <w:szCs w:val="28"/>
        </w:rPr>
        <w:t>На основании поручения Министерства экономического развития Новосибирской области «О внедрении Стандарта АСИ в Новосибирской области» №954-02-34/8 от 26.08.2014г. и Приказа №25 от 19.02.2014г  Министерства экономического развития Новосибирской области</w:t>
      </w:r>
      <w:r w:rsidR="00D43E16">
        <w:rPr>
          <w:rFonts w:ascii="Times New Roman" w:hAnsi="Times New Roman"/>
          <w:color w:val="000000"/>
          <w:spacing w:val="4"/>
          <w:sz w:val="28"/>
          <w:szCs w:val="28"/>
        </w:rPr>
        <w:t>, в</w:t>
      </w:r>
      <w:r w:rsidR="00D43E16" w:rsidRPr="00D43E16">
        <w:rPr>
          <w:rFonts w:ascii="Times New Roman" w:hAnsi="Times New Roman"/>
          <w:sz w:val="28"/>
          <w:szCs w:val="28"/>
        </w:rPr>
        <w:t xml:space="preserve"> целях создания условий для привлечения инвестиций на территорию </w:t>
      </w:r>
      <w:r w:rsidR="00D43E16">
        <w:rPr>
          <w:rFonts w:ascii="Times New Roman" w:hAnsi="Times New Roman"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 xml:space="preserve">Новоярковского </w:t>
      </w:r>
      <w:r w:rsidR="00D43E16" w:rsidRPr="00D43E16">
        <w:rPr>
          <w:rFonts w:ascii="Times New Roman" w:hAnsi="Times New Roman"/>
          <w:sz w:val="28"/>
          <w:szCs w:val="28"/>
        </w:rPr>
        <w:t xml:space="preserve">сельсовета Барабинского района Новосибирской области, эффективного использования потенциала развития </w:t>
      </w:r>
      <w:r w:rsidR="00D43E16">
        <w:rPr>
          <w:rFonts w:ascii="Times New Roman" w:hAnsi="Times New Roman"/>
          <w:sz w:val="28"/>
          <w:szCs w:val="28"/>
        </w:rPr>
        <w:t xml:space="preserve"> поселения</w:t>
      </w:r>
      <w:r w:rsidR="00D43E16" w:rsidRPr="00D43E16">
        <w:rPr>
          <w:rFonts w:ascii="Times New Roman" w:hAnsi="Times New Roman"/>
          <w:sz w:val="28"/>
          <w:szCs w:val="28"/>
        </w:rPr>
        <w:t xml:space="preserve">, стимулирования инвестиционной активности субъектов хозяйственной деятельности, </w:t>
      </w:r>
      <w:r w:rsidR="00D43E16">
        <w:rPr>
          <w:rFonts w:ascii="Times New Roman" w:hAnsi="Times New Roman"/>
          <w:sz w:val="28"/>
          <w:szCs w:val="28"/>
        </w:rPr>
        <w:t xml:space="preserve"> </w:t>
      </w:r>
      <w:r w:rsidR="00D43E16" w:rsidRPr="00D43E16">
        <w:rPr>
          <w:rFonts w:ascii="Times New Roman" w:hAnsi="Times New Roman"/>
          <w:sz w:val="28"/>
          <w:szCs w:val="28"/>
        </w:rPr>
        <w:t xml:space="preserve"> </w:t>
      </w:r>
      <w:r w:rsidRPr="00D43E16">
        <w:rPr>
          <w:rFonts w:ascii="Times New Roman" w:hAnsi="Times New Roman"/>
          <w:color w:val="000000"/>
          <w:spacing w:val="4"/>
          <w:sz w:val="28"/>
          <w:szCs w:val="28"/>
        </w:rPr>
        <w:t xml:space="preserve"> руководствуясь Уставом </w:t>
      </w:r>
      <w:r w:rsidR="00D43E16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D43E16">
        <w:rPr>
          <w:rFonts w:ascii="Times New Roman" w:hAnsi="Times New Roman"/>
          <w:sz w:val="28"/>
          <w:szCs w:val="28"/>
        </w:rPr>
        <w:t xml:space="preserve"> </w:t>
      </w:r>
      <w:r w:rsidR="00D43E16" w:rsidRPr="00D43E16">
        <w:rPr>
          <w:rFonts w:ascii="Times New Roman" w:hAnsi="Times New Roman"/>
          <w:sz w:val="28"/>
          <w:szCs w:val="28"/>
        </w:rPr>
        <w:t>сельсовета Барабинского района Новосибирской области</w:t>
      </w:r>
      <w:r w:rsidRPr="00D43E16">
        <w:rPr>
          <w:rFonts w:ascii="Times New Roman" w:hAnsi="Times New Roman"/>
          <w:color w:val="000000"/>
          <w:spacing w:val="4"/>
          <w:sz w:val="28"/>
          <w:szCs w:val="28"/>
        </w:rPr>
        <w:t>,</w:t>
      </w:r>
      <w:r w:rsidR="00A60B64">
        <w:rPr>
          <w:sz w:val="28"/>
          <w:szCs w:val="28"/>
        </w:rPr>
        <w:t xml:space="preserve"> </w:t>
      </w:r>
      <w:r w:rsidR="00A60B64" w:rsidRPr="00D43E16">
        <w:rPr>
          <w:rFonts w:ascii="Times New Roman" w:hAnsi="Times New Roman"/>
          <w:sz w:val="28"/>
          <w:szCs w:val="28"/>
        </w:rPr>
        <w:t>ПОСТАНОВЛЯЮ:</w:t>
      </w:r>
    </w:p>
    <w:p w:rsidR="00D43E16" w:rsidRPr="00D43E16" w:rsidRDefault="00D43E16" w:rsidP="00D43E16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</w:p>
    <w:p w:rsidR="00D43E16" w:rsidRPr="00467ED0" w:rsidRDefault="00D43E16" w:rsidP="00467E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60B64">
        <w:rPr>
          <w:sz w:val="28"/>
          <w:szCs w:val="28"/>
        </w:rPr>
        <w:t xml:space="preserve"> </w:t>
      </w:r>
      <w:r w:rsidR="00A60B64" w:rsidRPr="00364F70">
        <w:rPr>
          <w:sz w:val="28"/>
          <w:szCs w:val="28"/>
        </w:rPr>
        <w:t xml:space="preserve"> </w:t>
      </w:r>
      <w:r w:rsidR="00467ED0">
        <w:rPr>
          <w:sz w:val="28"/>
          <w:szCs w:val="28"/>
        </w:rPr>
        <w:t xml:space="preserve"> </w:t>
      </w:r>
      <w:r w:rsidRPr="00467ED0">
        <w:rPr>
          <w:rFonts w:ascii="Times New Roman" w:hAnsi="Times New Roman"/>
          <w:sz w:val="28"/>
          <w:szCs w:val="28"/>
        </w:rPr>
        <w:t xml:space="preserve">1. Утвердить положение об инвестиционном уполномоченном в 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467ED0">
        <w:rPr>
          <w:rFonts w:ascii="Times New Roman" w:hAnsi="Times New Roman"/>
          <w:sz w:val="28"/>
          <w:szCs w:val="28"/>
        </w:rPr>
        <w:t xml:space="preserve"> </w:t>
      </w:r>
      <w:r w:rsidRPr="00467ED0">
        <w:rPr>
          <w:rFonts w:ascii="Times New Roman" w:hAnsi="Times New Roman"/>
          <w:sz w:val="28"/>
          <w:szCs w:val="28"/>
        </w:rPr>
        <w:t>сельсовете Барабинского района Новосибирской области (далее – Положение) (Приложение 1).</w:t>
      </w:r>
    </w:p>
    <w:p w:rsidR="00D43E16" w:rsidRPr="00152BE1" w:rsidRDefault="00D43E16" w:rsidP="00467ED0">
      <w:pPr>
        <w:spacing w:after="0" w:line="240" w:lineRule="auto"/>
        <w:ind w:firstLine="540"/>
        <w:jc w:val="both"/>
        <w:rPr>
          <w:rFonts w:ascii="Times New Roman" w:eastAsia="Batang" w:hAnsi="Times New Roman"/>
          <w:sz w:val="28"/>
          <w:szCs w:val="28"/>
          <w:lang w:eastAsia="ko-KR"/>
        </w:rPr>
      </w:pPr>
      <w:r w:rsidRPr="00152BE1">
        <w:rPr>
          <w:rFonts w:ascii="Times New Roman" w:hAnsi="Times New Roman"/>
          <w:sz w:val="28"/>
          <w:szCs w:val="28"/>
        </w:rPr>
        <w:t xml:space="preserve">2. Назначить </w:t>
      </w:r>
      <w:r w:rsidRPr="00152BE1">
        <w:rPr>
          <w:rFonts w:ascii="Times New Roman" w:eastAsia="Batang" w:hAnsi="Times New Roman"/>
          <w:sz w:val="28"/>
          <w:szCs w:val="28"/>
          <w:lang w:eastAsia="ko-KR"/>
        </w:rPr>
        <w:t xml:space="preserve">инвестиционным уполномоченным в администрации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152BE1">
        <w:rPr>
          <w:rFonts w:ascii="Times New Roman" w:eastAsia="Batang" w:hAnsi="Times New Roman"/>
          <w:sz w:val="28"/>
          <w:szCs w:val="28"/>
          <w:lang w:eastAsia="ko-KR"/>
        </w:rPr>
        <w:t xml:space="preserve"> </w:t>
      </w:r>
      <w:r w:rsidR="00152BE1" w:rsidRPr="00152BE1">
        <w:rPr>
          <w:rFonts w:ascii="Times New Roman" w:eastAsia="Batang" w:hAnsi="Times New Roman"/>
          <w:sz w:val="28"/>
          <w:szCs w:val="28"/>
          <w:lang w:eastAsia="ko-KR"/>
        </w:rPr>
        <w:t xml:space="preserve">о сельсовета </w:t>
      </w:r>
      <w:r w:rsidRPr="00152BE1">
        <w:rPr>
          <w:rFonts w:ascii="Times New Roman" w:eastAsia="Batang" w:hAnsi="Times New Roman"/>
          <w:sz w:val="28"/>
          <w:szCs w:val="28"/>
          <w:lang w:eastAsia="ko-KR"/>
        </w:rPr>
        <w:t xml:space="preserve">Барабинского района </w:t>
      </w:r>
      <w:r w:rsidR="00152BE1" w:rsidRPr="00152BE1">
        <w:rPr>
          <w:rFonts w:ascii="Times New Roman" w:hAnsi="Times New Roman"/>
          <w:sz w:val="28"/>
          <w:szCs w:val="28"/>
        </w:rPr>
        <w:t>Новосибирской области</w:t>
      </w:r>
      <w:r w:rsidR="00152BE1" w:rsidRPr="00152BE1">
        <w:rPr>
          <w:rFonts w:ascii="Times New Roman" w:eastAsia="Batang" w:hAnsi="Times New Roman"/>
          <w:sz w:val="28"/>
          <w:szCs w:val="28"/>
          <w:lang w:eastAsia="ko-KR"/>
        </w:rPr>
        <w:t xml:space="preserve"> </w:t>
      </w:r>
      <w:r w:rsidR="00152BE1">
        <w:rPr>
          <w:rFonts w:ascii="Times New Roman" w:eastAsia="Batang" w:hAnsi="Times New Roman"/>
          <w:sz w:val="28"/>
          <w:szCs w:val="28"/>
          <w:lang w:eastAsia="ko-KR"/>
        </w:rPr>
        <w:t xml:space="preserve">специалиста </w:t>
      </w:r>
      <w:r w:rsidR="00B765D8">
        <w:rPr>
          <w:rFonts w:ascii="Times New Roman" w:eastAsia="Batang" w:hAnsi="Times New Roman"/>
          <w:sz w:val="28"/>
          <w:szCs w:val="28"/>
          <w:lang w:eastAsia="ko-KR"/>
        </w:rPr>
        <w:t>2</w:t>
      </w:r>
      <w:r w:rsidR="00152BE1">
        <w:rPr>
          <w:rFonts w:ascii="Times New Roman" w:eastAsia="Batang" w:hAnsi="Times New Roman"/>
          <w:sz w:val="28"/>
          <w:szCs w:val="28"/>
          <w:lang w:eastAsia="ko-KR"/>
        </w:rPr>
        <w:t xml:space="preserve"> разряда </w:t>
      </w:r>
      <w:r w:rsidR="00B765D8">
        <w:rPr>
          <w:rFonts w:ascii="Times New Roman" w:eastAsia="Batang" w:hAnsi="Times New Roman"/>
          <w:sz w:val="28"/>
          <w:szCs w:val="28"/>
          <w:lang w:eastAsia="ko-KR"/>
        </w:rPr>
        <w:t xml:space="preserve"> Какаеву Наталью Леонидовну</w:t>
      </w:r>
      <w:r w:rsidRPr="00152BE1">
        <w:rPr>
          <w:rFonts w:ascii="Times New Roman" w:eastAsia="Batang" w:hAnsi="Times New Roman"/>
          <w:sz w:val="28"/>
          <w:szCs w:val="28"/>
          <w:lang w:eastAsia="ko-KR"/>
        </w:rPr>
        <w:t xml:space="preserve"> (</w:t>
      </w:r>
      <w:r w:rsidRPr="00152BE1">
        <w:rPr>
          <w:rFonts w:ascii="Times New Roman" w:hAnsi="Times New Roman"/>
          <w:sz w:val="28"/>
          <w:szCs w:val="28"/>
        </w:rPr>
        <w:t>тел. 8-383-61-</w:t>
      </w:r>
      <w:r w:rsidR="00B765D8">
        <w:rPr>
          <w:rFonts w:ascii="Times New Roman" w:hAnsi="Times New Roman"/>
          <w:sz w:val="28"/>
          <w:szCs w:val="28"/>
        </w:rPr>
        <w:t>9</w:t>
      </w:r>
      <w:r w:rsidR="00152BE1">
        <w:rPr>
          <w:rFonts w:ascii="Times New Roman" w:hAnsi="Times New Roman"/>
          <w:sz w:val="28"/>
          <w:szCs w:val="28"/>
        </w:rPr>
        <w:t>6-1</w:t>
      </w:r>
      <w:r w:rsidR="00B765D8">
        <w:rPr>
          <w:rFonts w:ascii="Times New Roman" w:hAnsi="Times New Roman"/>
          <w:sz w:val="28"/>
          <w:szCs w:val="28"/>
        </w:rPr>
        <w:t>33</w:t>
      </w:r>
      <w:r w:rsidRPr="00152BE1">
        <w:rPr>
          <w:rFonts w:ascii="Times New Roman" w:hAnsi="Times New Roman"/>
          <w:sz w:val="28"/>
          <w:szCs w:val="28"/>
        </w:rPr>
        <w:t>)</w:t>
      </w:r>
      <w:r w:rsidRPr="00152BE1">
        <w:rPr>
          <w:rFonts w:ascii="Times New Roman" w:eastAsia="Batang" w:hAnsi="Times New Roman"/>
          <w:sz w:val="28"/>
          <w:szCs w:val="28"/>
          <w:lang w:eastAsia="ko-KR"/>
        </w:rPr>
        <w:t>.</w:t>
      </w:r>
    </w:p>
    <w:p w:rsidR="00925601" w:rsidRPr="00467ED0" w:rsidRDefault="00925601" w:rsidP="00467ED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52BE1">
        <w:rPr>
          <w:rFonts w:ascii="Times New Roman" w:eastAsia="Batang" w:hAnsi="Times New Roman"/>
          <w:sz w:val="28"/>
          <w:szCs w:val="28"/>
          <w:lang w:eastAsia="ko-KR"/>
        </w:rPr>
        <w:t>3.</w:t>
      </w:r>
      <w:r w:rsidRPr="00467ED0">
        <w:rPr>
          <w:rFonts w:ascii="Times New Roman" w:hAnsi="Times New Roman"/>
          <w:sz w:val="28"/>
          <w:szCs w:val="28"/>
        </w:rPr>
        <w:t xml:space="preserve"> Утвердить Порядок организации и работы с инвесторами на территории 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Pr="00467ED0"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 (Приложение 2). </w:t>
      </w:r>
    </w:p>
    <w:p w:rsidR="00A60B64" w:rsidRPr="00467ED0" w:rsidRDefault="003C41C0" w:rsidP="00467ED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67ED0">
        <w:rPr>
          <w:rFonts w:ascii="Times New Roman" w:hAnsi="Times New Roman"/>
          <w:sz w:val="28"/>
          <w:szCs w:val="28"/>
        </w:rPr>
        <w:t>4</w:t>
      </w:r>
      <w:r w:rsidR="00A60B64" w:rsidRPr="00467ED0">
        <w:rPr>
          <w:rFonts w:ascii="Times New Roman" w:hAnsi="Times New Roman"/>
          <w:sz w:val="28"/>
          <w:szCs w:val="28"/>
        </w:rPr>
        <w:t>. Контроль за исполнением настоящего постановления   оставляю за собой.</w:t>
      </w:r>
    </w:p>
    <w:p w:rsidR="00A60B64" w:rsidRPr="00467ED0" w:rsidRDefault="00467ED0" w:rsidP="00B765D8">
      <w:pPr>
        <w:pStyle w:val="consplusnorma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C41C0" w:rsidRPr="00467ED0">
        <w:rPr>
          <w:sz w:val="28"/>
          <w:szCs w:val="28"/>
        </w:rPr>
        <w:t>5</w:t>
      </w:r>
      <w:r w:rsidR="00A60B64" w:rsidRPr="00467ED0">
        <w:rPr>
          <w:sz w:val="28"/>
          <w:szCs w:val="28"/>
        </w:rPr>
        <w:t xml:space="preserve">. Настоящее постановление вступает в силу со дня его официального опубликования и размещения на официальном сайте  администрации </w:t>
      </w:r>
      <w:r w:rsidR="00B765D8">
        <w:rPr>
          <w:sz w:val="28"/>
          <w:szCs w:val="28"/>
        </w:rPr>
        <w:t>Новоярковского</w:t>
      </w:r>
      <w:r w:rsidR="00A60B64" w:rsidRPr="00467ED0">
        <w:rPr>
          <w:sz w:val="28"/>
          <w:szCs w:val="28"/>
        </w:rPr>
        <w:t xml:space="preserve"> сельсовета Барабинского района Новосибирской области.</w:t>
      </w:r>
    </w:p>
    <w:p w:rsidR="00A60B64" w:rsidRPr="00364F70" w:rsidRDefault="00A60B64" w:rsidP="00A60B64">
      <w:pPr>
        <w:pStyle w:val="consplusnormal"/>
        <w:spacing w:before="0" w:beforeAutospacing="0" w:after="0" w:afterAutospacing="0"/>
        <w:jc w:val="right"/>
        <w:rPr>
          <w:sz w:val="28"/>
          <w:szCs w:val="28"/>
        </w:rPr>
      </w:pPr>
      <w:r w:rsidRPr="00364F70">
        <w:rPr>
          <w:sz w:val="28"/>
          <w:szCs w:val="28"/>
        </w:rPr>
        <w:t> </w:t>
      </w:r>
    </w:p>
    <w:p w:rsidR="00A60B64" w:rsidRPr="00364F70" w:rsidRDefault="00A60B64" w:rsidP="00A60B64">
      <w:pPr>
        <w:pStyle w:val="consplusnormal"/>
        <w:spacing w:before="0" w:beforeAutospacing="0" w:after="0" w:afterAutospacing="0"/>
        <w:jc w:val="right"/>
        <w:rPr>
          <w:sz w:val="28"/>
          <w:szCs w:val="28"/>
        </w:rPr>
      </w:pPr>
      <w:r w:rsidRPr="00364F70">
        <w:rPr>
          <w:sz w:val="28"/>
          <w:szCs w:val="28"/>
        </w:rPr>
        <w:t> </w:t>
      </w:r>
    </w:p>
    <w:p w:rsidR="00B765D8" w:rsidRDefault="00A60B64" w:rsidP="00A60B64">
      <w:pPr>
        <w:pStyle w:val="consplusnormal"/>
        <w:spacing w:before="0" w:beforeAutospacing="0" w:after="0" w:afterAutospacing="0"/>
        <w:rPr>
          <w:sz w:val="28"/>
          <w:szCs w:val="28"/>
        </w:rPr>
      </w:pPr>
      <w:r w:rsidRPr="00364F70">
        <w:rPr>
          <w:sz w:val="28"/>
          <w:szCs w:val="28"/>
        </w:rPr>
        <w:t xml:space="preserve">Глава  </w:t>
      </w:r>
    </w:p>
    <w:p w:rsidR="00A60B64" w:rsidRPr="00364F70" w:rsidRDefault="00B765D8" w:rsidP="00A60B64">
      <w:pPr>
        <w:pStyle w:val="consplusnormal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Новоярковского</w:t>
      </w:r>
      <w:r w:rsidR="00A60B64" w:rsidRPr="00364F70">
        <w:rPr>
          <w:sz w:val="28"/>
          <w:szCs w:val="28"/>
        </w:rPr>
        <w:t xml:space="preserve"> сельсовета </w:t>
      </w:r>
    </w:p>
    <w:p w:rsidR="00467ED0" w:rsidRDefault="00A60B64" w:rsidP="00A60B64">
      <w:pPr>
        <w:pStyle w:val="consplusnormal"/>
        <w:spacing w:before="0" w:beforeAutospacing="0" w:after="0" w:afterAutospacing="0"/>
        <w:rPr>
          <w:sz w:val="28"/>
          <w:szCs w:val="28"/>
        </w:rPr>
      </w:pPr>
      <w:r w:rsidRPr="00364F70">
        <w:rPr>
          <w:sz w:val="28"/>
          <w:szCs w:val="28"/>
        </w:rPr>
        <w:t>Барабинского района</w:t>
      </w:r>
    </w:p>
    <w:p w:rsidR="00A60B64" w:rsidRDefault="00A60B64" w:rsidP="00A60B64">
      <w:pPr>
        <w:pStyle w:val="consplusnormal"/>
        <w:spacing w:before="0" w:beforeAutospacing="0" w:after="0" w:afterAutospacing="0"/>
        <w:rPr>
          <w:sz w:val="28"/>
          <w:szCs w:val="28"/>
        </w:rPr>
      </w:pPr>
      <w:r w:rsidRPr="00364F70">
        <w:rPr>
          <w:sz w:val="28"/>
          <w:szCs w:val="28"/>
        </w:rPr>
        <w:t xml:space="preserve">Новосибирской области                  </w:t>
      </w:r>
      <w:r w:rsidR="00467ED0">
        <w:rPr>
          <w:sz w:val="28"/>
          <w:szCs w:val="28"/>
        </w:rPr>
        <w:t xml:space="preserve">                              </w:t>
      </w:r>
      <w:r w:rsidR="00B765D8">
        <w:rPr>
          <w:sz w:val="28"/>
          <w:szCs w:val="28"/>
        </w:rPr>
        <w:t>В.Г.Бондаренко</w:t>
      </w:r>
    </w:p>
    <w:p w:rsidR="00A60B64" w:rsidRPr="00364F70" w:rsidRDefault="00A60B64" w:rsidP="00A60B64">
      <w:pPr>
        <w:pStyle w:val="consplusnormal"/>
        <w:spacing w:before="0" w:beforeAutospacing="0" w:after="0" w:afterAutospacing="0"/>
        <w:rPr>
          <w:sz w:val="28"/>
          <w:szCs w:val="28"/>
        </w:rPr>
      </w:pPr>
    </w:p>
    <w:p w:rsidR="00A60B64" w:rsidRDefault="00A60B64" w:rsidP="00A60B6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A60B64" w:rsidRDefault="00A60B64" w:rsidP="00A60B6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B765D8" w:rsidRDefault="00B765D8" w:rsidP="00A60B6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A60B64" w:rsidRPr="00364F70" w:rsidRDefault="00A60B64" w:rsidP="00A60B6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364F70">
        <w:rPr>
          <w:sz w:val="28"/>
          <w:szCs w:val="28"/>
        </w:rPr>
        <w:lastRenderedPageBreak/>
        <w:t>Утверждено</w:t>
      </w:r>
    </w:p>
    <w:p w:rsidR="00A60B64" w:rsidRPr="00364F70" w:rsidRDefault="00B94BA0" w:rsidP="00A60B6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A60B64" w:rsidRPr="00364F70">
        <w:rPr>
          <w:sz w:val="28"/>
          <w:szCs w:val="28"/>
        </w:rPr>
        <w:t>остановлением администрации</w:t>
      </w:r>
    </w:p>
    <w:p w:rsidR="00A60B64" w:rsidRPr="00364F70" w:rsidRDefault="00B765D8" w:rsidP="00A60B6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Новоярковского</w:t>
      </w:r>
      <w:r w:rsidR="00A60B64" w:rsidRPr="00364F70">
        <w:rPr>
          <w:sz w:val="28"/>
          <w:szCs w:val="28"/>
        </w:rPr>
        <w:t xml:space="preserve"> сельсовета </w:t>
      </w:r>
    </w:p>
    <w:p w:rsidR="00A60B64" w:rsidRPr="00364F70" w:rsidRDefault="00A60B64" w:rsidP="00A60B64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364F70">
        <w:rPr>
          <w:sz w:val="28"/>
          <w:szCs w:val="28"/>
        </w:rPr>
        <w:t>Барабинского района Новосибирской области</w:t>
      </w:r>
    </w:p>
    <w:p w:rsidR="00A60B64" w:rsidRPr="00364F70" w:rsidRDefault="00A60B64" w:rsidP="00A60B64">
      <w:pPr>
        <w:pStyle w:val="consplustitle"/>
        <w:spacing w:before="0" w:beforeAutospacing="0" w:after="0" w:afterAutospacing="0"/>
        <w:jc w:val="right"/>
        <w:rPr>
          <w:b/>
          <w:sz w:val="28"/>
          <w:szCs w:val="28"/>
        </w:rPr>
      </w:pPr>
      <w:r w:rsidRPr="00364F70">
        <w:rPr>
          <w:rStyle w:val="a4"/>
          <w:sz w:val="28"/>
          <w:szCs w:val="28"/>
        </w:rPr>
        <w:t xml:space="preserve">                                              </w:t>
      </w:r>
      <w:r w:rsidRPr="00364F70">
        <w:rPr>
          <w:rStyle w:val="a4"/>
          <w:b w:val="0"/>
          <w:sz w:val="28"/>
          <w:szCs w:val="28"/>
        </w:rPr>
        <w:t xml:space="preserve">от </w:t>
      </w:r>
      <w:r w:rsidR="00F30892">
        <w:rPr>
          <w:rStyle w:val="a4"/>
          <w:b w:val="0"/>
          <w:sz w:val="28"/>
          <w:szCs w:val="28"/>
        </w:rPr>
        <w:t>18.09.</w:t>
      </w:r>
      <w:r w:rsidRPr="00364F70">
        <w:rPr>
          <w:rStyle w:val="a4"/>
          <w:b w:val="0"/>
          <w:sz w:val="28"/>
          <w:szCs w:val="28"/>
        </w:rPr>
        <w:t xml:space="preserve">2014 г.  № </w:t>
      </w:r>
      <w:r w:rsidR="00B765D8">
        <w:rPr>
          <w:rStyle w:val="a4"/>
          <w:b w:val="0"/>
          <w:sz w:val="28"/>
          <w:szCs w:val="28"/>
        </w:rPr>
        <w:t>64</w:t>
      </w:r>
      <w:r>
        <w:rPr>
          <w:rStyle w:val="a4"/>
          <w:b w:val="0"/>
          <w:sz w:val="28"/>
          <w:szCs w:val="28"/>
        </w:rPr>
        <w:t xml:space="preserve"> </w:t>
      </w:r>
    </w:p>
    <w:p w:rsidR="00B94BA0" w:rsidRPr="00653282" w:rsidRDefault="00B94BA0" w:rsidP="00B94BA0">
      <w:pPr>
        <w:pStyle w:val="ConsPlusTitle0"/>
        <w:ind w:firstLine="540"/>
        <w:jc w:val="center"/>
        <w:outlineLvl w:val="0"/>
        <w:rPr>
          <w:b w:val="0"/>
        </w:rPr>
      </w:pPr>
      <w:r w:rsidRPr="00653282">
        <w:rPr>
          <w:b w:val="0"/>
        </w:rPr>
        <w:t>ПОЛОЖЕНИЕ</w:t>
      </w:r>
    </w:p>
    <w:p w:rsidR="00B94BA0" w:rsidRPr="00364F70" w:rsidRDefault="00B94BA0" w:rsidP="00B765D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53282">
        <w:rPr>
          <w:color w:val="1D1D1D"/>
          <w:sz w:val="28"/>
          <w:szCs w:val="28"/>
        </w:rPr>
        <w:t xml:space="preserve">об </w:t>
      </w:r>
      <w:r w:rsidRPr="00653282">
        <w:rPr>
          <w:sz w:val="28"/>
          <w:szCs w:val="28"/>
        </w:rPr>
        <w:t>инвестиционн</w:t>
      </w:r>
      <w:r>
        <w:rPr>
          <w:sz w:val="28"/>
          <w:szCs w:val="28"/>
        </w:rPr>
        <w:t>ом</w:t>
      </w:r>
      <w:r w:rsidRPr="00653282">
        <w:rPr>
          <w:sz w:val="28"/>
          <w:szCs w:val="28"/>
        </w:rPr>
        <w:t xml:space="preserve"> уполномоченн</w:t>
      </w:r>
      <w:r>
        <w:rPr>
          <w:sz w:val="28"/>
          <w:szCs w:val="28"/>
        </w:rPr>
        <w:t xml:space="preserve">ом </w:t>
      </w:r>
      <w:r w:rsidRPr="0065328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="00B765D8">
        <w:rPr>
          <w:sz w:val="28"/>
          <w:szCs w:val="28"/>
        </w:rPr>
        <w:t>Новоярковского</w:t>
      </w:r>
      <w:r w:rsidRPr="00364F70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е</w:t>
      </w:r>
      <w:r w:rsidRPr="00364F70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364F70">
        <w:rPr>
          <w:sz w:val="28"/>
          <w:szCs w:val="28"/>
        </w:rPr>
        <w:t>арабинского района Новосибирской области</w:t>
      </w:r>
    </w:p>
    <w:p w:rsidR="00B94BA0" w:rsidRPr="00653282" w:rsidRDefault="00B94BA0" w:rsidP="00467ED0">
      <w:pPr>
        <w:spacing w:after="0" w:line="240" w:lineRule="auto"/>
        <w:ind w:firstLine="540"/>
        <w:rPr>
          <w:rFonts w:ascii="Times New Roman" w:hAnsi="Times New Roman"/>
          <w:b/>
          <w:sz w:val="28"/>
          <w:szCs w:val="28"/>
        </w:rPr>
      </w:pPr>
      <w:r w:rsidRPr="00653282">
        <w:rPr>
          <w:rFonts w:ascii="Times New Roman" w:hAnsi="Times New Roman"/>
          <w:sz w:val="28"/>
          <w:szCs w:val="28"/>
        </w:rPr>
        <w:t xml:space="preserve"> </w:t>
      </w:r>
    </w:p>
    <w:p w:rsidR="00B94BA0" w:rsidRPr="00B94BA0" w:rsidRDefault="00B94BA0" w:rsidP="00B94BA0">
      <w:pPr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  <w:lang w:bidi="en-US"/>
        </w:rPr>
      </w:pPr>
      <w:r w:rsidRPr="00B94BA0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B94BA0">
        <w:rPr>
          <w:rFonts w:ascii="Times New Roman" w:hAnsi="Times New Roman"/>
          <w:b/>
          <w:bCs/>
          <w:sz w:val="28"/>
          <w:szCs w:val="28"/>
        </w:rPr>
        <w:t>. Общие положения</w:t>
      </w:r>
    </w:p>
    <w:p w:rsidR="00B94BA0" w:rsidRPr="00182BA7" w:rsidRDefault="00B94BA0" w:rsidP="00B765D8">
      <w:pPr>
        <w:pStyle w:val="a3"/>
        <w:spacing w:before="0" w:beforeAutospacing="0" w:after="0" w:afterAutospacing="0"/>
        <w:jc w:val="both"/>
        <w:rPr>
          <w:color w:val="1D1D1D"/>
          <w:sz w:val="28"/>
          <w:szCs w:val="28"/>
          <w:lang w:bidi="en-US"/>
        </w:rPr>
      </w:pPr>
      <w:r>
        <w:rPr>
          <w:sz w:val="28"/>
          <w:szCs w:val="28"/>
        </w:rPr>
        <w:t xml:space="preserve">          </w:t>
      </w:r>
      <w:r w:rsidRPr="00653282">
        <w:rPr>
          <w:sz w:val="28"/>
          <w:szCs w:val="28"/>
        </w:rPr>
        <w:t>1. Настоящее Положение определяет порядок осуществления</w:t>
      </w:r>
      <w:r>
        <w:rPr>
          <w:sz w:val="28"/>
          <w:szCs w:val="28"/>
        </w:rPr>
        <w:t xml:space="preserve"> </w:t>
      </w:r>
      <w:r w:rsidRPr="00653282">
        <w:rPr>
          <w:sz w:val="28"/>
          <w:szCs w:val="28"/>
        </w:rPr>
        <w:t xml:space="preserve">полномочий </w:t>
      </w:r>
      <w:r w:rsidRPr="00653282">
        <w:rPr>
          <w:color w:val="1D1D1D"/>
          <w:sz w:val="28"/>
          <w:szCs w:val="28"/>
        </w:rPr>
        <w:t xml:space="preserve">по оказанию содействия хозяйствующим субъектам в реализации частных инвестиционных проектов, прежде всего в сфере взаимодействия инвесторов с </w:t>
      </w:r>
      <w:r w:rsidRPr="00182BA7">
        <w:rPr>
          <w:sz w:val="28"/>
          <w:szCs w:val="28"/>
        </w:rPr>
        <w:t xml:space="preserve"> исполнительными </w:t>
      </w:r>
      <w:r w:rsidRPr="00182BA7">
        <w:rPr>
          <w:color w:val="1D1D1D"/>
          <w:sz w:val="28"/>
          <w:szCs w:val="28"/>
        </w:rPr>
        <w:t>органами государственной власти</w:t>
      </w:r>
      <w:r w:rsidR="00B765D8">
        <w:rPr>
          <w:color w:val="1D1D1D"/>
          <w:sz w:val="28"/>
          <w:szCs w:val="28"/>
        </w:rPr>
        <w:t xml:space="preserve"> </w:t>
      </w:r>
      <w:r w:rsidRPr="00182BA7">
        <w:rPr>
          <w:color w:val="1D1D1D"/>
          <w:sz w:val="28"/>
          <w:szCs w:val="28"/>
        </w:rPr>
        <w:t xml:space="preserve"> Новосибирской области и </w:t>
      </w:r>
      <w:r>
        <w:rPr>
          <w:color w:val="1D1D1D"/>
          <w:sz w:val="28"/>
          <w:szCs w:val="28"/>
        </w:rPr>
        <w:t xml:space="preserve"> администрацией </w:t>
      </w:r>
      <w:r w:rsidR="00B765D8">
        <w:rPr>
          <w:color w:val="1D1D1D"/>
          <w:sz w:val="28"/>
          <w:szCs w:val="28"/>
        </w:rPr>
        <w:t>Новоярковского</w:t>
      </w:r>
      <w:r w:rsidRPr="00364F70">
        <w:rPr>
          <w:sz w:val="28"/>
          <w:szCs w:val="28"/>
        </w:rPr>
        <w:t xml:space="preserve"> сельсовета Барабинского района Новосибирской области</w:t>
      </w:r>
      <w:r w:rsidRPr="00182BA7">
        <w:rPr>
          <w:color w:val="1D1D1D"/>
          <w:sz w:val="28"/>
          <w:szCs w:val="28"/>
        </w:rPr>
        <w:t>.</w:t>
      </w:r>
    </w:p>
    <w:p w:rsidR="00B94BA0" w:rsidRPr="00182BA7" w:rsidRDefault="00B94BA0" w:rsidP="00B765D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color w:val="1D1D1D"/>
          <w:sz w:val="28"/>
          <w:szCs w:val="28"/>
        </w:rPr>
      </w:pPr>
      <w:r w:rsidRPr="00182BA7">
        <w:rPr>
          <w:rFonts w:ascii="Times New Roman" w:hAnsi="Times New Roman"/>
          <w:color w:val="1D1D1D"/>
          <w:sz w:val="28"/>
          <w:szCs w:val="28"/>
        </w:rPr>
        <w:t>2. Указанные в пункте 1 настоящего Положения полномочия осуществляются  инвестиционны</w:t>
      </w:r>
      <w:r>
        <w:rPr>
          <w:rFonts w:ascii="Times New Roman" w:hAnsi="Times New Roman"/>
          <w:color w:val="1D1D1D"/>
          <w:sz w:val="28"/>
          <w:szCs w:val="28"/>
        </w:rPr>
        <w:t>м</w:t>
      </w:r>
      <w:r w:rsidRPr="00182BA7">
        <w:rPr>
          <w:rFonts w:ascii="Times New Roman" w:hAnsi="Times New Roman"/>
          <w:color w:val="1D1D1D"/>
          <w:sz w:val="28"/>
          <w:szCs w:val="28"/>
        </w:rPr>
        <w:t xml:space="preserve"> уполномоченны</w:t>
      </w:r>
      <w:r>
        <w:rPr>
          <w:rFonts w:ascii="Times New Roman" w:hAnsi="Times New Roman"/>
          <w:color w:val="1D1D1D"/>
          <w:sz w:val="28"/>
          <w:szCs w:val="28"/>
        </w:rPr>
        <w:t>м</w:t>
      </w:r>
      <w:r w:rsidRPr="00182BA7">
        <w:rPr>
          <w:rFonts w:ascii="Times New Roman" w:hAnsi="Times New Roman"/>
          <w:color w:val="1D1D1D"/>
          <w:sz w:val="28"/>
          <w:szCs w:val="28"/>
        </w:rPr>
        <w:t>.</w:t>
      </w:r>
    </w:p>
    <w:p w:rsidR="00B94BA0" w:rsidRPr="00182BA7" w:rsidRDefault="00B94BA0" w:rsidP="00B765D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color w:val="1D1D1D"/>
          <w:sz w:val="28"/>
          <w:szCs w:val="28"/>
        </w:rPr>
      </w:pPr>
      <w:r w:rsidRPr="001A1782">
        <w:rPr>
          <w:rFonts w:ascii="Times New Roman" w:hAnsi="Times New Roman"/>
          <w:color w:val="1D1D1D"/>
          <w:sz w:val="28"/>
          <w:szCs w:val="28"/>
        </w:rPr>
        <w:t xml:space="preserve">3. Координацию реализации инвестиционным уполномоченным полномочий, указанных в пункте 1 настоящего постановления и контроль за </w:t>
      </w:r>
      <w:r>
        <w:rPr>
          <w:rFonts w:ascii="Times New Roman" w:hAnsi="Times New Roman"/>
          <w:color w:val="1D1D1D"/>
          <w:sz w:val="28"/>
          <w:szCs w:val="28"/>
        </w:rPr>
        <w:t>его</w:t>
      </w:r>
      <w:r w:rsidRPr="001A1782">
        <w:rPr>
          <w:rFonts w:ascii="Times New Roman" w:hAnsi="Times New Roman"/>
          <w:color w:val="1D1D1D"/>
          <w:sz w:val="28"/>
          <w:szCs w:val="28"/>
        </w:rPr>
        <w:t xml:space="preserve"> деятельностью осуществляет </w:t>
      </w:r>
      <w:r>
        <w:rPr>
          <w:rFonts w:ascii="Times New Roman" w:hAnsi="Times New Roman"/>
          <w:color w:val="1D1D1D"/>
          <w:sz w:val="28"/>
          <w:szCs w:val="28"/>
        </w:rPr>
        <w:t>М</w:t>
      </w:r>
      <w:r w:rsidRPr="001A1782">
        <w:rPr>
          <w:rFonts w:ascii="Times New Roman" w:hAnsi="Times New Roman"/>
          <w:color w:val="1D1D1D"/>
          <w:sz w:val="28"/>
          <w:szCs w:val="28"/>
        </w:rPr>
        <w:t>инистерство экономического развития Новосибирской области.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2BA7">
        <w:rPr>
          <w:rFonts w:ascii="Times New Roman" w:hAnsi="Times New Roman"/>
          <w:sz w:val="28"/>
          <w:szCs w:val="28"/>
        </w:rPr>
        <w:t>4. Деятельность инвестиционных уполномоченных основывается на принципах: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законности;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равноправия и презумпции добросовестности субъектов инвестиционной деятельности;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сбалансированности государственных, муниципальных и частных интересов;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разумного сочетания экономических и социальных интересов;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обеспечения прав и законных интересов субъектов инвестиционной деятельности;</w:t>
      </w:r>
    </w:p>
    <w:p w:rsidR="00B94BA0" w:rsidRPr="00182BA7" w:rsidRDefault="00B94BA0" w:rsidP="00B765D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182BA7">
        <w:rPr>
          <w:sz w:val="28"/>
          <w:szCs w:val="28"/>
        </w:rPr>
        <w:t xml:space="preserve">открытости, гласности информации, связанной с инвестиционной привлекательностью и инвестиционным потенциалом </w:t>
      </w:r>
      <w:r w:rsidR="00B765D8">
        <w:rPr>
          <w:sz w:val="28"/>
          <w:szCs w:val="28"/>
        </w:rPr>
        <w:t>Новоярковского</w:t>
      </w:r>
      <w:r>
        <w:rPr>
          <w:sz w:val="28"/>
          <w:szCs w:val="28"/>
        </w:rPr>
        <w:t xml:space="preserve"> </w:t>
      </w:r>
      <w:r w:rsidRPr="00364F70">
        <w:rPr>
          <w:sz w:val="28"/>
          <w:szCs w:val="28"/>
        </w:rPr>
        <w:t>сельсовета Барабинского района Новосибирской области</w:t>
      </w:r>
      <w:r w:rsidRPr="00182BA7">
        <w:rPr>
          <w:sz w:val="28"/>
          <w:szCs w:val="28"/>
        </w:rPr>
        <w:t>.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82BA7">
        <w:rPr>
          <w:rFonts w:ascii="Times New Roman" w:hAnsi="Times New Roman"/>
          <w:sz w:val="28"/>
          <w:szCs w:val="28"/>
        </w:rPr>
        <w:t>5. Итоги деятельности инвестиционн</w:t>
      </w:r>
      <w:r>
        <w:rPr>
          <w:rFonts w:ascii="Times New Roman" w:hAnsi="Times New Roman"/>
          <w:sz w:val="28"/>
          <w:szCs w:val="28"/>
        </w:rPr>
        <w:t>ого</w:t>
      </w:r>
      <w:r w:rsidRPr="00182BA7">
        <w:rPr>
          <w:rFonts w:ascii="Times New Roman" w:hAnsi="Times New Roman"/>
          <w:sz w:val="28"/>
          <w:szCs w:val="28"/>
        </w:rPr>
        <w:t xml:space="preserve"> уполномоченн</w:t>
      </w:r>
      <w:r>
        <w:rPr>
          <w:rFonts w:ascii="Times New Roman" w:hAnsi="Times New Roman"/>
          <w:sz w:val="28"/>
          <w:szCs w:val="28"/>
        </w:rPr>
        <w:t>ого</w:t>
      </w:r>
      <w:r w:rsidRPr="00182BA7">
        <w:rPr>
          <w:rFonts w:ascii="Times New Roman" w:hAnsi="Times New Roman"/>
          <w:sz w:val="28"/>
          <w:szCs w:val="28"/>
        </w:rPr>
        <w:t xml:space="preserve"> подлежат рассмотрению на Совете по инвестициям Новосибирской области</w:t>
      </w:r>
      <w:r>
        <w:rPr>
          <w:rFonts w:ascii="Times New Roman" w:hAnsi="Times New Roman"/>
          <w:sz w:val="28"/>
          <w:szCs w:val="28"/>
        </w:rPr>
        <w:t xml:space="preserve"> не реже одного раза в квартал</w:t>
      </w:r>
      <w:r w:rsidRPr="00182BA7">
        <w:rPr>
          <w:rFonts w:ascii="Times New Roman" w:hAnsi="Times New Roman"/>
          <w:sz w:val="28"/>
          <w:szCs w:val="28"/>
        </w:rPr>
        <w:t>. Порядок рассмотрения итогов деятельности инвестиционн</w:t>
      </w:r>
      <w:r>
        <w:rPr>
          <w:rFonts w:ascii="Times New Roman" w:hAnsi="Times New Roman"/>
          <w:sz w:val="28"/>
          <w:szCs w:val="28"/>
        </w:rPr>
        <w:t>ого</w:t>
      </w:r>
      <w:r w:rsidRPr="00182BA7">
        <w:rPr>
          <w:rFonts w:ascii="Times New Roman" w:hAnsi="Times New Roman"/>
          <w:sz w:val="28"/>
          <w:szCs w:val="28"/>
        </w:rPr>
        <w:t xml:space="preserve"> уполномоченн</w:t>
      </w:r>
      <w:r>
        <w:rPr>
          <w:rFonts w:ascii="Times New Roman" w:hAnsi="Times New Roman"/>
          <w:sz w:val="28"/>
          <w:szCs w:val="28"/>
        </w:rPr>
        <w:t>ого</w:t>
      </w:r>
      <w:r w:rsidRPr="00182BA7">
        <w:rPr>
          <w:rFonts w:ascii="Times New Roman" w:hAnsi="Times New Roman"/>
          <w:sz w:val="28"/>
          <w:szCs w:val="28"/>
        </w:rPr>
        <w:t xml:space="preserve"> определяется </w:t>
      </w:r>
      <w:r>
        <w:rPr>
          <w:rFonts w:ascii="Times New Roman" w:hAnsi="Times New Roman"/>
          <w:sz w:val="28"/>
          <w:szCs w:val="28"/>
        </w:rPr>
        <w:t>М</w:t>
      </w:r>
      <w:r w:rsidRPr="00182BA7">
        <w:rPr>
          <w:rFonts w:ascii="Times New Roman" w:hAnsi="Times New Roman"/>
          <w:sz w:val="28"/>
          <w:szCs w:val="28"/>
        </w:rPr>
        <w:t>инистерством экономического развития Новосибирской области. Очередность определяется по решению Губернатора Новосибирской области.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4BA0" w:rsidRPr="00B94BA0" w:rsidRDefault="00B94BA0" w:rsidP="00B765D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b/>
          <w:color w:val="1D1D1D"/>
          <w:sz w:val="28"/>
          <w:szCs w:val="28"/>
        </w:rPr>
      </w:pPr>
      <w:r w:rsidRPr="00B94BA0">
        <w:rPr>
          <w:rFonts w:ascii="Times New Roman" w:hAnsi="Times New Roman"/>
          <w:b/>
          <w:color w:val="1D1D1D"/>
          <w:sz w:val="28"/>
          <w:szCs w:val="28"/>
          <w:lang w:val="en-US"/>
        </w:rPr>
        <w:t>II</w:t>
      </w:r>
      <w:r w:rsidRPr="00B94BA0">
        <w:rPr>
          <w:rFonts w:ascii="Times New Roman" w:hAnsi="Times New Roman"/>
          <w:b/>
          <w:color w:val="1D1D1D"/>
          <w:sz w:val="28"/>
          <w:szCs w:val="28"/>
        </w:rPr>
        <w:t>. Цели и задачи инвестиционного уполномоченного</w:t>
      </w:r>
    </w:p>
    <w:p w:rsidR="00B94BA0" w:rsidRPr="00182BA7" w:rsidRDefault="00B94BA0" w:rsidP="00B765D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82BA7">
        <w:rPr>
          <w:rFonts w:ascii="Times New Roman" w:hAnsi="Times New Roman"/>
          <w:bCs/>
          <w:sz w:val="28"/>
          <w:szCs w:val="28"/>
        </w:rPr>
        <w:t>Целями деятельности инвестиционного уполномоченного являются:</w:t>
      </w:r>
    </w:p>
    <w:p w:rsidR="00B94BA0" w:rsidRPr="00182BA7" w:rsidRDefault="00B94BA0" w:rsidP="00B765D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82BA7">
        <w:rPr>
          <w:sz w:val="28"/>
          <w:szCs w:val="28"/>
        </w:rPr>
        <w:t>создание благоприятного инвестиционного климата на тер</w:t>
      </w:r>
      <w:r>
        <w:rPr>
          <w:sz w:val="28"/>
          <w:szCs w:val="28"/>
        </w:rPr>
        <w:t xml:space="preserve">ритории </w:t>
      </w:r>
      <w:r w:rsidR="00B765D8">
        <w:rPr>
          <w:sz w:val="28"/>
          <w:szCs w:val="28"/>
        </w:rPr>
        <w:t>Новоярковского</w:t>
      </w:r>
      <w:r w:rsidRPr="00364F70">
        <w:rPr>
          <w:sz w:val="28"/>
          <w:szCs w:val="28"/>
        </w:rPr>
        <w:t xml:space="preserve"> сельсовета Барабинского района Новосибирской области</w:t>
      </w:r>
      <w:r w:rsidRPr="00182BA7">
        <w:rPr>
          <w:sz w:val="28"/>
          <w:szCs w:val="28"/>
        </w:rPr>
        <w:t xml:space="preserve">; </w:t>
      </w:r>
    </w:p>
    <w:p w:rsidR="00B94BA0" w:rsidRDefault="00B94BA0" w:rsidP="00B765D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 xml:space="preserve">содействие реализации инвестиционных проектов на территории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Pr="00B94BA0"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B94BA0" w:rsidRPr="00182BA7" w:rsidRDefault="00B94BA0" w:rsidP="00B765D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82BA7">
        <w:rPr>
          <w:rFonts w:ascii="Times New Roman" w:hAnsi="Times New Roman"/>
          <w:bCs/>
          <w:sz w:val="28"/>
          <w:szCs w:val="28"/>
        </w:rPr>
        <w:t>Основными задачами инвестиционного уполномоченного являются:</w:t>
      </w:r>
    </w:p>
    <w:p w:rsidR="00B94BA0" w:rsidRPr="00182BA7" w:rsidRDefault="00B94BA0" w:rsidP="00B765D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повышение эффективности муниципальной инвестиционной политики, развитие инфраструктуры содействия инвестиционной деятельности, принятие мер по устранению административных барьеров, инфраструктурных ограничений и улучшению делового климата;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 xml:space="preserve">организация работ по формированию муниципальной маркетинговой стратегии и муниципальной программы привлечения инвестиций в развитие </w:t>
      </w:r>
      <w:r>
        <w:rPr>
          <w:rFonts w:ascii="Times New Roman" w:hAnsi="Times New Roman"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B94BA0">
        <w:rPr>
          <w:rFonts w:ascii="Times New Roman" w:hAnsi="Times New Roman"/>
          <w:sz w:val="28"/>
          <w:szCs w:val="28"/>
        </w:rPr>
        <w:t xml:space="preserve"> </w:t>
      </w:r>
      <w:r w:rsidRPr="00B94BA0">
        <w:rPr>
          <w:rFonts w:ascii="Times New Roman" w:hAnsi="Times New Roman"/>
          <w:sz w:val="28"/>
          <w:szCs w:val="28"/>
        </w:rPr>
        <w:t>сельсовета Барабинского района Новосибирской области</w:t>
      </w:r>
      <w:r w:rsidRPr="00182BA7">
        <w:rPr>
          <w:rFonts w:ascii="Times New Roman" w:hAnsi="Times New Roman"/>
          <w:sz w:val="28"/>
          <w:szCs w:val="28"/>
        </w:rPr>
        <w:t>;</w:t>
      </w:r>
    </w:p>
    <w:p w:rsidR="00B94BA0" w:rsidRPr="00182BA7" w:rsidRDefault="00B94BA0" w:rsidP="00B765D8">
      <w:pPr>
        <w:tabs>
          <w:tab w:val="left" w:pos="720"/>
        </w:tabs>
        <w:autoSpaceDE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 xml:space="preserve">совершенствование нормативно-правовой базы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Pr="00B94BA0"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2BA7">
        <w:rPr>
          <w:rFonts w:ascii="Times New Roman" w:hAnsi="Times New Roman"/>
          <w:sz w:val="28"/>
          <w:szCs w:val="28"/>
        </w:rPr>
        <w:t xml:space="preserve">в сфере регулирования инвестиционной деятельности на территории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B94BA0">
        <w:rPr>
          <w:rFonts w:ascii="Times New Roman" w:hAnsi="Times New Roman"/>
          <w:sz w:val="28"/>
          <w:szCs w:val="28"/>
        </w:rPr>
        <w:t xml:space="preserve"> </w:t>
      </w:r>
      <w:r w:rsidRPr="00B94BA0">
        <w:rPr>
          <w:rFonts w:ascii="Times New Roman" w:hAnsi="Times New Roman"/>
          <w:sz w:val="28"/>
          <w:szCs w:val="28"/>
        </w:rPr>
        <w:t>сельсовета Барабинского района Новосибирской области</w:t>
      </w:r>
      <w:r w:rsidRPr="00182BA7">
        <w:rPr>
          <w:rFonts w:ascii="Times New Roman" w:hAnsi="Times New Roman"/>
          <w:sz w:val="28"/>
          <w:szCs w:val="28"/>
        </w:rPr>
        <w:t>;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содействие в формировании инвестиционных площадок и их обеспечению инженерной, транспортной и социальной инфраструктурой, оказание содействия инвесторам в подборе земельных участков для реализации инвестиционных проектов;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 xml:space="preserve">привлечение инвестиционных ресурсов в целях решения социально-экономических задач </w:t>
      </w:r>
      <w:r>
        <w:rPr>
          <w:rFonts w:ascii="Times New Roman" w:hAnsi="Times New Roman"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B94BA0">
        <w:rPr>
          <w:rFonts w:ascii="Times New Roman" w:hAnsi="Times New Roman"/>
          <w:sz w:val="28"/>
          <w:szCs w:val="28"/>
        </w:rPr>
        <w:t xml:space="preserve"> </w:t>
      </w:r>
      <w:r w:rsidRPr="00B94BA0">
        <w:rPr>
          <w:rFonts w:ascii="Times New Roman" w:hAnsi="Times New Roman"/>
          <w:sz w:val="28"/>
          <w:szCs w:val="28"/>
        </w:rPr>
        <w:t>сельсовета Барабинского района Новосибирской области</w:t>
      </w:r>
      <w:r w:rsidRPr="00182BA7">
        <w:rPr>
          <w:rFonts w:ascii="Times New Roman" w:hAnsi="Times New Roman"/>
          <w:sz w:val="28"/>
          <w:szCs w:val="28"/>
        </w:rPr>
        <w:t xml:space="preserve">, организация встреч и сопровождение инвесторов на территории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B94BA0">
        <w:rPr>
          <w:rFonts w:ascii="Times New Roman" w:hAnsi="Times New Roman"/>
          <w:sz w:val="28"/>
          <w:szCs w:val="28"/>
        </w:rPr>
        <w:t xml:space="preserve"> </w:t>
      </w:r>
      <w:r w:rsidRPr="00B94BA0">
        <w:rPr>
          <w:rFonts w:ascii="Times New Roman" w:hAnsi="Times New Roman"/>
          <w:sz w:val="28"/>
          <w:szCs w:val="28"/>
        </w:rPr>
        <w:t>сельсовета Барабинского района Новосибирской области</w:t>
      </w:r>
      <w:r w:rsidRPr="00182BA7">
        <w:rPr>
          <w:rFonts w:ascii="Times New Roman" w:hAnsi="Times New Roman"/>
          <w:sz w:val="28"/>
          <w:szCs w:val="28"/>
        </w:rPr>
        <w:t>;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 xml:space="preserve">проведение работ по позиционированию инвестиционных проектов, реализуемых и предлагаемых к реализации на территории </w:t>
      </w:r>
      <w:r w:rsidR="008A4311">
        <w:rPr>
          <w:rFonts w:ascii="Times New Roman" w:hAnsi="Times New Roman"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B94BA0">
        <w:rPr>
          <w:rFonts w:ascii="Times New Roman" w:hAnsi="Times New Roman"/>
          <w:sz w:val="28"/>
          <w:szCs w:val="28"/>
        </w:rPr>
        <w:t xml:space="preserve"> </w:t>
      </w:r>
      <w:r w:rsidR="008A4311" w:rsidRPr="00B94BA0">
        <w:rPr>
          <w:rFonts w:ascii="Times New Roman" w:hAnsi="Times New Roman"/>
          <w:sz w:val="28"/>
          <w:szCs w:val="28"/>
        </w:rPr>
        <w:t>сельсовета Барабинского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в </w:t>
      </w:r>
      <w:r w:rsidRPr="00182BA7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,  </w:t>
      </w:r>
      <w:r w:rsidRPr="00182BA7">
        <w:rPr>
          <w:rFonts w:ascii="Times New Roman" w:hAnsi="Times New Roman"/>
          <w:sz w:val="28"/>
          <w:szCs w:val="28"/>
        </w:rPr>
        <w:t>Российской Федерации и за рубежом;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 xml:space="preserve">оказание правовой, методической и организационной помощи хозяйствующим субъектам по вопросам, связанным с реализацией инвестиционных проектов, содействие развитию системы эффективного менеджмента предприятий и организаций, расположенных на территории </w:t>
      </w:r>
      <w:r w:rsidR="008A4311">
        <w:rPr>
          <w:rFonts w:ascii="Times New Roman" w:hAnsi="Times New Roman"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B94BA0">
        <w:rPr>
          <w:rFonts w:ascii="Times New Roman" w:hAnsi="Times New Roman"/>
          <w:sz w:val="28"/>
          <w:szCs w:val="28"/>
        </w:rPr>
        <w:t xml:space="preserve"> </w:t>
      </w:r>
      <w:r w:rsidR="008A4311" w:rsidRPr="00B94BA0">
        <w:rPr>
          <w:rFonts w:ascii="Times New Roman" w:hAnsi="Times New Roman"/>
          <w:sz w:val="28"/>
          <w:szCs w:val="28"/>
        </w:rPr>
        <w:t>сельсовета Барабинского района Новосибирской области</w:t>
      </w:r>
      <w:r w:rsidRPr="00182BA7">
        <w:rPr>
          <w:rFonts w:ascii="Times New Roman" w:hAnsi="Times New Roman"/>
          <w:sz w:val="28"/>
          <w:szCs w:val="28"/>
        </w:rPr>
        <w:t>;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осуществление иных функций, связанных с реализацией инвестиционных проектов и относящихся к полномочиям органов местного самоуправления, необходимых для решения вышеуказанных задач.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94BA0" w:rsidRPr="00182BA7" w:rsidRDefault="00B94BA0" w:rsidP="00B765D8">
      <w:pPr>
        <w:tabs>
          <w:tab w:val="left" w:pos="720"/>
          <w:tab w:val="left" w:pos="1530"/>
        </w:tabs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2BA7">
        <w:rPr>
          <w:rFonts w:ascii="Times New Roman" w:hAnsi="Times New Roman"/>
          <w:color w:val="1D1D1D"/>
          <w:sz w:val="28"/>
          <w:szCs w:val="28"/>
          <w:lang w:val="en-US"/>
        </w:rPr>
        <w:t>III</w:t>
      </w:r>
      <w:r w:rsidRPr="00182BA7">
        <w:rPr>
          <w:rFonts w:ascii="Times New Roman" w:hAnsi="Times New Roman"/>
          <w:color w:val="1D1D1D"/>
          <w:sz w:val="28"/>
          <w:szCs w:val="28"/>
        </w:rPr>
        <w:t xml:space="preserve">. </w:t>
      </w:r>
      <w:r w:rsidRPr="00182BA7">
        <w:rPr>
          <w:rFonts w:ascii="Times New Roman" w:hAnsi="Times New Roman"/>
          <w:sz w:val="28"/>
          <w:szCs w:val="28"/>
        </w:rPr>
        <w:t>Права и обязанности инвестиционных уполномоченных</w:t>
      </w:r>
    </w:p>
    <w:p w:rsidR="00B94BA0" w:rsidRPr="00182BA7" w:rsidRDefault="00B94BA0" w:rsidP="00B765D8">
      <w:pPr>
        <w:tabs>
          <w:tab w:val="left" w:pos="720"/>
        </w:tabs>
        <w:autoSpaceDE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82BA7">
        <w:rPr>
          <w:rFonts w:ascii="Times New Roman" w:hAnsi="Times New Roman"/>
          <w:sz w:val="28"/>
          <w:szCs w:val="28"/>
        </w:rPr>
        <w:t>Инвестиционны</w:t>
      </w:r>
      <w:r>
        <w:rPr>
          <w:rFonts w:ascii="Times New Roman" w:hAnsi="Times New Roman"/>
          <w:sz w:val="28"/>
          <w:szCs w:val="28"/>
        </w:rPr>
        <w:t>й</w:t>
      </w:r>
      <w:r w:rsidRPr="00182BA7">
        <w:rPr>
          <w:rFonts w:ascii="Times New Roman" w:hAnsi="Times New Roman"/>
          <w:sz w:val="28"/>
          <w:szCs w:val="28"/>
        </w:rPr>
        <w:t xml:space="preserve"> уполномоченны</w:t>
      </w:r>
      <w:r>
        <w:rPr>
          <w:rFonts w:ascii="Times New Roman" w:hAnsi="Times New Roman"/>
          <w:sz w:val="28"/>
          <w:szCs w:val="28"/>
        </w:rPr>
        <w:t>й</w:t>
      </w:r>
      <w:r w:rsidRPr="00182BA7">
        <w:rPr>
          <w:rFonts w:ascii="Times New Roman" w:hAnsi="Times New Roman"/>
          <w:sz w:val="28"/>
          <w:szCs w:val="28"/>
        </w:rPr>
        <w:t xml:space="preserve"> при осуществлении возложенных на них задач име</w:t>
      </w:r>
      <w:r>
        <w:rPr>
          <w:rFonts w:ascii="Times New Roman" w:hAnsi="Times New Roman"/>
          <w:sz w:val="28"/>
          <w:szCs w:val="28"/>
        </w:rPr>
        <w:t>е</w:t>
      </w:r>
      <w:r w:rsidRPr="00182BA7">
        <w:rPr>
          <w:rFonts w:ascii="Times New Roman" w:hAnsi="Times New Roman"/>
          <w:sz w:val="28"/>
          <w:szCs w:val="28"/>
        </w:rPr>
        <w:t>т право:</w:t>
      </w:r>
    </w:p>
    <w:p w:rsidR="00B94BA0" w:rsidRPr="00182BA7" w:rsidRDefault="00B94BA0" w:rsidP="00B765D8">
      <w:pPr>
        <w:tabs>
          <w:tab w:val="left" w:pos="720"/>
        </w:tabs>
        <w:autoSpaceDE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 xml:space="preserve">запрашивать от исполнительных органов государственной власти Новосибирской области, органов местного самоуправления </w:t>
      </w:r>
      <w:r>
        <w:rPr>
          <w:rFonts w:ascii="Times New Roman" w:hAnsi="Times New Roman"/>
          <w:sz w:val="28"/>
          <w:szCs w:val="28"/>
        </w:rPr>
        <w:t>поселений</w:t>
      </w:r>
      <w:r w:rsidRPr="00182B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Барабинского района</w:t>
      </w:r>
      <w:r w:rsidRPr="00182BA7">
        <w:rPr>
          <w:rFonts w:ascii="Times New Roman" w:hAnsi="Times New Roman"/>
          <w:sz w:val="28"/>
          <w:szCs w:val="28"/>
        </w:rPr>
        <w:t>, граждан и организаций документы, необходимые для осуществления задач, возложенных на инвестиционных уполномоченных;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 xml:space="preserve">вносить предложения </w:t>
      </w:r>
      <w:r>
        <w:rPr>
          <w:rFonts w:ascii="Times New Roman" w:hAnsi="Times New Roman"/>
          <w:sz w:val="28"/>
          <w:szCs w:val="28"/>
        </w:rPr>
        <w:t>в Министерство экономического развития</w:t>
      </w:r>
      <w:r w:rsidRPr="00182BA7">
        <w:rPr>
          <w:rFonts w:ascii="Times New Roman" w:hAnsi="Times New Roman"/>
          <w:sz w:val="28"/>
          <w:szCs w:val="28"/>
        </w:rPr>
        <w:t xml:space="preserve"> Новосибирской области по совершенствованию взаимодействия органов исполнительной власти в решении проблем инвесторов и устранении административных барьеров при реализации инвестиционных проектов, по совершенствованию нормативных правовых актов, регулирующих вопросы инвестиционной деятельности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="008A4311">
        <w:rPr>
          <w:rFonts w:ascii="Times New Roman" w:hAnsi="Times New Roman"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B94BA0">
        <w:rPr>
          <w:rFonts w:ascii="Times New Roman" w:hAnsi="Times New Roman"/>
          <w:sz w:val="28"/>
          <w:szCs w:val="28"/>
        </w:rPr>
        <w:t xml:space="preserve"> </w:t>
      </w:r>
      <w:r w:rsidR="008A4311" w:rsidRPr="00B94BA0">
        <w:rPr>
          <w:rFonts w:ascii="Times New Roman" w:hAnsi="Times New Roman"/>
          <w:sz w:val="28"/>
          <w:szCs w:val="28"/>
        </w:rPr>
        <w:t>сельсовета Барабинского района Новосибирской области</w:t>
      </w:r>
      <w:r w:rsidRPr="00182BA7">
        <w:rPr>
          <w:rFonts w:ascii="Times New Roman" w:hAnsi="Times New Roman"/>
          <w:sz w:val="28"/>
          <w:szCs w:val="28"/>
        </w:rPr>
        <w:t>;</w:t>
      </w:r>
    </w:p>
    <w:p w:rsidR="00B94BA0" w:rsidRPr="00182BA7" w:rsidRDefault="00B94BA0" w:rsidP="00B765D8">
      <w:pPr>
        <w:tabs>
          <w:tab w:val="left" w:pos="720"/>
        </w:tabs>
        <w:autoSpaceDE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 xml:space="preserve">взаимодействовать с </w:t>
      </w:r>
      <w:r w:rsidRPr="00182BA7">
        <w:rPr>
          <w:rFonts w:ascii="Times New Roman" w:hAnsi="Times New Roman"/>
          <w:color w:val="1D1D1D"/>
          <w:sz w:val="28"/>
          <w:szCs w:val="28"/>
        </w:rPr>
        <w:t xml:space="preserve">территориальными </w:t>
      </w:r>
      <w:r w:rsidRPr="00182BA7">
        <w:rPr>
          <w:rFonts w:ascii="Times New Roman" w:hAnsi="Times New Roman"/>
          <w:sz w:val="28"/>
          <w:szCs w:val="28"/>
        </w:rPr>
        <w:t xml:space="preserve">органами федеральных органов исполнительной власти по Новосибирской области, исполнительными </w:t>
      </w:r>
      <w:r w:rsidRPr="00182BA7">
        <w:rPr>
          <w:rFonts w:ascii="Times New Roman" w:hAnsi="Times New Roman"/>
          <w:color w:val="1D1D1D"/>
          <w:sz w:val="28"/>
          <w:szCs w:val="28"/>
        </w:rPr>
        <w:t xml:space="preserve">органами государственной власти Новосибирской области и органами местного самоуправления </w:t>
      </w:r>
      <w:r>
        <w:rPr>
          <w:rFonts w:ascii="Times New Roman" w:hAnsi="Times New Roman"/>
          <w:color w:val="1D1D1D"/>
          <w:sz w:val="28"/>
          <w:szCs w:val="28"/>
        </w:rPr>
        <w:t>поселений</w:t>
      </w:r>
      <w:r w:rsidRPr="00182BA7">
        <w:rPr>
          <w:rFonts w:ascii="Times New Roman" w:hAnsi="Times New Roman"/>
          <w:color w:val="1D1D1D"/>
          <w:sz w:val="28"/>
          <w:szCs w:val="28"/>
        </w:rPr>
        <w:t xml:space="preserve"> </w:t>
      </w:r>
      <w:r>
        <w:rPr>
          <w:rFonts w:ascii="Times New Roman" w:hAnsi="Times New Roman"/>
          <w:color w:val="1D1D1D"/>
          <w:sz w:val="28"/>
          <w:szCs w:val="28"/>
        </w:rPr>
        <w:t>Барабинского района</w:t>
      </w:r>
      <w:r w:rsidRPr="00182BA7">
        <w:rPr>
          <w:rFonts w:ascii="Times New Roman" w:hAnsi="Times New Roman"/>
          <w:color w:val="1D1D1D"/>
          <w:sz w:val="28"/>
          <w:szCs w:val="28"/>
        </w:rPr>
        <w:t>;</w:t>
      </w:r>
    </w:p>
    <w:p w:rsidR="00B94BA0" w:rsidRPr="00182BA7" w:rsidRDefault="00B94BA0" w:rsidP="00B765D8">
      <w:pPr>
        <w:tabs>
          <w:tab w:val="left" w:pos="720"/>
        </w:tabs>
        <w:autoSpaceDE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входить в состав рабочих групп, принимать участие в заседаниях коллегиальных и совещательных органов при Губернаторе Новосибирской области и заместителях Губернатора Новосибирской области при рассмотрении вопросов, относящихся к деятельности инвестиционных уполномоченных.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создавать рабочие группы для рассмотрения обращений хозяйствующих субъектов, осуществления иных мероприятий, связанных с организацией работы инвестиционного уполномоченного;</w:t>
      </w:r>
    </w:p>
    <w:p w:rsidR="00B94BA0" w:rsidRPr="00182BA7" w:rsidRDefault="00B94BA0" w:rsidP="00B765D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привлекать при необходимости в установленном порядке специалистов для проработки отдельных вопросов или проведения экспертизы инвестиционных проектов;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 xml:space="preserve">инициировать привлечение научных организаций, ученых и специалистов для проработки вопросов, связанных с позиционированием инвестиционного потенциала </w:t>
      </w:r>
      <w:r w:rsidR="008A4311">
        <w:rPr>
          <w:rFonts w:ascii="Times New Roman" w:hAnsi="Times New Roman"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B94BA0">
        <w:rPr>
          <w:rFonts w:ascii="Times New Roman" w:hAnsi="Times New Roman"/>
          <w:sz w:val="28"/>
          <w:szCs w:val="28"/>
        </w:rPr>
        <w:t xml:space="preserve"> </w:t>
      </w:r>
      <w:r w:rsidR="008A4311" w:rsidRPr="00B94BA0">
        <w:rPr>
          <w:rFonts w:ascii="Times New Roman" w:hAnsi="Times New Roman"/>
          <w:sz w:val="28"/>
          <w:szCs w:val="28"/>
        </w:rPr>
        <w:t>сельсовета Барабинского района Новосибирской области</w:t>
      </w:r>
      <w:r w:rsidRPr="00182BA7">
        <w:rPr>
          <w:rFonts w:ascii="Times New Roman" w:hAnsi="Times New Roman"/>
          <w:sz w:val="28"/>
          <w:szCs w:val="28"/>
        </w:rPr>
        <w:t>, привлечением инвесторов, реализацией инвестиционных проектов;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осуществлять иные права, связанные с выполнением возложенных на него функций, в соответствии с действующим законодательством.</w:t>
      </w:r>
    </w:p>
    <w:p w:rsidR="00B94BA0" w:rsidRPr="00182BA7" w:rsidRDefault="00B94BA0" w:rsidP="00B765D8">
      <w:pPr>
        <w:tabs>
          <w:tab w:val="left" w:pos="720"/>
        </w:tabs>
        <w:autoSpaceDE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82BA7">
        <w:rPr>
          <w:rFonts w:ascii="Times New Roman" w:hAnsi="Times New Roman"/>
          <w:sz w:val="28"/>
          <w:szCs w:val="28"/>
        </w:rPr>
        <w:t>Инвестиционные уполномоченные при осуществлении возложенных на них задач обязаны: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обеспечивать соблюдение требований законодательства, прав и законных интересов хозяйствующих субъектов при решении вопросов, связанных с реализацией инвестиционных проектов;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 xml:space="preserve">контролировать, в установленном законодательством порядке, ход рассмотрения обращений хозяйствующих субъектов </w:t>
      </w:r>
      <w:r>
        <w:rPr>
          <w:rFonts w:ascii="Times New Roman" w:hAnsi="Times New Roman"/>
          <w:sz w:val="28"/>
          <w:szCs w:val="28"/>
        </w:rPr>
        <w:t>структурными подразделениями администрации</w:t>
      </w:r>
      <w:r w:rsidRPr="00182BA7">
        <w:rPr>
          <w:rFonts w:ascii="Times New Roman" w:hAnsi="Times New Roman"/>
          <w:sz w:val="28"/>
          <w:szCs w:val="28"/>
        </w:rPr>
        <w:t>, соблюдение сроков выдачи согласований и подготовки земельно-правовых документов на всех стадиях формирования и выделения земельных участков;</w:t>
      </w:r>
    </w:p>
    <w:p w:rsidR="00B94BA0" w:rsidRPr="00182BA7" w:rsidRDefault="00B94BA0" w:rsidP="00B765D8">
      <w:pPr>
        <w:tabs>
          <w:tab w:val="left" w:pos="720"/>
          <w:tab w:val="left" w:pos="900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обеспечивать своевременное формирование и актуализацию инвестиционных паспортов и реестров инвестиционных проектов;</w:t>
      </w:r>
    </w:p>
    <w:p w:rsidR="00B94BA0" w:rsidRPr="00182BA7" w:rsidRDefault="00B94BA0" w:rsidP="00B765D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 xml:space="preserve">размещать в средствах массовой информации материалы об инвестиционном климате для привлечения инвестиционных ресурсов на территорию </w:t>
      </w:r>
      <w:r w:rsidR="008A4311">
        <w:rPr>
          <w:rFonts w:ascii="Times New Roman" w:hAnsi="Times New Roman"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8A4311" w:rsidRPr="00B94BA0">
        <w:rPr>
          <w:rFonts w:ascii="Times New Roman" w:hAnsi="Times New Roman"/>
          <w:sz w:val="28"/>
          <w:szCs w:val="28"/>
        </w:rPr>
        <w:t xml:space="preserve"> сельсовета Барабинского района Новосибирской области</w:t>
      </w:r>
      <w:r w:rsidRPr="00182BA7">
        <w:rPr>
          <w:rFonts w:ascii="Times New Roman" w:hAnsi="Times New Roman"/>
          <w:sz w:val="28"/>
          <w:szCs w:val="28"/>
        </w:rPr>
        <w:t xml:space="preserve">; 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осуществлять мониторинг за реализацией инвестиционных проектов, выявление проблем, препятствующих реализации инвестиционных проектов частных инвесторов, и выработка предложений по их устранению;</w:t>
      </w:r>
    </w:p>
    <w:p w:rsidR="00B94BA0" w:rsidRDefault="00B94BA0" w:rsidP="00B765D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2BA7">
        <w:rPr>
          <w:rFonts w:ascii="Times New Roman" w:hAnsi="Times New Roman"/>
          <w:sz w:val="28"/>
          <w:szCs w:val="28"/>
        </w:rPr>
        <w:t>содействовать распространению положительной практики по созданию благоприятного инвестиционного климата.</w:t>
      </w:r>
    </w:p>
    <w:p w:rsidR="00E83612" w:rsidRDefault="00E83612" w:rsidP="00B765D8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E83612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E83612">
        <w:rPr>
          <w:rFonts w:ascii="Times New Roman" w:hAnsi="Times New Roman"/>
          <w:b/>
          <w:sz w:val="28"/>
          <w:szCs w:val="28"/>
        </w:rPr>
        <w:t>.</w:t>
      </w:r>
      <w:r w:rsidRPr="00E83612">
        <w:rPr>
          <w:rFonts w:ascii="Times New Roman" w:hAnsi="Times New Roman"/>
          <w:b/>
          <w:sz w:val="28"/>
          <w:szCs w:val="28"/>
          <w:lang w:val="en-US"/>
        </w:rPr>
        <w:t>I</w:t>
      </w:r>
      <w:r w:rsidRPr="00E83612">
        <w:rPr>
          <w:rFonts w:ascii="Times New Roman" w:hAnsi="Times New Roman"/>
          <w:b/>
          <w:sz w:val="28"/>
          <w:szCs w:val="28"/>
        </w:rPr>
        <w:t xml:space="preserve"> Требования для должностных лиц, являющихся </w:t>
      </w:r>
      <w:r>
        <w:rPr>
          <w:rFonts w:ascii="Times New Roman" w:hAnsi="Times New Roman"/>
          <w:b/>
          <w:sz w:val="28"/>
          <w:szCs w:val="28"/>
        </w:rPr>
        <w:t>и</w:t>
      </w:r>
      <w:r w:rsidRPr="00E83612">
        <w:rPr>
          <w:rFonts w:ascii="Times New Roman" w:hAnsi="Times New Roman"/>
          <w:b/>
          <w:sz w:val="28"/>
          <w:szCs w:val="28"/>
        </w:rPr>
        <w:t>нвестиционным уполномоченным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 xml:space="preserve"> 1.</w:t>
      </w:r>
      <w:r w:rsidRPr="00E8361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83612">
        <w:rPr>
          <w:rFonts w:ascii="Times New Roman" w:hAnsi="Times New Roman"/>
          <w:sz w:val="28"/>
          <w:szCs w:val="28"/>
        </w:rPr>
        <w:t>Требования к уровню образования: образование по специальностям направления подготовки «Экономика и управление» или по специальности «Юриспруденция»;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2. Требования к стажу работы: стаж управленческой деятельности не менее двух лет или стаж работы по специальности не менее пяти лет;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3. Требования к профессиональным знаниям: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Знание нормативных правовых актов Российской Федерации и Новосибирской области об инвестиционной деятельности, о государственной финансовой поддержке инвестиционной деятельности, в том числе: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Федерального закона от 25.02.1999 № 39-ФЗ «Об инвестиционной деятельности в Российской Федерации, осуществляемой в форме капитальных вложений»;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Закона Новосибирской области от 14.04.2007 № 97-ОЗ «О государственном регулировании инвестиционной деятельности, осуществляемой в форме капитальных вложений на территории Новосибирской области»;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Закона Новосибирской области от 06.05.2008 № 226-ОЗ «О порядке предоставления государственных гарантий Новосибирской области»;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Постановления Правительства Новосибирской области от 01.09.2011 № 383-П «Об утверждении долгосрочной целевой программы «Государственная поддержка инвестиционной деятельности на территории Новосибирской области на 2012-2021 годы»;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знание иных нормативных правовых актов Российской Федерации и Новосибирской области, муниципальных правовых актов, необходимых для информационно-организационного и консультационного содействия лицам, осуществляющим инвестиционную деятельность в муниципальном образовании, либо планирующим ее осуществление, в том числе: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основ права, экономики, социально-политических аспектов и приоритетов государственной политики в сфере инвестиционной деятельности;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основ законодательства о налогообложении, в том числе в части предоставляемых указанным законодательством налоговых льгот для лиц, осуществляющих в Новосибирской области инвестиционную деятельность;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основ гражданского, земельного и градостроительного законодательства, необходимых для организационного содействия держателям инвестиционных проектов Новосибирской области при процедуре предоставления земельных участков и других объектов недвижимости, получения разрешительных документов на строительство, лицензирования отдельных видов деятельности, подключения объектов к сетям инженерно-технического обеспечения;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основ законодательства, определяющего систему и структуру федеральных органов государственной власти, органов государственной власти Новосибирской области, органов местного самоуправления;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иных нормативных правовых актов Российской Федерации и Новосибирской области, муниципальных правовых актов, необходимых для эффективного исполнения должностных обязанностей по информационно-организационному и консультационному содействию лицам, осуществляющим инвестиционную деятельность в муниципальном образовании, либо планирующим ее осуществление.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4. Требования к профессиональным навыкам: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владение навыками аналитической деятельности;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владение навыками системного подхода к решению задач;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владение навыками стратегического планирования;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владение навыками принятия управленческого решения;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владение коммуникативными навыками;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владение навыками ведения деловых переговоров;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 xml:space="preserve">       - владение навыками работы с компьютерной техникой и установленным программным обеспечением, </w:t>
      </w:r>
      <w:proofErr w:type="spellStart"/>
      <w:r w:rsidRPr="00E83612">
        <w:rPr>
          <w:rFonts w:ascii="Times New Roman" w:hAnsi="Times New Roman"/>
          <w:sz w:val="28"/>
          <w:szCs w:val="28"/>
        </w:rPr>
        <w:t>интернет-ресурсами</w:t>
      </w:r>
      <w:proofErr w:type="spellEnd"/>
      <w:r w:rsidRPr="00E83612">
        <w:rPr>
          <w:rFonts w:ascii="Times New Roman" w:hAnsi="Times New Roman"/>
          <w:sz w:val="28"/>
          <w:szCs w:val="28"/>
        </w:rPr>
        <w:t>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владение навыками работы с инвесторами и привлечения инвестиций;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навыками разработки и реализации инвестиционных проектов.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5. Требования к ценностным ориентациям: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ориентация на общественные интересы: благосостояние, развитие и совершенствование;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реализация нового опыта и знаний, творческого подхода в решении задач;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потребность в беспрерывном личностном развитии, возможность расширения своего кругозора, образования, общей культуры, интеллектуального развития;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 xml:space="preserve">- способность действовать самостоятельно, брать на себя ответственность; 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активная жизненная позиция;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- максимально полное использование своих возможностей, сил и способностей.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 xml:space="preserve">6. Показатели эффективности и результативности деятельности 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Для оценки эффективности деятельности могут быть использованы следующие показатели: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количество инвестиционных проектов, осуществляемых в муниципальном образовании;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объем инвестиций в инвестиционные проекты, осуществляемые на территории муниципального образования;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>количество рабочих мест, созданных в муниципальном образовании за счет реализации инвестиционных проектов, за отчетный период;</w:t>
      </w:r>
    </w:p>
    <w:p w:rsidR="00E83612" w:rsidRPr="00E83612" w:rsidRDefault="00E83612" w:rsidP="00B765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3612">
        <w:rPr>
          <w:rFonts w:ascii="Times New Roman" w:hAnsi="Times New Roman"/>
          <w:sz w:val="28"/>
          <w:szCs w:val="28"/>
        </w:rPr>
        <w:t xml:space="preserve">       объем налоговых поступлений в консолидированный бюджет Новосибирской области за счет проектов, осуществляемых в муниципальном образовании, за отчетный период.</w:t>
      </w:r>
    </w:p>
    <w:p w:rsidR="00B94BA0" w:rsidRPr="00E83612" w:rsidRDefault="00B94BA0" w:rsidP="00B765D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182BA7">
        <w:rPr>
          <w:rFonts w:ascii="Times New Roman" w:hAnsi="Times New Roman"/>
          <w:sz w:val="28"/>
          <w:szCs w:val="28"/>
          <w:lang w:val="en-US"/>
        </w:rPr>
        <w:t>IV</w:t>
      </w:r>
      <w:r w:rsidRPr="00182BA7">
        <w:rPr>
          <w:rFonts w:ascii="Times New Roman" w:hAnsi="Times New Roman"/>
          <w:sz w:val="28"/>
          <w:szCs w:val="28"/>
        </w:rPr>
        <w:t>. Заключительные положения</w:t>
      </w:r>
    </w:p>
    <w:p w:rsidR="00B94BA0" w:rsidRPr="00182BA7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82BA7">
        <w:rPr>
          <w:rFonts w:ascii="Times New Roman" w:hAnsi="Times New Roman"/>
          <w:sz w:val="28"/>
          <w:szCs w:val="28"/>
        </w:rPr>
        <w:t xml:space="preserve">Информация о работе инвестиционного уполномоченного размещается на официальном сайте </w:t>
      </w:r>
      <w:r w:rsidR="008A4311">
        <w:rPr>
          <w:rFonts w:ascii="Times New Roman" w:hAnsi="Times New Roman"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B94BA0">
        <w:rPr>
          <w:rFonts w:ascii="Times New Roman" w:hAnsi="Times New Roman"/>
          <w:sz w:val="28"/>
          <w:szCs w:val="28"/>
        </w:rPr>
        <w:t xml:space="preserve"> </w:t>
      </w:r>
      <w:r w:rsidR="008A4311" w:rsidRPr="00B94BA0">
        <w:rPr>
          <w:rFonts w:ascii="Times New Roman" w:hAnsi="Times New Roman"/>
          <w:sz w:val="28"/>
          <w:szCs w:val="28"/>
        </w:rPr>
        <w:t>сельсовета Барабинского района Новосибирской области</w:t>
      </w:r>
      <w:r w:rsidRPr="00182BA7">
        <w:rPr>
          <w:rFonts w:ascii="Times New Roman" w:hAnsi="Times New Roman"/>
          <w:sz w:val="28"/>
          <w:szCs w:val="28"/>
        </w:rPr>
        <w:t xml:space="preserve"> в информационно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2BA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2BA7">
        <w:rPr>
          <w:rFonts w:ascii="Times New Roman" w:hAnsi="Times New Roman"/>
          <w:sz w:val="28"/>
          <w:szCs w:val="28"/>
        </w:rPr>
        <w:t>телекоммуникационной сети "Интернет".</w:t>
      </w:r>
    </w:p>
    <w:p w:rsidR="00B94BA0" w:rsidRPr="00B33EF3" w:rsidRDefault="00B94BA0" w:rsidP="00B765D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33EF3">
        <w:rPr>
          <w:rFonts w:ascii="Times New Roman" w:hAnsi="Times New Roman"/>
          <w:sz w:val="28"/>
          <w:szCs w:val="28"/>
        </w:rPr>
        <w:t xml:space="preserve">Ежеквартальный обзор результатов работы с обращениями инвесторов направляется в </w:t>
      </w:r>
      <w:r w:rsidR="00B33EF3" w:rsidRPr="00B33EF3">
        <w:rPr>
          <w:rFonts w:ascii="Times New Roman" w:hAnsi="Times New Roman"/>
          <w:sz w:val="28"/>
          <w:szCs w:val="28"/>
        </w:rPr>
        <w:t xml:space="preserve"> администрацию Барабинского района </w:t>
      </w:r>
      <w:r w:rsidRPr="00B33EF3">
        <w:rPr>
          <w:rFonts w:ascii="Times New Roman" w:hAnsi="Times New Roman"/>
          <w:sz w:val="28"/>
          <w:szCs w:val="28"/>
        </w:rPr>
        <w:t>Новосибирской области</w:t>
      </w:r>
      <w:r w:rsidR="00B33EF3" w:rsidRPr="00B33EF3">
        <w:rPr>
          <w:rFonts w:ascii="Times New Roman" w:hAnsi="Times New Roman"/>
          <w:sz w:val="28"/>
          <w:szCs w:val="28"/>
        </w:rPr>
        <w:t>.</w:t>
      </w:r>
      <w:r w:rsidRPr="00B33EF3">
        <w:rPr>
          <w:rFonts w:ascii="Times New Roman" w:hAnsi="Times New Roman"/>
          <w:sz w:val="28"/>
          <w:szCs w:val="28"/>
        </w:rPr>
        <w:t xml:space="preserve"> </w:t>
      </w:r>
    </w:p>
    <w:p w:rsidR="00136F33" w:rsidRDefault="00136F33" w:rsidP="00B765D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6F33" w:rsidRDefault="00136F33" w:rsidP="00B765D8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36F33" w:rsidRDefault="00136F33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4BA0" w:rsidRDefault="00670505" w:rsidP="00670505">
      <w:pPr>
        <w:tabs>
          <w:tab w:val="left" w:pos="72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670505" w:rsidRPr="00364F70" w:rsidRDefault="00670505" w:rsidP="00670505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364F70">
        <w:rPr>
          <w:sz w:val="28"/>
          <w:szCs w:val="28"/>
        </w:rPr>
        <w:t>Утвержден</w:t>
      </w:r>
    </w:p>
    <w:p w:rsidR="00670505" w:rsidRPr="00364F70" w:rsidRDefault="00670505" w:rsidP="00670505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364F70">
        <w:rPr>
          <w:sz w:val="28"/>
          <w:szCs w:val="28"/>
        </w:rPr>
        <w:t>остановлением администрации</w:t>
      </w:r>
    </w:p>
    <w:p w:rsidR="00670505" w:rsidRPr="00364F70" w:rsidRDefault="00670505" w:rsidP="00670505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364F70">
        <w:rPr>
          <w:sz w:val="28"/>
          <w:szCs w:val="28"/>
        </w:rPr>
        <w:t xml:space="preserve"> </w:t>
      </w:r>
      <w:r w:rsidR="00B765D8">
        <w:rPr>
          <w:sz w:val="28"/>
          <w:szCs w:val="28"/>
        </w:rPr>
        <w:t>Новоярковского</w:t>
      </w:r>
      <w:r w:rsidR="00B765D8" w:rsidRPr="00364F70">
        <w:rPr>
          <w:sz w:val="28"/>
          <w:szCs w:val="28"/>
        </w:rPr>
        <w:t xml:space="preserve"> </w:t>
      </w:r>
      <w:r w:rsidRPr="00364F70">
        <w:rPr>
          <w:sz w:val="28"/>
          <w:szCs w:val="28"/>
        </w:rPr>
        <w:t xml:space="preserve">сельсовета </w:t>
      </w:r>
    </w:p>
    <w:p w:rsidR="00670505" w:rsidRPr="00364F70" w:rsidRDefault="00670505" w:rsidP="00670505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364F70">
        <w:rPr>
          <w:sz w:val="28"/>
          <w:szCs w:val="28"/>
        </w:rPr>
        <w:t>Барабинского района Новосибирской области</w:t>
      </w:r>
    </w:p>
    <w:p w:rsidR="00670505" w:rsidRPr="00364F70" w:rsidRDefault="00670505" w:rsidP="00670505">
      <w:pPr>
        <w:pStyle w:val="consplustitle"/>
        <w:spacing w:before="0" w:beforeAutospacing="0" w:after="0" w:afterAutospacing="0"/>
        <w:jc w:val="right"/>
        <w:rPr>
          <w:b/>
          <w:sz w:val="28"/>
          <w:szCs w:val="28"/>
        </w:rPr>
      </w:pPr>
      <w:r w:rsidRPr="00364F70">
        <w:rPr>
          <w:rStyle w:val="a4"/>
          <w:sz w:val="28"/>
          <w:szCs w:val="28"/>
        </w:rPr>
        <w:t xml:space="preserve">                                              </w:t>
      </w:r>
      <w:r w:rsidRPr="00364F70">
        <w:rPr>
          <w:rStyle w:val="a4"/>
          <w:b w:val="0"/>
          <w:sz w:val="28"/>
          <w:szCs w:val="28"/>
        </w:rPr>
        <w:t xml:space="preserve">от </w:t>
      </w:r>
      <w:r w:rsidR="00B765D8">
        <w:rPr>
          <w:rStyle w:val="a4"/>
          <w:b w:val="0"/>
          <w:sz w:val="28"/>
          <w:szCs w:val="28"/>
        </w:rPr>
        <w:t>1</w:t>
      </w:r>
      <w:r w:rsidR="003F67DB">
        <w:rPr>
          <w:rStyle w:val="a4"/>
          <w:b w:val="0"/>
          <w:sz w:val="28"/>
          <w:szCs w:val="28"/>
          <w:lang w:val="en-US"/>
        </w:rPr>
        <w:t>8</w:t>
      </w:r>
      <w:r w:rsidR="00B765D8">
        <w:rPr>
          <w:rStyle w:val="a4"/>
          <w:b w:val="0"/>
          <w:sz w:val="28"/>
          <w:szCs w:val="28"/>
        </w:rPr>
        <w:t>.09</w:t>
      </w:r>
      <w:r>
        <w:rPr>
          <w:rStyle w:val="a4"/>
          <w:b w:val="0"/>
          <w:sz w:val="28"/>
          <w:szCs w:val="28"/>
        </w:rPr>
        <w:t xml:space="preserve"> </w:t>
      </w:r>
      <w:r w:rsidRPr="00364F70">
        <w:rPr>
          <w:rStyle w:val="a4"/>
          <w:b w:val="0"/>
          <w:sz w:val="28"/>
          <w:szCs w:val="28"/>
        </w:rPr>
        <w:t xml:space="preserve">.2014 г.  № </w:t>
      </w:r>
      <w:r w:rsidR="00B765D8">
        <w:rPr>
          <w:rStyle w:val="a4"/>
          <w:b w:val="0"/>
          <w:sz w:val="28"/>
          <w:szCs w:val="28"/>
        </w:rPr>
        <w:t>64</w:t>
      </w:r>
      <w:r>
        <w:rPr>
          <w:rStyle w:val="a4"/>
          <w:b w:val="0"/>
          <w:sz w:val="28"/>
          <w:szCs w:val="28"/>
        </w:rPr>
        <w:t xml:space="preserve"> </w:t>
      </w:r>
    </w:p>
    <w:p w:rsidR="00B94BA0" w:rsidRPr="00670957" w:rsidRDefault="00B94BA0" w:rsidP="0067050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670505" w:rsidRPr="00E60C46" w:rsidRDefault="00670505" w:rsidP="00670505">
      <w:pPr>
        <w:spacing w:after="0" w:line="240" w:lineRule="auto"/>
        <w:ind w:firstLine="539"/>
        <w:jc w:val="center"/>
        <w:rPr>
          <w:rFonts w:ascii="Times New Roman" w:hAnsi="Times New Roman"/>
          <w:b/>
          <w:sz w:val="24"/>
          <w:szCs w:val="24"/>
        </w:rPr>
      </w:pPr>
      <w:r w:rsidRPr="00E60C46">
        <w:rPr>
          <w:rFonts w:ascii="Times New Roman" w:hAnsi="Times New Roman"/>
          <w:b/>
          <w:sz w:val="24"/>
          <w:szCs w:val="24"/>
        </w:rPr>
        <w:t>ПОРЯДОК</w:t>
      </w:r>
    </w:p>
    <w:p w:rsidR="00670505" w:rsidRPr="00670505" w:rsidRDefault="00670505" w:rsidP="00670505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670505">
        <w:rPr>
          <w:rFonts w:ascii="Times New Roman" w:hAnsi="Times New Roman"/>
          <w:b/>
          <w:sz w:val="28"/>
          <w:szCs w:val="28"/>
        </w:rPr>
        <w:t xml:space="preserve"> организации и работы с инвесторами на территории  </w:t>
      </w:r>
      <w:r w:rsidR="00B765D8" w:rsidRPr="00B765D8">
        <w:rPr>
          <w:rFonts w:ascii="Times New Roman" w:hAnsi="Times New Roman"/>
          <w:b/>
          <w:sz w:val="28"/>
          <w:szCs w:val="28"/>
        </w:rPr>
        <w:t>Новоярковского</w:t>
      </w:r>
      <w:r w:rsidR="00B765D8" w:rsidRPr="00670505">
        <w:rPr>
          <w:rFonts w:ascii="Times New Roman" w:hAnsi="Times New Roman"/>
          <w:b/>
          <w:sz w:val="28"/>
          <w:szCs w:val="28"/>
        </w:rPr>
        <w:t xml:space="preserve"> </w:t>
      </w:r>
      <w:r w:rsidRPr="00670505">
        <w:rPr>
          <w:rFonts w:ascii="Times New Roman" w:hAnsi="Times New Roman"/>
          <w:b/>
          <w:sz w:val="28"/>
          <w:szCs w:val="28"/>
        </w:rPr>
        <w:t xml:space="preserve">сельсовета Барабинского района Новосибирской области </w:t>
      </w:r>
    </w:p>
    <w:p w:rsidR="00670505" w:rsidRPr="00670505" w:rsidRDefault="00670505" w:rsidP="00670505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70505">
        <w:rPr>
          <w:rFonts w:ascii="Times New Roman" w:hAnsi="Times New Roman"/>
          <w:b/>
          <w:bCs/>
          <w:sz w:val="28"/>
          <w:szCs w:val="28"/>
        </w:rPr>
        <w:t>Общие положения</w:t>
      </w:r>
    </w:p>
    <w:p w:rsidR="00670505" w:rsidRPr="00670505" w:rsidRDefault="00670505" w:rsidP="0067050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 xml:space="preserve">Порядок организации и работы с инвесторами (далее – порядок) устанавливает требования к организации работы при рассмотрении обращений инвесторов по вопросам осуществления инвестиционной деятельности на территории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B94BA0">
        <w:rPr>
          <w:rFonts w:ascii="Times New Roman" w:hAnsi="Times New Roman"/>
          <w:sz w:val="28"/>
          <w:szCs w:val="28"/>
        </w:rPr>
        <w:t xml:space="preserve"> </w:t>
      </w:r>
      <w:r w:rsidRPr="00B94BA0">
        <w:rPr>
          <w:rFonts w:ascii="Times New Roman" w:hAnsi="Times New Roman"/>
          <w:sz w:val="28"/>
          <w:szCs w:val="28"/>
        </w:rPr>
        <w:t>сельсовета Барабинского района Новосибирской области</w:t>
      </w:r>
      <w:r w:rsidRPr="00670505">
        <w:rPr>
          <w:rFonts w:ascii="Times New Roman" w:hAnsi="Times New Roman"/>
          <w:bCs/>
          <w:sz w:val="28"/>
          <w:szCs w:val="28"/>
        </w:rPr>
        <w:t xml:space="preserve">, поступающих в администрацию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B94BA0">
        <w:rPr>
          <w:rFonts w:ascii="Times New Roman" w:hAnsi="Times New Roman"/>
          <w:sz w:val="28"/>
          <w:szCs w:val="28"/>
        </w:rPr>
        <w:t xml:space="preserve"> </w:t>
      </w:r>
      <w:r w:rsidRPr="00B94BA0">
        <w:rPr>
          <w:rFonts w:ascii="Times New Roman" w:hAnsi="Times New Roman"/>
          <w:sz w:val="28"/>
          <w:szCs w:val="28"/>
        </w:rPr>
        <w:t>сельсовета Барабинского района Новосибирской области</w:t>
      </w:r>
      <w:r w:rsidRPr="00670505">
        <w:rPr>
          <w:rFonts w:ascii="Times New Roman" w:hAnsi="Times New Roman"/>
          <w:bCs/>
          <w:sz w:val="28"/>
          <w:szCs w:val="28"/>
        </w:rPr>
        <w:t xml:space="preserve"> (далее – администрация) посредством электронной формы или  бумажном носителе. </w:t>
      </w:r>
    </w:p>
    <w:p w:rsidR="00670505" w:rsidRPr="00670505" w:rsidRDefault="00670505" w:rsidP="00670505">
      <w:pPr>
        <w:shd w:val="clear" w:color="auto" w:fill="FFFFFF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670505"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670505">
        <w:rPr>
          <w:rFonts w:ascii="Times New Roman" w:hAnsi="Times New Roman"/>
          <w:b/>
          <w:bCs/>
          <w:sz w:val="28"/>
          <w:szCs w:val="28"/>
        </w:rPr>
        <w:t xml:space="preserve"> Приём, учёт и первичная обработка обращений</w:t>
      </w:r>
    </w:p>
    <w:p w:rsidR="00670505" w:rsidRPr="00670505" w:rsidRDefault="00670505" w:rsidP="00B765D8">
      <w:pPr>
        <w:pStyle w:val="a6"/>
        <w:shd w:val="clear" w:color="auto" w:fill="FFFFFF"/>
        <w:spacing w:after="0" w:line="240" w:lineRule="auto"/>
        <w:ind w:left="0" w:firstLine="540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 xml:space="preserve">  1. Обращения по вопросам инвестиционной деятельности, поступившие в администрацию посредством электронной формы или на бумажном носителе, подлежат регистрации в день получения.</w:t>
      </w:r>
    </w:p>
    <w:p w:rsidR="00670505" w:rsidRPr="00670505" w:rsidRDefault="00670505" w:rsidP="00B765D8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 xml:space="preserve">  В случае поступления обращения в нерабочий день его регистрация осуществляется в ближайший следующий за ним рабочий день.</w:t>
      </w:r>
    </w:p>
    <w:p w:rsidR="00193CAF" w:rsidRPr="00193CAF" w:rsidRDefault="00670505" w:rsidP="00B765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ab/>
        <w:t xml:space="preserve">2. </w:t>
      </w:r>
      <w:r w:rsidRPr="00645B2F">
        <w:rPr>
          <w:rFonts w:ascii="Times New Roman" w:hAnsi="Times New Roman"/>
          <w:bCs/>
          <w:sz w:val="28"/>
          <w:szCs w:val="28"/>
        </w:rPr>
        <w:t xml:space="preserve">Обращение поступает в </w:t>
      </w:r>
      <w:r w:rsidR="00645B2F" w:rsidRPr="00645B2F">
        <w:rPr>
          <w:rFonts w:ascii="Times New Roman" w:hAnsi="Times New Roman"/>
          <w:bCs/>
          <w:sz w:val="28"/>
          <w:szCs w:val="28"/>
        </w:rPr>
        <w:t xml:space="preserve"> </w:t>
      </w:r>
      <w:r w:rsidRPr="00645B2F">
        <w:rPr>
          <w:rFonts w:ascii="Times New Roman" w:hAnsi="Times New Roman"/>
          <w:bCs/>
          <w:sz w:val="28"/>
          <w:szCs w:val="28"/>
        </w:rPr>
        <w:t>администраци</w:t>
      </w:r>
      <w:r w:rsidR="00645B2F" w:rsidRPr="00645B2F">
        <w:rPr>
          <w:rFonts w:ascii="Times New Roman" w:hAnsi="Times New Roman"/>
          <w:bCs/>
          <w:sz w:val="28"/>
          <w:szCs w:val="28"/>
        </w:rPr>
        <w:t xml:space="preserve">ю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645B2F">
        <w:rPr>
          <w:rFonts w:ascii="Times New Roman" w:hAnsi="Times New Roman"/>
          <w:bCs/>
          <w:sz w:val="28"/>
          <w:szCs w:val="28"/>
        </w:rPr>
        <w:t xml:space="preserve"> </w:t>
      </w:r>
      <w:r w:rsidR="00645B2F" w:rsidRPr="00645B2F">
        <w:rPr>
          <w:rFonts w:ascii="Times New Roman" w:hAnsi="Times New Roman"/>
          <w:bCs/>
          <w:sz w:val="28"/>
          <w:szCs w:val="28"/>
        </w:rPr>
        <w:t>сельсовета Б</w:t>
      </w:r>
      <w:r w:rsidR="00564C00">
        <w:rPr>
          <w:rFonts w:ascii="Times New Roman" w:hAnsi="Times New Roman"/>
          <w:bCs/>
          <w:sz w:val="28"/>
          <w:szCs w:val="28"/>
        </w:rPr>
        <w:t>а</w:t>
      </w:r>
      <w:r w:rsidR="00645B2F" w:rsidRPr="00645B2F">
        <w:rPr>
          <w:rFonts w:ascii="Times New Roman" w:hAnsi="Times New Roman"/>
          <w:bCs/>
          <w:sz w:val="28"/>
          <w:szCs w:val="28"/>
        </w:rPr>
        <w:t xml:space="preserve">рабинского района Новосибирской области </w:t>
      </w:r>
      <w:r w:rsidRPr="00645B2F">
        <w:rPr>
          <w:rFonts w:ascii="Times New Roman" w:hAnsi="Times New Roman"/>
          <w:bCs/>
          <w:sz w:val="28"/>
          <w:szCs w:val="28"/>
        </w:rPr>
        <w:t xml:space="preserve"> (адрес электронной почты: </w:t>
      </w:r>
      <w:hyperlink r:id="rId5" w:history="1"/>
      <w:r w:rsidR="00645B2F" w:rsidRPr="00645B2F">
        <w:rPr>
          <w:rFonts w:ascii="Times New Roman" w:hAnsi="Times New Roman"/>
          <w:sz w:val="28"/>
          <w:szCs w:val="28"/>
        </w:rPr>
        <w:t xml:space="preserve"> </w:t>
      </w:r>
      <w:r w:rsidR="00193CAF" w:rsidRPr="00193CAF">
        <w:rPr>
          <w:rFonts w:ascii="Times New Roman" w:hAnsi="Times New Roman"/>
          <w:color w:val="FF0000"/>
          <w:sz w:val="28"/>
          <w:szCs w:val="28"/>
        </w:rPr>
        <w:t xml:space="preserve"> </w:t>
      </w:r>
      <w:hyperlink r:id="rId6" w:history="1">
        <w:r w:rsidR="00B765D8">
          <w:rPr>
            <w:rFonts w:ascii="Times New Roman" w:hAnsi="Times New Roman"/>
            <w:sz w:val="28"/>
            <w:szCs w:val="28"/>
            <w:lang w:val="en-US"/>
          </w:rPr>
          <w:t>nyarkovo</w:t>
        </w:r>
        <w:r w:rsidR="00B765D8" w:rsidRPr="00B765D8">
          <w:rPr>
            <w:rFonts w:ascii="Times New Roman" w:hAnsi="Times New Roman"/>
            <w:sz w:val="28"/>
            <w:szCs w:val="28"/>
          </w:rPr>
          <w:t>@</w:t>
        </w:r>
        <w:r w:rsidR="00B765D8">
          <w:rPr>
            <w:rFonts w:ascii="Times New Roman" w:hAnsi="Times New Roman"/>
            <w:sz w:val="28"/>
            <w:szCs w:val="28"/>
            <w:lang w:val="en-US"/>
          </w:rPr>
          <w:t>mail</w:t>
        </w:r>
        <w:r w:rsidR="00193CAF" w:rsidRPr="00193CAF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="00193CAF" w:rsidRPr="00193CAF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193CAF" w:rsidRPr="00193CAF">
        <w:rPr>
          <w:rFonts w:ascii="Times New Roman" w:hAnsi="Times New Roman"/>
          <w:sz w:val="28"/>
          <w:szCs w:val="28"/>
        </w:rPr>
        <w:t>)</w:t>
      </w:r>
      <w:r w:rsidR="00193CAF">
        <w:rPr>
          <w:rFonts w:ascii="Times New Roman" w:hAnsi="Times New Roman"/>
          <w:sz w:val="28"/>
          <w:szCs w:val="28"/>
        </w:rPr>
        <w:t>.</w:t>
      </w:r>
      <w:r w:rsidR="00F30892">
        <w:rPr>
          <w:rFonts w:ascii="Times New Roman" w:hAnsi="Times New Roman"/>
          <w:sz w:val="28"/>
          <w:szCs w:val="28"/>
        </w:rPr>
        <w:t xml:space="preserve"> </w:t>
      </w:r>
    </w:p>
    <w:p w:rsidR="003C41C0" w:rsidRDefault="00670505" w:rsidP="00B765D8">
      <w:pPr>
        <w:jc w:val="both"/>
        <w:rPr>
          <w:rFonts w:ascii="Times New Roman" w:hAnsi="Times New Roman"/>
          <w:sz w:val="28"/>
          <w:szCs w:val="28"/>
        </w:rPr>
      </w:pPr>
      <w:r w:rsidRPr="00645B2F">
        <w:rPr>
          <w:rFonts w:ascii="Times New Roman" w:hAnsi="Times New Roman"/>
          <w:bCs/>
          <w:sz w:val="28"/>
          <w:szCs w:val="28"/>
        </w:rPr>
        <w:tab/>
      </w:r>
      <w:r w:rsidR="00645B2F" w:rsidRPr="00645B2F">
        <w:rPr>
          <w:rFonts w:ascii="Times New Roman" w:hAnsi="Times New Roman"/>
          <w:bCs/>
          <w:sz w:val="28"/>
          <w:szCs w:val="28"/>
        </w:rPr>
        <w:t xml:space="preserve"> Специалист</w:t>
      </w:r>
      <w:r w:rsidRPr="00645B2F">
        <w:rPr>
          <w:rFonts w:ascii="Times New Roman" w:hAnsi="Times New Roman"/>
          <w:bCs/>
          <w:sz w:val="28"/>
          <w:szCs w:val="28"/>
        </w:rPr>
        <w:t xml:space="preserve"> администрации регистрирует обращение в соответствии</w:t>
      </w:r>
      <w:r w:rsidRPr="00670505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Pr="00564C00">
        <w:rPr>
          <w:rFonts w:ascii="Times New Roman" w:hAnsi="Times New Roman"/>
          <w:bCs/>
          <w:sz w:val="28"/>
          <w:szCs w:val="28"/>
        </w:rPr>
        <w:t>Постановлением администрации</w:t>
      </w:r>
      <w:r w:rsidRPr="00670505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564C00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645B2F">
        <w:rPr>
          <w:rFonts w:ascii="Times New Roman" w:hAnsi="Times New Roman"/>
          <w:bCs/>
          <w:sz w:val="28"/>
          <w:szCs w:val="28"/>
        </w:rPr>
        <w:t xml:space="preserve"> </w:t>
      </w:r>
      <w:r w:rsidR="00564C00" w:rsidRPr="00645B2F">
        <w:rPr>
          <w:rFonts w:ascii="Times New Roman" w:hAnsi="Times New Roman"/>
          <w:bCs/>
          <w:sz w:val="28"/>
          <w:szCs w:val="28"/>
        </w:rPr>
        <w:t>сельсовета Б</w:t>
      </w:r>
      <w:r w:rsidR="00564C00">
        <w:rPr>
          <w:rFonts w:ascii="Times New Roman" w:hAnsi="Times New Roman"/>
          <w:bCs/>
          <w:sz w:val="28"/>
          <w:szCs w:val="28"/>
        </w:rPr>
        <w:t>а</w:t>
      </w:r>
      <w:r w:rsidR="00564C00" w:rsidRPr="00645B2F">
        <w:rPr>
          <w:rFonts w:ascii="Times New Roman" w:hAnsi="Times New Roman"/>
          <w:bCs/>
          <w:sz w:val="28"/>
          <w:szCs w:val="28"/>
        </w:rPr>
        <w:t>рабинского района Новосибирской области</w:t>
      </w:r>
      <w:r w:rsidRPr="00670505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564C00" w:rsidRPr="00564C00">
        <w:rPr>
          <w:rFonts w:ascii="Times New Roman" w:hAnsi="Times New Roman"/>
          <w:sz w:val="28"/>
          <w:szCs w:val="28"/>
        </w:rPr>
        <w:t>от 20.01.2014 г. №   02</w:t>
      </w:r>
      <w:r w:rsidR="00564C00">
        <w:rPr>
          <w:rFonts w:ascii="Times New Roman" w:hAnsi="Times New Roman"/>
          <w:sz w:val="28"/>
          <w:szCs w:val="28"/>
        </w:rPr>
        <w:t xml:space="preserve"> «Об у</w:t>
      </w:r>
      <w:r w:rsidR="00564C00" w:rsidRPr="00564C00">
        <w:rPr>
          <w:rFonts w:ascii="Times New Roman" w:hAnsi="Times New Roman"/>
          <w:sz w:val="28"/>
          <w:szCs w:val="28"/>
        </w:rPr>
        <w:t>твер</w:t>
      </w:r>
      <w:r w:rsidR="00564C00">
        <w:rPr>
          <w:rFonts w:ascii="Times New Roman" w:hAnsi="Times New Roman"/>
          <w:sz w:val="28"/>
          <w:szCs w:val="28"/>
        </w:rPr>
        <w:t>ж</w:t>
      </w:r>
      <w:r w:rsidR="00564C00" w:rsidRPr="00564C00">
        <w:rPr>
          <w:rFonts w:ascii="Times New Roman" w:hAnsi="Times New Roman"/>
          <w:sz w:val="28"/>
          <w:szCs w:val="28"/>
        </w:rPr>
        <w:t>д</w:t>
      </w:r>
      <w:r w:rsidR="00564C00">
        <w:rPr>
          <w:rFonts w:ascii="Times New Roman" w:hAnsi="Times New Roman"/>
          <w:sz w:val="28"/>
          <w:szCs w:val="28"/>
        </w:rPr>
        <w:t>ении</w:t>
      </w:r>
      <w:r w:rsidR="00564C00" w:rsidRPr="00564C00">
        <w:rPr>
          <w:rFonts w:ascii="Times New Roman" w:hAnsi="Times New Roman"/>
          <w:sz w:val="28"/>
          <w:szCs w:val="28"/>
        </w:rPr>
        <w:t xml:space="preserve"> </w:t>
      </w:r>
      <w:hyperlink r:id="rId7" w:anchor="Par32" w:history="1">
        <w:r w:rsidR="00564C00" w:rsidRPr="00564C00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Инструкци</w:t>
        </w:r>
      </w:hyperlink>
      <w:r w:rsidR="00564C00">
        <w:rPr>
          <w:rFonts w:ascii="Times New Roman" w:hAnsi="Times New Roman"/>
          <w:sz w:val="28"/>
          <w:szCs w:val="28"/>
        </w:rPr>
        <w:t>и</w:t>
      </w:r>
      <w:r w:rsidR="00564C00" w:rsidRPr="00564C00">
        <w:rPr>
          <w:rFonts w:ascii="Times New Roman" w:hAnsi="Times New Roman"/>
          <w:sz w:val="28"/>
          <w:szCs w:val="28"/>
        </w:rPr>
        <w:t xml:space="preserve"> о порядке организации работы с обращениями граждан в администрации </w:t>
      </w:r>
      <w:r w:rsidR="00B765D8">
        <w:rPr>
          <w:rFonts w:ascii="Times New Roman" w:hAnsi="Times New Roman"/>
          <w:sz w:val="28"/>
          <w:szCs w:val="28"/>
        </w:rPr>
        <w:t>Новоярковского</w:t>
      </w:r>
      <w:r w:rsidR="00B765D8" w:rsidRPr="00564C00">
        <w:rPr>
          <w:rFonts w:ascii="Times New Roman" w:hAnsi="Times New Roman"/>
          <w:sz w:val="28"/>
          <w:szCs w:val="28"/>
        </w:rPr>
        <w:t xml:space="preserve"> </w:t>
      </w:r>
      <w:r w:rsidR="00564C00" w:rsidRPr="00564C00">
        <w:rPr>
          <w:rFonts w:ascii="Times New Roman" w:hAnsi="Times New Roman"/>
          <w:sz w:val="28"/>
          <w:szCs w:val="28"/>
        </w:rPr>
        <w:t>сельсовета Барабинского района Новосибирской области</w:t>
      </w:r>
      <w:r w:rsidR="00564C00">
        <w:rPr>
          <w:rFonts w:ascii="Times New Roman" w:hAnsi="Times New Roman"/>
          <w:sz w:val="28"/>
          <w:szCs w:val="28"/>
        </w:rPr>
        <w:t>»</w:t>
      </w:r>
      <w:r w:rsidR="003C41C0">
        <w:rPr>
          <w:rFonts w:ascii="Times New Roman" w:hAnsi="Times New Roman"/>
          <w:sz w:val="28"/>
          <w:szCs w:val="28"/>
        </w:rPr>
        <w:t>.</w:t>
      </w:r>
      <w:bookmarkStart w:id="0" w:name="Par1"/>
      <w:bookmarkEnd w:id="0"/>
    </w:p>
    <w:p w:rsidR="00670505" w:rsidRPr="00670505" w:rsidRDefault="00670505" w:rsidP="00B765D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ab/>
        <w:t>3. Обращение поступившее в администрацию в электронном или бумажном виде, должно содержать следующую необходимую информацию:</w:t>
      </w:r>
    </w:p>
    <w:p w:rsidR="00670505" w:rsidRPr="00670505" w:rsidRDefault="00670505" w:rsidP="00B765D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ab/>
        <w:t>- форму, в которой должен быть направлен ответ (письменную, электронную);</w:t>
      </w:r>
    </w:p>
    <w:p w:rsidR="00670505" w:rsidRPr="00670505" w:rsidRDefault="00670505" w:rsidP="00B765D8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ab/>
        <w:t>- краткую тему обращения;</w:t>
      </w:r>
    </w:p>
    <w:p w:rsidR="00670505" w:rsidRPr="00670505" w:rsidRDefault="00670505" w:rsidP="00B765D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>- наименование организации;</w:t>
      </w:r>
    </w:p>
    <w:p w:rsidR="00670505" w:rsidRPr="00670505" w:rsidRDefault="00670505" w:rsidP="00B765D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>- фамилию, имя, отчество, контактного лица;</w:t>
      </w:r>
    </w:p>
    <w:p w:rsidR="00670505" w:rsidRPr="00670505" w:rsidRDefault="00670505" w:rsidP="00B765D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>- должность контактного лица;</w:t>
      </w:r>
    </w:p>
    <w:p w:rsidR="00670505" w:rsidRPr="00670505" w:rsidRDefault="00670505" w:rsidP="006705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>- адрес;</w:t>
      </w:r>
    </w:p>
    <w:p w:rsidR="00670505" w:rsidRPr="00670505" w:rsidRDefault="00670505" w:rsidP="006705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>- телефон;</w:t>
      </w:r>
    </w:p>
    <w:p w:rsidR="00670505" w:rsidRPr="00670505" w:rsidRDefault="00670505" w:rsidP="00670505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>- адрес электронной почты.</w:t>
      </w:r>
    </w:p>
    <w:p w:rsidR="00670505" w:rsidRPr="00670505" w:rsidRDefault="00670505" w:rsidP="0067050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ab/>
        <w:t>Заявитель в праве к форме прикрепить необходимые файлы.</w:t>
      </w:r>
    </w:p>
    <w:p w:rsidR="00670505" w:rsidRPr="00670505" w:rsidRDefault="00670505" w:rsidP="0067050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color w:val="FF0000"/>
          <w:sz w:val="28"/>
          <w:szCs w:val="28"/>
        </w:rPr>
        <w:t xml:space="preserve">        </w:t>
      </w:r>
      <w:r w:rsidRPr="00670505">
        <w:rPr>
          <w:rFonts w:ascii="Times New Roman" w:hAnsi="Times New Roman"/>
          <w:bCs/>
          <w:sz w:val="28"/>
          <w:szCs w:val="28"/>
        </w:rPr>
        <w:t>4. В случае если решение поставленных в обращении вопросов относится к компетенции нескольких государственных органов исполнительной власти, органов местного самоуправления или должностных лиц, копия обращения в течение трёх рабочих дней со дня регистрации направляется ответственным должностным лицом в соответствующие государственные органы, органы местного самоуправления или соответствующим должностным лицам.</w:t>
      </w:r>
    </w:p>
    <w:p w:rsidR="00670505" w:rsidRPr="00670505" w:rsidRDefault="00670505" w:rsidP="0067050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70505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670505">
        <w:rPr>
          <w:rFonts w:ascii="Times New Roman" w:hAnsi="Times New Roman"/>
          <w:b/>
          <w:bCs/>
          <w:sz w:val="28"/>
          <w:szCs w:val="28"/>
        </w:rPr>
        <w:t xml:space="preserve"> Сроки и порядок рассмотрения обращений инвесторов</w:t>
      </w:r>
    </w:p>
    <w:p w:rsidR="00670505" w:rsidRPr="00670505" w:rsidRDefault="00670505" w:rsidP="00670505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sz w:val="28"/>
          <w:szCs w:val="28"/>
        </w:rPr>
        <w:t xml:space="preserve">1. В течение двух рабочих дней с момента поступления обращения в </w:t>
      </w:r>
      <w:r w:rsidRPr="00670505">
        <w:rPr>
          <w:rFonts w:ascii="Times New Roman" w:hAnsi="Times New Roman"/>
          <w:bCs/>
          <w:sz w:val="28"/>
          <w:szCs w:val="28"/>
        </w:rPr>
        <w:t>отдел организационно-контрольный и кадровой работы администрации определяется ответственное должностное лицо.</w:t>
      </w:r>
    </w:p>
    <w:p w:rsidR="00670505" w:rsidRPr="00670505" w:rsidRDefault="00670505" w:rsidP="00670505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>2. В течение трёх рабочих дней с момента поступления обращения инвестора,   ответственное должностное лицо при необходимости уточняет суть обращения у инвестора по телефону или электронной почте.</w:t>
      </w:r>
    </w:p>
    <w:p w:rsidR="00670505" w:rsidRPr="00670505" w:rsidRDefault="00670505" w:rsidP="00670505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>3. В случае если в обращении отсутствует наименование организации, телефон, адрес электронной почты, ответ на обращение не даётся. В случае если обращение не относится к вопросам инвестиционной деятельности, оно рассматривается в порядке, установленном действующим законодательством Российской Федерации.</w:t>
      </w:r>
    </w:p>
    <w:p w:rsidR="00670505" w:rsidRPr="00670505" w:rsidRDefault="00670505" w:rsidP="00670505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670505">
        <w:rPr>
          <w:rFonts w:ascii="Times New Roman" w:hAnsi="Times New Roman"/>
          <w:bCs/>
          <w:sz w:val="28"/>
          <w:szCs w:val="28"/>
        </w:rPr>
        <w:t xml:space="preserve">4. Ответ на обращение направляется инвестору в форме электронного документа по адресу электронной почты, указанному в обращении, или в письменной форме по адресу, указанному в обращении, в течение 15 рабочих дней со дня регистрации обращения </w:t>
      </w:r>
      <w:bookmarkStart w:id="1" w:name="OLE_LINK1"/>
      <w:bookmarkStart w:id="2" w:name="OLE_LINK2"/>
      <w:r w:rsidRPr="00670505">
        <w:rPr>
          <w:rFonts w:ascii="Times New Roman" w:hAnsi="Times New Roman"/>
          <w:bCs/>
          <w:sz w:val="28"/>
          <w:szCs w:val="28"/>
        </w:rPr>
        <w:t>отделом организационно-контрольный и кадровой работы администрации.</w:t>
      </w:r>
      <w:bookmarkEnd w:id="1"/>
      <w:bookmarkEnd w:id="2"/>
    </w:p>
    <w:p w:rsidR="00D64033" w:rsidRPr="00670505" w:rsidRDefault="00670505" w:rsidP="00275D97">
      <w:pPr>
        <w:pStyle w:val="a6"/>
        <w:spacing w:after="0" w:line="240" w:lineRule="auto"/>
        <w:ind w:left="0" w:firstLine="708"/>
        <w:jc w:val="both"/>
        <w:rPr>
          <w:sz w:val="28"/>
          <w:szCs w:val="28"/>
        </w:rPr>
      </w:pPr>
      <w:r w:rsidRPr="00670505">
        <w:rPr>
          <w:rFonts w:ascii="Times New Roman" w:hAnsi="Times New Roman"/>
          <w:color w:val="000000"/>
          <w:sz w:val="28"/>
          <w:szCs w:val="28"/>
        </w:rPr>
        <w:t xml:space="preserve">5. В случае направления запроса в соответствии с пунктом 4 раздела </w:t>
      </w:r>
      <w:r w:rsidRPr="00670505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670505">
        <w:rPr>
          <w:rFonts w:ascii="Times New Roman" w:hAnsi="Times New Roman"/>
          <w:color w:val="000000"/>
          <w:sz w:val="28"/>
          <w:szCs w:val="28"/>
        </w:rPr>
        <w:t xml:space="preserve"> настоящего постановления в иные органы исполнительной власти, органы местного самоуправления или должностным лицам, срок направления ответа на обращение может быть продлён до 20 рабочих дней со дня регистрации обращения отделом </w:t>
      </w:r>
      <w:r w:rsidRPr="00670505">
        <w:rPr>
          <w:rFonts w:ascii="Times New Roman" w:hAnsi="Times New Roman"/>
          <w:bCs/>
          <w:color w:val="000000"/>
          <w:sz w:val="28"/>
          <w:szCs w:val="28"/>
        </w:rPr>
        <w:t>организационно-контрольный и кадровой работы администрации.</w:t>
      </w:r>
      <w:r w:rsidRPr="0067050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sectPr w:rsidR="00D64033" w:rsidRPr="00670505" w:rsidSect="00D64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B2F6B"/>
    <w:multiLevelType w:val="hybridMultilevel"/>
    <w:tmpl w:val="41F83FAC"/>
    <w:lvl w:ilvl="0" w:tplc="0378744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60B64"/>
    <w:rsid w:val="00000422"/>
    <w:rsid w:val="000005C7"/>
    <w:rsid w:val="00000B56"/>
    <w:rsid w:val="00000E90"/>
    <w:rsid w:val="0000197E"/>
    <w:rsid w:val="000019DC"/>
    <w:rsid w:val="00001A10"/>
    <w:rsid w:val="00001BE4"/>
    <w:rsid w:val="00001C8F"/>
    <w:rsid w:val="00001F2F"/>
    <w:rsid w:val="00002037"/>
    <w:rsid w:val="0000206E"/>
    <w:rsid w:val="0000223B"/>
    <w:rsid w:val="00002316"/>
    <w:rsid w:val="00002BCA"/>
    <w:rsid w:val="00002D15"/>
    <w:rsid w:val="0000313C"/>
    <w:rsid w:val="0000321E"/>
    <w:rsid w:val="000034C4"/>
    <w:rsid w:val="00003797"/>
    <w:rsid w:val="00003992"/>
    <w:rsid w:val="00003B7A"/>
    <w:rsid w:val="00003FF4"/>
    <w:rsid w:val="00004247"/>
    <w:rsid w:val="000043A6"/>
    <w:rsid w:val="000043B7"/>
    <w:rsid w:val="0000458F"/>
    <w:rsid w:val="00004619"/>
    <w:rsid w:val="0000466F"/>
    <w:rsid w:val="0000472E"/>
    <w:rsid w:val="0000497C"/>
    <w:rsid w:val="00004AFA"/>
    <w:rsid w:val="00004B97"/>
    <w:rsid w:val="00004DB4"/>
    <w:rsid w:val="00005030"/>
    <w:rsid w:val="00005086"/>
    <w:rsid w:val="000050BA"/>
    <w:rsid w:val="00005395"/>
    <w:rsid w:val="0000543C"/>
    <w:rsid w:val="0000565E"/>
    <w:rsid w:val="000059B6"/>
    <w:rsid w:val="00005BD4"/>
    <w:rsid w:val="00006C9E"/>
    <w:rsid w:val="00006D5F"/>
    <w:rsid w:val="00006FDC"/>
    <w:rsid w:val="00007363"/>
    <w:rsid w:val="0000737F"/>
    <w:rsid w:val="00007A49"/>
    <w:rsid w:val="00007B84"/>
    <w:rsid w:val="00007BD2"/>
    <w:rsid w:val="00007FF0"/>
    <w:rsid w:val="0001006D"/>
    <w:rsid w:val="000100F2"/>
    <w:rsid w:val="0001014D"/>
    <w:rsid w:val="0001060E"/>
    <w:rsid w:val="00010697"/>
    <w:rsid w:val="00010DAA"/>
    <w:rsid w:val="0001165D"/>
    <w:rsid w:val="00011DA5"/>
    <w:rsid w:val="00011F91"/>
    <w:rsid w:val="00012B9A"/>
    <w:rsid w:val="00012F92"/>
    <w:rsid w:val="000131BC"/>
    <w:rsid w:val="000133FA"/>
    <w:rsid w:val="0001374F"/>
    <w:rsid w:val="0001384A"/>
    <w:rsid w:val="00013C14"/>
    <w:rsid w:val="00013E1D"/>
    <w:rsid w:val="0001402F"/>
    <w:rsid w:val="00014974"/>
    <w:rsid w:val="00014A36"/>
    <w:rsid w:val="00014A68"/>
    <w:rsid w:val="00014BB7"/>
    <w:rsid w:val="00014C83"/>
    <w:rsid w:val="000153E3"/>
    <w:rsid w:val="000154D6"/>
    <w:rsid w:val="000155E5"/>
    <w:rsid w:val="00015B75"/>
    <w:rsid w:val="00015C75"/>
    <w:rsid w:val="00015EBE"/>
    <w:rsid w:val="00015FAA"/>
    <w:rsid w:val="00016057"/>
    <w:rsid w:val="000163E7"/>
    <w:rsid w:val="000167C9"/>
    <w:rsid w:val="00016AB0"/>
    <w:rsid w:val="00016EF2"/>
    <w:rsid w:val="00016F15"/>
    <w:rsid w:val="0001765F"/>
    <w:rsid w:val="00017A96"/>
    <w:rsid w:val="00017C51"/>
    <w:rsid w:val="00017DEB"/>
    <w:rsid w:val="00021171"/>
    <w:rsid w:val="000211B9"/>
    <w:rsid w:val="00021BE3"/>
    <w:rsid w:val="0002203C"/>
    <w:rsid w:val="0002229D"/>
    <w:rsid w:val="000223A9"/>
    <w:rsid w:val="000223B9"/>
    <w:rsid w:val="00023102"/>
    <w:rsid w:val="00023489"/>
    <w:rsid w:val="00023A9B"/>
    <w:rsid w:val="00023F7B"/>
    <w:rsid w:val="0002443D"/>
    <w:rsid w:val="0002443F"/>
    <w:rsid w:val="0002454A"/>
    <w:rsid w:val="000247E6"/>
    <w:rsid w:val="000249DC"/>
    <w:rsid w:val="00024EBA"/>
    <w:rsid w:val="00024ED9"/>
    <w:rsid w:val="0002503F"/>
    <w:rsid w:val="000250F0"/>
    <w:rsid w:val="00025250"/>
    <w:rsid w:val="00025523"/>
    <w:rsid w:val="000256BD"/>
    <w:rsid w:val="0002589F"/>
    <w:rsid w:val="0002606D"/>
    <w:rsid w:val="00026163"/>
    <w:rsid w:val="0002634C"/>
    <w:rsid w:val="0002655D"/>
    <w:rsid w:val="000265C2"/>
    <w:rsid w:val="000267F6"/>
    <w:rsid w:val="00026844"/>
    <w:rsid w:val="00026C3D"/>
    <w:rsid w:val="00026E6E"/>
    <w:rsid w:val="00026EC9"/>
    <w:rsid w:val="00027112"/>
    <w:rsid w:val="00027E98"/>
    <w:rsid w:val="00027EE5"/>
    <w:rsid w:val="00027FEF"/>
    <w:rsid w:val="000300E8"/>
    <w:rsid w:val="0003031A"/>
    <w:rsid w:val="00030398"/>
    <w:rsid w:val="000304B2"/>
    <w:rsid w:val="00030C31"/>
    <w:rsid w:val="00030DFE"/>
    <w:rsid w:val="0003131C"/>
    <w:rsid w:val="0003135E"/>
    <w:rsid w:val="00031706"/>
    <w:rsid w:val="00031943"/>
    <w:rsid w:val="0003198C"/>
    <w:rsid w:val="00031C3B"/>
    <w:rsid w:val="00031FB7"/>
    <w:rsid w:val="000321DC"/>
    <w:rsid w:val="0003232B"/>
    <w:rsid w:val="00032633"/>
    <w:rsid w:val="00032645"/>
    <w:rsid w:val="00032D0B"/>
    <w:rsid w:val="00032E88"/>
    <w:rsid w:val="00032F42"/>
    <w:rsid w:val="0003320B"/>
    <w:rsid w:val="000332F9"/>
    <w:rsid w:val="0003338B"/>
    <w:rsid w:val="00033D22"/>
    <w:rsid w:val="00033DE9"/>
    <w:rsid w:val="0003410E"/>
    <w:rsid w:val="00034235"/>
    <w:rsid w:val="0003471E"/>
    <w:rsid w:val="000347FC"/>
    <w:rsid w:val="00034D30"/>
    <w:rsid w:val="00034DB0"/>
    <w:rsid w:val="0003543F"/>
    <w:rsid w:val="00035554"/>
    <w:rsid w:val="000357A0"/>
    <w:rsid w:val="000358A4"/>
    <w:rsid w:val="000359C8"/>
    <w:rsid w:val="00035B89"/>
    <w:rsid w:val="00035FCD"/>
    <w:rsid w:val="000363B8"/>
    <w:rsid w:val="00036838"/>
    <w:rsid w:val="00036A68"/>
    <w:rsid w:val="00036CD5"/>
    <w:rsid w:val="000372C3"/>
    <w:rsid w:val="0003741F"/>
    <w:rsid w:val="0003769E"/>
    <w:rsid w:val="00037A4D"/>
    <w:rsid w:val="00037BAA"/>
    <w:rsid w:val="00040094"/>
    <w:rsid w:val="0004045A"/>
    <w:rsid w:val="00040772"/>
    <w:rsid w:val="000408F0"/>
    <w:rsid w:val="00040D5C"/>
    <w:rsid w:val="00040E97"/>
    <w:rsid w:val="00040EEC"/>
    <w:rsid w:val="00041078"/>
    <w:rsid w:val="000416F9"/>
    <w:rsid w:val="00042054"/>
    <w:rsid w:val="00042354"/>
    <w:rsid w:val="0004261E"/>
    <w:rsid w:val="00042B24"/>
    <w:rsid w:val="00042B89"/>
    <w:rsid w:val="00042E05"/>
    <w:rsid w:val="00042F21"/>
    <w:rsid w:val="00042FA6"/>
    <w:rsid w:val="000434F8"/>
    <w:rsid w:val="0004374D"/>
    <w:rsid w:val="00043893"/>
    <w:rsid w:val="00043D38"/>
    <w:rsid w:val="00043E64"/>
    <w:rsid w:val="00043F52"/>
    <w:rsid w:val="00044286"/>
    <w:rsid w:val="000448D0"/>
    <w:rsid w:val="00044D26"/>
    <w:rsid w:val="00044D2E"/>
    <w:rsid w:val="00044D90"/>
    <w:rsid w:val="00044F98"/>
    <w:rsid w:val="0004571B"/>
    <w:rsid w:val="000459DB"/>
    <w:rsid w:val="00045A46"/>
    <w:rsid w:val="00045B35"/>
    <w:rsid w:val="00045BFC"/>
    <w:rsid w:val="000463B9"/>
    <w:rsid w:val="00046BC3"/>
    <w:rsid w:val="00046DAA"/>
    <w:rsid w:val="00047058"/>
    <w:rsid w:val="0004742A"/>
    <w:rsid w:val="00047ED2"/>
    <w:rsid w:val="0005025B"/>
    <w:rsid w:val="000504C9"/>
    <w:rsid w:val="00050537"/>
    <w:rsid w:val="00050732"/>
    <w:rsid w:val="00050C1F"/>
    <w:rsid w:val="00050E1B"/>
    <w:rsid w:val="0005116B"/>
    <w:rsid w:val="00051517"/>
    <w:rsid w:val="000515F9"/>
    <w:rsid w:val="000516EB"/>
    <w:rsid w:val="000517CB"/>
    <w:rsid w:val="00051815"/>
    <w:rsid w:val="00051AD0"/>
    <w:rsid w:val="00051CD7"/>
    <w:rsid w:val="00051D61"/>
    <w:rsid w:val="00051F52"/>
    <w:rsid w:val="0005209F"/>
    <w:rsid w:val="00052516"/>
    <w:rsid w:val="00052B16"/>
    <w:rsid w:val="00052DAE"/>
    <w:rsid w:val="00053042"/>
    <w:rsid w:val="000530BC"/>
    <w:rsid w:val="00053709"/>
    <w:rsid w:val="00053B9B"/>
    <w:rsid w:val="00053CC4"/>
    <w:rsid w:val="000540D3"/>
    <w:rsid w:val="00054961"/>
    <w:rsid w:val="00054976"/>
    <w:rsid w:val="00054B49"/>
    <w:rsid w:val="00054CDF"/>
    <w:rsid w:val="00054DA0"/>
    <w:rsid w:val="00054DCE"/>
    <w:rsid w:val="00054F05"/>
    <w:rsid w:val="00054F16"/>
    <w:rsid w:val="000556E2"/>
    <w:rsid w:val="000559CD"/>
    <w:rsid w:val="00055C44"/>
    <w:rsid w:val="00055D01"/>
    <w:rsid w:val="00055E67"/>
    <w:rsid w:val="00055F73"/>
    <w:rsid w:val="000563D1"/>
    <w:rsid w:val="00056618"/>
    <w:rsid w:val="0005673D"/>
    <w:rsid w:val="00056779"/>
    <w:rsid w:val="000568CD"/>
    <w:rsid w:val="00056AD5"/>
    <w:rsid w:val="000570D7"/>
    <w:rsid w:val="0005747E"/>
    <w:rsid w:val="0005756A"/>
    <w:rsid w:val="0005756C"/>
    <w:rsid w:val="0005757B"/>
    <w:rsid w:val="00057907"/>
    <w:rsid w:val="00057979"/>
    <w:rsid w:val="000579FB"/>
    <w:rsid w:val="0006083B"/>
    <w:rsid w:val="000608E4"/>
    <w:rsid w:val="00060DDF"/>
    <w:rsid w:val="00060E02"/>
    <w:rsid w:val="00060F50"/>
    <w:rsid w:val="00060FE5"/>
    <w:rsid w:val="00061025"/>
    <w:rsid w:val="00061187"/>
    <w:rsid w:val="00061813"/>
    <w:rsid w:val="00061892"/>
    <w:rsid w:val="00061A25"/>
    <w:rsid w:val="00061DBD"/>
    <w:rsid w:val="00061F22"/>
    <w:rsid w:val="00062427"/>
    <w:rsid w:val="0006271A"/>
    <w:rsid w:val="000627D5"/>
    <w:rsid w:val="00062AD8"/>
    <w:rsid w:val="0006331D"/>
    <w:rsid w:val="00063406"/>
    <w:rsid w:val="000639C0"/>
    <w:rsid w:val="000639F5"/>
    <w:rsid w:val="00063AC4"/>
    <w:rsid w:val="00064836"/>
    <w:rsid w:val="0006493F"/>
    <w:rsid w:val="000649F3"/>
    <w:rsid w:val="000656B9"/>
    <w:rsid w:val="00065F66"/>
    <w:rsid w:val="000662AE"/>
    <w:rsid w:val="00066426"/>
    <w:rsid w:val="000669B9"/>
    <w:rsid w:val="00066A9F"/>
    <w:rsid w:val="00066AF5"/>
    <w:rsid w:val="00066D50"/>
    <w:rsid w:val="00066DE3"/>
    <w:rsid w:val="000672F1"/>
    <w:rsid w:val="0006740B"/>
    <w:rsid w:val="0006767B"/>
    <w:rsid w:val="000677DE"/>
    <w:rsid w:val="00067C66"/>
    <w:rsid w:val="00067D59"/>
    <w:rsid w:val="00067E8F"/>
    <w:rsid w:val="0007063D"/>
    <w:rsid w:val="00070B7A"/>
    <w:rsid w:val="00071164"/>
    <w:rsid w:val="00071804"/>
    <w:rsid w:val="00071905"/>
    <w:rsid w:val="00071980"/>
    <w:rsid w:val="00071A18"/>
    <w:rsid w:val="00072501"/>
    <w:rsid w:val="000726C9"/>
    <w:rsid w:val="00072B35"/>
    <w:rsid w:val="000730B2"/>
    <w:rsid w:val="000730B4"/>
    <w:rsid w:val="00073297"/>
    <w:rsid w:val="000734DF"/>
    <w:rsid w:val="00074022"/>
    <w:rsid w:val="0007476C"/>
    <w:rsid w:val="0007479C"/>
    <w:rsid w:val="00074F7D"/>
    <w:rsid w:val="00075355"/>
    <w:rsid w:val="000753B9"/>
    <w:rsid w:val="00075AD3"/>
    <w:rsid w:val="000763B0"/>
    <w:rsid w:val="000768B2"/>
    <w:rsid w:val="00076A74"/>
    <w:rsid w:val="00076C56"/>
    <w:rsid w:val="00076FDE"/>
    <w:rsid w:val="00077456"/>
    <w:rsid w:val="000777D7"/>
    <w:rsid w:val="00077904"/>
    <w:rsid w:val="00077A92"/>
    <w:rsid w:val="00077CB5"/>
    <w:rsid w:val="00077CCD"/>
    <w:rsid w:val="00077F24"/>
    <w:rsid w:val="0008010A"/>
    <w:rsid w:val="00080230"/>
    <w:rsid w:val="00080370"/>
    <w:rsid w:val="00080444"/>
    <w:rsid w:val="00080731"/>
    <w:rsid w:val="00080F34"/>
    <w:rsid w:val="000816FF"/>
    <w:rsid w:val="00081904"/>
    <w:rsid w:val="00081949"/>
    <w:rsid w:val="00081B46"/>
    <w:rsid w:val="00081D26"/>
    <w:rsid w:val="00081F8C"/>
    <w:rsid w:val="000821B1"/>
    <w:rsid w:val="00082366"/>
    <w:rsid w:val="0008237F"/>
    <w:rsid w:val="000825F0"/>
    <w:rsid w:val="00082809"/>
    <w:rsid w:val="00082B33"/>
    <w:rsid w:val="00082BAA"/>
    <w:rsid w:val="00082BAD"/>
    <w:rsid w:val="00082C89"/>
    <w:rsid w:val="000834A3"/>
    <w:rsid w:val="000836F4"/>
    <w:rsid w:val="00083A63"/>
    <w:rsid w:val="000842D3"/>
    <w:rsid w:val="00084538"/>
    <w:rsid w:val="00084600"/>
    <w:rsid w:val="00084676"/>
    <w:rsid w:val="000848AC"/>
    <w:rsid w:val="00084D79"/>
    <w:rsid w:val="00084F6E"/>
    <w:rsid w:val="00085E87"/>
    <w:rsid w:val="00085EAA"/>
    <w:rsid w:val="000860E1"/>
    <w:rsid w:val="00086383"/>
    <w:rsid w:val="000863A3"/>
    <w:rsid w:val="00086567"/>
    <w:rsid w:val="00086782"/>
    <w:rsid w:val="00086959"/>
    <w:rsid w:val="00086D93"/>
    <w:rsid w:val="000870BA"/>
    <w:rsid w:val="00087301"/>
    <w:rsid w:val="0008772B"/>
    <w:rsid w:val="00087896"/>
    <w:rsid w:val="00087A0E"/>
    <w:rsid w:val="0009008B"/>
    <w:rsid w:val="000906F9"/>
    <w:rsid w:val="00090750"/>
    <w:rsid w:val="00091295"/>
    <w:rsid w:val="000912C8"/>
    <w:rsid w:val="0009158B"/>
    <w:rsid w:val="00091840"/>
    <w:rsid w:val="000922E4"/>
    <w:rsid w:val="00092532"/>
    <w:rsid w:val="00092593"/>
    <w:rsid w:val="0009259A"/>
    <w:rsid w:val="00092B1A"/>
    <w:rsid w:val="00092B79"/>
    <w:rsid w:val="00092CB1"/>
    <w:rsid w:val="00092D25"/>
    <w:rsid w:val="00092E49"/>
    <w:rsid w:val="00092F44"/>
    <w:rsid w:val="00093110"/>
    <w:rsid w:val="0009396F"/>
    <w:rsid w:val="00093A9F"/>
    <w:rsid w:val="00093FD0"/>
    <w:rsid w:val="000941B4"/>
    <w:rsid w:val="000941EC"/>
    <w:rsid w:val="00094859"/>
    <w:rsid w:val="000949E9"/>
    <w:rsid w:val="00094DA3"/>
    <w:rsid w:val="00094DC8"/>
    <w:rsid w:val="00094EE1"/>
    <w:rsid w:val="00094F92"/>
    <w:rsid w:val="00094FCE"/>
    <w:rsid w:val="00095361"/>
    <w:rsid w:val="000956D3"/>
    <w:rsid w:val="00095C3C"/>
    <w:rsid w:val="00095DB8"/>
    <w:rsid w:val="00095E8D"/>
    <w:rsid w:val="00095EF4"/>
    <w:rsid w:val="00096056"/>
    <w:rsid w:val="0009620B"/>
    <w:rsid w:val="000964FB"/>
    <w:rsid w:val="00096DCF"/>
    <w:rsid w:val="00096E17"/>
    <w:rsid w:val="000971D2"/>
    <w:rsid w:val="00097958"/>
    <w:rsid w:val="00097A64"/>
    <w:rsid w:val="00097D42"/>
    <w:rsid w:val="000A008E"/>
    <w:rsid w:val="000A049B"/>
    <w:rsid w:val="000A079D"/>
    <w:rsid w:val="000A0F7C"/>
    <w:rsid w:val="000A1168"/>
    <w:rsid w:val="000A1BE4"/>
    <w:rsid w:val="000A28FD"/>
    <w:rsid w:val="000A29E5"/>
    <w:rsid w:val="000A2A50"/>
    <w:rsid w:val="000A2C47"/>
    <w:rsid w:val="000A335A"/>
    <w:rsid w:val="000A34CF"/>
    <w:rsid w:val="000A3685"/>
    <w:rsid w:val="000A37FF"/>
    <w:rsid w:val="000A38E5"/>
    <w:rsid w:val="000A3938"/>
    <w:rsid w:val="000A3A05"/>
    <w:rsid w:val="000A3B8E"/>
    <w:rsid w:val="000A419A"/>
    <w:rsid w:val="000A489B"/>
    <w:rsid w:val="000A493A"/>
    <w:rsid w:val="000A4B49"/>
    <w:rsid w:val="000A4BFD"/>
    <w:rsid w:val="000A54F5"/>
    <w:rsid w:val="000A5CDD"/>
    <w:rsid w:val="000A66EE"/>
    <w:rsid w:val="000A6862"/>
    <w:rsid w:val="000A6ABB"/>
    <w:rsid w:val="000A6B5C"/>
    <w:rsid w:val="000A6CC5"/>
    <w:rsid w:val="000A6E8E"/>
    <w:rsid w:val="000A7099"/>
    <w:rsid w:val="000A7136"/>
    <w:rsid w:val="000A7257"/>
    <w:rsid w:val="000A7363"/>
    <w:rsid w:val="000A75FC"/>
    <w:rsid w:val="000A762C"/>
    <w:rsid w:val="000A7762"/>
    <w:rsid w:val="000A77F1"/>
    <w:rsid w:val="000A7CF1"/>
    <w:rsid w:val="000A7D2F"/>
    <w:rsid w:val="000A7DC2"/>
    <w:rsid w:val="000B033D"/>
    <w:rsid w:val="000B04F2"/>
    <w:rsid w:val="000B09BB"/>
    <w:rsid w:val="000B0D23"/>
    <w:rsid w:val="000B0D9E"/>
    <w:rsid w:val="000B0E41"/>
    <w:rsid w:val="000B132C"/>
    <w:rsid w:val="000B1A5E"/>
    <w:rsid w:val="000B1AAC"/>
    <w:rsid w:val="000B1D56"/>
    <w:rsid w:val="000B20F4"/>
    <w:rsid w:val="000B23A2"/>
    <w:rsid w:val="000B2605"/>
    <w:rsid w:val="000B2A89"/>
    <w:rsid w:val="000B2B3A"/>
    <w:rsid w:val="000B2B41"/>
    <w:rsid w:val="000B2B54"/>
    <w:rsid w:val="000B2BFD"/>
    <w:rsid w:val="000B2DC1"/>
    <w:rsid w:val="000B37BF"/>
    <w:rsid w:val="000B37CF"/>
    <w:rsid w:val="000B3B74"/>
    <w:rsid w:val="000B3BEB"/>
    <w:rsid w:val="000B3C42"/>
    <w:rsid w:val="000B3DE4"/>
    <w:rsid w:val="000B4072"/>
    <w:rsid w:val="000B460C"/>
    <w:rsid w:val="000B4704"/>
    <w:rsid w:val="000B4880"/>
    <w:rsid w:val="000B4C3D"/>
    <w:rsid w:val="000B4D8B"/>
    <w:rsid w:val="000B4DC5"/>
    <w:rsid w:val="000B4FA8"/>
    <w:rsid w:val="000B502B"/>
    <w:rsid w:val="000B5269"/>
    <w:rsid w:val="000B578D"/>
    <w:rsid w:val="000B5EBE"/>
    <w:rsid w:val="000B5F48"/>
    <w:rsid w:val="000B620F"/>
    <w:rsid w:val="000B63ED"/>
    <w:rsid w:val="000B6667"/>
    <w:rsid w:val="000B6A55"/>
    <w:rsid w:val="000B6CB6"/>
    <w:rsid w:val="000B7018"/>
    <w:rsid w:val="000B714D"/>
    <w:rsid w:val="000B7186"/>
    <w:rsid w:val="000B71F7"/>
    <w:rsid w:val="000B74B7"/>
    <w:rsid w:val="000C0322"/>
    <w:rsid w:val="000C05E5"/>
    <w:rsid w:val="000C081F"/>
    <w:rsid w:val="000C0943"/>
    <w:rsid w:val="000C095D"/>
    <w:rsid w:val="000C0FAA"/>
    <w:rsid w:val="000C1103"/>
    <w:rsid w:val="000C12CB"/>
    <w:rsid w:val="000C13EF"/>
    <w:rsid w:val="000C1AC8"/>
    <w:rsid w:val="000C1CFD"/>
    <w:rsid w:val="000C236A"/>
    <w:rsid w:val="000C2826"/>
    <w:rsid w:val="000C2914"/>
    <w:rsid w:val="000C2C22"/>
    <w:rsid w:val="000C2D64"/>
    <w:rsid w:val="000C34B9"/>
    <w:rsid w:val="000C3D0E"/>
    <w:rsid w:val="000C3E9F"/>
    <w:rsid w:val="000C488E"/>
    <w:rsid w:val="000C4C41"/>
    <w:rsid w:val="000C4E67"/>
    <w:rsid w:val="000C4E97"/>
    <w:rsid w:val="000C5968"/>
    <w:rsid w:val="000C5E9B"/>
    <w:rsid w:val="000C61D1"/>
    <w:rsid w:val="000C6661"/>
    <w:rsid w:val="000C6DC5"/>
    <w:rsid w:val="000C6FB4"/>
    <w:rsid w:val="000C6FCA"/>
    <w:rsid w:val="000C7031"/>
    <w:rsid w:val="000C734F"/>
    <w:rsid w:val="000C7508"/>
    <w:rsid w:val="000C75FA"/>
    <w:rsid w:val="000C7603"/>
    <w:rsid w:val="000C7890"/>
    <w:rsid w:val="000C7B0B"/>
    <w:rsid w:val="000D0245"/>
    <w:rsid w:val="000D0414"/>
    <w:rsid w:val="000D0DD3"/>
    <w:rsid w:val="000D1141"/>
    <w:rsid w:val="000D1390"/>
    <w:rsid w:val="000D1852"/>
    <w:rsid w:val="000D193A"/>
    <w:rsid w:val="000D1DCB"/>
    <w:rsid w:val="000D1F9E"/>
    <w:rsid w:val="000D24DC"/>
    <w:rsid w:val="000D2514"/>
    <w:rsid w:val="000D2636"/>
    <w:rsid w:val="000D2BDB"/>
    <w:rsid w:val="000D3004"/>
    <w:rsid w:val="000D34F4"/>
    <w:rsid w:val="000D36E7"/>
    <w:rsid w:val="000D3A84"/>
    <w:rsid w:val="000D3BCD"/>
    <w:rsid w:val="000D3C19"/>
    <w:rsid w:val="000D4A4A"/>
    <w:rsid w:val="000D4B55"/>
    <w:rsid w:val="000D4BD4"/>
    <w:rsid w:val="000D4D91"/>
    <w:rsid w:val="000D4F00"/>
    <w:rsid w:val="000D540B"/>
    <w:rsid w:val="000D571D"/>
    <w:rsid w:val="000D667C"/>
    <w:rsid w:val="000D6741"/>
    <w:rsid w:val="000D6D4E"/>
    <w:rsid w:val="000D6D88"/>
    <w:rsid w:val="000D6E09"/>
    <w:rsid w:val="000D7198"/>
    <w:rsid w:val="000D719C"/>
    <w:rsid w:val="000D71A2"/>
    <w:rsid w:val="000D798B"/>
    <w:rsid w:val="000D7A07"/>
    <w:rsid w:val="000D7A90"/>
    <w:rsid w:val="000D7D84"/>
    <w:rsid w:val="000E060F"/>
    <w:rsid w:val="000E0689"/>
    <w:rsid w:val="000E0A6F"/>
    <w:rsid w:val="000E17AF"/>
    <w:rsid w:val="000E19C9"/>
    <w:rsid w:val="000E1A53"/>
    <w:rsid w:val="000E1BA5"/>
    <w:rsid w:val="000E1E1F"/>
    <w:rsid w:val="000E2054"/>
    <w:rsid w:val="000E2231"/>
    <w:rsid w:val="000E2803"/>
    <w:rsid w:val="000E2AB1"/>
    <w:rsid w:val="000E2BAF"/>
    <w:rsid w:val="000E3269"/>
    <w:rsid w:val="000E3568"/>
    <w:rsid w:val="000E3937"/>
    <w:rsid w:val="000E3CFD"/>
    <w:rsid w:val="000E3EF0"/>
    <w:rsid w:val="000E400F"/>
    <w:rsid w:val="000E40DF"/>
    <w:rsid w:val="000E4480"/>
    <w:rsid w:val="000E456C"/>
    <w:rsid w:val="000E468E"/>
    <w:rsid w:val="000E472A"/>
    <w:rsid w:val="000E4D29"/>
    <w:rsid w:val="000E4D6E"/>
    <w:rsid w:val="000E500E"/>
    <w:rsid w:val="000E5455"/>
    <w:rsid w:val="000E5754"/>
    <w:rsid w:val="000E586F"/>
    <w:rsid w:val="000E5BFF"/>
    <w:rsid w:val="000E5ED3"/>
    <w:rsid w:val="000E5F41"/>
    <w:rsid w:val="000E627E"/>
    <w:rsid w:val="000E6EB1"/>
    <w:rsid w:val="000E71EA"/>
    <w:rsid w:val="000E7406"/>
    <w:rsid w:val="000E756C"/>
    <w:rsid w:val="000E7759"/>
    <w:rsid w:val="000E7890"/>
    <w:rsid w:val="000E7D93"/>
    <w:rsid w:val="000E7DFF"/>
    <w:rsid w:val="000E7E42"/>
    <w:rsid w:val="000E7E81"/>
    <w:rsid w:val="000F0455"/>
    <w:rsid w:val="000F04E7"/>
    <w:rsid w:val="000F06B8"/>
    <w:rsid w:val="000F0851"/>
    <w:rsid w:val="000F0CF1"/>
    <w:rsid w:val="000F0D25"/>
    <w:rsid w:val="000F1138"/>
    <w:rsid w:val="000F15ED"/>
    <w:rsid w:val="000F161D"/>
    <w:rsid w:val="000F1908"/>
    <w:rsid w:val="000F1EFC"/>
    <w:rsid w:val="000F1FE3"/>
    <w:rsid w:val="000F20B9"/>
    <w:rsid w:val="000F20E2"/>
    <w:rsid w:val="000F2489"/>
    <w:rsid w:val="000F27ED"/>
    <w:rsid w:val="000F2BAA"/>
    <w:rsid w:val="000F343A"/>
    <w:rsid w:val="000F3503"/>
    <w:rsid w:val="000F35AC"/>
    <w:rsid w:val="000F38E8"/>
    <w:rsid w:val="000F3D3A"/>
    <w:rsid w:val="000F3D79"/>
    <w:rsid w:val="000F3E67"/>
    <w:rsid w:val="000F3EEA"/>
    <w:rsid w:val="000F3FAA"/>
    <w:rsid w:val="000F44DF"/>
    <w:rsid w:val="000F4FF0"/>
    <w:rsid w:val="000F51D8"/>
    <w:rsid w:val="000F5496"/>
    <w:rsid w:val="000F5848"/>
    <w:rsid w:val="000F5946"/>
    <w:rsid w:val="000F597A"/>
    <w:rsid w:val="000F5DFC"/>
    <w:rsid w:val="000F618B"/>
    <w:rsid w:val="000F64D0"/>
    <w:rsid w:val="000F662F"/>
    <w:rsid w:val="000F69A2"/>
    <w:rsid w:val="000F6DCF"/>
    <w:rsid w:val="000F6E42"/>
    <w:rsid w:val="000F71C7"/>
    <w:rsid w:val="000F71F5"/>
    <w:rsid w:val="000F73DF"/>
    <w:rsid w:val="000F7417"/>
    <w:rsid w:val="000F7840"/>
    <w:rsid w:val="000F7C33"/>
    <w:rsid w:val="000F7C8E"/>
    <w:rsid w:val="000F7D03"/>
    <w:rsid w:val="000F7EF6"/>
    <w:rsid w:val="001000DE"/>
    <w:rsid w:val="001001C3"/>
    <w:rsid w:val="00100283"/>
    <w:rsid w:val="0010037E"/>
    <w:rsid w:val="0010104C"/>
    <w:rsid w:val="0010107E"/>
    <w:rsid w:val="001011FE"/>
    <w:rsid w:val="00101656"/>
    <w:rsid w:val="00101834"/>
    <w:rsid w:val="001020D9"/>
    <w:rsid w:val="0010221B"/>
    <w:rsid w:val="0010252E"/>
    <w:rsid w:val="00102833"/>
    <w:rsid w:val="00102F20"/>
    <w:rsid w:val="001032FB"/>
    <w:rsid w:val="00103BBF"/>
    <w:rsid w:val="001044D6"/>
    <w:rsid w:val="00104814"/>
    <w:rsid w:val="00104C77"/>
    <w:rsid w:val="00104F2A"/>
    <w:rsid w:val="00105187"/>
    <w:rsid w:val="001053C9"/>
    <w:rsid w:val="001056B9"/>
    <w:rsid w:val="001057FD"/>
    <w:rsid w:val="0010588C"/>
    <w:rsid w:val="00105F3A"/>
    <w:rsid w:val="0010616C"/>
    <w:rsid w:val="001066E5"/>
    <w:rsid w:val="00106740"/>
    <w:rsid w:val="00106906"/>
    <w:rsid w:val="00106AFB"/>
    <w:rsid w:val="00106D79"/>
    <w:rsid w:val="00106F35"/>
    <w:rsid w:val="00107380"/>
    <w:rsid w:val="00107424"/>
    <w:rsid w:val="00107899"/>
    <w:rsid w:val="001079BC"/>
    <w:rsid w:val="00107BC4"/>
    <w:rsid w:val="00107DB7"/>
    <w:rsid w:val="0011034C"/>
    <w:rsid w:val="00110444"/>
    <w:rsid w:val="00110478"/>
    <w:rsid w:val="001104F4"/>
    <w:rsid w:val="0011060D"/>
    <w:rsid w:val="00110CAC"/>
    <w:rsid w:val="00111037"/>
    <w:rsid w:val="001110AD"/>
    <w:rsid w:val="0011116C"/>
    <w:rsid w:val="0011137D"/>
    <w:rsid w:val="0011160C"/>
    <w:rsid w:val="0011216C"/>
    <w:rsid w:val="001125B9"/>
    <w:rsid w:val="001125D0"/>
    <w:rsid w:val="001126E8"/>
    <w:rsid w:val="00112AB4"/>
    <w:rsid w:val="00112CC8"/>
    <w:rsid w:val="00113245"/>
    <w:rsid w:val="001132B0"/>
    <w:rsid w:val="0011348F"/>
    <w:rsid w:val="0011372D"/>
    <w:rsid w:val="001139FF"/>
    <w:rsid w:val="00113B8C"/>
    <w:rsid w:val="00113DFA"/>
    <w:rsid w:val="00114ADA"/>
    <w:rsid w:val="00114E45"/>
    <w:rsid w:val="001151B4"/>
    <w:rsid w:val="00115AA6"/>
    <w:rsid w:val="00115E38"/>
    <w:rsid w:val="0011623D"/>
    <w:rsid w:val="0011645D"/>
    <w:rsid w:val="00116916"/>
    <w:rsid w:val="00116996"/>
    <w:rsid w:val="00116BB8"/>
    <w:rsid w:val="00116C6E"/>
    <w:rsid w:val="00117038"/>
    <w:rsid w:val="001172CC"/>
    <w:rsid w:val="00117322"/>
    <w:rsid w:val="001176D2"/>
    <w:rsid w:val="00120173"/>
    <w:rsid w:val="0012026A"/>
    <w:rsid w:val="0012035E"/>
    <w:rsid w:val="0012086B"/>
    <w:rsid w:val="00120BA8"/>
    <w:rsid w:val="00120DAB"/>
    <w:rsid w:val="0012106E"/>
    <w:rsid w:val="00121113"/>
    <w:rsid w:val="0012111C"/>
    <w:rsid w:val="001212A2"/>
    <w:rsid w:val="0012138D"/>
    <w:rsid w:val="00121686"/>
    <w:rsid w:val="00121800"/>
    <w:rsid w:val="0012232A"/>
    <w:rsid w:val="00122537"/>
    <w:rsid w:val="00122545"/>
    <w:rsid w:val="00122CD1"/>
    <w:rsid w:val="00122CD4"/>
    <w:rsid w:val="00122D1A"/>
    <w:rsid w:val="00123159"/>
    <w:rsid w:val="00123274"/>
    <w:rsid w:val="0012338B"/>
    <w:rsid w:val="00123519"/>
    <w:rsid w:val="0012374B"/>
    <w:rsid w:val="0012391D"/>
    <w:rsid w:val="00123A01"/>
    <w:rsid w:val="00123A27"/>
    <w:rsid w:val="00124155"/>
    <w:rsid w:val="0012426B"/>
    <w:rsid w:val="00124AE8"/>
    <w:rsid w:val="00124DB3"/>
    <w:rsid w:val="0012617A"/>
    <w:rsid w:val="00126307"/>
    <w:rsid w:val="00126309"/>
    <w:rsid w:val="00126858"/>
    <w:rsid w:val="001268FE"/>
    <w:rsid w:val="001269D5"/>
    <w:rsid w:val="00126B97"/>
    <w:rsid w:val="00126DB7"/>
    <w:rsid w:val="00127690"/>
    <w:rsid w:val="00127765"/>
    <w:rsid w:val="0012777F"/>
    <w:rsid w:val="00127B5B"/>
    <w:rsid w:val="00127DB0"/>
    <w:rsid w:val="001301B4"/>
    <w:rsid w:val="001305F1"/>
    <w:rsid w:val="00130613"/>
    <w:rsid w:val="00130D5A"/>
    <w:rsid w:val="00130E91"/>
    <w:rsid w:val="00131084"/>
    <w:rsid w:val="00131190"/>
    <w:rsid w:val="001313B8"/>
    <w:rsid w:val="00131411"/>
    <w:rsid w:val="001323E5"/>
    <w:rsid w:val="00132409"/>
    <w:rsid w:val="0013252C"/>
    <w:rsid w:val="00132993"/>
    <w:rsid w:val="00132996"/>
    <w:rsid w:val="00132D47"/>
    <w:rsid w:val="0013324E"/>
    <w:rsid w:val="001341E5"/>
    <w:rsid w:val="0013459C"/>
    <w:rsid w:val="00134652"/>
    <w:rsid w:val="00134706"/>
    <w:rsid w:val="00134845"/>
    <w:rsid w:val="00134A42"/>
    <w:rsid w:val="00134D5F"/>
    <w:rsid w:val="00134EEF"/>
    <w:rsid w:val="0013529F"/>
    <w:rsid w:val="001353A8"/>
    <w:rsid w:val="00135B15"/>
    <w:rsid w:val="00135B78"/>
    <w:rsid w:val="00135CF3"/>
    <w:rsid w:val="00135FA6"/>
    <w:rsid w:val="001368F1"/>
    <w:rsid w:val="001368FE"/>
    <w:rsid w:val="00136A87"/>
    <w:rsid w:val="00136C61"/>
    <w:rsid w:val="00136F33"/>
    <w:rsid w:val="00137135"/>
    <w:rsid w:val="001371A4"/>
    <w:rsid w:val="001372A4"/>
    <w:rsid w:val="00137402"/>
    <w:rsid w:val="00137546"/>
    <w:rsid w:val="00137D1F"/>
    <w:rsid w:val="00137E28"/>
    <w:rsid w:val="00140454"/>
    <w:rsid w:val="00140CA8"/>
    <w:rsid w:val="001414B8"/>
    <w:rsid w:val="001414F6"/>
    <w:rsid w:val="00141675"/>
    <w:rsid w:val="00141914"/>
    <w:rsid w:val="00141C75"/>
    <w:rsid w:val="00141C94"/>
    <w:rsid w:val="00141DBB"/>
    <w:rsid w:val="0014274A"/>
    <w:rsid w:val="00142A71"/>
    <w:rsid w:val="00142D99"/>
    <w:rsid w:val="0014335A"/>
    <w:rsid w:val="00143513"/>
    <w:rsid w:val="0014379E"/>
    <w:rsid w:val="00143802"/>
    <w:rsid w:val="00143B7D"/>
    <w:rsid w:val="0014435B"/>
    <w:rsid w:val="001444EA"/>
    <w:rsid w:val="0014453F"/>
    <w:rsid w:val="00144B03"/>
    <w:rsid w:val="00144B5E"/>
    <w:rsid w:val="00144BBE"/>
    <w:rsid w:val="00144F60"/>
    <w:rsid w:val="0014552D"/>
    <w:rsid w:val="001457B3"/>
    <w:rsid w:val="00145A91"/>
    <w:rsid w:val="00145B1B"/>
    <w:rsid w:val="00145CE6"/>
    <w:rsid w:val="00145FE1"/>
    <w:rsid w:val="00146072"/>
    <w:rsid w:val="00146806"/>
    <w:rsid w:val="001469FD"/>
    <w:rsid w:val="00146E44"/>
    <w:rsid w:val="00147707"/>
    <w:rsid w:val="00147AE1"/>
    <w:rsid w:val="0015012D"/>
    <w:rsid w:val="0015091F"/>
    <w:rsid w:val="0015104A"/>
    <w:rsid w:val="00151114"/>
    <w:rsid w:val="00151A29"/>
    <w:rsid w:val="00152121"/>
    <w:rsid w:val="0015213D"/>
    <w:rsid w:val="0015269A"/>
    <w:rsid w:val="00152B58"/>
    <w:rsid w:val="00152BE1"/>
    <w:rsid w:val="00152CDD"/>
    <w:rsid w:val="00152D48"/>
    <w:rsid w:val="00152F77"/>
    <w:rsid w:val="0015306B"/>
    <w:rsid w:val="00153503"/>
    <w:rsid w:val="001538C1"/>
    <w:rsid w:val="00153C5D"/>
    <w:rsid w:val="00153F9A"/>
    <w:rsid w:val="00154459"/>
    <w:rsid w:val="00154496"/>
    <w:rsid w:val="00154644"/>
    <w:rsid w:val="00154A78"/>
    <w:rsid w:val="00154D21"/>
    <w:rsid w:val="00154E73"/>
    <w:rsid w:val="00154FE2"/>
    <w:rsid w:val="001554BB"/>
    <w:rsid w:val="00155A81"/>
    <w:rsid w:val="00155E70"/>
    <w:rsid w:val="00155F82"/>
    <w:rsid w:val="00156134"/>
    <w:rsid w:val="00156632"/>
    <w:rsid w:val="00156643"/>
    <w:rsid w:val="001569A7"/>
    <w:rsid w:val="001569E0"/>
    <w:rsid w:val="001569E1"/>
    <w:rsid w:val="00156C01"/>
    <w:rsid w:val="00156C10"/>
    <w:rsid w:val="00156D95"/>
    <w:rsid w:val="00156F57"/>
    <w:rsid w:val="00156FB3"/>
    <w:rsid w:val="001572CF"/>
    <w:rsid w:val="00157547"/>
    <w:rsid w:val="00157548"/>
    <w:rsid w:val="00157725"/>
    <w:rsid w:val="00157A43"/>
    <w:rsid w:val="00157CCD"/>
    <w:rsid w:val="00157CF1"/>
    <w:rsid w:val="00157F22"/>
    <w:rsid w:val="00160100"/>
    <w:rsid w:val="001602AB"/>
    <w:rsid w:val="0016049D"/>
    <w:rsid w:val="001604D3"/>
    <w:rsid w:val="0016090D"/>
    <w:rsid w:val="001609EA"/>
    <w:rsid w:val="00161301"/>
    <w:rsid w:val="0016132B"/>
    <w:rsid w:val="0016194C"/>
    <w:rsid w:val="00161A2E"/>
    <w:rsid w:val="00161A6A"/>
    <w:rsid w:val="00161C37"/>
    <w:rsid w:val="00161E28"/>
    <w:rsid w:val="00161E9C"/>
    <w:rsid w:val="001621EC"/>
    <w:rsid w:val="00162424"/>
    <w:rsid w:val="00162F35"/>
    <w:rsid w:val="00162F47"/>
    <w:rsid w:val="00163135"/>
    <w:rsid w:val="00163154"/>
    <w:rsid w:val="001639CB"/>
    <w:rsid w:val="00163BA4"/>
    <w:rsid w:val="00163CFA"/>
    <w:rsid w:val="00163DAF"/>
    <w:rsid w:val="00163F92"/>
    <w:rsid w:val="001641C5"/>
    <w:rsid w:val="001641E4"/>
    <w:rsid w:val="001642E6"/>
    <w:rsid w:val="00164A4F"/>
    <w:rsid w:val="00164BC3"/>
    <w:rsid w:val="00164BCB"/>
    <w:rsid w:val="00164CB0"/>
    <w:rsid w:val="00164D66"/>
    <w:rsid w:val="001651A6"/>
    <w:rsid w:val="0016528E"/>
    <w:rsid w:val="001655D7"/>
    <w:rsid w:val="0016664E"/>
    <w:rsid w:val="00166702"/>
    <w:rsid w:val="001675FE"/>
    <w:rsid w:val="0016773E"/>
    <w:rsid w:val="00167905"/>
    <w:rsid w:val="00167B99"/>
    <w:rsid w:val="00167C7D"/>
    <w:rsid w:val="00167EA5"/>
    <w:rsid w:val="00170193"/>
    <w:rsid w:val="001705EF"/>
    <w:rsid w:val="001709CF"/>
    <w:rsid w:val="00170A9E"/>
    <w:rsid w:val="001710CB"/>
    <w:rsid w:val="001710FF"/>
    <w:rsid w:val="001718BD"/>
    <w:rsid w:val="00171B41"/>
    <w:rsid w:val="00171D10"/>
    <w:rsid w:val="00171DDF"/>
    <w:rsid w:val="00172132"/>
    <w:rsid w:val="00172970"/>
    <w:rsid w:val="00172980"/>
    <w:rsid w:val="00172A8E"/>
    <w:rsid w:val="00172AE7"/>
    <w:rsid w:val="0017313F"/>
    <w:rsid w:val="001731B7"/>
    <w:rsid w:val="00173739"/>
    <w:rsid w:val="0017373D"/>
    <w:rsid w:val="00173CFF"/>
    <w:rsid w:val="00173F54"/>
    <w:rsid w:val="001740E5"/>
    <w:rsid w:val="00174250"/>
    <w:rsid w:val="00174411"/>
    <w:rsid w:val="00174790"/>
    <w:rsid w:val="001747DC"/>
    <w:rsid w:val="00174886"/>
    <w:rsid w:val="0017496B"/>
    <w:rsid w:val="00174AC3"/>
    <w:rsid w:val="00174CCA"/>
    <w:rsid w:val="00174D7C"/>
    <w:rsid w:val="00175831"/>
    <w:rsid w:val="0017598E"/>
    <w:rsid w:val="00176217"/>
    <w:rsid w:val="00176B7C"/>
    <w:rsid w:val="00176E83"/>
    <w:rsid w:val="00177131"/>
    <w:rsid w:val="00177892"/>
    <w:rsid w:val="00177B44"/>
    <w:rsid w:val="00177E14"/>
    <w:rsid w:val="001801EC"/>
    <w:rsid w:val="00180291"/>
    <w:rsid w:val="001803EE"/>
    <w:rsid w:val="00180850"/>
    <w:rsid w:val="00180F5F"/>
    <w:rsid w:val="00181192"/>
    <w:rsid w:val="001813D7"/>
    <w:rsid w:val="00181455"/>
    <w:rsid w:val="00181914"/>
    <w:rsid w:val="00181943"/>
    <w:rsid w:val="00181C4D"/>
    <w:rsid w:val="00181EE5"/>
    <w:rsid w:val="0018232B"/>
    <w:rsid w:val="0018295C"/>
    <w:rsid w:val="001829F3"/>
    <w:rsid w:val="00183323"/>
    <w:rsid w:val="001833B1"/>
    <w:rsid w:val="001834E6"/>
    <w:rsid w:val="0018375C"/>
    <w:rsid w:val="00183857"/>
    <w:rsid w:val="00183A48"/>
    <w:rsid w:val="00183BE0"/>
    <w:rsid w:val="00183C60"/>
    <w:rsid w:val="001840D6"/>
    <w:rsid w:val="00184390"/>
    <w:rsid w:val="001848B1"/>
    <w:rsid w:val="00184CCF"/>
    <w:rsid w:val="00184F60"/>
    <w:rsid w:val="0018513F"/>
    <w:rsid w:val="00185B00"/>
    <w:rsid w:val="0018612F"/>
    <w:rsid w:val="0018642F"/>
    <w:rsid w:val="001865A9"/>
    <w:rsid w:val="0018663B"/>
    <w:rsid w:val="0018686D"/>
    <w:rsid w:val="00186C1F"/>
    <w:rsid w:val="00186D70"/>
    <w:rsid w:val="00186F34"/>
    <w:rsid w:val="001874E7"/>
    <w:rsid w:val="00187D9B"/>
    <w:rsid w:val="00187F7B"/>
    <w:rsid w:val="001902C8"/>
    <w:rsid w:val="0019088B"/>
    <w:rsid w:val="00190923"/>
    <w:rsid w:val="00190DD6"/>
    <w:rsid w:val="00190F0A"/>
    <w:rsid w:val="00191F2A"/>
    <w:rsid w:val="00191FEF"/>
    <w:rsid w:val="001924DA"/>
    <w:rsid w:val="0019329A"/>
    <w:rsid w:val="00193337"/>
    <w:rsid w:val="001933E3"/>
    <w:rsid w:val="00193C64"/>
    <w:rsid w:val="00193CAF"/>
    <w:rsid w:val="00193F27"/>
    <w:rsid w:val="00194986"/>
    <w:rsid w:val="00194F37"/>
    <w:rsid w:val="00195034"/>
    <w:rsid w:val="00195541"/>
    <w:rsid w:val="0019576E"/>
    <w:rsid w:val="00195C94"/>
    <w:rsid w:val="00195E0B"/>
    <w:rsid w:val="00195E48"/>
    <w:rsid w:val="00196956"/>
    <w:rsid w:val="00196A34"/>
    <w:rsid w:val="00196B25"/>
    <w:rsid w:val="00196C66"/>
    <w:rsid w:val="00196ED6"/>
    <w:rsid w:val="00196FC4"/>
    <w:rsid w:val="0019708B"/>
    <w:rsid w:val="001978E0"/>
    <w:rsid w:val="00197BD2"/>
    <w:rsid w:val="001A0337"/>
    <w:rsid w:val="001A0413"/>
    <w:rsid w:val="001A0F0C"/>
    <w:rsid w:val="001A17C8"/>
    <w:rsid w:val="001A19BE"/>
    <w:rsid w:val="001A19D1"/>
    <w:rsid w:val="001A1D25"/>
    <w:rsid w:val="001A1DC6"/>
    <w:rsid w:val="001A21B1"/>
    <w:rsid w:val="001A22B1"/>
    <w:rsid w:val="001A289A"/>
    <w:rsid w:val="001A29E4"/>
    <w:rsid w:val="001A2A5B"/>
    <w:rsid w:val="001A301E"/>
    <w:rsid w:val="001A31C8"/>
    <w:rsid w:val="001A37F7"/>
    <w:rsid w:val="001A4030"/>
    <w:rsid w:val="001A4240"/>
    <w:rsid w:val="001A4923"/>
    <w:rsid w:val="001A49B2"/>
    <w:rsid w:val="001A4B73"/>
    <w:rsid w:val="001A4CC7"/>
    <w:rsid w:val="001A4FDC"/>
    <w:rsid w:val="001A536F"/>
    <w:rsid w:val="001A5677"/>
    <w:rsid w:val="001A5806"/>
    <w:rsid w:val="001A5B5C"/>
    <w:rsid w:val="001A5F44"/>
    <w:rsid w:val="001A7004"/>
    <w:rsid w:val="001A7056"/>
    <w:rsid w:val="001A75B8"/>
    <w:rsid w:val="001A7B19"/>
    <w:rsid w:val="001A7CCA"/>
    <w:rsid w:val="001A7CE4"/>
    <w:rsid w:val="001A7F74"/>
    <w:rsid w:val="001B01C6"/>
    <w:rsid w:val="001B0224"/>
    <w:rsid w:val="001B0340"/>
    <w:rsid w:val="001B055B"/>
    <w:rsid w:val="001B056D"/>
    <w:rsid w:val="001B06A7"/>
    <w:rsid w:val="001B06CF"/>
    <w:rsid w:val="001B0837"/>
    <w:rsid w:val="001B09A3"/>
    <w:rsid w:val="001B0A99"/>
    <w:rsid w:val="001B0F5B"/>
    <w:rsid w:val="001B1292"/>
    <w:rsid w:val="001B16C8"/>
    <w:rsid w:val="001B1E01"/>
    <w:rsid w:val="001B2571"/>
    <w:rsid w:val="001B29C4"/>
    <w:rsid w:val="001B2D13"/>
    <w:rsid w:val="001B325F"/>
    <w:rsid w:val="001B3548"/>
    <w:rsid w:val="001B36BF"/>
    <w:rsid w:val="001B3AB8"/>
    <w:rsid w:val="001B455D"/>
    <w:rsid w:val="001B4563"/>
    <w:rsid w:val="001B488E"/>
    <w:rsid w:val="001B4AE2"/>
    <w:rsid w:val="001B4D9A"/>
    <w:rsid w:val="001B5478"/>
    <w:rsid w:val="001B5860"/>
    <w:rsid w:val="001B5867"/>
    <w:rsid w:val="001B5B9F"/>
    <w:rsid w:val="001B5D98"/>
    <w:rsid w:val="001B6122"/>
    <w:rsid w:val="001B61A5"/>
    <w:rsid w:val="001B6210"/>
    <w:rsid w:val="001B6A7E"/>
    <w:rsid w:val="001B6BAD"/>
    <w:rsid w:val="001B6E28"/>
    <w:rsid w:val="001B6E2A"/>
    <w:rsid w:val="001B7108"/>
    <w:rsid w:val="001B7BF1"/>
    <w:rsid w:val="001B7C26"/>
    <w:rsid w:val="001B7EB1"/>
    <w:rsid w:val="001B7F54"/>
    <w:rsid w:val="001C0296"/>
    <w:rsid w:val="001C0537"/>
    <w:rsid w:val="001C070F"/>
    <w:rsid w:val="001C161D"/>
    <w:rsid w:val="001C17BE"/>
    <w:rsid w:val="001C1831"/>
    <w:rsid w:val="001C1AA3"/>
    <w:rsid w:val="001C1CC3"/>
    <w:rsid w:val="001C1EA9"/>
    <w:rsid w:val="001C1F39"/>
    <w:rsid w:val="001C2037"/>
    <w:rsid w:val="001C2137"/>
    <w:rsid w:val="001C2208"/>
    <w:rsid w:val="001C2B87"/>
    <w:rsid w:val="001C2E82"/>
    <w:rsid w:val="001C3188"/>
    <w:rsid w:val="001C3463"/>
    <w:rsid w:val="001C3899"/>
    <w:rsid w:val="001C3923"/>
    <w:rsid w:val="001C3A43"/>
    <w:rsid w:val="001C3B71"/>
    <w:rsid w:val="001C41E2"/>
    <w:rsid w:val="001C41F1"/>
    <w:rsid w:val="001C4278"/>
    <w:rsid w:val="001C4683"/>
    <w:rsid w:val="001C48B1"/>
    <w:rsid w:val="001C517F"/>
    <w:rsid w:val="001C5379"/>
    <w:rsid w:val="001C53BB"/>
    <w:rsid w:val="001C5840"/>
    <w:rsid w:val="001C5956"/>
    <w:rsid w:val="001C5B2E"/>
    <w:rsid w:val="001C5B4F"/>
    <w:rsid w:val="001C5B7A"/>
    <w:rsid w:val="001C5C99"/>
    <w:rsid w:val="001C5E4C"/>
    <w:rsid w:val="001C638A"/>
    <w:rsid w:val="001C6868"/>
    <w:rsid w:val="001C6B6F"/>
    <w:rsid w:val="001C6EC5"/>
    <w:rsid w:val="001C7170"/>
    <w:rsid w:val="001C71C2"/>
    <w:rsid w:val="001C72E8"/>
    <w:rsid w:val="001C7866"/>
    <w:rsid w:val="001C7B3C"/>
    <w:rsid w:val="001C7CDC"/>
    <w:rsid w:val="001C7EEC"/>
    <w:rsid w:val="001D008B"/>
    <w:rsid w:val="001D0285"/>
    <w:rsid w:val="001D07D2"/>
    <w:rsid w:val="001D07EC"/>
    <w:rsid w:val="001D096C"/>
    <w:rsid w:val="001D0BA0"/>
    <w:rsid w:val="001D0BCB"/>
    <w:rsid w:val="001D0C2F"/>
    <w:rsid w:val="001D11CF"/>
    <w:rsid w:val="001D1302"/>
    <w:rsid w:val="001D16FD"/>
    <w:rsid w:val="001D1712"/>
    <w:rsid w:val="001D1906"/>
    <w:rsid w:val="001D1A4E"/>
    <w:rsid w:val="001D1CC9"/>
    <w:rsid w:val="001D1EC3"/>
    <w:rsid w:val="001D21F8"/>
    <w:rsid w:val="001D2459"/>
    <w:rsid w:val="001D26C5"/>
    <w:rsid w:val="001D2A92"/>
    <w:rsid w:val="001D2DAE"/>
    <w:rsid w:val="001D2EB9"/>
    <w:rsid w:val="001D330A"/>
    <w:rsid w:val="001D331E"/>
    <w:rsid w:val="001D3A70"/>
    <w:rsid w:val="001D3C35"/>
    <w:rsid w:val="001D4017"/>
    <w:rsid w:val="001D41C4"/>
    <w:rsid w:val="001D4202"/>
    <w:rsid w:val="001D4332"/>
    <w:rsid w:val="001D4400"/>
    <w:rsid w:val="001D46F0"/>
    <w:rsid w:val="001D4B0D"/>
    <w:rsid w:val="001D4D66"/>
    <w:rsid w:val="001D4E86"/>
    <w:rsid w:val="001D51FC"/>
    <w:rsid w:val="001D5A45"/>
    <w:rsid w:val="001D6014"/>
    <w:rsid w:val="001D681A"/>
    <w:rsid w:val="001D6C1E"/>
    <w:rsid w:val="001D6D81"/>
    <w:rsid w:val="001D6D8A"/>
    <w:rsid w:val="001D6ED1"/>
    <w:rsid w:val="001D7233"/>
    <w:rsid w:val="001D747C"/>
    <w:rsid w:val="001D74A1"/>
    <w:rsid w:val="001D7738"/>
    <w:rsid w:val="001D7780"/>
    <w:rsid w:val="001D7CC9"/>
    <w:rsid w:val="001D7FB7"/>
    <w:rsid w:val="001E015F"/>
    <w:rsid w:val="001E0775"/>
    <w:rsid w:val="001E0CA2"/>
    <w:rsid w:val="001E0FF6"/>
    <w:rsid w:val="001E122F"/>
    <w:rsid w:val="001E207B"/>
    <w:rsid w:val="001E2852"/>
    <w:rsid w:val="001E2AD5"/>
    <w:rsid w:val="001E2C27"/>
    <w:rsid w:val="001E2C35"/>
    <w:rsid w:val="001E2F33"/>
    <w:rsid w:val="001E35F1"/>
    <w:rsid w:val="001E371C"/>
    <w:rsid w:val="001E3B87"/>
    <w:rsid w:val="001E40F8"/>
    <w:rsid w:val="001E4507"/>
    <w:rsid w:val="001E4691"/>
    <w:rsid w:val="001E4822"/>
    <w:rsid w:val="001E4899"/>
    <w:rsid w:val="001E4A80"/>
    <w:rsid w:val="001E4DF5"/>
    <w:rsid w:val="001E4E53"/>
    <w:rsid w:val="001E524C"/>
    <w:rsid w:val="001E5666"/>
    <w:rsid w:val="001E5732"/>
    <w:rsid w:val="001E5E04"/>
    <w:rsid w:val="001E62B4"/>
    <w:rsid w:val="001E6708"/>
    <w:rsid w:val="001E67E5"/>
    <w:rsid w:val="001E6808"/>
    <w:rsid w:val="001E6A5B"/>
    <w:rsid w:val="001E7230"/>
    <w:rsid w:val="001E746C"/>
    <w:rsid w:val="001F038B"/>
    <w:rsid w:val="001F0B3A"/>
    <w:rsid w:val="001F10C0"/>
    <w:rsid w:val="001F13D0"/>
    <w:rsid w:val="001F1506"/>
    <w:rsid w:val="001F1516"/>
    <w:rsid w:val="001F1633"/>
    <w:rsid w:val="001F166E"/>
    <w:rsid w:val="001F1855"/>
    <w:rsid w:val="001F1AF5"/>
    <w:rsid w:val="001F1B30"/>
    <w:rsid w:val="001F2183"/>
    <w:rsid w:val="001F21FB"/>
    <w:rsid w:val="001F259A"/>
    <w:rsid w:val="001F270B"/>
    <w:rsid w:val="001F2759"/>
    <w:rsid w:val="001F2970"/>
    <w:rsid w:val="001F2C8A"/>
    <w:rsid w:val="001F3285"/>
    <w:rsid w:val="001F356B"/>
    <w:rsid w:val="001F4309"/>
    <w:rsid w:val="001F46EE"/>
    <w:rsid w:val="001F4828"/>
    <w:rsid w:val="001F4F6F"/>
    <w:rsid w:val="001F51C8"/>
    <w:rsid w:val="001F55DE"/>
    <w:rsid w:val="001F57CD"/>
    <w:rsid w:val="001F5810"/>
    <w:rsid w:val="001F5908"/>
    <w:rsid w:val="001F5936"/>
    <w:rsid w:val="001F5A57"/>
    <w:rsid w:val="001F5CF6"/>
    <w:rsid w:val="001F5E32"/>
    <w:rsid w:val="001F5E6A"/>
    <w:rsid w:val="001F6020"/>
    <w:rsid w:val="001F6115"/>
    <w:rsid w:val="001F6521"/>
    <w:rsid w:val="001F674D"/>
    <w:rsid w:val="001F6957"/>
    <w:rsid w:val="001F6BF0"/>
    <w:rsid w:val="001F6C10"/>
    <w:rsid w:val="001F6DB6"/>
    <w:rsid w:val="001F7230"/>
    <w:rsid w:val="001F7AE2"/>
    <w:rsid w:val="001F7EBE"/>
    <w:rsid w:val="0020002F"/>
    <w:rsid w:val="002004C7"/>
    <w:rsid w:val="00200569"/>
    <w:rsid w:val="00200665"/>
    <w:rsid w:val="00200774"/>
    <w:rsid w:val="0020080E"/>
    <w:rsid w:val="00200C21"/>
    <w:rsid w:val="00200E70"/>
    <w:rsid w:val="002022C8"/>
    <w:rsid w:val="00202551"/>
    <w:rsid w:val="0020284F"/>
    <w:rsid w:val="00202A14"/>
    <w:rsid w:val="00202E5F"/>
    <w:rsid w:val="00202F32"/>
    <w:rsid w:val="00202F59"/>
    <w:rsid w:val="0020309E"/>
    <w:rsid w:val="002031BE"/>
    <w:rsid w:val="00203333"/>
    <w:rsid w:val="00203C4D"/>
    <w:rsid w:val="00203EB1"/>
    <w:rsid w:val="002040F2"/>
    <w:rsid w:val="00204132"/>
    <w:rsid w:val="0020457D"/>
    <w:rsid w:val="0020475C"/>
    <w:rsid w:val="00204DD2"/>
    <w:rsid w:val="002053BA"/>
    <w:rsid w:val="002053DD"/>
    <w:rsid w:val="00205887"/>
    <w:rsid w:val="00205D18"/>
    <w:rsid w:val="002060D2"/>
    <w:rsid w:val="00206586"/>
    <w:rsid w:val="00206C86"/>
    <w:rsid w:val="002070FE"/>
    <w:rsid w:val="0020720E"/>
    <w:rsid w:val="0020727C"/>
    <w:rsid w:val="002077CD"/>
    <w:rsid w:val="00207ADB"/>
    <w:rsid w:val="00207EA8"/>
    <w:rsid w:val="002106A6"/>
    <w:rsid w:val="0021077B"/>
    <w:rsid w:val="00210D14"/>
    <w:rsid w:val="00210FD5"/>
    <w:rsid w:val="002115E5"/>
    <w:rsid w:val="00211A5D"/>
    <w:rsid w:val="00211D1E"/>
    <w:rsid w:val="00211E0E"/>
    <w:rsid w:val="00211FE5"/>
    <w:rsid w:val="002125FC"/>
    <w:rsid w:val="00212A4A"/>
    <w:rsid w:val="00212BFF"/>
    <w:rsid w:val="00213491"/>
    <w:rsid w:val="00213D9B"/>
    <w:rsid w:val="00213E71"/>
    <w:rsid w:val="00213FFD"/>
    <w:rsid w:val="00214120"/>
    <w:rsid w:val="00214287"/>
    <w:rsid w:val="00214A4A"/>
    <w:rsid w:val="00214C71"/>
    <w:rsid w:val="00214D7F"/>
    <w:rsid w:val="00215075"/>
    <w:rsid w:val="002151AB"/>
    <w:rsid w:val="00215346"/>
    <w:rsid w:val="002153DD"/>
    <w:rsid w:val="00215406"/>
    <w:rsid w:val="00215472"/>
    <w:rsid w:val="00215539"/>
    <w:rsid w:val="002157B6"/>
    <w:rsid w:val="002157FB"/>
    <w:rsid w:val="00215A63"/>
    <w:rsid w:val="00215D5B"/>
    <w:rsid w:val="00215D81"/>
    <w:rsid w:val="00215E7F"/>
    <w:rsid w:val="00216674"/>
    <w:rsid w:val="00216761"/>
    <w:rsid w:val="00216A99"/>
    <w:rsid w:val="00216ECD"/>
    <w:rsid w:val="00216F34"/>
    <w:rsid w:val="0021716B"/>
    <w:rsid w:val="002171B4"/>
    <w:rsid w:val="002175BC"/>
    <w:rsid w:val="0021773A"/>
    <w:rsid w:val="00217B1B"/>
    <w:rsid w:val="00220948"/>
    <w:rsid w:val="00220AC0"/>
    <w:rsid w:val="00221221"/>
    <w:rsid w:val="00221305"/>
    <w:rsid w:val="002219E0"/>
    <w:rsid w:val="00221D13"/>
    <w:rsid w:val="00221E98"/>
    <w:rsid w:val="00221EE1"/>
    <w:rsid w:val="00221F3C"/>
    <w:rsid w:val="00222475"/>
    <w:rsid w:val="0022262C"/>
    <w:rsid w:val="00222630"/>
    <w:rsid w:val="00222AC6"/>
    <w:rsid w:val="00222B1F"/>
    <w:rsid w:val="00223162"/>
    <w:rsid w:val="00223339"/>
    <w:rsid w:val="00223659"/>
    <w:rsid w:val="002239A1"/>
    <w:rsid w:val="00223E2C"/>
    <w:rsid w:val="00224296"/>
    <w:rsid w:val="00224350"/>
    <w:rsid w:val="002246E3"/>
    <w:rsid w:val="00224B92"/>
    <w:rsid w:val="00224D50"/>
    <w:rsid w:val="002258D0"/>
    <w:rsid w:val="00225A79"/>
    <w:rsid w:val="002265A8"/>
    <w:rsid w:val="00226EE7"/>
    <w:rsid w:val="00226F2A"/>
    <w:rsid w:val="0022739C"/>
    <w:rsid w:val="002276C5"/>
    <w:rsid w:val="00227BCA"/>
    <w:rsid w:val="00227D91"/>
    <w:rsid w:val="0023078B"/>
    <w:rsid w:val="0023082F"/>
    <w:rsid w:val="00230A39"/>
    <w:rsid w:val="00230AD3"/>
    <w:rsid w:val="00230EE9"/>
    <w:rsid w:val="00231391"/>
    <w:rsid w:val="00231C3C"/>
    <w:rsid w:val="00231DC6"/>
    <w:rsid w:val="002322BE"/>
    <w:rsid w:val="00232324"/>
    <w:rsid w:val="002323F2"/>
    <w:rsid w:val="00232D4A"/>
    <w:rsid w:val="002335EE"/>
    <w:rsid w:val="0023378F"/>
    <w:rsid w:val="00233846"/>
    <w:rsid w:val="00233BA5"/>
    <w:rsid w:val="002344FE"/>
    <w:rsid w:val="00234A06"/>
    <w:rsid w:val="00234A3E"/>
    <w:rsid w:val="00234C8E"/>
    <w:rsid w:val="00234DB1"/>
    <w:rsid w:val="00234E5C"/>
    <w:rsid w:val="002354C7"/>
    <w:rsid w:val="00235B5F"/>
    <w:rsid w:val="00235B98"/>
    <w:rsid w:val="00235C9A"/>
    <w:rsid w:val="0023603C"/>
    <w:rsid w:val="00236A96"/>
    <w:rsid w:val="00236FA0"/>
    <w:rsid w:val="002370AE"/>
    <w:rsid w:val="00237119"/>
    <w:rsid w:val="0023747B"/>
    <w:rsid w:val="00237539"/>
    <w:rsid w:val="002375C9"/>
    <w:rsid w:val="0023761F"/>
    <w:rsid w:val="00237932"/>
    <w:rsid w:val="00237CF2"/>
    <w:rsid w:val="00237E41"/>
    <w:rsid w:val="00237FE9"/>
    <w:rsid w:val="002404B0"/>
    <w:rsid w:val="00240BAD"/>
    <w:rsid w:val="00240EF4"/>
    <w:rsid w:val="002415FD"/>
    <w:rsid w:val="00241C4A"/>
    <w:rsid w:val="00241C63"/>
    <w:rsid w:val="00241F86"/>
    <w:rsid w:val="00242787"/>
    <w:rsid w:val="00242D31"/>
    <w:rsid w:val="00242D4E"/>
    <w:rsid w:val="00242D5E"/>
    <w:rsid w:val="00242E82"/>
    <w:rsid w:val="002432B9"/>
    <w:rsid w:val="00243A5D"/>
    <w:rsid w:val="00243AA4"/>
    <w:rsid w:val="00244248"/>
    <w:rsid w:val="0024463F"/>
    <w:rsid w:val="00244C7D"/>
    <w:rsid w:val="0024501C"/>
    <w:rsid w:val="002455B3"/>
    <w:rsid w:val="00245C46"/>
    <w:rsid w:val="00246000"/>
    <w:rsid w:val="00246215"/>
    <w:rsid w:val="00246220"/>
    <w:rsid w:val="002462CA"/>
    <w:rsid w:val="00246328"/>
    <w:rsid w:val="002463C7"/>
    <w:rsid w:val="002463DA"/>
    <w:rsid w:val="002468B7"/>
    <w:rsid w:val="00246913"/>
    <w:rsid w:val="00246AF5"/>
    <w:rsid w:val="00246B3C"/>
    <w:rsid w:val="00246D4C"/>
    <w:rsid w:val="00247036"/>
    <w:rsid w:val="0024727E"/>
    <w:rsid w:val="0024739B"/>
    <w:rsid w:val="00250036"/>
    <w:rsid w:val="002500E9"/>
    <w:rsid w:val="00250318"/>
    <w:rsid w:val="002504A4"/>
    <w:rsid w:val="00250624"/>
    <w:rsid w:val="00250731"/>
    <w:rsid w:val="002508D6"/>
    <w:rsid w:val="00250988"/>
    <w:rsid w:val="00250C40"/>
    <w:rsid w:val="0025103B"/>
    <w:rsid w:val="002511DD"/>
    <w:rsid w:val="002515C5"/>
    <w:rsid w:val="00251A76"/>
    <w:rsid w:val="00251E03"/>
    <w:rsid w:val="0025217F"/>
    <w:rsid w:val="00252237"/>
    <w:rsid w:val="0025223C"/>
    <w:rsid w:val="00252495"/>
    <w:rsid w:val="002527D6"/>
    <w:rsid w:val="00252B79"/>
    <w:rsid w:val="00252C0D"/>
    <w:rsid w:val="00252EE1"/>
    <w:rsid w:val="00253166"/>
    <w:rsid w:val="00253243"/>
    <w:rsid w:val="00253344"/>
    <w:rsid w:val="002533D5"/>
    <w:rsid w:val="00253459"/>
    <w:rsid w:val="00253524"/>
    <w:rsid w:val="002535C0"/>
    <w:rsid w:val="00253AFF"/>
    <w:rsid w:val="00253BC9"/>
    <w:rsid w:val="002541B7"/>
    <w:rsid w:val="002542F5"/>
    <w:rsid w:val="002544E3"/>
    <w:rsid w:val="00254515"/>
    <w:rsid w:val="00254AE1"/>
    <w:rsid w:val="00254DC4"/>
    <w:rsid w:val="00254F67"/>
    <w:rsid w:val="002554AC"/>
    <w:rsid w:val="002556A2"/>
    <w:rsid w:val="002563E7"/>
    <w:rsid w:val="00256E01"/>
    <w:rsid w:val="00256FFD"/>
    <w:rsid w:val="002571D4"/>
    <w:rsid w:val="0025732F"/>
    <w:rsid w:val="0025743C"/>
    <w:rsid w:val="0025782E"/>
    <w:rsid w:val="002579C7"/>
    <w:rsid w:val="00257A4E"/>
    <w:rsid w:val="00257A61"/>
    <w:rsid w:val="00257BF3"/>
    <w:rsid w:val="00260032"/>
    <w:rsid w:val="00260091"/>
    <w:rsid w:val="002601A2"/>
    <w:rsid w:val="002602AD"/>
    <w:rsid w:val="00260330"/>
    <w:rsid w:val="00260467"/>
    <w:rsid w:val="00260473"/>
    <w:rsid w:val="0026054E"/>
    <w:rsid w:val="00260656"/>
    <w:rsid w:val="002606D5"/>
    <w:rsid w:val="002607DA"/>
    <w:rsid w:val="00260882"/>
    <w:rsid w:val="00260DBA"/>
    <w:rsid w:val="00260DD4"/>
    <w:rsid w:val="00261160"/>
    <w:rsid w:val="00261189"/>
    <w:rsid w:val="0026132A"/>
    <w:rsid w:val="0026172B"/>
    <w:rsid w:val="0026182F"/>
    <w:rsid w:val="00262075"/>
    <w:rsid w:val="0026219A"/>
    <w:rsid w:val="002621B6"/>
    <w:rsid w:val="00262234"/>
    <w:rsid w:val="0026232D"/>
    <w:rsid w:val="002628BC"/>
    <w:rsid w:val="002628E2"/>
    <w:rsid w:val="00262A22"/>
    <w:rsid w:val="00262F1E"/>
    <w:rsid w:val="002636DF"/>
    <w:rsid w:val="00263AA5"/>
    <w:rsid w:val="00263AC8"/>
    <w:rsid w:val="00263C78"/>
    <w:rsid w:val="00263EB4"/>
    <w:rsid w:val="00264657"/>
    <w:rsid w:val="0026466E"/>
    <w:rsid w:val="002648B6"/>
    <w:rsid w:val="002648F7"/>
    <w:rsid w:val="00264BBA"/>
    <w:rsid w:val="00264BD8"/>
    <w:rsid w:val="00264BE9"/>
    <w:rsid w:val="00264CC7"/>
    <w:rsid w:val="00264F6E"/>
    <w:rsid w:val="00265328"/>
    <w:rsid w:val="0026589E"/>
    <w:rsid w:val="00265A33"/>
    <w:rsid w:val="00265B8E"/>
    <w:rsid w:val="00265BC3"/>
    <w:rsid w:val="00265EA2"/>
    <w:rsid w:val="00265FC2"/>
    <w:rsid w:val="002662C0"/>
    <w:rsid w:val="00266471"/>
    <w:rsid w:val="00266646"/>
    <w:rsid w:val="00266AA3"/>
    <w:rsid w:val="00266AED"/>
    <w:rsid w:val="00266DE7"/>
    <w:rsid w:val="00267096"/>
    <w:rsid w:val="002670E0"/>
    <w:rsid w:val="0026748E"/>
    <w:rsid w:val="00267AA4"/>
    <w:rsid w:val="00270582"/>
    <w:rsid w:val="00270764"/>
    <w:rsid w:val="002707F2"/>
    <w:rsid w:val="0027089B"/>
    <w:rsid w:val="00270A2D"/>
    <w:rsid w:val="00270CC6"/>
    <w:rsid w:val="00271236"/>
    <w:rsid w:val="00271436"/>
    <w:rsid w:val="00271598"/>
    <w:rsid w:val="00271DEE"/>
    <w:rsid w:val="00272013"/>
    <w:rsid w:val="00272375"/>
    <w:rsid w:val="002725C7"/>
    <w:rsid w:val="002725D3"/>
    <w:rsid w:val="00272757"/>
    <w:rsid w:val="00272A0E"/>
    <w:rsid w:val="00272A8E"/>
    <w:rsid w:val="0027350E"/>
    <w:rsid w:val="002735D8"/>
    <w:rsid w:val="00273644"/>
    <w:rsid w:val="0027373D"/>
    <w:rsid w:val="002738BA"/>
    <w:rsid w:val="00273BCA"/>
    <w:rsid w:val="00273C46"/>
    <w:rsid w:val="002741ED"/>
    <w:rsid w:val="00274486"/>
    <w:rsid w:val="002744B3"/>
    <w:rsid w:val="002744FD"/>
    <w:rsid w:val="002746AC"/>
    <w:rsid w:val="0027473D"/>
    <w:rsid w:val="002748D3"/>
    <w:rsid w:val="00274B2A"/>
    <w:rsid w:val="002750CA"/>
    <w:rsid w:val="00275D97"/>
    <w:rsid w:val="00275F3B"/>
    <w:rsid w:val="00276059"/>
    <w:rsid w:val="002765D7"/>
    <w:rsid w:val="002768DC"/>
    <w:rsid w:val="002768E2"/>
    <w:rsid w:val="00277AD6"/>
    <w:rsid w:val="00277DA1"/>
    <w:rsid w:val="00277EF8"/>
    <w:rsid w:val="00277F6A"/>
    <w:rsid w:val="002802E4"/>
    <w:rsid w:val="00280399"/>
    <w:rsid w:val="002805B5"/>
    <w:rsid w:val="0028070A"/>
    <w:rsid w:val="00280840"/>
    <w:rsid w:val="00281107"/>
    <w:rsid w:val="0028111B"/>
    <w:rsid w:val="0028140B"/>
    <w:rsid w:val="00281732"/>
    <w:rsid w:val="00281B27"/>
    <w:rsid w:val="00281C73"/>
    <w:rsid w:val="00281D53"/>
    <w:rsid w:val="00281F6D"/>
    <w:rsid w:val="002820A6"/>
    <w:rsid w:val="0028214E"/>
    <w:rsid w:val="00282364"/>
    <w:rsid w:val="002824E7"/>
    <w:rsid w:val="002825DA"/>
    <w:rsid w:val="002828C5"/>
    <w:rsid w:val="00282B46"/>
    <w:rsid w:val="00282EF0"/>
    <w:rsid w:val="002830D1"/>
    <w:rsid w:val="00283112"/>
    <w:rsid w:val="0028314D"/>
    <w:rsid w:val="00283261"/>
    <w:rsid w:val="00283296"/>
    <w:rsid w:val="00283388"/>
    <w:rsid w:val="002833BE"/>
    <w:rsid w:val="00283554"/>
    <w:rsid w:val="00283656"/>
    <w:rsid w:val="0028367F"/>
    <w:rsid w:val="00283902"/>
    <w:rsid w:val="00283AF4"/>
    <w:rsid w:val="00283B25"/>
    <w:rsid w:val="00283FB3"/>
    <w:rsid w:val="0028408E"/>
    <w:rsid w:val="00284158"/>
    <w:rsid w:val="00284261"/>
    <w:rsid w:val="002842D7"/>
    <w:rsid w:val="002845C0"/>
    <w:rsid w:val="002849AB"/>
    <w:rsid w:val="002850F9"/>
    <w:rsid w:val="0028576D"/>
    <w:rsid w:val="00285856"/>
    <w:rsid w:val="00285D59"/>
    <w:rsid w:val="00286181"/>
    <w:rsid w:val="0028692E"/>
    <w:rsid w:val="00286E18"/>
    <w:rsid w:val="00286F01"/>
    <w:rsid w:val="00287B66"/>
    <w:rsid w:val="00287BA6"/>
    <w:rsid w:val="00287D35"/>
    <w:rsid w:val="00287FDC"/>
    <w:rsid w:val="00290069"/>
    <w:rsid w:val="00290584"/>
    <w:rsid w:val="002905B7"/>
    <w:rsid w:val="00290895"/>
    <w:rsid w:val="002908C2"/>
    <w:rsid w:val="00290A8B"/>
    <w:rsid w:val="002914C2"/>
    <w:rsid w:val="002917ED"/>
    <w:rsid w:val="00291A96"/>
    <w:rsid w:val="00291EE3"/>
    <w:rsid w:val="002929FD"/>
    <w:rsid w:val="00292E6F"/>
    <w:rsid w:val="00292F13"/>
    <w:rsid w:val="002932FE"/>
    <w:rsid w:val="00293539"/>
    <w:rsid w:val="00293600"/>
    <w:rsid w:val="00293886"/>
    <w:rsid w:val="00293A12"/>
    <w:rsid w:val="00293A20"/>
    <w:rsid w:val="00293FA8"/>
    <w:rsid w:val="002940AC"/>
    <w:rsid w:val="002943C6"/>
    <w:rsid w:val="00294655"/>
    <w:rsid w:val="00294834"/>
    <w:rsid w:val="0029499C"/>
    <w:rsid w:val="00295370"/>
    <w:rsid w:val="0029571E"/>
    <w:rsid w:val="002958CD"/>
    <w:rsid w:val="002958F3"/>
    <w:rsid w:val="002959EE"/>
    <w:rsid w:val="00295D34"/>
    <w:rsid w:val="00296162"/>
    <w:rsid w:val="00296395"/>
    <w:rsid w:val="00297225"/>
    <w:rsid w:val="00297789"/>
    <w:rsid w:val="00297A01"/>
    <w:rsid w:val="00297A86"/>
    <w:rsid w:val="00297DDE"/>
    <w:rsid w:val="002A010C"/>
    <w:rsid w:val="002A03ED"/>
    <w:rsid w:val="002A041E"/>
    <w:rsid w:val="002A0626"/>
    <w:rsid w:val="002A0855"/>
    <w:rsid w:val="002A0858"/>
    <w:rsid w:val="002A08CA"/>
    <w:rsid w:val="002A0A31"/>
    <w:rsid w:val="002A0DB1"/>
    <w:rsid w:val="002A0DF9"/>
    <w:rsid w:val="002A10D0"/>
    <w:rsid w:val="002A11D9"/>
    <w:rsid w:val="002A1B45"/>
    <w:rsid w:val="002A1D5B"/>
    <w:rsid w:val="002A1F2D"/>
    <w:rsid w:val="002A2C19"/>
    <w:rsid w:val="002A2D50"/>
    <w:rsid w:val="002A324A"/>
    <w:rsid w:val="002A36EC"/>
    <w:rsid w:val="002A3AD2"/>
    <w:rsid w:val="002A3C7D"/>
    <w:rsid w:val="002A3EBB"/>
    <w:rsid w:val="002A404B"/>
    <w:rsid w:val="002A490F"/>
    <w:rsid w:val="002A49FF"/>
    <w:rsid w:val="002A4CB3"/>
    <w:rsid w:val="002A5263"/>
    <w:rsid w:val="002A528E"/>
    <w:rsid w:val="002A52B5"/>
    <w:rsid w:val="002A5495"/>
    <w:rsid w:val="002A5516"/>
    <w:rsid w:val="002A59F5"/>
    <w:rsid w:val="002A5B16"/>
    <w:rsid w:val="002A5B1B"/>
    <w:rsid w:val="002A5B96"/>
    <w:rsid w:val="002A5E2E"/>
    <w:rsid w:val="002A61DC"/>
    <w:rsid w:val="002A6624"/>
    <w:rsid w:val="002A6B93"/>
    <w:rsid w:val="002A6C41"/>
    <w:rsid w:val="002A6E53"/>
    <w:rsid w:val="002A71D1"/>
    <w:rsid w:val="002A726D"/>
    <w:rsid w:val="002A7544"/>
    <w:rsid w:val="002A78CE"/>
    <w:rsid w:val="002A7B8C"/>
    <w:rsid w:val="002B039B"/>
    <w:rsid w:val="002B06F3"/>
    <w:rsid w:val="002B0980"/>
    <w:rsid w:val="002B09CF"/>
    <w:rsid w:val="002B0EEC"/>
    <w:rsid w:val="002B10B7"/>
    <w:rsid w:val="002B1308"/>
    <w:rsid w:val="002B1D78"/>
    <w:rsid w:val="002B1DE6"/>
    <w:rsid w:val="002B1E3F"/>
    <w:rsid w:val="002B1F73"/>
    <w:rsid w:val="002B23C0"/>
    <w:rsid w:val="002B2800"/>
    <w:rsid w:val="002B2A2E"/>
    <w:rsid w:val="002B2D1D"/>
    <w:rsid w:val="002B307B"/>
    <w:rsid w:val="002B357A"/>
    <w:rsid w:val="002B3657"/>
    <w:rsid w:val="002B3A3B"/>
    <w:rsid w:val="002B3E3A"/>
    <w:rsid w:val="002B40C7"/>
    <w:rsid w:val="002B4685"/>
    <w:rsid w:val="002B47D1"/>
    <w:rsid w:val="002B489E"/>
    <w:rsid w:val="002B48F5"/>
    <w:rsid w:val="002B49E3"/>
    <w:rsid w:val="002B4A41"/>
    <w:rsid w:val="002B4C16"/>
    <w:rsid w:val="002B4FAA"/>
    <w:rsid w:val="002B50A6"/>
    <w:rsid w:val="002B517E"/>
    <w:rsid w:val="002B52F9"/>
    <w:rsid w:val="002B54C7"/>
    <w:rsid w:val="002B54F8"/>
    <w:rsid w:val="002B57CB"/>
    <w:rsid w:val="002B5866"/>
    <w:rsid w:val="002B59EB"/>
    <w:rsid w:val="002B5B58"/>
    <w:rsid w:val="002B5CCE"/>
    <w:rsid w:val="002B5D78"/>
    <w:rsid w:val="002B5FD9"/>
    <w:rsid w:val="002B60C4"/>
    <w:rsid w:val="002B61DD"/>
    <w:rsid w:val="002B6328"/>
    <w:rsid w:val="002B658F"/>
    <w:rsid w:val="002B66E1"/>
    <w:rsid w:val="002B6950"/>
    <w:rsid w:val="002B7170"/>
    <w:rsid w:val="002B7B53"/>
    <w:rsid w:val="002B7E6D"/>
    <w:rsid w:val="002C0173"/>
    <w:rsid w:val="002C0258"/>
    <w:rsid w:val="002C02E6"/>
    <w:rsid w:val="002C06D4"/>
    <w:rsid w:val="002C09AA"/>
    <w:rsid w:val="002C09B5"/>
    <w:rsid w:val="002C0D77"/>
    <w:rsid w:val="002C1501"/>
    <w:rsid w:val="002C151B"/>
    <w:rsid w:val="002C15B8"/>
    <w:rsid w:val="002C1C7F"/>
    <w:rsid w:val="002C1EB6"/>
    <w:rsid w:val="002C2094"/>
    <w:rsid w:val="002C220A"/>
    <w:rsid w:val="002C2582"/>
    <w:rsid w:val="002C25FB"/>
    <w:rsid w:val="002C2718"/>
    <w:rsid w:val="002C2895"/>
    <w:rsid w:val="002C2BE9"/>
    <w:rsid w:val="002C3306"/>
    <w:rsid w:val="002C3E05"/>
    <w:rsid w:val="002C40A5"/>
    <w:rsid w:val="002C4202"/>
    <w:rsid w:val="002C4541"/>
    <w:rsid w:val="002C457B"/>
    <w:rsid w:val="002C4903"/>
    <w:rsid w:val="002C4976"/>
    <w:rsid w:val="002C4A67"/>
    <w:rsid w:val="002C4C38"/>
    <w:rsid w:val="002C4D07"/>
    <w:rsid w:val="002C4D60"/>
    <w:rsid w:val="002C4D8F"/>
    <w:rsid w:val="002C4F2E"/>
    <w:rsid w:val="002C53F1"/>
    <w:rsid w:val="002C544E"/>
    <w:rsid w:val="002C55D1"/>
    <w:rsid w:val="002C56BE"/>
    <w:rsid w:val="002C58E3"/>
    <w:rsid w:val="002C5CD7"/>
    <w:rsid w:val="002C61CD"/>
    <w:rsid w:val="002C6262"/>
    <w:rsid w:val="002C6377"/>
    <w:rsid w:val="002C719E"/>
    <w:rsid w:val="002C7E6D"/>
    <w:rsid w:val="002D00B3"/>
    <w:rsid w:val="002D05F5"/>
    <w:rsid w:val="002D07D6"/>
    <w:rsid w:val="002D0D17"/>
    <w:rsid w:val="002D118F"/>
    <w:rsid w:val="002D13B6"/>
    <w:rsid w:val="002D146E"/>
    <w:rsid w:val="002D1BB6"/>
    <w:rsid w:val="002D247A"/>
    <w:rsid w:val="002D27B2"/>
    <w:rsid w:val="002D2A0E"/>
    <w:rsid w:val="002D2EDA"/>
    <w:rsid w:val="002D2F55"/>
    <w:rsid w:val="002D32EE"/>
    <w:rsid w:val="002D3528"/>
    <w:rsid w:val="002D3611"/>
    <w:rsid w:val="002D3B17"/>
    <w:rsid w:val="002D3C36"/>
    <w:rsid w:val="002D3E17"/>
    <w:rsid w:val="002D4068"/>
    <w:rsid w:val="002D462D"/>
    <w:rsid w:val="002D49FF"/>
    <w:rsid w:val="002D4A6B"/>
    <w:rsid w:val="002D4C8A"/>
    <w:rsid w:val="002D4FD9"/>
    <w:rsid w:val="002D50CB"/>
    <w:rsid w:val="002D5390"/>
    <w:rsid w:val="002D5399"/>
    <w:rsid w:val="002D5446"/>
    <w:rsid w:val="002D559F"/>
    <w:rsid w:val="002D5ACB"/>
    <w:rsid w:val="002D5B80"/>
    <w:rsid w:val="002D5FD3"/>
    <w:rsid w:val="002D62DC"/>
    <w:rsid w:val="002D635E"/>
    <w:rsid w:val="002D6CBA"/>
    <w:rsid w:val="002D7012"/>
    <w:rsid w:val="002D7216"/>
    <w:rsid w:val="002D72A0"/>
    <w:rsid w:val="002D7944"/>
    <w:rsid w:val="002D7970"/>
    <w:rsid w:val="002E0409"/>
    <w:rsid w:val="002E04E4"/>
    <w:rsid w:val="002E05EA"/>
    <w:rsid w:val="002E0F55"/>
    <w:rsid w:val="002E11A1"/>
    <w:rsid w:val="002E12FE"/>
    <w:rsid w:val="002E1AAB"/>
    <w:rsid w:val="002E1CB6"/>
    <w:rsid w:val="002E1E36"/>
    <w:rsid w:val="002E1FC8"/>
    <w:rsid w:val="002E2346"/>
    <w:rsid w:val="002E2F9F"/>
    <w:rsid w:val="002E341E"/>
    <w:rsid w:val="002E3A2E"/>
    <w:rsid w:val="002E4534"/>
    <w:rsid w:val="002E4BB6"/>
    <w:rsid w:val="002E4E73"/>
    <w:rsid w:val="002E51FF"/>
    <w:rsid w:val="002E58F8"/>
    <w:rsid w:val="002E5C9F"/>
    <w:rsid w:val="002E689B"/>
    <w:rsid w:val="002E6A1A"/>
    <w:rsid w:val="002E7258"/>
    <w:rsid w:val="002E74AA"/>
    <w:rsid w:val="002E7762"/>
    <w:rsid w:val="002E77B0"/>
    <w:rsid w:val="002E7B19"/>
    <w:rsid w:val="002E7B53"/>
    <w:rsid w:val="002E7D09"/>
    <w:rsid w:val="002E7EDE"/>
    <w:rsid w:val="002F01EB"/>
    <w:rsid w:val="002F020B"/>
    <w:rsid w:val="002F076D"/>
    <w:rsid w:val="002F0945"/>
    <w:rsid w:val="002F0F45"/>
    <w:rsid w:val="002F1777"/>
    <w:rsid w:val="002F1819"/>
    <w:rsid w:val="002F18BE"/>
    <w:rsid w:val="002F1D01"/>
    <w:rsid w:val="002F1F25"/>
    <w:rsid w:val="002F208F"/>
    <w:rsid w:val="002F264E"/>
    <w:rsid w:val="002F2D5D"/>
    <w:rsid w:val="002F2D81"/>
    <w:rsid w:val="002F2DCA"/>
    <w:rsid w:val="002F36DA"/>
    <w:rsid w:val="002F38B1"/>
    <w:rsid w:val="002F3AD7"/>
    <w:rsid w:val="002F4407"/>
    <w:rsid w:val="002F45C8"/>
    <w:rsid w:val="002F4A99"/>
    <w:rsid w:val="002F4C99"/>
    <w:rsid w:val="002F4DC9"/>
    <w:rsid w:val="002F53CD"/>
    <w:rsid w:val="002F595F"/>
    <w:rsid w:val="002F61DA"/>
    <w:rsid w:val="002F6299"/>
    <w:rsid w:val="002F6443"/>
    <w:rsid w:val="002F6669"/>
    <w:rsid w:val="002F6862"/>
    <w:rsid w:val="002F6EB6"/>
    <w:rsid w:val="002F7019"/>
    <w:rsid w:val="002F7306"/>
    <w:rsid w:val="002F734F"/>
    <w:rsid w:val="002F75BB"/>
    <w:rsid w:val="002F7633"/>
    <w:rsid w:val="002F7738"/>
    <w:rsid w:val="002F781E"/>
    <w:rsid w:val="002F7874"/>
    <w:rsid w:val="002F7912"/>
    <w:rsid w:val="002F7926"/>
    <w:rsid w:val="002F79F9"/>
    <w:rsid w:val="002F7A41"/>
    <w:rsid w:val="00300691"/>
    <w:rsid w:val="00300749"/>
    <w:rsid w:val="00300841"/>
    <w:rsid w:val="003008B4"/>
    <w:rsid w:val="00300C40"/>
    <w:rsid w:val="00300F89"/>
    <w:rsid w:val="00301003"/>
    <w:rsid w:val="00301E50"/>
    <w:rsid w:val="00302294"/>
    <w:rsid w:val="003022B8"/>
    <w:rsid w:val="00302320"/>
    <w:rsid w:val="0030281D"/>
    <w:rsid w:val="003030A7"/>
    <w:rsid w:val="0030382C"/>
    <w:rsid w:val="003039CB"/>
    <w:rsid w:val="00303BF4"/>
    <w:rsid w:val="00304257"/>
    <w:rsid w:val="003042F9"/>
    <w:rsid w:val="00304362"/>
    <w:rsid w:val="003045CB"/>
    <w:rsid w:val="00304750"/>
    <w:rsid w:val="00304BCD"/>
    <w:rsid w:val="00305148"/>
    <w:rsid w:val="00305295"/>
    <w:rsid w:val="00305307"/>
    <w:rsid w:val="003058C3"/>
    <w:rsid w:val="00305942"/>
    <w:rsid w:val="00305AD9"/>
    <w:rsid w:val="00305E91"/>
    <w:rsid w:val="003062E4"/>
    <w:rsid w:val="003063A4"/>
    <w:rsid w:val="003064F8"/>
    <w:rsid w:val="00306740"/>
    <w:rsid w:val="003067EE"/>
    <w:rsid w:val="00306A13"/>
    <w:rsid w:val="00306A73"/>
    <w:rsid w:val="00306E44"/>
    <w:rsid w:val="00306FD5"/>
    <w:rsid w:val="003072D5"/>
    <w:rsid w:val="003075F6"/>
    <w:rsid w:val="00307646"/>
    <w:rsid w:val="003078E3"/>
    <w:rsid w:val="00307CBF"/>
    <w:rsid w:val="00310004"/>
    <w:rsid w:val="003100B4"/>
    <w:rsid w:val="0031025F"/>
    <w:rsid w:val="00310893"/>
    <w:rsid w:val="00310971"/>
    <w:rsid w:val="00310996"/>
    <w:rsid w:val="00310A68"/>
    <w:rsid w:val="00310CDD"/>
    <w:rsid w:val="00310D74"/>
    <w:rsid w:val="00310EED"/>
    <w:rsid w:val="00311614"/>
    <w:rsid w:val="00311662"/>
    <w:rsid w:val="0031212C"/>
    <w:rsid w:val="00312199"/>
    <w:rsid w:val="00312C0F"/>
    <w:rsid w:val="00312DA3"/>
    <w:rsid w:val="00312EBE"/>
    <w:rsid w:val="00312ED0"/>
    <w:rsid w:val="003131CD"/>
    <w:rsid w:val="00313260"/>
    <w:rsid w:val="003133C4"/>
    <w:rsid w:val="00313B86"/>
    <w:rsid w:val="00313BDF"/>
    <w:rsid w:val="00313FFA"/>
    <w:rsid w:val="00314037"/>
    <w:rsid w:val="003143FC"/>
    <w:rsid w:val="0031447D"/>
    <w:rsid w:val="0031463C"/>
    <w:rsid w:val="003148F0"/>
    <w:rsid w:val="00314A49"/>
    <w:rsid w:val="00314E81"/>
    <w:rsid w:val="003150C7"/>
    <w:rsid w:val="00315417"/>
    <w:rsid w:val="00315669"/>
    <w:rsid w:val="00315844"/>
    <w:rsid w:val="00315AB9"/>
    <w:rsid w:val="00315ACB"/>
    <w:rsid w:val="00316531"/>
    <w:rsid w:val="00316682"/>
    <w:rsid w:val="003170E3"/>
    <w:rsid w:val="00317109"/>
    <w:rsid w:val="00317D06"/>
    <w:rsid w:val="00317DFB"/>
    <w:rsid w:val="00317E7C"/>
    <w:rsid w:val="00320A4C"/>
    <w:rsid w:val="00320AAB"/>
    <w:rsid w:val="00320D9E"/>
    <w:rsid w:val="00320EEF"/>
    <w:rsid w:val="00321072"/>
    <w:rsid w:val="00321130"/>
    <w:rsid w:val="0032165C"/>
    <w:rsid w:val="00321807"/>
    <w:rsid w:val="00321E16"/>
    <w:rsid w:val="00321E2C"/>
    <w:rsid w:val="00321EAE"/>
    <w:rsid w:val="00322158"/>
    <w:rsid w:val="00322777"/>
    <w:rsid w:val="003228BE"/>
    <w:rsid w:val="003229CC"/>
    <w:rsid w:val="00322B1C"/>
    <w:rsid w:val="00322EE4"/>
    <w:rsid w:val="00323043"/>
    <w:rsid w:val="0032308E"/>
    <w:rsid w:val="00323096"/>
    <w:rsid w:val="0032366A"/>
    <w:rsid w:val="00323689"/>
    <w:rsid w:val="00323698"/>
    <w:rsid w:val="0032369A"/>
    <w:rsid w:val="00323D07"/>
    <w:rsid w:val="0032409F"/>
    <w:rsid w:val="0032422A"/>
    <w:rsid w:val="00324534"/>
    <w:rsid w:val="0032458A"/>
    <w:rsid w:val="003245EE"/>
    <w:rsid w:val="00324689"/>
    <w:rsid w:val="00324722"/>
    <w:rsid w:val="00324D9B"/>
    <w:rsid w:val="00325220"/>
    <w:rsid w:val="0032534C"/>
    <w:rsid w:val="003254AE"/>
    <w:rsid w:val="0032586C"/>
    <w:rsid w:val="003261A7"/>
    <w:rsid w:val="0032626B"/>
    <w:rsid w:val="003268EB"/>
    <w:rsid w:val="00326DA1"/>
    <w:rsid w:val="00326E53"/>
    <w:rsid w:val="00327162"/>
    <w:rsid w:val="003275C4"/>
    <w:rsid w:val="003276AC"/>
    <w:rsid w:val="00327820"/>
    <w:rsid w:val="003278B6"/>
    <w:rsid w:val="00327A62"/>
    <w:rsid w:val="00327F5F"/>
    <w:rsid w:val="0033009A"/>
    <w:rsid w:val="00330115"/>
    <w:rsid w:val="003302B4"/>
    <w:rsid w:val="00330712"/>
    <w:rsid w:val="0033098B"/>
    <w:rsid w:val="00330F89"/>
    <w:rsid w:val="00331464"/>
    <w:rsid w:val="00331628"/>
    <w:rsid w:val="003317B9"/>
    <w:rsid w:val="003321A3"/>
    <w:rsid w:val="00332328"/>
    <w:rsid w:val="003323C7"/>
    <w:rsid w:val="00332523"/>
    <w:rsid w:val="00332889"/>
    <w:rsid w:val="003329DB"/>
    <w:rsid w:val="00332CF9"/>
    <w:rsid w:val="00332F52"/>
    <w:rsid w:val="00333234"/>
    <w:rsid w:val="0033343D"/>
    <w:rsid w:val="00333BFC"/>
    <w:rsid w:val="00334263"/>
    <w:rsid w:val="0033435A"/>
    <w:rsid w:val="00334362"/>
    <w:rsid w:val="0033448B"/>
    <w:rsid w:val="003345D7"/>
    <w:rsid w:val="00334690"/>
    <w:rsid w:val="00334ACB"/>
    <w:rsid w:val="0033502E"/>
    <w:rsid w:val="00335137"/>
    <w:rsid w:val="003351B6"/>
    <w:rsid w:val="003351D6"/>
    <w:rsid w:val="00335371"/>
    <w:rsid w:val="003354BF"/>
    <w:rsid w:val="003354DE"/>
    <w:rsid w:val="003354E7"/>
    <w:rsid w:val="00335864"/>
    <w:rsid w:val="003358C2"/>
    <w:rsid w:val="00335BDF"/>
    <w:rsid w:val="003360B1"/>
    <w:rsid w:val="003364CE"/>
    <w:rsid w:val="00336922"/>
    <w:rsid w:val="00336DD0"/>
    <w:rsid w:val="0033727C"/>
    <w:rsid w:val="0033736F"/>
    <w:rsid w:val="003373CA"/>
    <w:rsid w:val="00337478"/>
    <w:rsid w:val="003377C2"/>
    <w:rsid w:val="003379B8"/>
    <w:rsid w:val="0034004E"/>
    <w:rsid w:val="00340076"/>
    <w:rsid w:val="00340B03"/>
    <w:rsid w:val="00341063"/>
    <w:rsid w:val="003411F6"/>
    <w:rsid w:val="00341491"/>
    <w:rsid w:val="0034270E"/>
    <w:rsid w:val="0034275B"/>
    <w:rsid w:val="00342B9F"/>
    <w:rsid w:val="00343015"/>
    <w:rsid w:val="003431D8"/>
    <w:rsid w:val="0034332B"/>
    <w:rsid w:val="003433E7"/>
    <w:rsid w:val="003434E2"/>
    <w:rsid w:val="00343964"/>
    <w:rsid w:val="0034418A"/>
    <w:rsid w:val="00344641"/>
    <w:rsid w:val="00344A46"/>
    <w:rsid w:val="003450A9"/>
    <w:rsid w:val="00345269"/>
    <w:rsid w:val="003452E1"/>
    <w:rsid w:val="00345642"/>
    <w:rsid w:val="00345791"/>
    <w:rsid w:val="00345BCF"/>
    <w:rsid w:val="00345E8F"/>
    <w:rsid w:val="00346261"/>
    <w:rsid w:val="00346537"/>
    <w:rsid w:val="003466C7"/>
    <w:rsid w:val="00346A59"/>
    <w:rsid w:val="00347176"/>
    <w:rsid w:val="003471D1"/>
    <w:rsid w:val="003472E9"/>
    <w:rsid w:val="00347416"/>
    <w:rsid w:val="0034766D"/>
    <w:rsid w:val="003477A6"/>
    <w:rsid w:val="00347B4F"/>
    <w:rsid w:val="00347C62"/>
    <w:rsid w:val="00350028"/>
    <w:rsid w:val="003505C2"/>
    <w:rsid w:val="0035079A"/>
    <w:rsid w:val="00350871"/>
    <w:rsid w:val="00350948"/>
    <w:rsid w:val="00350975"/>
    <w:rsid w:val="003509BA"/>
    <w:rsid w:val="003510F1"/>
    <w:rsid w:val="00351376"/>
    <w:rsid w:val="00351415"/>
    <w:rsid w:val="003514DF"/>
    <w:rsid w:val="003516AD"/>
    <w:rsid w:val="00351F76"/>
    <w:rsid w:val="003521D4"/>
    <w:rsid w:val="00352202"/>
    <w:rsid w:val="00352569"/>
    <w:rsid w:val="003526F3"/>
    <w:rsid w:val="00352785"/>
    <w:rsid w:val="00352899"/>
    <w:rsid w:val="00352C52"/>
    <w:rsid w:val="003530D6"/>
    <w:rsid w:val="00353272"/>
    <w:rsid w:val="00353366"/>
    <w:rsid w:val="00353405"/>
    <w:rsid w:val="0035367A"/>
    <w:rsid w:val="00353850"/>
    <w:rsid w:val="00353997"/>
    <w:rsid w:val="00353DD4"/>
    <w:rsid w:val="00353F8F"/>
    <w:rsid w:val="00354ADA"/>
    <w:rsid w:val="00354E02"/>
    <w:rsid w:val="00355698"/>
    <w:rsid w:val="00355A26"/>
    <w:rsid w:val="00355CD8"/>
    <w:rsid w:val="00355CFF"/>
    <w:rsid w:val="00355FB1"/>
    <w:rsid w:val="00356453"/>
    <w:rsid w:val="0035656A"/>
    <w:rsid w:val="0035676B"/>
    <w:rsid w:val="0035690A"/>
    <w:rsid w:val="00356A9D"/>
    <w:rsid w:val="003570AE"/>
    <w:rsid w:val="00357382"/>
    <w:rsid w:val="00357C8C"/>
    <w:rsid w:val="00357C91"/>
    <w:rsid w:val="00357FAD"/>
    <w:rsid w:val="00357FFB"/>
    <w:rsid w:val="00360030"/>
    <w:rsid w:val="00360367"/>
    <w:rsid w:val="00360627"/>
    <w:rsid w:val="00360783"/>
    <w:rsid w:val="003609E5"/>
    <w:rsid w:val="00360DDC"/>
    <w:rsid w:val="003615E0"/>
    <w:rsid w:val="00361C84"/>
    <w:rsid w:val="00361DA1"/>
    <w:rsid w:val="00361E3E"/>
    <w:rsid w:val="003620CA"/>
    <w:rsid w:val="003620E8"/>
    <w:rsid w:val="00362267"/>
    <w:rsid w:val="003622C5"/>
    <w:rsid w:val="00362322"/>
    <w:rsid w:val="00362379"/>
    <w:rsid w:val="003630E6"/>
    <w:rsid w:val="00363604"/>
    <w:rsid w:val="0036382D"/>
    <w:rsid w:val="00363CB1"/>
    <w:rsid w:val="00363D59"/>
    <w:rsid w:val="00363FFD"/>
    <w:rsid w:val="00364316"/>
    <w:rsid w:val="003644A0"/>
    <w:rsid w:val="0036459E"/>
    <w:rsid w:val="0036476B"/>
    <w:rsid w:val="0036490B"/>
    <w:rsid w:val="0036499F"/>
    <w:rsid w:val="00364C2A"/>
    <w:rsid w:val="00365491"/>
    <w:rsid w:val="00365A1B"/>
    <w:rsid w:val="00365FC8"/>
    <w:rsid w:val="00365FEE"/>
    <w:rsid w:val="00366105"/>
    <w:rsid w:val="003664DA"/>
    <w:rsid w:val="003664F6"/>
    <w:rsid w:val="0036650C"/>
    <w:rsid w:val="00366D9D"/>
    <w:rsid w:val="003670F7"/>
    <w:rsid w:val="003673C3"/>
    <w:rsid w:val="0036771D"/>
    <w:rsid w:val="00367B1A"/>
    <w:rsid w:val="00367D90"/>
    <w:rsid w:val="00367DE1"/>
    <w:rsid w:val="00367FBA"/>
    <w:rsid w:val="00370015"/>
    <w:rsid w:val="0037012B"/>
    <w:rsid w:val="003701B9"/>
    <w:rsid w:val="00370643"/>
    <w:rsid w:val="00370A37"/>
    <w:rsid w:val="00370C96"/>
    <w:rsid w:val="00370F61"/>
    <w:rsid w:val="00370F63"/>
    <w:rsid w:val="00371304"/>
    <w:rsid w:val="00371847"/>
    <w:rsid w:val="00371C24"/>
    <w:rsid w:val="00371E85"/>
    <w:rsid w:val="00371ECB"/>
    <w:rsid w:val="00371F04"/>
    <w:rsid w:val="00372313"/>
    <w:rsid w:val="003723D1"/>
    <w:rsid w:val="0037265F"/>
    <w:rsid w:val="00372B3A"/>
    <w:rsid w:val="00372D28"/>
    <w:rsid w:val="0037316F"/>
    <w:rsid w:val="0037356F"/>
    <w:rsid w:val="003736B6"/>
    <w:rsid w:val="00373A14"/>
    <w:rsid w:val="00373C1B"/>
    <w:rsid w:val="00373D15"/>
    <w:rsid w:val="00373DDE"/>
    <w:rsid w:val="00373EFA"/>
    <w:rsid w:val="0037407A"/>
    <w:rsid w:val="0037458D"/>
    <w:rsid w:val="00374900"/>
    <w:rsid w:val="00374B85"/>
    <w:rsid w:val="00374D40"/>
    <w:rsid w:val="00374FF3"/>
    <w:rsid w:val="003750D2"/>
    <w:rsid w:val="00375438"/>
    <w:rsid w:val="003754FB"/>
    <w:rsid w:val="00375713"/>
    <w:rsid w:val="00375972"/>
    <w:rsid w:val="00375BA1"/>
    <w:rsid w:val="00375E7C"/>
    <w:rsid w:val="00375FDF"/>
    <w:rsid w:val="00376045"/>
    <w:rsid w:val="003768EC"/>
    <w:rsid w:val="003768FD"/>
    <w:rsid w:val="00377207"/>
    <w:rsid w:val="003774A5"/>
    <w:rsid w:val="0037756E"/>
    <w:rsid w:val="00377775"/>
    <w:rsid w:val="00377A21"/>
    <w:rsid w:val="00377ABF"/>
    <w:rsid w:val="00377F37"/>
    <w:rsid w:val="00377F6F"/>
    <w:rsid w:val="003800CA"/>
    <w:rsid w:val="00380381"/>
    <w:rsid w:val="00380764"/>
    <w:rsid w:val="00380999"/>
    <w:rsid w:val="00380D98"/>
    <w:rsid w:val="0038164C"/>
    <w:rsid w:val="00381A15"/>
    <w:rsid w:val="00381AF5"/>
    <w:rsid w:val="00381F25"/>
    <w:rsid w:val="0038221C"/>
    <w:rsid w:val="00382470"/>
    <w:rsid w:val="00382630"/>
    <w:rsid w:val="00382A1B"/>
    <w:rsid w:val="00382B15"/>
    <w:rsid w:val="00382B98"/>
    <w:rsid w:val="00382ECC"/>
    <w:rsid w:val="00382F4B"/>
    <w:rsid w:val="0038325F"/>
    <w:rsid w:val="0038336A"/>
    <w:rsid w:val="003836EE"/>
    <w:rsid w:val="00383B38"/>
    <w:rsid w:val="00383B94"/>
    <w:rsid w:val="00383F9D"/>
    <w:rsid w:val="003840F8"/>
    <w:rsid w:val="003844C9"/>
    <w:rsid w:val="00384685"/>
    <w:rsid w:val="0038468D"/>
    <w:rsid w:val="00384EE7"/>
    <w:rsid w:val="0038521C"/>
    <w:rsid w:val="00385458"/>
    <w:rsid w:val="00385D2E"/>
    <w:rsid w:val="003860EE"/>
    <w:rsid w:val="003861C9"/>
    <w:rsid w:val="003864A3"/>
    <w:rsid w:val="003864AA"/>
    <w:rsid w:val="00386590"/>
    <w:rsid w:val="00386648"/>
    <w:rsid w:val="00386A0B"/>
    <w:rsid w:val="003871A0"/>
    <w:rsid w:val="003871C9"/>
    <w:rsid w:val="0038725B"/>
    <w:rsid w:val="00387414"/>
    <w:rsid w:val="00387418"/>
    <w:rsid w:val="003875AC"/>
    <w:rsid w:val="00387A24"/>
    <w:rsid w:val="003904A4"/>
    <w:rsid w:val="00390571"/>
    <w:rsid w:val="003905B6"/>
    <w:rsid w:val="003905C3"/>
    <w:rsid w:val="0039106E"/>
    <w:rsid w:val="003910FB"/>
    <w:rsid w:val="003912D4"/>
    <w:rsid w:val="003915BB"/>
    <w:rsid w:val="00391882"/>
    <w:rsid w:val="003918BC"/>
    <w:rsid w:val="00391D86"/>
    <w:rsid w:val="0039207E"/>
    <w:rsid w:val="003922CD"/>
    <w:rsid w:val="00392EC0"/>
    <w:rsid w:val="00393661"/>
    <w:rsid w:val="00393983"/>
    <w:rsid w:val="00393E08"/>
    <w:rsid w:val="00393E66"/>
    <w:rsid w:val="00393F1A"/>
    <w:rsid w:val="003940BB"/>
    <w:rsid w:val="0039413E"/>
    <w:rsid w:val="003941AE"/>
    <w:rsid w:val="0039427A"/>
    <w:rsid w:val="00394440"/>
    <w:rsid w:val="0039463F"/>
    <w:rsid w:val="003946AB"/>
    <w:rsid w:val="003946F8"/>
    <w:rsid w:val="00394960"/>
    <w:rsid w:val="00394C10"/>
    <w:rsid w:val="00394C14"/>
    <w:rsid w:val="00394F02"/>
    <w:rsid w:val="0039504E"/>
    <w:rsid w:val="00395156"/>
    <w:rsid w:val="003952B5"/>
    <w:rsid w:val="00395955"/>
    <w:rsid w:val="00395C22"/>
    <w:rsid w:val="00395C26"/>
    <w:rsid w:val="00395E8B"/>
    <w:rsid w:val="0039616F"/>
    <w:rsid w:val="0039633A"/>
    <w:rsid w:val="003963AA"/>
    <w:rsid w:val="0039647F"/>
    <w:rsid w:val="00396E79"/>
    <w:rsid w:val="00397116"/>
    <w:rsid w:val="00397AC7"/>
    <w:rsid w:val="00397B8E"/>
    <w:rsid w:val="003A00BB"/>
    <w:rsid w:val="003A026A"/>
    <w:rsid w:val="003A04F4"/>
    <w:rsid w:val="003A05EB"/>
    <w:rsid w:val="003A0B5C"/>
    <w:rsid w:val="003A0F33"/>
    <w:rsid w:val="003A0FE8"/>
    <w:rsid w:val="003A10C7"/>
    <w:rsid w:val="003A1E03"/>
    <w:rsid w:val="003A1F21"/>
    <w:rsid w:val="003A2534"/>
    <w:rsid w:val="003A26D6"/>
    <w:rsid w:val="003A29B1"/>
    <w:rsid w:val="003A323F"/>
    <w:rsid w:val="003A329A"/>
    <w:rsid w:val="003A32DA"/>
    <w:rsid w:val="003A3398"/>
    <w:rsid w:val="003A3608"/>
    <w:rsid w:val="003A39E9"/>
    <w:rsid w:val="003A3AA5"/>
    <w:rsid w:val="003A3F9F"/>
    <w:rsid w:val="003A40CE"/>
    <w:rsid w:val="003A4379"/>
    <w:rsid w:val="003A446D"/>
    <w:rsid w:val="003A46B3"/>
    <w:rsid w:val="003A47FC"/>
    <w:rsid w:val="003A4C83"/>
    <w:rsid w:val="003A51AC"/>
    <w:rsid w:val="003A51D0"/>
    <w:rsid w:val="003A5255"/>
    <w:rsid w:val="003A5972"/>
    <w:rsid w:val="003A5AD7"/>
    <w:rsid w:val="003A5CF9"/>
    <w:rsid w:val="003A604D"/>
    <w:rsid w:val="003A6296"/>
    <w:rsid w:val="003A62C8"/>
    <w:rsid w:val="003A66F0"/>
    <w:rsid w:val="003A69C7"/>
    <w:rsid w:val="003A6A46"/>
    <w:rsid w:val="003A6A55"/>
    <w:rsid w:val="003A6D52"/>
    <w:rsid w:val="003A6D73"/>
    <w:rsid w:val="003A6D96"/>
    <w:rsid w:val="003A6E95"/>
    <w:rsid w:val="003A70B0"/>
    <w:rsid w:val="003A71F3"/>
    <w:rsid w:val="003A7A20"/>
    <w:rsid w:val="003A7C79"/>
    <w:rsid w:val="003A7D31"/>
    <w:rsid w:val="003A7E4C"/>
    <w:rsid w:val="003A7F0B"/>
    <w:rsid w:val="003B02EE"/>
    <w:rsid w:val="003B0344"/>
    <w:rsid w:val="003B0654"/>
    <w:rsid w:val="003B06EE"/>
    <w:rsid w:val="003B0BBB"/>
    <w:rsid w:val="003B0CE4"/>
    <w:rsid w:val="003B13B2"/>
    <w:rsid w:val="003B14F0"/>
    <w:rsid w:val="003B1AD0"/>
    <w:rsid w:val="003B1E63"/>
    <w:rsid w:val="003B2066"/>
    <w:rsid w:val="003B20EA"/>
    <w:rsid w:val="003B2205"/>
    <w:rsid w:val="003B26F0"/>
    <w:rsid w:val="003B292C"/>
    <w:rsid w:val="003B2961"/>
    <w:rsid w:val="003B2F13"/>
    <w:rsid w:val="003B39B7"/>
    <w:rsid w:val="003B3E65"/>
    <w:rsid w:val="003B3FE0"/>
    <w:rsid w:val="003B4969"/>
    <w:rsid w:val="003B4A98"/>
    <w:rsid w:val="003B4CE1"/>
    <w:rsid w:val="003B4EEE"/>
    <w:rsid w:val="003B5456"/>
    <w:rsid w:val="003B59A6"/>
    <w:rsid w:val="003B5C53"/>
    <w:rsid w:val="003B6321"/>
    <w:rsid w:val="003B63A1"/>
    <w:rsid w:val="003B6453"/>
    <w:rsid w:val="003B6758"/>
    <w:rsid w:val="003B675A"/>
    <w:rsid w:val="003B678D"/>
    <w:rsid w:val="003B6CB7"/>
    <w:rsid w:val="003B6DBE"/>
    <w:rsid w:val="003B6ECF"/>
    <w:rsid w:val="003B7327"/>
    <w:rsid w:val="003B77A1"/>
    <w:rsid w:val="003B78AD"/>
    <w:rsid w:val="003B78E8"/>
    <w:rsid w:val="003B7A9E"/>
    <w:rsid w:val="003B7FF6"/>
    <w:rsid w:val="003C078E"/>
    <w:rsid w:val="003C0860"/>
    <w:rsid w:val="003C0FCC"/>
    <w:rsid w:val="003C11B7"/>
    <w:rsid w:val="003C11C0"/>
    <w:rsid w:val="003C12A8"/>
    <w:rsid w:val="003C1329"/>
    <w:rsid w:val="003C13D5"/>
    <w:rsid w:val="003C15F2"/>
    <w:rsid w:val="003C178D"/>
    <w:rsid w:val="003C1B38"/>
    <w:rsid w:val="003C216B"/>
    <w:rsid w:val="003C2308"/>
    <w:rsid w:val="003C2404"/>
    <w:rsid w:val="003C2441"/>
    <w:rsid w:val="003C2841"/>
    <w:rsid w:val="003C2861"/>
    <w:rsid w:val="003C28FE"/>
    <w:rsid w:val="003C2A0A"/>
    <w:rsid w:val="003C2ADA"/>
    <w:rsid w:val="003C30E2"/>
    <w:rsid w:val="003C38B1"/>
    <w:rsid w:val="003C3D49"/>
    <w:rsid w:val="003C4176"/>
    <w:rsid w:val="003C41C0"/>
    <w:rsid w:val="003C432B"/>
    <w:rsid w:val="003C4621"/>
    <w:rsid w:val="003C46CE"/>
    <w:rsid w:val="003C4731"/>
    <w:rsid w:val="003C4C91"/>
    <w:rsid w:val="003C5034"/>
    <w:rsid w:val="003C5137"/>
    <w:rsid w:val="003C515A"/>
    <w:rsid w:val="003C52F8"/>
    <w:rsid w:val="003C547C"/>
    <w:rsid w:val="003C558A"/>
    <w:rsid w:val="003C570C"/>
    <w:rsid w:val="003C5912"/>
    <w:rsid w:val="003C5A5A"/>
    <w:rsid w:val="003C5CF1"/>
    <w:rsid w:val="003C617D"/>
    <w:rsid w:val="003C625B"/>
    <w:rsid w:val="003C64C3"/>
    <w:rsid w:val="003C67EC"/>
    <w:rsid w:val="003C6FEC"/>
    <w:rsid w:val="003C7687"/>
    <w:rsid w:val="003C76BB"/>
    <w:rsid w:val="003C7898"/>
    <w:rsid w:val="003C78A2"/>
    <w:rsid w:val="003C7978"/>
    <w:rsid w:val="003C79CA"/>
    <w:rsid w:val="003C7A9F"/>
    <w:rsid w:val="003C7B03"/>
    <w:rsid w:val="003C7B47"/>
    <w:rsid w:val="003C7BD1"/>
    <w:rsid w:val="003D0155"/>
    <w:rsid w:val="003D0217"/>
    <w:rsid w:val="003D047C"/>
    <w:rsid w:val="003D08B0"/>
    <w:rsid w:val="003D092D"/>
    <w:rsid w:val="003D0A05"/>
    <w:rsid w:val="003D11D6"/>
    <w:rsid w:val="003D1239"/>
    <w:rsid w:val="003D1501"/>
    <w:rsid w:val="003D168B"/>
    <w:rsid w:val="003D170B"/>
    <w:rsid w:val="003D1BAD"/>
    <w:rsid w:val="003D1C02"/>
    <w:rsid w:val="003D2663"/>
    <w:rsid w:val="003D26DD"/>
    <w:rsid w:val="003D2D55"/>
    <w:rsid w:val="003D2F80"/>
    <w:rsid w:val="003D309F"/>
    <w:rsid w:val="003D35FA"/>
    <w:rsid w:val="003D3B13"/>
    <w:rsid w:val="003D3FCE"/>
    <w:rsid w:val="003D40A6"/>
    <w:rsid w:val="003D4324"/>
    <w:rsid w:val="003D4A66"/>
    <w:rsid w:val="003D4A8A"/>
    <w:rsid w:val="003D4D92"/>
    <w:rsid w:val="003D4F95"/>
    <w:rsid w:val="003D5543"/>
    <w:rsid w:val="003D5ACC"/>
    <w:rsid w:val="003D621A"/>
    <w:rsid w:val="003D6769"/>
    <w:rsid w:val="003D67ED"/>
    <w:rsid w:val="003D6B03"/>
    <w:rsid w:val="003D6E0C"/>
    <w:rsid w:val="003D6EC6"/>
    <w:rsid w:val="003D7049"/>
    <w:rsid w:val="003D7582"/>
    <w:rsid w:val="003D78B4"/>
    <w:rsid w:val="003D7BFB"/>
    <w:rsid w:val="003D7C9D"/>
    <w:rsid w:val="003E00C1"/>
    <w:rsid w:val="003E0180"/>
    <w:rsid w:val="003E0275"/>
    <w:rsid w:val="003E058B"/>
    <w:rsid w:val="003E05EE"/>
    <w:rsid w:val="003E06FD"/>
    <w:rsid w:val="003E0A61"/>
    <w:rsid w:val="003E0B84"/>
    <w:rsid w:val="003E0C9F"/>
    <w:rsid w:val="003E14AB"/>
    <w:rsid w:val="003E1556"/>
    <w:rsid w:val="003E180C"/>
    <w:rsid w:val="003E18CF"/>
    <w:rsid w:val="003E1C16"/>
    <w:rsid w:val="003E20C4"/>
    <w:rsid w:val="003E2816"/>
    <w:rsid w:val="003E307D"/>
    <w:rsid w:val="003E3269"/>
    <w:rsid w:val="003E32D7"/>
    <w:rsid w:val="003E341E"/>
    <w:rsid w:val="003E342F"/>
    <w:rsid w:val="003E361D"/>
    <w:rsid w:val="003E362F"/>
    <w:rsid w:val="003E3662"/>
    <w:rsid w:val="003E3A9C"/>
    <w:rsid w:val="003E42DF"/>
    <w:rsid w:val="003E43A9"/>
    <w:rsid w:val="003E465B"/>
    <w:rsid w:val="003E49E3"/>
    <w:rsid w:val="003E4A98"/>
    <w:rsid w:val="003E4CF2"/>
    <w:rsid w:val="003E4DA2"/>
    <w:rsid w:val="003E50C4"/>
    <w:rsid w:val="003E537D"/>
    <w:rsid w:val="003E54E1"/>
    <w:rsid w:val="003E5752"/>
    <w:rsid w:val="003E5774"/>
    <w:rsid w:val="003E580B"/>
    <w:rsid w:val="003E583F"/>
    <w:rsid w:val="003E58A5"/>
    <w:rsid w:val="003E58F0"/>
    <w:rsid w:val="003E5B44"/>
    <w:rsid w:val="003E5E32"/>
    <w:rsid w:val="003E5F0E"/>
    <w:rsid w:val="003E5FBB"/>
    <w:rsid w:val="003E645B"/>
    <w:rsid w:val="003E6CF3"/>
    <w:rsid w:val="003E6F8D"/>
    <w:rsid w:val="003E722E"/>
    <w:rsid w:val="003E7262"/>
    <w:rsid w:val="003E72F4"/>
    <w:rsid w:val="003E745B"/>
    <w:rsid w:val="003E7850"/>
    <w:rsid w:val="003E78B9"/>
    <w:rsid w:val="003E7A4A"/>
    <w:rsid w:val="003E7E0A"/>
    <w:rsid w:val="003E7FFB"/>
    <w:rsid w:val="003F0441"/>
    <w:rsid w:val="003F0C56"/>
    <w:rsid w:val="003F0C61"/>
    <w:rsid w:val="003F0F79"/>
    <w:rsid w:val="003F105A"/>
    <w:rsid w:val="003F10B8"/>
    <w:rsid w:val="003F11F8"/>
    <w:rsid w:val="003F1883"/>
    <w:rsid w:val="003F1DC0"/>
    <w:rsid w:val="003F28A0"/>
    <w:rsid w:val="003F2A5C"/>
    <w:rsid w:val="003F2A6F"/>
    <w:rsid w:val="003F3083"/>
    <w:rsid w:val="003F31B0"/>
    <w:rsid w:val="003F36E7"/>
    <w:rsid w:val="003F38B3"/>
    <w:rsid w:val="003F3AEC"/>
    <w:rsid w:val="003F4252"/>
    <w:rsid w:val="003F44DF"/>
    <w:rsid w:val="003F46C1"/>
    <w:rsid w:val="003F47A0"/>
    <w:rsid w:val="003F4F48"/>
    <w:rsid w:val="003F4F8B"/>
    <w:rsid w:val="003F542D"/>
    <w:rsid w:val="003F558E"/>
    <w:rsid w:val="003F5741"/>
    <w:rsid w:val="003F5790"/>
    <w:rsid w:val="003F596B"/>
    <w:rsid w:val="003F5B10"/>
    <w:rsid w:val="003F5E89"/>
    <w:rsid w:val="003F634B"/>
    <w:rsid w:val="003F65F8"/>
    <w:rsid w:val="003F67DB"/>
    <w:rsid w:val="003F6937"/>
    <w:rsid w:val="003F6B00"/>
    <w:rsid w:val="003F6CDD"/>
    <w:rsid w:val="003F71A7"/>
    <w:rsid w:val="003F78F0"/>
    <w:rsid w:val="003F7A76"/>
    <w:rsid w:val="004004C2"/>
    <w:rsid w:val="004006C8"/>
    <w:rsid w:val="00400A26"/>
    <w:rsid w:val="00400D37"/>
    <w:rsid w:val="00401269"/>
    <w:rsid w:val="0040126C"/>
    <w:rsid w:val="00401C73"/>
    <w:rsid w:val="00401E18"/>
    <w:rsid w:val="00401E5E"/>
    <w:rsid w:val="00402239"/>
    <w:rsid w:val="004027E7"/>
    <w:rsid w:val="00402A5B"/>
    <w:rsid w:val="00402D9E"/>
    <w:rsid w:val="0040307B"/>
    <w:rsid w:val="00403A49"/>
    <w:rsid w:val="00403CA6"/>
    <w:rsid w:val="00403CDA"/>
    <w:rsid w:val="00403EA8"/>
    <w:rsid w:val="00404299"/>
    <w:rsid w:val="00404964"/>
    <w:rsid w:val="004049D9"/>
    <w:rsid w:val="00404CF1"/>
    <w:rsid w:val="00404CF4"/>
    <w:rsid w:val="00404DDA"/>
    <w:rsid w:val="00405009"/>
    <w:rsid w:val="00405940"/>
    <w:rsid w:val="00405C24"/>
    <w:rsid w:val="00405DA3"/>
    <w:rsid w:val="0040661B"/>
    <w:rsid w:val="004069BD"/>
    <w:rsid w:val="00406A19"/>
    <w:rsid w:val="00406A4A"/>
    <w:rsid w:val="00406BFF"/>
    <w:rsid w:val="00406CEC"/>
    <w:rsid w:val="00406DAD"/>
    <w:rsid w:val="004071D3"/>
    <w:rsid w:val="00407392"/>
    <w:rsid w:val="0040748F"/>
    <w:rsid w:val="00407692"/>
    <w:rsid w:val="00407749"/>
    <w:rsid w:val="004077FA"/>
    <w:rsid w:val="004079C7"/>
    <w:rsid w:val="00407A6B"/>
    <w:rsid w:val="00407B7D"/>
    <w:rsid w:val="00407BC1"/>
    <w:rsid w:val="00407D7E"/>
    <w:rsid w:val="00407FD1"/>
    <w:rsid w:val="004102C0"/>
    <w:rsid w:val="004102C4"/>
    <w:rsid w:val="0041086B"/>
    <w:rsid w:val="00410CC6"/>
    <w:rsid w:val="00411849"/>
    <w:rsid w:val="00412242"/>
    <w:rsid w:val="004122DD"/>
    <w:rsid w:val="0041234F"/>
    <w:rsid w:val="00412683"/>
    <w:rsid w:val="004127D8"/>
    <w:rsid w:val="00412C74"/>
    <w:rsid w:val="00412EC0"/>
    <w:rsid w:val="00413328"/>
    <w:rsid w:val="004138E8"/>
    <w:rsid w:val="00413AB3"/>
    <w:rsid w:val="00413BDE"/>
    <w:rsid w:val="00413DEF"/>
    <w:rsid w:val="00413E56"/>
    <w:rsid w:val="00413F59"/>
    <w:rsid w:val="004140F4"/>
    <w:rsid w:val="00414126"/>
    <w:rsid w:val="00414486"/>
    <w:rsid w:val="004144E6"/>
    <w:rsid w:val="00414663"/>
    <w:rsid w:val="004148C1"/>
    <w:rsid w:val="00414FA3"/>
    <w:rsid w:val="004152C3"/>
    <w:rsid w:val="00415632"/>
    <w:rsid w:val="004156F6"/>
    <w:rsid w:val="004156F9"/>
    <w:rsid w:val="00415B43"/>
    <w:rsid w:val="00415BA8"/>
    <w:rsid w:val="00415D18"/>
    <w:rsid w:val="00416458"/>
    <w:rsid w:val="0041714B"/>
    <w:rsid w:val="0041732B"/>
    <w:rsid w:val="00417700"/>
    <w:rsid w:val="00417ABE"/>
    <w:rsid w:val="00417D95"/>
    <w:rsid w:val="00417ED7"/>
    <w:rsid w:val="004200F8"/>
    <w:rsid w:val="004202CE"/>
    <w:rsid w:val="00420730"/>
    <w:rsid w:val="00420857"/>
    <w:rsid w:val="004208D9"/>
    <w:rsid w:val="00420ACF"/>
    <w:rsid w:val="00421049"/>
    <w:rsid w:val="004211AA"/>
    <w:rsid w:val="004211C0"/>
    <w:rsid w:val="00421263"/>
    <w:rsid w:val="004214FC"/>
    <w:rsid w:val="00421681"/>
    <w:rsid w:val="004216DD"/>
    <w:rsid w:val="00421844"/>
    <w:rsid w:val="00421ED7"/>
    <w:rsid w:val="004221EA"/>
    <w:rsid w:val="004228E5"/>
    <w:rsid w:val="00422E84"/>
    <w:rsid w:val="00422F7C"/>
    <w:rsid w:val="004234A0"/>
    <w:rsid w:val="004242C6"/>
    <w:rsid w:val="004243BE"/>
    <w:rsid w:val="00424B01"/>
    <w:rsid w:val="00424D02"/>
    <w:rsid w:val="00424D1B"/>
    <w:rsid w:val="00424E51"/>
    <w:rsid w:val="00425384"/>
    <w:rsid w:val="00425C88"/>
    <w:rsid w:val="00425E9A"/>
    <w:rsid w:val="00425F96"/>
    <w:rsid w:val="0042616A"/>
    <w:rsid w:val="004261BF"/>
    <w:rsid w:val="0042631A"/>
    <w:rsid w:val="00426B91"/>
    <w:rsid w:val="00426D67"/>
    <w:rsid w:val="00426EA3"/>
    <w:rsid w:val="00426FC1"/>
    <w:rsid w:val="00427099"/>
    <w:rsid w:val="004271EE"/>
    <w:rsid w:val="004275E3"/>
    <w:rsid w:val="00427B6F"/>
    <w:rsid w:val="00427FDE"/>
    <w:rsid w:val="00427FE2"/>
    <w:rsid w:val="00430088"/>
    <w:rsid w:val="0043032E"/>
    <w:rsid w:val="00430396"/>
    <w:rsid w:val="00430AC0"/>
    <w:rsid w:val="00430BD8"/>
    <w:rsid w:val="0043140B"/>
    <w:rsid w:val="00431684"/>
    <w:rsid w:val="004316CE"/>
    <w:rsid w:val="00431CB9"/>
    <w:rsid w:val="004324ED"/>
    <w:rsid w:val="00432756"/>
    <w:rsid w:val="004329AC"/>
    <w:rsid w:val="00432C09"/>
    <w:rsid w:val="004330A5"/>
    <w:rsid w:val="00433445"/>
    <w:rsid w:val="00433E2F"/>
    <w:rsid w:val="00433F13"/>
    <w:rsid w:val="00433F24"/>
    <w:rsid w:val="00433F77"/>
    <w:rsid w:val="0043403F"/>
    <w:rsid w:val="00434138"/>
    <w:rsid w:val="0043490E"/>
    <w:rsid w:val="00435367"/>
    <w:rsid w:val="004354DC"/>
    <w:rsid w:val="00435529"/>
    <w:rsid w:val="00435595"/>
    <w:rsid w:val="004355C0"/>
    <w:rsid w:val="004356A8"/>
    <w:rsid w:val="00435898"/>
    <w:rsid w:val="00435973"/>
    <w:rsid w:val="004366B4"/>
    <w:rsid w:val="00436992"/>
    <w:rsid w:val="004372E8"/>
    <w:rsid w:val="00437461"/>
    <w:rsid w:val="00437716"/>
    <w:rsid w:val="00437895"/>
    <w:rsid w:val="00437A28"/>
    <w:rsid w:val="00437A42"/>
    <w:rsid w:val="00437CB1"/>
    <w:rsid w:val="004406EC"/>
    <w:rsid w:val="00440EFD"/>
    <w:rsid w:val="00440F1F"/>
    <w:rsid w:val="004410E5"/>
    <w:rsid w:val="004413AA"/>
    <w:rsid w:val="004414F9"/>
    <w:rsid w:val="004417CD"/>
    <w:rsid w:val="00441AAF"/>
    <w:rsid w:val="00441FC6"/>
    <w:rsid w:val="0044201B"/>
    <w:rsid w:val="00442DB7"/>
    <w:rsid w:val="00443028"/>
    <w:rsid w:val="00443243"/>
    <w:rsid w:val="004432AA"/>
    <w:rsid w:val="0044378C"/>
    <w:rsid w:val="004437C5"/>
    <w:rsid w:val="004439DE"/>
    <w:rsid w:val="004439ED"/>
    <w:rsid w:val="00443B6C"/>
    <w:rsid w:val="0044436B"/>
    <w:rsid w:val="004444FA"/>
    <w:rsid w:val="0044478E"/>
    <w:rsid w:val="0044479D"/>
    <w:rsid w:val="004448B6"/>
    <w:rsid w:val="0044503B"/>
    <w:rsid w:val="00445222"/>
    <w:rsid w:val="00445354"/>
    <w:rsid w:val="004456C7"/>
    <w:rsid w:val="00445BE5"/>
    <w:rsid w:val="00445E93"/>
    <w:rsid w:val="0044618B"/>
    <w:rsid w:val="00446265"/>
    <w:rsid w:val="0044633C"/>
    <w:rsid w:val="0044695A"/>
    <w:rsid w:val="00446A94"/>
    <w:rsid w:val="00447197"/>
    <w:rsid w:val="0044744F"/>
    <w:rsid w:val="00447632"/>
    <w:rsid w:val="004506A1"/>
    <w:rsid w:val="004506D0"/>
    <w:rsid w:val="0045078A"/>
    <w:rsid w:val="00450D18"/>
    <w:rsid w:val="00450FD8"/>
    <w:rsid w:val="004513E1"/>
    <w:rsid w:val="00451474"/>
    <w:rsid w:val="00451B53"/>
    <w:rsid w:val="00451B8B"/>
    <w:rsid w:val="00451D92"/>
    <w:rsid w:val="00451F69"/>
    <w:rsid w:val="0045229F"/>
    <w:rsid w:val="00452383"/>
    <w:rsid w:val="0045243B"/>
    <w:rsid w:val="00452626"/>
    <w:rsid w:val="00453093"/>
    <w:rsid w:val="004530D2"/>
    <w:rsid w:val="00453279"/>
    <w:rsid w:val="00453443"/>
    <w:rsid w:val="0045394F"/>
    <w:rsid w:val="00453BBF"/>
    <w:rsid w:val="00453F33"/>
    <w:rsid w:val="00454425"/>
    <w:rsid w:val="00454A81"/>
    <w:rsid w:val="00454EA8"/>
    <w:rsid w:val="00455125"/>
    <w:rsid w:val="00455601"/>
    <w:rsid w:val="00455645"/>
    <w:rsid w:val="0045568C"/>
    <w:rsid w:val="00455913"/>
    <w:rsid w:val="00455CCD"/>
    <w:rsid w:val="00455FE5"/>
    <w:rsid w:val="00456A4B"/>
    <w:rsid w:val="00456C63"/>
    <w:rsid w:val="00456D95"/>
    <w:rsid w:val="00456E22"/>
    <w:rsid w:val="0045732D"/>
    <w:rsid w:val="00457764"/>
    <w:rsid w:val="00457A18"/>
    <w:rsid w:val="00457C41"/>
    <w:rsid w:val="00457D84"/>
    <w:rsid w:val="00457F4F"/>
    <w:rsid w:val="00460005"/>
    <w:rsid w:val="0046012E"/>
    <w:rsid w:val="004601A5"/>
    <w:rsid w:val="004601DD"/>
    <w:rsid w:val="00460526"/>
    <w:rsid w:val="0046065F"/>
    <w:rsid w:val="0046067C"/>
    <w:rsid w:val="00460898"/>
    <w:rsid w:val="004608C1"/>
    <w:rsid w:val="00460FAF"/>
    <w:rsid w:val="00461321"/>
    <w:rsid w:val="00461945"/>
    <w:rsid w:val="00461BCB"/>
    <w:rsid w:val="00462219"/>
    <w:rsid w:val="00462394"/>
    <w:rsid w:val="00462738"/>
    <w:rsid w:val="00462885"/>
    <w:rsid w:val="00462E51"/>
    <w:rsid w:val="00462FE6"/>
    <w:rsid w:val="004631AF"/>
    <w:rsid w:val="00463390"/>
    <w:rsid w:val="0046389B"/>
    <w:rsid w:val="004638BC"/>
    <w:rsid w:val="00463B8A"/>
    <w:rsid w:val="00463D18"/>
    <w:rsid w:val="0046409D"/>
    <w:rsid w:val="00464970"/>
    <w:rsid w:val="00464AB1"/>
    <w:rsid w:val="00464FB0"/>
    <w:rsid w:val="004652A6"/>
    <w:rsid w:val="004653A3"/>
    <w:rsid w:val="00465581"/>
    <w:rsid w:val="0046558D"/>
    <w:rsid w:val="00465EAD"/>
    <w:rsid w:val="00466045"/>
    <w:rsid w:val="00466441"/>
    <w:rsid w:val="00466A4C"/>
    <w:rsid w:val="00466C22"/>
    <w:rsid w:val="00466C6A"/>
    <w:rsid w:val="00466CE2"/>
    <w:rsid w:val="00466D40"/>
    <w:rsid w:val="00466FDF"/>
    <w:rsid w:val="004676AC"/>
    <w:rsid w:val="00467BC5"/>
    <w:rsid w:val="00467C67"/>
    <w:rsid w:val="00467ED0"/>
    <w:rsid w:val="00467FAA"/>
    <w:rsid w:val="0047016A"/>
    <w:rsid w:val="004701FB"/>
    <w:rsid w:val="0047033D"/>
    <w:rsid w:val="0047077C"/>
    <w:rsid w:val="00470A46"/>
    <w:rsid w:val="0047105F"/>
    <w:rsid w:val="00471125"/>
    <w:rsid w:val="004714CE"/>
    <w:rsid w:val="00471809"/>
    <w:rsid w:val="00471A5A"/>
    <w:rsid w:val="00471AEF"/>
    <w:rsid w:val="00471D23"/>
    <w:rsid w:val="00471DFB"/>
    <w:rsid w:val="0047215B"/>
    <w:rsid w:val="00472176"/>
    <w:rsid w:val="00472506"/>
    <w:rsid w:val="00472774"/>
    <w:rsid w:val="004727C5"/>
    <w:rsid w:val="004727DD"/>
    <w:rsid w:val="004728B7"/>
    <w:rsid w:val="004728D1"/>
    <w:rsid w:val="00472A24"/>
    <w:rsid w:val="00472C17"/>
    <w:rsid w:val="00472CAE"/>
    <w:rsid w:val="00472E8D"/>
    <w:rsid w:val="00473075"/>
    <w:rsid w:val="004734B1"/>
    <w:rsid w:val="00473701"/>
    <w:rsid w:val="00473C20"/>
    <w:rsid w:val="00473C55"/>
    <w:rsid w:val="00473CBF"/>
    <w:rsid w:val="00473FAF"/>
    <w:rsid w:val="00474861"/>
    <w:rsid w:val="004749B7"/>
    <w:rsid w:val="00474A6C"/>
    <w:rsid w:val="00474C41"/>
    <w:rsid w:val="00474D86"/>
    <w:rsid w:val="00474E86"/>
    <w:rsid w:val="00475444"/>
    <w:rsid w:val="00475579"/>
    <w:rsid w:val="00475B91"/>
    <w:rsid w:val="00475C42"/>
    <w:rsid w:val="00476002"/>
    <w:rsid w:val="00476386"/>
    <w:rsid w:val="004764D2"/>
    <w:rsid w:val="00476C31"/>
    <w:rsid w:val="004771D0"/>
    <w:rsid w:val="00477456"/>
    <w:rsid w:val="00477741"/>
    <w:rsid w:val="00477960"/>
    <w:rsid w:val="004779C1"/>
    <w:rsid w:val="00477ABE"/>
    <w:rsid w:val="00477C41"/>
    <w:rsid w:val="00480671"/>
    <w:rsid w:val="00480B55"/>
    <w:rsid w:val="00480E1B"/>
    <w:rsid w:val="00481064"/>
    <w:rsid w:val="0048118A"/>
    <w:rsid w:val="004812FE"/>
    <w:rsid w:val="004821C6"/>
    <w:rsid w:val="00482BC5"/>
    <w:rsid w:val="00482E02"/>
    <w:rsid w:val="00482F09"/>
    <w:rsid w:val="004833F0"/>
    <w:rsid w:val="00483595"/>
    <w:rsid w:val="00483793"/>
    <w:rsid w:val="00483A86"/>
    <w:rsid w:val="00483B11"/>
    <w:rsid w:val="00483B58"/>
    <w:rsid w:val="00483B8A"/>
    <w:rsid w:val="00483BBB"/>
    <w:rsid w:val="004840BD"/>
    <w:rsid w:val="0048426B"/>
    <w:rsid w:val="0048460C"/>
    <w:rsid w:val="00484724"/>
    <w:rsid w:val="00484974"/>
    <w:rsid w:val="00484C4A"/>
    <w:rsid w:val="0048510B"/>
    <w:rsid w:val="004853E5"/>
    <w:rsid w:val="00485403"/>
    <w:rsid w:val="00485632"/>
    <w:rsid w:val="004856A5"/>
    <w:rsid w:val="0048578B"/>
    <w:rsid w:val="00485AE4"/>
    <w:rsid w:val="00485BE8"/>
    <w:rsid w:val="00486560"/>
    <w:rsid w:val="004866B0"/>
    <w:rsid w:val="00486B4E"/>
    <w:rsid w:val="00486C86"/>
    <w:rsid w:val="00486D2A"/>
    <w:rsid w:val="0048769E"/>
    <w:rsid w:val="00487772"/>
    <w:rsid w:val="00490469"/>
    <w:rsid w:val="00490E3D"/>
    <w:rsid w:val="00491071"/>
    <w:rsid w:val="00491867"/>
    <w:rsid w:val="00491A68"/>
    <w:rsid w:val="00491A76"/>
    <w:rsid w:val="00491C66"/>
    <w:rsid w:val="00491F57"/>
    <w:rsid w:val="004923D9"/>
    <w:rsid w:val="0049269C"/>
    <w:rsid w:val="004926E4"/>
    <w:rsid w:val="00492A7E"/>
    <w:rsid w:val="004931CF"/>
    <w:rsid w:val="0049429B"/>
    <w:rsid w:val="00494399"/>
    <w:rsid w:val="00494561"/>
    <w:rsid w:val="004953C4"/>
    <w:rsid w:val="00495477"/>
    <w:rsid w:val="0049547A"/>
    <w:rsid w:val="00495B1A"/>
    <w:rsid w:val="00496290"/>
    <w:rsid w:val="004964E7"/>
    <w:rsid w:val="00496A19"/>
    <w:rsid w:val="00496A5A"/>
    <w:rsid w:val="00496E59"/>
    <w:rsid w:val="004970BC"/>
    <w:rsid w:val="004976FC"/>
    <w:rsid w:val="004979C7"/>
    <w:rsid w:val="004A00A5"/>
    <w:rsid w:val="004A0166"/>
    <w:rsid w:val="004A0EF4"/>
    <w:rsid w:val="004A0F82"/>
    <w:rsid w:val="004A1985"/>
    <w:rsid w:val="004A19CA"/>
    <w:rsid w:val="004A1B48"/>
    <w:rsid w:val="004A1B81"/>
    <w:rsid w:val="004A1B85"/>
    <w:rsid w:val="004A1CFD"/>
    <w:rsid w:val="004A1D1C"/>
    <w:rsid w:val="004A1D85"/>
    <w:rsid w:val="004A2696"/>
    <w:rsid w:val="004A26EB"/>
    <w:rsid w:val="004A283B"/>
    <w:rsid w:val="004A2E39"/>
    <w:rsid w:val="004A2F0D"/>
    <w:rsid w:val="004A2F62"/>
    <w:rsid w:val="004A2FB7"/>
    <w:rsid w:val="004A30D1"/>
    <w:rsid w:val="004A337C"/>
    <w:rsid w:val="004A3646"/>
    <w:rsid w:val="004A3681"/>
    <w:rsid w:val="004A3991"/>
    <w:rsid w:val="004A3A1E"/>
    <w:rsid w:val="004A3A96"/>
    <w:rsid w:val="004A3E2A"/>
    <w:rsid w:val="004A3E2E"/>
    <w:rsid w:val="004A3E57"/>
    <w:rsid w:val="004A423F"/>
    <w:rsid w:val="004A464D"/>
    <w:rsid w:val="004A48E4"/>
    <w:rsid w:val="004A4ED3"/>
    <w:rsid w:val="004A514E"/>
    <w:rsid w:val="004A5603"/>
    <w:rsid w:val="004A5A89"/>
    <w:rsid w:val="004A5D96"/>
    <w:rsid w:val="004A5F56"/>
    <w:rsid w:val="004A64BD"/>
    <w:rsid w:val="004A6745"/>
    <w:rsid w:val="004A68A8"/>
    <w:rsid w:val="004A6C21"/>
    <w:rsid w:val="004A7185"/>
    <w:rsid w:val="004A7613"/>
    <w:rsid w:val="004A7869"/>
    <w:rsid w:val="004A7F37"/>
    <w:rsid w:val="004B0610"/>
    <w:rsid w:val="004B0704"/>
    <w:rsid w:val="004B0756"/>
    <w:rsid w:val="004B07FC"/>
    <w:rsid w:val="004B08E0"/>
    <w:rsid w:val="004B0DF8"/>
    <w:rsid w:val="004B13AD"/>
    <w:rsid w:val="004B142E"/>
    <w:rsid w:val="004B1D74"/>
    <w:rsid w:val="004B22CE"/>
    <w:rsid w:val="004B23FA"/>
    <w:rsid w:val="004B2548"/>
    <w:rsid w:val="004B28B5"/>
    <w:rsid w:val="004B2CD4"/>
    <w:rsid w:val="004B2E74"/>
    <w:rsid w:val="004B2EAB"/>
    <w:rsid w:val="004B2F66"/>
    <w:rsid w:val="004B3048"/>
    <w:rsid w:val="004B3122"/>
    <w:rsid w:val="004B3295"/>
    <w:rsid w:val="004B3665"/>
    <w:rsid w:val="004B3763"/>
    <w:rsid w:val="004B37D0"/>
    <w:rsid w:val="004B3B75"/>
    <w:rsid w:val="004B3D14"/>
    <w:rsid w:val="004B3FCF"/>
    <w:rsid w:val="004B41D7"/>
    <w:rsid w:val="004B45CB"/>
    <w:rsid w:val="004B4650"/>
    <w:rsid w:val="004B47D6"/>
    <w:rsid w:val="004B5BBB"/>
    <w:rsid w:val="004B623E"/>
    <w:rsid w:val="004B627E"/>
    <w:rsid w:val="004B675E"/>
    <w:rsid w:val="004B6BA6"/>
    <w:rsid w:val="004B6E27"/>
    <w:rsid w:val="004B6F60"/>
    <w:rsid w:val="004B7600"/>
    <w:rsid w:val="004B78FB"/>
    <w:rsid w:val="004B7965"/>
    <w:rsid w:val="004C035E"/>
    <w:rsid w:val="004C052B"/>
    <w:rsid w:val="004C0754"/>
    <w:rsid w:val="004C0CC3"/>
    <w:rsid w:val="004C168A"/>
    <w:rsid w:val="004C16E7"/>
    <w:rsid w:val="004C1EA4"/>
    <w:rsid w:val="004C1F20"/>
    <w:rsid w:val="004C2045"/>
    <w:rsid w:val="004C2130"/>
    <w:rsid w:val="004C233A"/>
    <w:rsid w:val="004C25E5"/>
    <w:rsid w:val="004C2C2D"/>
    <w:rsid w:val="004C3166"/>
    <w:rsid w:val="004C32BC"/>
    <w:rsid w:val="004C35BA"/>
    <w:rsid w:val="004C3893"/>
    <w:rsid w:val="004C3963"/>
    <w:rsid w:val="004C3A2C"/>
    <w:rsid w:val="004C3B18"/>
    <w:rsid w:val="004C3BD2"/>
    <w:rsid w:val="004C3C19"/>
    <w:rsid w:val="004C41F2"/>
    <w:rsid w:val="004C4201"/>
    <w:rsid w:val="004C4849"/>
    <w:rsid w:val="004C4AE3"/>
    <w:rsid w:val="004C511E"/>
    <w:rsid w:val="004C51F0"/>
    <w:rsid w:val="004C5201"/>
    <w:rsid w:val="004C553C"/>
    <w:rsid w:val="004C5E8D"/>
    <w:rsid w:val="004C6258"/>
    <w:rsid w:val="004C636B"/>
    <w:rsid w:val="004C6531"/>
    <w:rsid w:val="004C6685"/>
    <w:rsid w:val="004C6686"/>
    <w:rsid w:val="004C733F"/>
    <w:rsid w:val="004C7522"/>
    <w:rsid w:val="004C754B"/>
    <w:rsid w:val="004C7C53"/>
    <w:rsid w:val="004C7F83"/>
    <w:rsid w:val="004C7FE9"/>
    <w:rsid w:val="004D031D"/>
    <w:rsid w:val="004D0526"/>
    <w:rsid w:val="004D077D"/>
    <w:rsid w:val="004D0AB8"/>
    <w:rsid w:val="004D0B27"/>
    <w:rsid w:val="004D1002"/>
    <w:rsid w:val="004D1112"/>
    <w:rsid w:val="004D13CF"/>
    <w:rsid w:val="004D144A"/>
    <w:rsid w:val="004D1774"/>
    <w:rsid w:val="004D18BE"/>
    <w:rsid w:val="004D1BBF"/>
    <w:rsid w:val="004D1F9D"/>
    <w:rsid w:val="004D22B0"/>
    <w:rsid w:val="004D25D7"/>
    <w:rsid w:val="004D295A"/>
    <w:rsid w:val="004D2986"/>
    <w:rsid w:val="004D29F7"/>
    <w:rsid w:val="004D2EC3"/>
    <w:rsid w:val="004D3102"/>
    <w:rsid w:val="004D3230"/>
    <w:rsid w:val="004D3B20"/>
    <w:rsid w:val="004D3F6E"/>
    <w:rsid w:val="004D4859"/>
    <w:rsid w:val="004D49D4"/>
    <w:rsid w:val="004D4CAF"/>
    <w:rsid w:val="004D5019"/>
    <w:rsid w:val="004D50AA"/>
    <w:rsid w:val="004D553C"/>
    <w:rsid w:val="004D5636"/>
    <w:rsid w:val="004D5DA1"/>
    <w:rsid w:val="004D5EB9"/>
    <w:rsid w:val="004D630B"/>
    <w:rsid w:val="004D6553"/>
    <w:rsid w:val="004D67D0"/>
    <w:rsid w:val="004D6802"/>
    <w:rsid w:val="004D6868"/>
    <w:rsid w:val="004D6888"/>
    <w:rsid w:val="004D698C"/>
    <w:rsid w:val="004D6D74"/>
    <w:rsid w:val="004D6D77"/>
    <w:rsid w:val="004D6DD3"/>
    <w:rsid w:val="004D6F03"/>
    <w:rsid w:val="004D7693"/>
    <w:rsid w:val="004D7CA3"/>
    <w:rsid w:val="004D7DA3"/>
    <w:rsid w:val="004D7FB8"/>
    <w:rsid w:val="004E0334"/>
    <w:rsid w:val="004E04CC"/>
    <w:rsid w:val="004E0552"/>
    <w:rsid w:val="004E05E4"/>
    <w:rsid w:val="004E0C3D"/>
    <w:rsid w:val="004E0DC4"/>
    <w:rsid w:val="004E0E79"/>
    <w:rsid w:val="004E0F64"/>
    <w:rsid w:val="004E1136"/>
    <w:rsid w:val="004E14A6"/>
    <w:rsid w:val="004E2274"/>
    <w:rsid w:val="004E22D1"/>
    <w:rsid w:val="004E22E1"/>
    <w:rsid w:val="004E23D3"/>
    <w:rsid w:val="004E25B8"/>
    <w:rsid w:val="004E276E"/>
    <w:rsid w:val="004E2BA8"/>
    <w:rsid w:val="004E2BC7"/>
    <w:rsid w:val="004E2CF2"/>
    <w:rsid w:val="004E2F0A"/>
    <w:rsid w:val="004E35D1"/>
    <w:rsid w:val="004E3689"/>
    <w:rsid w:val="004E3809"/>
    <w:rsid w:val="004E3A02"/>
    <w:rsid w:val="004E3C93"/>
    <w:rsid w:val="004E3E07"/>
    <w:rsid w:val="004E3E6B"/>
    <w:rsid w:val="004E401C"/>
    <w:rsid w:val="004E4258"/>
    <w:rsid w:val="004E4451"/>
    <w:rsid w:val="004E48AA"/>
    <w:rsid w:val="004E4A4B"/>
    <w:rsid w:val="004E4ABB"/>
    <w:rsid w:val="004E4B55"/>
    <w:rsid w:val="004E54BC"/>
    <w:rsid w:val="004E56B6"/>
    <w:rsid w:val="004E57E6"/>
    <w:rsid w:val="004E5AF6"/>
    <w:rsid w:val="004E5BA9"/>
    <w:rsid w:val="004E6115"/>
    <w:rsid w:val="004E6B3A"/>
    <w:rsid w:val="004E6E68"/>
    <w:rsid w:val="004E6E6E"/>
    <w:rsid w:val="004E6ECE"/>
    <w:rsid w:val="004E7133"/>
    <w:rsid w:val="004E76B3"/>
    <w:rsid w:val="004E79D7"/>
    <w:rsid w:val="004E7ABF"/>
    <w:rsid w:val="004E7AC1"/>
    <w:rsid w:val="004E7B67"/>
    <w:rsid w:val="004E7DBC"/>
    <w:rsid w:val="004F0097"/>
    <w:rsid w:val="004F0332"/>
    <w:rsid w:val="004F03CD"/>
    <w:rsid w:val="004F06B9"/>
    <w:rsid w:val="004F0A3B"/>
    <w:rsid w:val="004F0B29"/>
    <w:rsid w:val="004F0D6D"/>
    <w:rsid w:val="004F0DE0"/>
    <w:rsid w:val="004F1113"/>
    <w:rsid w:val="004F12B9"/>
    <w:rsid w:val="004F1719"/>
    <w:rsid w:val="004F19E4"/>
    <w:rsid w:val="004F1BBF"/>
    <w:rsid w:val="004F24F4"/>
    <w:rsid w:val="004F26B3"/>
    <w:rsid w:val="004F27ED"/>
    <w:rsid w:val="004F2CDD"/>
    <w:rsid w:val="004F2EEC"/>
    <w:rsid w:val="004F332D"/>
    <w:rsid w:val="004F3A88"/>
    <w:rsid w:val="004F3C15"/>
    <w:rsid w:val="004F3CEF"/>
    <w:rsid w:val="004F3D4D"/>
    <w:rsid w:val="004F41BB"/>
    <w:rsid w:val="004F44A1"/>
    <w:rsid w:val="004F4717"/>
    <w:rsid w:val="004F4B00"/>
    <w:rsid w:val="004F4C54"/>
    <w:rsid w:val="004F4CBE"/>
    <w:rsid w:val="004F4D3F"/>
    <w:rsid w:val="004F4DE8"/>
    <w:rsid w:val="004F5335"/>
    <w:rsid w:val="004F5369"/>
    <w:rsid w:val="004F54D8"/>
    <w:rsid w:val="004F559A"/>
    <w:rsid w:val="004F5780"/>
    <w:rsid w:val="004F5AEB"/>
    <w:rsid w:val="004F5D96"/>
    <w:rsid w:val="004F5E89"/>
    <w:rsid w:val="004F6127"/>
    <w:rsid w:val="004F6410"/>
    <w:rsid w:val="004F6908"/>
    <w:rsid w:val="004F6A65"/>
    <w:rsid w:val="004F6B23"/>
    <w:rsid w:val="004F6F92"/>
    <w:rsid w:val="004F70BB"/>
    <w:rsid w:val="004F7AE8"/>
    <w:rsid w:val="004F7AFD"/>
    <w:rsid w:val="004F7B4F"/>
    <w:rsid w:val="004F7D97"/>
    <w:rsid w:val="004F7E49"/>
    <w:rsid w:val="004F7E70"/>
    <w:rsid w:val="00500261"/>
    <w:rsid w:val="00500685"/>
    <w:rsid w:val="005006FC"/>
    <w:rsid w:val="00500F37"/>
    <w:rsid w:val="00501818"/>
    <w:rsid w:val="00501C05"/>
    <w:rsid w:val="00501FBA"/>
    <w:rsid w:val="005020B1"/>
    <w:rsid w:val="005021D1"/>
    <w:rsid w:val="005022DB"/>
    <w:rsid w:val="00502A3F"/>
    <w:rsid w:val="00502B73"/>
    <w:rsid w:val="00502FAB"/>
    <w:rsid w:val="005030D9"/>
    <w:rsid w:val="005031BE"/>
    <w:rsid w:val="00503519"/>
    <w:rsid w:val="0050399E"/>
    <w:rsid w:val="00503A95"/>
    <w:rsid w:val="00503C05"/>
    <w:rsid w:val="00503C81"/>
    <w:rsid w:val="00503D2C"/>
    <w:rsid w:val="005041B5"/>
    <w:rsid w:val="00504302"/>
    <w:rsid w:val="00504343"/>
    <w:rsid w:val="0050437F"/>
    <w:rsid w:val="005047F3"/>
    <w:rsid w:val="00504CEC"/>
    <w:rsid w:val="00504D54"/>
    <w:rsid w:val="00504F09"/>
    <w:rsid w:val="00504F5F"/>
    <w:rsid w:val="005052B5"/>
    <w:rsid w:val="00505CCC"/>
    <w:rsid w:val="00505F05"/>
    <w:rsid w:val="00505F78"/>
    <w:rsid w:val="005060E1"/>
    <w:rsid w:val="005062D1"/>
    <w:rsid w:val="005064BA"/>
    <w:rsid w:val="00506539"/>
    <w:rsid w:val="0050661C"/>
    <w:rsid w:val="00506950"/>
    <w:rsid w:val="00506C05"/>
    <w:rsid w:val="00506CE9"/>
    <w:rsid w:val="00506EA7"/>
    <w:rsid w:val="00507089"/>
    <w:rsid w:val="0050720E"/>
    <w:rsid w:val="0050777F"/>
    <w:rsid w:val="00507C9B"/>
    <w:rsid w:val="00507E7C"/>
    <w:rsid w:val="005100B1"/>
    <w:rsid w:val="005101D2"/>
    <w:rsid w:val="00510EF3"/>
    <w:rsid w:val="005119C4"/>
    <w:rsid w:val="00511B40"/>
    <w:rsid w:val="00511CFC"/>
    <w:rsid w:val="00511E17"/>
    <w:rsid w:val="00511EE3"/>
    <w:rsid w:val="005121B3"/>
    <w:rsid w:val="005121DA"/>
    <w:rsid w:val="0051236A"/>
    <w:rsid w:val="0051288E"/>
    <w:rsid w:val="00512B3A"/>
    <w:rsid w:val="00512E68"/>
    <w:rsid w:val="005134BB"/>
    <w:rsid w:val="00513552"/>
    <w:rsid w:val="0051360C"/>
    <w:rsid w:val="0051396B"/>
    <w:rsid w:val="005142CB"/>
    <w:rsid w:val="0051443C"/>
    <w:rsid w:val="00514534"/>
    <w:rsid w:val="00514C49"/>
    <w:rsid w:val="00514C87"/>
    <w:rsid w:val="00514E56"/>
    <w:rsid w:val="00514FF6"/>
    <w:rsid w:val="00515161"/>
    <w:rsid w:val="005157A8"/>
    <w:rsid w:val="00515A1D"/>
    <w:rsid w:val="00515C78"/>
    <w:rsid w:val="0051639C"/>
    <w:rsid w:val="0051649B"/>
    <w:rsid w:val="0051655D"/>
    <w:rsid w:val="0051660E"/>
    <w:rsid w:val="0051668E"/>
    <w:rsid w:val="00516A9F"/>
    <w:rsid w:val="00516AAE"/>
    <w:rsid w:val="00516AFF"/>
    <w:rsid w:val="00517020"/>
    <w:rsid w:val="00517076"/>
    <w:rsid w:val="005172F3"/>
    <w:rsid w:val="0051745F"/>
    <w:rsid w:val="0051768F"/>
    <w:rsid w:val="0051797F"/>
    <w:rsid w:val="0051799C"/>
    <w:rsid w:val="005179DE"/>
    <w:rsid w:val="00517B32"/>
    <w:rsid w:val="00517E91"/>
    <w:rsid w:val="005200FB"/>
    <w:rsid w:val="00520235"/>
    <w:rsid w:val="00520299"/>
    <w:rsid w:val="005202F0"/>
    <w:rsid w:val="00520C53"/>
    <w:rsid w:val="005212FC"/>
    <w:rsid w:val="00521652"/>
    <w:rsid w:val="005216B6"/>
    <w:rsid w:val="0052245C"/>
    <w:rsid w:val="00522514"/>
    <w:rsid w:val="00522AF5"/>
    <w:rsid w:val="005234B9"/>
    <w:rsid w:val="005239E0"/>
    <w:rsid w:val="005239EC"/>
    <w:rsid w:val="00523A0B"/>
    <w:rsid w:val="00523AC2"/>
    <w:rsid w:val="00523B19"/>
    <w:rsid w:val="00523D3A"/>
    <w:rsid w:val="00523D6A"/>
    <w:rsid w:val="00523FFE"/>
    <w:rsid w:val="0052402C"/>
    <w:rsid w:val="00524137"/>
    <w:rsid w:val="00524269"/>
    <w:rsid w:val="005245F5"/>
    <w:rsid w:val="00524650"/>
    <w:rsid w:val="0052492F"/>
    <w:rsid w:val="00524ACD"/>
    <w:rsid w:val="00524C16"/>
    <w:rsid w:val="00524FF8"/>
    <w:rsid w:val="00525608"/>
    <w:rsid w:val="005266C8"/>
    <w:rsid w:val="005267E4"/>
    <w:rsid w:val="0052691A"/>
    <w:rsid w:val="0052693A"/>
    <w:rsid w:val="00526AD8"/>
    <w:rsid w:val="00526CB6"/>
    <w:rsid w:val="00526DA5"/>
    <w:rsid w:val="0052701D"/>
    <w:rsid w:val="005270A8"/>
    <w:rsid w:val="00527187"/>
    <w:rsid w:val="0052777A"/>
    <w:rsid w:val="00527984"/>
    <w:rsid w:val="005300CE"/>
    <w:rsid w:val="005302D0"/>
    <w:rsid w:val="00530387"/>
    <w:rsid w:val="005307C3"/>
    <w:rsid w:val="00531059"/>
    <w:rsid w:val="00531312"/>
    <w:rsid w:val="00531386"/>
    <w:rsid w:val="00531552"/>
    <w:rsid w:val="0053199F"/>
    <w:rsid w:val="005319E8"/>
    <w:rsid w:val="00531AEB"/>
    <w:rsid w:val="00531E7E"/>
    <w:rsid w:val="00532321"/>
    <w:rsid w:val="00532632"/>
    <w:rsid w:val="00532858"/>
    <w:rsid w:val="00532B29"/>
    <w:rsid w:val="00532B46"/>
    <w:rsid w:val="00532DD6"/>
    <w:rsid w:val="005332F0"/>
    <w:rsid w:val="005334C5"/>
    <w:rsid w:val="00533712"/>
    <w:rsid w:val="00533AE1"/>
    <w:rsid w:val="005340CE"/>
    <w:rsid w:val="005347F2"/>
    <w:rsid w:val="0053559D"/>
    <w:rsid w:val="005356DC"/>
    <w:rsid w:val="00535963"/>
    <w:rsid w:val="00535B57"/>
    <w:rsid w:val="0053608F"/>
    <w:rsid w:val="0053610B"/>
    <w:rsid w:val="00536311"/>
    <w:rsid w:val="005364BD"/>
    <w:rsid w:val="00536752"/>
    <w:rsid w:val="00536BD1"/>
    <w:rsid w:val="00536DA7"/>
    <w:rsid w:val="00537070"/>
    <w:rsid w:val="00537114"/>
    <w:rsid w:val="00537645"/>
    <w:rsid w:val="005379E2"/>
    <w:rsid w:val="00537B1A"/>
    <w:rsid w:val="005400ED"/>
    <w:rsid w:val="00540C5C"/>
    <w:rsid w:val="00540F80"/>
    <w:rsid w:val="00540FE8"/>
    <w:rsid w:val="00541029"/>
    <w:rsid w:val="00541174"/>
    <w:rsid w:val="005416E7"/>
    <w:rsid w:val="0054172F"/>
    <w:rsid w:val="00541D7F"/>
    <w:rsid w:val="00542843"/>
    <w:rsid w:val="0054294C"/>
    <w:rsid w:val="0054296F"/>
    <w:rsid w:val="005429CD"/>
    <w:rsid w:val="005429EE"/>
    <w:rsid w:val="00542F27"/>
    <w:rsid w:val="00543ADF"/>
    <w:rsid w:val="00543BC9"/>
    <w:rsid w:val="00543D9B"/>
    <w:rsid w:val="00543F45"/>
    <w:rsid w:val="005445FB"/>
    <w:rsid w:val="00544AE0"/>
    <w:rsid w:val="00544B76"/>
    <w:rsid w:val="00544B9A"/>
    <w:rsid w:val="00544FCF"/>
    <w:rsid w:val="0054508D"/>
    <w:rsid w:val="00545178"/>
    <w:rsid w:val="00545430"/>
    <w:rsid w:val="005454A8"/>
    <w:rsid w:val="0054575F"/>
    <w:rsid w:val="00545838"/>
    <w:rsid w:val="00545AC3"/>
    <w:rsid w:val="00545AF0"/>
    <w:rsid w:val="00545BB5"/>
    <w:rsid w:val="00545C8F"/>
    <w:rsid w:val="00545D35"/>
    <w:rsid w:val="00546169"/>
    <w:rsid w:val="00546235"/>
    <w:rsid w:val="00546558"/>
    <w:rsid w:val="0054688C"/>
    <w:rsid w:val="00546A1C"/>
    <w:rsid w:val="00546C22"/>
    <w:rsid w:val="00546C24"/>
    <w:rsid w:val="00546D11"/>
    <w:rsid w:val="00547068"/>
    <w:rsid w:val="0054772C"/>
    <w:rsid w:val="005477BB"/>
    <w:rsid w:val="00547D20"/>
    <w:rsid w:val="00547E9E"/>
    <w:rsid w:val="0055002D"/>
    <w:rsid w:val="005500B1"/>
    <w:rsid w:val="005503F9"/>
    <w:rsid w:val="0055063B"/>
    <w:rsid w:val="005506FF"/>
    <w:rsid w:val="005507DC"/>
    <w:rsid w:val="00550D57"/>
    <w:rsid w:val="00550EDC"/>
    <w:rsid w:val="00550F61"/>
    <w:rsid w:val="00551304"/>
    <w:rsid w:val="005517E9"/>
    <w:rsid w:val="0055191F"/>
    <w:rsid w:val="00551A95"/>
    <w:rsid w:val="0055217B"/>
    <w:rsid w:val="00552216"/>
    <w:rsid w:val="005529F5"/>
    <w:rsid w:val="00552CFF"/>
    <w:rsid w:val="00552D98"/>
    <w:rsid w:val="00552EDC"/>
    <w:rsid w:val="00552F50"/>
    <w:rsid w:val="005531E8"/>
    <w:rsid w:val="005537A2"/>
    <w:rsid w:val="00553D9E"/>
    <w:rsid w:val="005543F7"/>
    <w:rsid w:val="00554717"/>
    <w:rsid w:val="00554C5F"/>
    <w:rsid w:val="005554DA"/>
    <w:rsid w:val="00555827"/>
    <w:rsid w:val="00555B4C"/>
    <w:rsid w:val="00555C47"/>
    <w:rsid w:val="005563DE"/>
    <w:rsid w:val="00556735"/>
    <w:rsid w:val="005567DC"/>
    <w:rsid w:val="00556860"/>
    <w:rsid w:val="00556920"/>
    <w:rsid w:val="005569E0"/>
    <w:rsid w:val="00556C1C"/>
    <w:rsid w:val="00556EAB"/>
    <w:rsid w:val="00556F01"/>
    <w:rsid w:val="00556FA8"/>
    <w:rsid w:val="00556FD8"/>
    <w:rsid w:val="00557057"/>
    <w:rsid w:val="005574BF"/>
    <w:rsid w:val="005579E0"/>
    <w:rsid w:val="00557AB6"/>
    <w:rsid w:val="00557BB2"/>
    <w:rsid w:val="005600D3"/>
    <w:rsid w:val="00560448"/>
    <w:rsid w:val="005604F5"/>
    <w:rsid w:val="0056091F"/>
    <w:rsid w:val="00560B7F"/>
    <w:rsid w:val="0056131B"/>
    <w:rsid w:val="005613F4"/>
    <w:rsid w:val="005616EC"/>
    <w:rsid w:val="00561D28"/>
    <w:rsid w:val="0056218B"/>
    <w:rsid w:val="005621E5"/>
    <w:rsid w:val="00562C37"/>
    <w:rsid w:val="00562D42"/>
    <w:rsid w:val="00562F03"/>
    <w:rsid w:val="005630A9"/>
    <w:rsid w:val="00563221"/>
    <w:rsid w:val="0056330A"/>
    <w:rsid w:val="005634D6"/>
    <w:rsid w:val="00563522"/>
    <w:rsid w:val="005636CB"/>
    <w:rsid w:val="00563FE5"/>
    <w:rsid w:val="005646AB"/>
    <w:rsid w:val="005648E4"/>
    <w:rsid w:val="00564C00"/>
    <w:rsid w:val="00564CC7"/>
    <w:rsid w:val="00564F53"/>
    <w:rsid w:val="00564F7B"/>
    <w:rsid w:val="005650F7"/>
    <w:rsid w:val="00565223"/>
    <w:rsid w:val="005653F9"/>
    <w:rsid w:val="005654E1"/>
    <w:rsid w:val="00565533"/>
    <w:rsid w:val="00565597"/>
    <w:rsid w:val="0056562E"/>
    <w:rsid w:val="00565914"/>
    <w:rsid w:val="00565CF6"/>
    <w:rsid w:val="00565FEA"/>
    <w:rsid w:val="00565FF3"/>
    <w:rsid w:val="0056614C"/>
    <w:rsid w:val="00566198"/>
    <w:rsid w:val="0056672E"/>
    <w:rsid w:val="00566A53"/>
    <w:rsid w:val="00566AC4"/>
    <w:rsid w:val="00566E63"/>
    <w:rsid w:val="00566FCB"/>
    <w:rsid w:val="005673BE"/>
    <w:rsid w:val="005678A8"/>
    <w:rsid w:val="00567A34"/>
    <w:rsid w:val="00567CE5"/>
    <w:rsid w:val="005701A3"/>
    <w:rsid w:val="00570397"/>
    <w:rsid w:val="005709F1"/>
    <w:rsid w:val="00570C54"/>
    <w:rsid w:val="00570D01"/>
    <w:rsid w:val="00570D94"/>
    <w:rsid w:val="00570DE4"/>
    <w:rsid w:val="00571546"/>
    <w:rsid w:val="0057184B"/>
    <w:rsid w:val="0057191A"/>
    <w:rsid w:val="005719C7"/>
    <w:rsid w:val="005719CC"/>
    <w:rsid w:val="00571AAD"/>
    <w:rsid w:val="00572346"/>
    <w:rsid w:val="00572413"/>
    <w:rsid w:val="00572420"/>
    <w:rsid w:val="0057253B"/>
    <w:rsid w:val="00572846"/>
    <w:rsid w:val="0057287A"/>
    <w:rsid w:val="005728DE"/>
    <w:rsid w:val="00572B68"/>
    <w:rsid w:val="00572FA9"/>
    <w:rsid w:val="00573393"/>
    <w:rsid w:val="005734C0"/>
    <w:rsid w:val="00573C45"/>
    <w:rsid w:val="00573E30"/>
    <w:rsid w:val="00573FD7"/>
    <w:rsid w:val="0057405F"/>
    <w:rsid w:val="00574094"/>
    <w:rsid w:val="0057417C"/>
    <w:rsid w:val="005746B9"/>
    <w:rsid w:val="00574D5B"/>
    <w:rsid w:val="00574DBC"/>
    <w:rsid w:val="00575131"/>
    <w:rsid w:val="0057554F"/>
    <w:rsid w:val="005755FA"/>
    <w:rsid w:val="005758F7"/>
    <w:rsid w:val="00576A82"/>
    <w:rsid w:val="00576A8F"/>
    <w:rsid w:val="00577356"/>
    <w:rsid w:val="0057779D"/>
    <w:rsid w:val="00577A58"/>
    <w:rsid w:val="00577AC6"/>
    <w:rsid w:val="00577D32"/>
    <w:rsid w:val="00580530"/>
    <w:rsid w:val="00580A14"/>
    <w:rsid w:val="005810D9"/>
    <w:rsid w:val="00581598"/>
    <w:rsid w:val="0058166D"/>
    <w:rsid w:val="00581766"/>
    <w:rsid w:val="00581ACA"/>
    <w:rsid w:val="00581C54"/>
    <w:rsid w:val="00581D2C"/>
    <w:rsid w:val="00581E98"/>
    <w:rsid w:val="00582203"/>
    <w:rsid w:val="005826C1"/>
    <w:rsid w:val="00582CBB"/>
    <w:rsid w:val="00582FB0"/>
    <w:rsid w:val="0058309D"/>
    <w:rsid w:val="005832A7"/>
    <w:rsid w:val="005835AE"/>
    <w:rsid w:val="005835B8"/>
    <w:rsid w:val="00583F22"/>
    <w:rsid w:val="00584681"/>
    <w:rsid w:val="00585330"/>
    <w:rsid w:val="005853E9"/>
    <w:rsid w:val="005855F4"/>
    <w:rsid w:val="00585EA6"/>
    <w:rsid w:val="00586290"/>
    <w:rsid w:val="0058652E"/>
    <w:rsid w:val="00586560"/>
    <w:rsid w:val="00586780"/>
    <w:rsid w:val="00586ED4"/>
    <w:rsid w:val="00587443"/>
    <w:rsid w:val="0058793D"/>
    <w:rsid w:val="00587D78"/>
    <w:rsid w:val="00587E50"/>
    <w:rsid w:val="00587EA0"/>
    <w:rsid w:val="00587F15"/>
    <w:rsid w:val="00590028"/>
    <w:rsid w:val="0059035F"/>
    <w:rsid w:val="005903FE"/>
    <w:rsid w:val="0059045F"/>
    <w:rsid w:val="005905DE"/>
    <w:rsid w:val="00590A0F"/>
    <w:rsid w:val="00590ADB"/>
    <w:rsid w:val="00590B19"/>
    <w:rsid w:val="00590CAD"/>
    <w:rsid w:val="00590CBA"/>
    <w:rsid w:val="00590ECA"/>
    <w:rsid w:val="00591167"/>
    <w:rsid w:val="00591866"/>
    <w:rsid w:val="00591A2C"/>
    <w:rsid w:val="00591DBD"/>
    <w:rsid w:val="00592182"/>
    <w:rsid w:val="00592354"/>
    <w:rsid w:val="00592A30"/>
    <w:rsid w:val="00592D83"/>
    <w:rsid w:val="00592FB8"/>
    <w:rsid w:val="0059307D"/>
    <w:rsid w:val="005932B2"/>
    <w:rsid w:val="0059334D"/>
    <w:rsid w:val="0059340F"/>
    <w:rsid w:val="0059393A"/>
    <w:rsid w:val="005945A9"/>
    <w:rsid w:val="00594ADE"/>
    <w:rsid w:val="00594E96"/>
    <w:rsid w:val="00595614"/>
    <w:rsid w:val="00595728"/>
    <w:rsid w:val="00595B54"/>
    <w:rsid w:val="00595D87"/>
    <w:rsid w:val="00595FF6"/>
    <w:rsid w:val="0059622E"/>
    <w:rsid w:val="005964A3"/>
    <w:rsid w:val="00596666"/>
    <w:rsid w:val="005966F4"/>
    <w:rsid w:val="00596798"/>
    <w:rsid w:val="0059679A"/>
    <w:rsid w:val="005968E3"/>
    <w:rsid w:val="0059692F"/>
    <w:rsid w:val="005969BB"/>
    <w:rsid w:val="00596CBA"/>
    <w:rsid w:val="00597622"/>
    <w:rsid w:val="005976A7"/>
    <w:rsid w:val="00597C91"/>
    <w:rsid w:val="00597D0F"/>
    <w:rsid w:val="005A0B2D"/>
    <w:rsid w:val="005A15EE"/>
    <w:rsid w:val="005A1ADF"/>
    <w:rsid w:val="005A1D09"/>
    <w:rsid w:val="005A1F71"/>
    <w:rsid w:val="005A254A"/>
    <w:rsid w:val="005A290F"/>
    <w:rsid w:val="005A2F2D"/>
    <w:rsid w:val="005A3189"/>
    <w:rsid w:val="005A39AA"/>
    <w:rsid w:val="005A3EC1"/>
    <w:rsid w:val="005A4204"/>
    <w:rsid w:val="005A4250"/>
    <w:rsid w:val="005A47DF"/>
    <w:rsid w:val="005A482F"/>
    <w:rsid w:val="005A49C9"/>
    <w:rsid w:val="005A4B07"/>
    <w:rsid w:val="005A4F1A"/>
    <w:rsid w:val="005A5EF8"/>
    <w:rsid w:val="005A6753"/>
    <w:rsid w:val="005A683A"/>
    <w:rsid w:val="005A684E"/>
    <w:rsid w:val="005A693A"/>
    <w:rsid w:val="005A6975"/>
    <w:rsid w:val="005A69AF"/>
    <w:rsid w:val="005A6C1E"/>
    <w:rsid w:val="005A6CA0"/>
    <w:rsid w:val="005A6CCC"/>
    <w:rsid w:val="005A703F"/>
    <w:rsid w:val="005A7796"/>
    <w:rsid w:val="005B095B"/>
    <w:rsid w:val="005B0E5D"/>
    <w:rsid w:val="005B1684"/>
    <w:rsid w:val="005B19C7"/>
    <w:rsid w:val="005B1AFD"/>
    <w:rsid w:val="005B1E9C"/>
    <w:rsid w:val="005B1EDB"/>
    <w:rsid w:val="005B2021"/>
    <w:rsid w:val="005B264A"/>
    <w:rsid w:val="005B27D0"/>
    <w:rsid w:val="005B284E"/>
    <w:rsid w:val="005B28B9"/>
    <w:rsid w:val="005B310B"/>
    <w:rsid w:val="005B328A"/>
    <w:rsid w:val="005B38AC"/>
    <w:rsid w:val="005B38BC"/>
    <w:rsid w:val="005B3CF8"/>
    <w:rsid w:val="005B3DD6"/>
    <w:rsid w:val="005B414C"/>
    <w:rsid w:val="005B4210"/>
    <w:rsid w:val="005B437D"/>
    <w:rsid w:val="005B43EF"/>
    <w:rsid w:val="005B4731"/>
    <w:rsid w:val="005B4CB7"/>
    <w:rsid w:val="005B4DB0"/>
    <w:rsid w:val="005B5195"/>
    <w:rsid w:val="005B5273"/>
    <w:rsid w:val="005B542B"/>
    <w:rsid w:val="005B560F"/>
    <w:rsid w:val="005B5AE7"/>
    <w:rsid w:val="005B5DEB"/>
    <w:rsid w:val="005B5EC7"/>
    <w:rsid w:val="005B6722"/>
    <w:rsid w:val="005B6E37"/>
    <w:rsid w:val="005B7188"/>
    <w:rsid w:val="005B718A"/>
    <w:rsid w:val="005B72A7"/>
    <w:rsid w:val="005B7358"/>
    <w:rsid w:val="005B767C"/>
    <w:rsid w:val="005B76F1"/>
    <w:rsid w:val="005B7732"/>
    <w:rsid w:val="005B7FA9"/>
    <w:rsid w:val="005C0241"/>
    <w:rsid w:val="005C036F"/>
    <w:rsid w:val="005C0624"/>
    <w:rsid w:val="005C0ADC"/>
    <w:rsid w:val="005C0C6D"/>
    <w:rsid w:val="005C0D3F"/>
    <w:rsid w:val="005C0D72"/>
    <w:rsid w:val="005C12B9"/>
    <w:rsid w:val="005C13CA"/>
    <w:rsid w:val="005C159C"/>
    <w:rsid w:val="005C1715"/>
    <w:rsid w:val="005C1933"/>
    <w:rsid w:val="005C1A86"/>
    <w:rsid w:val="005C1EE1"/>
    <w:rsid w:val="005C1F0A"/>
    <w:rsid w:val="005C226A"/>
    <w:rsid w:val="005C2CA3"/>
    <w:rsid w:val="005C2D1C"/>
    <w:rsid w:val="005C2FB4"/>
    <w:rsid w:val="005C347B"/>
    <w:rsid w:val="005C354A"/>
    <w:rsid w:val="005C3551"/>
    <w:rsid w:val="005C35AE"/>
    <w:rsid w:val="005C377B"/>
    <w:rsid w:val="005C3B18"/>
    <w:rsid w:val="005C3D65"/>
    <w:rsid w:val="005C3EEA"/>
    <w:rsid w:val="005C460F"/>
    <w:rsid w:val="005C4664"/>
    <w:rsid w:val="005C4A9E"/>
    <w:rsid w:val="005C4CB7"/>
    <w:rsid w:val="005C51B3"/>
    <w:rsid w:val="005C533E"/>
    <w:rsid w:val="005C54B4"/>
    <w:rsid w:val="005C57DC"/>
    <w:rsid w:val="005C5801"/>
    <w:rsid w:val="005C5C04"/>
    <w:rsid w:val="005C5D80"/>
    <w:rsid w:val="005C62A9"/>
    <w:rsid w:val="005C643C"/>
    <w:rsid w:val="005C64AC"/>
    <w:rsid w:val="005C686C"/>
    <w:rsid w:val="005C6BE0"/>
    <w:rsid w:val="005C7575"/>
    <w:rsid w:val="005C76CD"/>
    <w:rsid w:val="005C7912"/>
    <w:rsid w:val="005C7E27"/>
    <w:rsid w:val="005D01EA"/>
    <w:rsid w:val="005D0B67"/>
    <w:rsid w:val="005D0C8F"/>
    <w:rsid w:val="005D1445"/>
    <w:rsid w:val="005D1C5D"/>
    <w:rsid w:val="005D2175"/>
    <w:rsid w:val="005D2762"/>
    <w:rsid w:val="005D27E4"/>
    <w:rsid w:val="005D2998"/>
    <w:rsid w:val="005D2CE7"/>
    <w:rsid w:val="005D3AE4"/>
    <w:rsid w:val="005D3FF1"/>
    <w:rsid w:val="005D407D"/>
    <w:rsid w:val="005D41AA"/>
    <w:rsid w:val="005D43C4"/>
    <w:rsid w:val="005D47ED"/>
    <w:rsid w:val="005D4C9F"/>
    <w:rsid w:val="005D4EA7"/>
    <w:rsid w:val="005D542E"/>
    <w:rsid w:val="005D5C35"/>
    <w:rsid w:val="005D5E61"/>
    <w:rsid w:val="005D5F7D"/>
    <w:rsid w:val="005D5F8A"/>
    <w:rsid w:val="005D605D"/>
    <w:rsid w:val="005D63CE"/>
    <w:rsid w:val="005D6937"/>
    <w:rsid w:val="005D6CCB"/>
    <w:rsid w:val="005D70EC"/>
    <w:rsid w:val="005D782A"/>
    <w:rsid w:val="005D7843"/>
    <w:rsid w:val="005D7A6A"/>
    <w:rsid w:val="005D7C1D"/>
    <w:rsid w:val="005D7E03"/>
    <w:rsid w:val="005E0373"/>
    <w:rsid w:val="005E03EB"/>
    <w:rsid w:val="005E0552"/>
    <w:rsid w:val="005E0706"/>
    <w:rsid w:val="005E0797"/>
    <w:rsid w:val="005E0D51"/>
    <w:rsid w:val="005E1432"/>
    <w:rsid w:val="005E1B3B"/>
    <w:rsid w:val="005E21BA"/>
    <w:rsid w:val="005E24CA"/>
    <w:rsid w:val="005E27C5"/>
    <w:rsid w:val="005E285F"/>
    <w:rsid w:val="005E2B13"/>
    <w:rsid w:val="005E2B94"/>
    <w:rsid w:val="005E2C79"/>
    <w:rsid w:val="005E3110"/>
    <w:rsid w:val="005E31C1"/>
    <w:rsid w:val="005E31F6"/>
    <w:rsid w:val="005E344C"/>
    <w:rsid w:val="005E35DF"/>
    <w:rsid w:val="005E3669"/>
    <w:rsid w:val="005E3819"/>
    <w:rsid w:val="005E386E"/>
    <w:rsid w:val="005E3870"/>
    <w:rsid w:val="005E388A"/>
    <w:rsid w:val="005E3941"/>
    <w:rsid w:val="005E3EA2"/>
    <w:rsid w:val="005E4474"/>
    <w:rsid w:val="005E4726"/>
    <w:rsid w:val="005E4C04"/>
    <w:rsid w:val="005E4DCC"/>
    <w:rsid w:val="005E51F6"/>
    <w:rsid w:val="005E520B"/>
    <w:rsid w:val="005E5242"/>
    <w:rsid w:val="005E52AC"/>
    <w:rsid w:val="005E5354"/>
    <w:rsid w:val="005E5B7B"/>
    <w:rsid w:val="005E6137"/>
    <w:rsid w:val="005E614C"/>
    <w:rsid w:val="005E6433"/>
    <w:rsid w:val="005E661B"/>
    <w:rsid w:val="005E669B"/>
    <w:rsid w:val="005E6AF5"/>
    <w:rsid w:val="005E6BE6"/>
    <w:rsid w:val="005E6F54"/>
    <w:rsid w:val="005E6F87"/>
    <w:rsid w:val="005E6F92"/>
    <w:rsid w:val="005E72FE"/>
    <w:rsid w:val="005E7327"/>
    <w:rsid w:val="005E76D9"/>
    <w:rsid w:val="005E7757"/>
    <w:rsid w:val="005E7839"/>
    <w:rsid w:val="005E794A"/>
    <w:rsid w:val="005E796E"/>
    <w:rsid w:val="005E7BFC"/>
    <w:rsid w:val="005F01C0"/>
    <w:rsid w:val="005F03BB"/>
    <w:rsid w:val="005F03E2"/>
    <w:rsid w:val="005F0577"/>
    <w:rsid w:val="005F0C27"/>
    <w:rsid w:val="005F0CFE"/>
    <w:rsid w:val="005F15E8"/>
    <w:rsid w:val="005F1A2B"/>
    <w:rsid w:val="005F1D5E"/>
    <w:rsid w:val="005F1EDD"/>
    <w:rsid w:val="005F212A"/>
    <w:rsid w:val="005F222B"/>
    <w:rsid w:val="005F22A2"/>
    <w:rsid w:val="005F241F"/>
    <w:rsid w:val="005F2B80"/>
    <w:rsid w:val="005F2F44"/>
    <w:rsid w:val="005F3144"/>
    <w:rsid w:val="005F353F"/>
    <w:rsid w:val="005F3667"/>
    <w:rsid w:val="005F3694"/>
    <w:rsid w:val="005F373D"/>
    <w:rsid w:val="005F3865"/>
    <w:rsid w:val="005F3A58"/>
    <w:rsid w:val="005F3B58"/>
    <w:rsid w:val="005F41DA"/>
    <w:rsid w:val="005F44D7"/>
    <w:rsid w:val="005F479A"/>
    <w:rsid w:val="005F49B3"/>
    <w:rsid w:val="005F4A30"/>
    <w:rsid w:val="005F4BF1"/>
    <w:rsid w:val="005F4C06"/>
    <w:rsid w:val="005F5062"/>
    <w:rsid w:val="005F520E"/>
    <w:rsid w:val="005F52E1"/>
    <w:rsid w:val="005F530E"/>
    <w:rsid w:val="005F5449"/>
    <w:rsid w:val="005F54EC"/>
    <w:rsid w:val="005F569F"/>
    <w:rsid w:val="005F584C"/>
    <w:rsid w:val="005F5B71"/>
    <w:rsid w:val="005F5B87"/>
    <w:rsid w:val="005F5C37"/>
    <w:rsid w:val="005F61F0"/>
    <w:rsid w:val="005F6879"/>
    <w:rsid w:val="005F6B17"/>
    <w:rsid w:val="005F720D"/>
    <w:rsid w:val="005F78C4"/>
    <w:rsid w:val="005F7BC7"/>
    <w:rsid w:val="005F7C49"/>
    <w:rsid w:val="005F7CFF"/>
    <w:rsid w:val="006008E4"/>
    <w:rsid w:val="0060099E"/>
    <w:rsid w:val="00600B5D"/>
    <w:rsid w:val="00600BFE"/>
    <w:rsid w:val="00600C6F"/>
    <w:rsid w:val="00601143"/>
    <w:rsid w:val="00601356"/>
    <w:rsid w:val="00601407"/>
    <w:rsid w:val="00601D9E"/>
    <w:rsid w:val="006022D5"/>
    <w:rsid w:val="006026A2"/>
    <w:rsid w:val="006029A8"/>
    <w:rsid w:val="00602A10"/>
    <w:rsid w:val="00602F4D"/>
    <w:rsid w:val="006031F8"/>
    <w:rsid w:val="006033C6"/>
    <w:rsid w:val="00603440"/>
    <w:rsid w:val="006035C6"/>
    <w:rsid w:val="006037E2"/>
    <w:rsid w:val="00603A08"/>
    <w:rsid w:val="00603B3A"/>
    <w:rsid w:val="00603B3E"/>
    <w:rsid w:val="00603FE7"/>
    <w:rsid w:val="00604130"/>
    <w:rsid w:val="006041F3"/>
    <w:rsid w:val="00604567"/>
    <w:rsid w:val="0060484B"/>
    <w:rsid w:val="00604A94"/>
    <w:rsid w:val="00604AD3"/>
    <w:rsid w:val="00604CD6"/>
    <w:rsid w:val="00604CE8"/>
    <w:rsid w:val="00604FD1"/>
    <w:rsid w:val="00604FF1"/>
    <w:rsid w:val="00605702"/>
    <w:rsid w:val="0060579A"/>
    <w:rsid w:val="00605930"/>
    <w:rsid w:val="0060595B"/>
    <w:rsid w:val="00605D48"/>
    <w:rsid w:val="00605F6D"/>
    <w:rsid w:val="006060D2"/>
    <w:rsid w:val="00606154"/>
    <w:rsid w:val="006062A8"/>
    <w:rsid w:val="0060645C"/>
    <w:rsid w:val="00606704"/>
    <w:rsid w:val="0060713B"/>
    <w:rsid w:val="00607199"/>
    <w:rsid w:val="006071BA"/>
    <w:rsid w:val="0060744A"/>
    <w:rsid w:val="00607462"/>
    <w:rsid w:val="00607838"/>
    <w:rsid w:val="00607970"/>
    <w:rsid w:val="006079D7"/>
    <w:rsid w:val="00607B0C"/>
    <w:rsid w:val="00607C38"/>
    <w:rsid w:val="00607CE7"/>
    <w:rsid w:val="006104DE"/>
    <w:rsid w:val="00610808"/>
    <w:rsid w:val="006108BC"/>
    <w:rsid w:val="00610A0E"/>
    <w:rsid w:val="00610B20"/>
    <w:rsid w:val="00610E91"/>
    <w:rsid w:val="00610F57"/>
    <w:rsid w:val="00611105"/>
    <w:rsid w:val="00611206"/>
    <w:rsid w:val="00611769"/>
    <w:rsid w:val="006117B5"/>
    <w:rsid w:val="00611B09"/>
    <w:rsid w:val="00612126"/>
    <w:rsid w:val="00612193"/>
    <w:rsid w:val="0061221C"/>
    <w:rsid w:val="0061278E"/>
    <w:rsid w:val="00612B6D"/>
    <w:rsid w:val="00612D14"/>
    <w:rsid w:val="00612ED0"/>
    <w:rsid w:val="00612FB8"/>
    <w:rsid w:val="006134A5"/>
    <w:rsid w:val="00613529"/>
    <w:rsid w:val="00613542"/>
    <w:rsid w:val="00613E9F"/>
    <w:rsid w:val="00614037"/>
    <w:rsid w:val="0061405A"/>
    <w:rsid w:val="00614289"/>
    <w:rsid w:val="00614545"/>
    <w:rsid w:val="00614A3C"/>
    <w:rsid w:val="00614A87"/>
    <w:rsid w:val="00614CE9"/>
    <w:rsid w:val="0061514B"/>
    <w:rsid w:val="0061528F"/>
    <w:rsid w:val="00615300"/>
    <w:rsid w:val="00615B1E"/>
    <w:rsid w:val="00615BE4"/>
    <w:rsid w:val="00615C2A"/>
    <w:rsid w:val="006163B6"/>
    <w:rsid w:val="00616617"/>
    <w:rsid w:val="00616D5C"/>
    <w:rsid w:val="00616F3D"/>
    <w:rsid w:val="00617501"/>
    <w:rsid w:val="00617536"/>
    <w:rsid w:val="006177DC"/>
    <w:rsid w:val="00617870"/>
    <w:rsid w:val="00617B92"/>
    <w:rsid w:val="00617DF5"/>
    <w:rsid w:val="006201A5"/>
    <w:rsid w:val="00620337"/>
    <w:rsid w:val="00620409"/>
    <w:rsid w:val="006205A9"/>
    <w:rsid w:val="00620764"/>
    <w:rsid w:val="00620976"/>
    <w:rsid w:val="00620C62"/>
    <w:rsid w:val="0062140A"/>
    <w:rsid w:val="00621879"/>
    <w:rsid w:val="00621A4F"/>
    <w:rsid w:val="00621DFD"/>
    <w:rsid w:val="00621E80"/>
    <w:rsid w:val="00622548"/>
    <w:rsid w:val="00622551"/>
    <w:rsid w:val="006227E4"/>
    <w:rsid w:val="006228E1"/>
    <w:rsid w:val="00622BE6"/>
    <w:rsid w:val="00622FDB"/>
    <w:rsid w:val="006231EC"/>
    <w:rsid w:val="006232FF"/>
    <w:rsid w:val="006235AF"/>
    <w:rsid w:val="0062360B"/>
    <w:rsid w:val="00623776"/>
    <w:rsid w:val="00623991"/>
    <w:rsid w:val="00624193"/>
    <w:rsid w:val="006247D4"/>
    <w:rsid w:val="00624C01"/>
    <w:rsid w:val="00624F40"/>
    <w:rsid w:val="006250AE"/>
    <w:rsid w:val="00625A33"/>
    <w:rsid w:val="00625C5F"/>
    <w:rsid w:val="00625F20"/>
    <w:rsid w:val="0062611F"/>
    <w:rsid w:val="00626377"/>
    <w:rsid w:val="00626713"/>
    <w:rsid w:val="00626A42"/>
    <w:rsid w:val="00626E59"/>
    <w:rsid w:val="006271F3"/>
    <w:rsid w:val="006272F7"/>
    <w:rsid w:val="00627324"/>
    <w:rsid w:val="00627596"/>
    <w:rsid w:val="00627A6D"/>
    <w:rsid w:val="00627ADB"/>
    <w:rsid w:val="00627B9E"/>
    <w:rsid w:val="00627E5A"/>
    <w:rsid w:val="00627EFA"/>
    <w:rsid w:val="00627F87"/>
    <w:rsid w:val="0063047A"/>
    <w:rsid w:val="0063051C"/>
    <w:rsid w:val="006306B4"/>
    <w:rsid w:val="0063073B"/>
    <w:rsid w:val="006308D8"/>
    <w:rsid w:val="00630965"/>
    <w:rsid w:val="00630BD7"/>
    <w:rsid w:val="006311DB"/>
    <w:rsid w:val="0063177E"/>
    <w:rsid w:val="00631B13"/>
    <w:rsid w:val="00631F3D"/>
    <w:rsid w:val="006321F0"/>
    <w:rsid w:val="0063273D"/>
    <w:rsid w:val="00632784"/>
    <w:rsid w:val="00632A3B"/>
    <w:rsid w:val="00632A81"/>
    <w:rsid w:val="00632ED5"/>
    <w:rsid w:val="00632F67"/>
    <w:rsid w:val="006330B1"/>
    <w:rsid w:val="006332CC"/>
    <w:rsid w:val="00633313"/>
    <w:rsid w:val="00633583"/>
    <w:rsid w:val="0063359D"/>
    <w:rsid w:val="006337AF"/>
    <w:rsid w:val="00633AC6"/>
    <w:rsid w:val="00633FA2"/>
    <w:rsid w:val="00634574"/>
    <w:rsid w:val="00634989"/>
    <w:rsid w:val="00634A2C"/>
    <w:rsid w:val="00634B1D"/>
    <w:rsid w:val="00634EF3"/>
    <w:rsid w:val="00634F19"/>
    <w:rsid w:val="0063546B"/>
    <w:rsid w:val="00635743"/>
    <w:rsid w:val="006358AF"/>
    <w:rsid w:val="00635D29"/>
    <w:rsid w:val="00635E37"/>
    <w:rsid w:val="00635E81"/>
    <w:rsid w:val="00635F80"/>
    <w:rsid w:val="006365D4"/>
    <w:rsid w:val="00636877"/>
    <w:rsid w:val="00636901"/>
    <w:rsid w:val="0063695A"/>
    <w:rsid w:val="00636A54"/>
    <w:rsid w:val="00636C9F"/>
    <w:rsid w:val="00636EFD"/>
    <w:rsid w:val="0063701C"/>
    <w:rsid w:val="00637578"/>
    <w:rsid w:val="00637AED"/>
    <w:rsid w:val="00637BF4"/>
    <w:rsid w:val="00637C52"/>
    <w:rsid w:val="00640025"/>
    <w:rsid w:val="006402C6"/>
    <w:rsid w:val="00640596"/>
    <w:rsid w:val="006406E9"/>
    <w:rsid w:val="006407CB"/>
    <w:rsid w:val="00640902"/>
    <w:rsid w:val="00640E4C"/>
    <w:rsid w:val="00640FA3"/>
    <w:rsid w:val="00641251"/>
    <w:rsid w:val="00641540"/>
    <w:rsid w:val="0064173D"/>
    <w:rsid w:val="0064185C"/>
    <w:rsid w:val="006418D9"/>
    <w:rsid w:val="00641B5B"/>
    <w:rsid w:val="00641BAA"/>
    <w:rsid w:val="00641C42"/>
    <w:rsid w:val="00642056"/>
    <w:rsid w:val="006422EB"/>
    <w:rsid w:val="006425E5"/>
    <w:rsid w:val="00642747"/>
    <w:rsid w:val="00642F34"/>
    <w:rsid w:val="006431CC"/>
    <w:rsid w:val="006435DE"/>
    <w:rsid w:val="0064371D"/>
    <w:rsid w:val="006439AD"/>
    <w:rsid w:val="00643E71"/>
    <w:rsid w:val="00644407"/>
    <w:rsid w:val="00644477"/>
    <w:rsid w:val="00644780"/>
    <w:rsid w:val="00644990"/>
    <w:rsid w:val="00644B11"/>
    <w:rsid w:val="00644BB7"/>
    <w:rsid w:val="00644CF6"/>
    <w:rsid w:val="00644DD4"/>
    <w:rsid w:val="00644ED8"/>
    <w:rsid w:val="0064576A"/>
    <w:rsid w:val="00645B2F"/>
    <w:rsid w:val="00645FF3"/>
    <w:rsid w:val="006466B8"/>
    <w:rsid w:val="00646AA5"/>
    <w:rsid w:val="00646B4F"/>
    <w:rsid w:val="00646ED4"/>
    <w:rsid w:val="00647196"/>
    <w:rsid w:val="00647279"/>
    <w:rsid w:val="0064744C"/>
    <w:rsid w:val="006474DA"/>
    <w:rsid w:val="00647740"/>
    <w:rsid w:val="00647887"/>
    <w:rsid w:val="0065015B"/>
    <w:rsid w:val="006503B8"/>
    <w:rsid w:val="006504D2"/>
    <w:rsid w:val="0065058A"/>
    <w:rsid w:val="00650CE0"/>
    <w:rsid w:val="00650FE7"/>
    <w:rsid w:val="00651373"/>
    <w:rsid w:val="006514C9"/>
    <w:rsid w:val="00651558"/>
    <w:rsid w:val="006515ED"/>
    <w:rsid w:val="00651608"/>
    <w:rsid w:val="0065168A"/>
    <w:rsid w:val="00651800"/>
    <w:rsid w:val="00651B1A"/>
    <w:rsid w:val="0065201C"/>
    <w:rsid w:val="00652158"/>
    <w:rsid w:val="00652567"/>
    <w:rsid w:val="0065258D"/>
    <w:rsid w:val="006525B1"/>
    <w:rsid w:val="0065282A"/>
    <w:rsid w:val="00653396"/>
    <w:rsid w:val="0065346A"/>
    <w:rsid w:val="00653E83"/>
    <w:rsid w:val="00653F98"/>
    <w:rsid w:val="00654827"/>
    <w:rsid w:val="00654928"/>
    <w:rsid w:val="006553DC"/>
    <w:rsid w:val="006553F2"/>
    <w:rsid w:val="0065571A"/>
    <w:rsid w:val="00655BC9"/>
    <w:rsid w:val="00655C3E"/>
    <w:rsid w:val="00656122"/>
    <w:rsid w:val="006567DB"/>
    <w:rsid w:val="0065692E"/>
    <w:rsid w:val="00656B06"/>
    <w:rsid w:val="00656EDA"/>
    <w:rsid w:val="006573EF"/>
    <w:rsid w:val="006575CB"/>
    <w:rsid w:val="00657888"/>
    <w:rsid w:val="006579B2"/>
    <w:rsid w:val="00657A11"/>
    <w:rsid w:val="00657B7C"/>
    <w:rsid w:val="00657C2C"/>
    <w:rsid w:val="00657D85"/>
    <w:rsid w:val="00657F9F"/>
    <w:rsid w:val="00660277"/>
    <w:rsid w:val="00661102"/>
    <w:rsid w:val="0066116C"/>
    <w:rsid w:val="006612CE"/>
    <w:rsid w:val="00661465"/>
    <w:rsid w:val="0066149D"/>
    <w:rsid w:val="00661887"/>
    <w:rsid w:val="00662101"/>
    <w:rsid w:val="0066260F"/>
    <w:rsid w:val="00662708"/>
    <w:rsid w:val="006629B6"/>
    <w:rsid w:val="00662D1D"/>
    <w:rsid w:val="006636A3"/>
    <w:rsid w:val="0066389A"/>
    <w:rsid w:val="00663FC8"/>
    <w:rsid w:val="0066405B"/>
    <w:rsid w:val="00664078"/>
    <w:rsid w:val="00664EF0"/>
    <w:rsid w:val="00664F69"/>
    <w:rsid w:val="006655F5"/>
    <w:rsid w:val="00665781"/>
    <w:rsid w:val="00665837"/>
    <w:rsid w:val="00665B1F"/>
    <w:rsid w:val="00665B86"/>
    <w:rsid w:val="00665CCF"/>
    <w:rsid w:val="00665D5C"/>
    <w:rsid w:val="00665F12"/>
    <w:rsid w:val="006660FD"/>
    <w:rsid w:val="006663F7"/>
    <w:rsid w:val="00666531"/>
    <w:rsid w:val="006668D7"/>
    <w:rsid w:val="00666B75"/>
    <w:rsid w:val="00666DAA"/>
    <w:rsid w:val="006673CE"/>
    <w:rsid w:val="00667434"/>
    <w:rsid w:val="00667455"/>
    <w:rsid w:val="0066750D"/>
    <w:rsid w:val="00667549"/>
    <w:rsid w:val="006675A8"/>
    <w:rsid w:val="006675F3"/>
    <w:rsid w:val="006679FF"/>
    <w:rsid w:val="00667A25"/>
    <w:rsid w:val="00667CED"/>
    <w:rsid w:val="00667EFA"/>
    <w:rsid w:val="006701CC"/>
    <w:rsid w:val="00670239"/>
    <w:rsid w:val="00670283"/>
    <w:rsid w:val="00670457"/>
    <w:rsid w:val="00670458"/>
    <w:rsid w:val="00670505"/>
    <w:rsid w:val="00670A19"/>
    <w:rsid w:val="00670B01"/>
    <w:rsid w:val="00670BE5"/>
    <w:rsid w:val="0067105A"/>
    <w:rsid w:val="00671664"/>
    <w:rsid w:val="00671A24"/>
    <w:rsid w:val="00671FD0"/>
    <w:rsid w:val="00672650"/>
    <w:rsid w:val="00672B0D"/>
    <w:rsid w:val="00673466"/>
    <w:rsid w:val="006737CB"/>
    <w:rsid w:val="00673A4B"/>
    <w:rsid w:val="00673ACB"/>
    <w:rsid w:val="00673F8F"/>
    <w:rsid w:val="0067424B"/>
    <w:rsid w:val="006742E2"/>
    <w:rsid w:val="00674CFB"/>
    <w:rsid w:val="0067504F"/>
    <w:rsid w:val="00675511"/>
    <w:rsid w:val="0067563E"/>
    <w:rsid w:val="006756E7"/>
    <w:rsid w:val="006757AC"/>
    <w:rsid w:val="0067580E"/>
    <w:rsid w:val="006758F1"/>
    <w:rsid w:val="006760EA"/>
    <w:rsid w:val="006765BF"/>
    <w:rsid w:val="006766CA"/>
    <w:rsid w:val="00676D01"/>
    <w:rsid w:val="006770CA"/>
    <w:rsid w:val="0067723F"/>
    <w:rsid w:val="006772C6"/>
    <w:rsid w:val="00677383"/>
    <w:rsid w:val="006773E7"/>
    <w:rsid w:val="006773F7"/>
    <w:rsid w:val="00677D68"/>
    <w:rsid w:val="0068017D"/>
    <w:rsid w:val="006803F0"/>
    <w:rsid w:val="006807E0"/>
    <w:rsid w:val="00681365"/>
    <w:rsid w:val="0068149C"/>
    <w:rsid w:val="00681A4F"/>
    <w:rsid w:val="006822BD"/>
    <w:rsid w:val="006827E8"/>
    <w:rsid w:val="00682924"/>
    <w:rsid w:val="00682A73"/>
    <w:rsid w:val="00683792"/>
    <w:rsid w:val="00683908"/>
    <w:rsid w:val="00683969"/>
    <w:rsid w:val="006840FF"/>
    <w:rsid w:val="00684318"/>
    <w:rsid w:val="00684B17"/>
    <w:rsid w:val="00684CEF"/>
    <w:rsid w:val="00684F4B"/>
    <w:rsid w:val="00685110"/>
    <w:rsid w:val="0068526E"/>
    <w:rsid w:val="00685A91"/>
    <w:rsid w:val="00686069"/>
    <w:rsid w:val="0068613A"/>
    <w:rsid w:val="006862C0"/>
    <w:rsid w:val="0068710E"/>
    <w:rsid w:val="00687457"/>
    <w:rsid w:val="00687BC0"/>
    <w:rsid w:val="00687C8E"/>
    <w:rsid w:val="00687E6A"/>
    <w:rsid w:val="00687E8C"/>
    <w:rsid w:val="00690012"/>
    <w:rsid w:val="0069008F"/>
    <w:rsid w:val="006902F8"/>
    <w:rsid w:val="00690D58"/>
    <w:rsid w:val="00691082"/>
    <w:rsid w:val="0069121C"/>
    <w:rsid w:val="00691392"/>
    <w:rsid w:val="006913A3"/>
    <w:rsid w:val="00691597"/>
    <w:rsid w:val="006915B0"/>
    <w:rsid w:val="006919D9"/>
    <w:rsid w:val="00691A25"/>
    <w:rsid w:val="00691EB7"/>
    <w:rsid w:val="0069210C"/>
    <w:rsid w:val="00692656"/>
    <w:rsid w:val="0069297B"/>
    <w:rsid w:val="006931CD"/>
    <w:rsid w:val="00693332"/>
    <w:rsid w:val="00693597"/>
    <w:rsid w:val="00693771"/>
    <w:rsid w:val="00693886"/>
    <w:rsid w:val="00693B16"/>
    <w:rsid w:val="006941A9"/>
    <w:rsid w:val="0069440C"/>
    <w:rsid w:val="0069444F"/>
    <w:rsid w:val="0069447C"/>
    <w:rsid w:val="006944CA"/>
    <w:rsid w:val="006947A7"/>
    <w:rsid w:val="00694F62"/>
    <w:rsid w:val="00695296"/>
    <w:rsid w:val="00695741"/>
    <w:rsid w:val="00695C68"/>
    <w:rsid w:val="00695D30"/>
    <w:rsid w:val="006964EA"/>
    <w:rsid w:val="00696542"/>
    <w:rsid w:val="006967F0"/>
    <w:rsid w:val="006968FF"/>
    <w:rsid w:val="00696DB1"/>
    <w:rsid w:val="006974F5"/>
    <w:rsid w:val="00697DAB"/>
    <w:rsid w:val="006A042A"/>
    <w:rsid w:val="006A057B"/>
    <w:rsid w:val="006A0934"/>
    <w:rsid w:val="006A09CA"/>
    <w:rsid w:val="006A0C08"/>
    <w:rsid w:val="006A0EEB"/>
    <w:rsid w:val="006A1119"/>
    <w:rsid w:val="006A11E6"/>
    <w:rsid w:val="006A1312"/>
    <w:rsid w:val="006A1A44"/>
    <w:rsid w:val="006A1BA8"/>
    <w:rsid w:val="006A1D93"/>
    <w:rsid w:val="006A1FA4"/>
    <w:rsid w:val="006A2037"/>
    <w:rsid w:val="006A216D"/>
    <w:rsid w:val="006A23E9"/>
    <w:rsid w:val="006A23EB"/>
    <w:rsid w:val="006A2CB8"/>
    <w:rsid w:val="006A2D7C"/>
    <w:rsid w:val="006A3302"/>
    <w:rsid w:val="006A349C"/>
    <w:rsid w:val="006A3596"/>
    <w:rsid w:val="006A36D6"/>
    <w:rsid w:val="006A3848"/>
    <w:rsid w:val="006A38EF"/>
    <w:rsid w:val="006A3929"/>
    <w:rsid w:val="006A3E10"/>
    <w:rsid w:val="006A3FE8"/>
    <w:rsid w:val="006A4648"/>
    <w:rsid w:val="006A46AA"/>
    <w:rsid w:val="006A4762"/>
    <w:rsid w:val="006A55C6"/>
    <w:rsid w:val="006A5847"/>
    <w:rsid w:val="006A5B59"/>
    <w:rsid w:val="006A5E88"/>
    <w:rsid w:val="006A66C9"/>
    <w:rsid w:val="006A6D20"/>
    <w:rsid w:val="006A74D3"/>
    <w:rsid w:val="006B045E"/>
    <w:rsid w:val="006B0618"/>
    <w:rsid w:val="006B0690"/>
    <w:rsid w:val="006B0BBA"/>
    <w:rsid w:val="006B0C8C"/>
    <w:rsid w:val="006B0D42"/>
    <w:rsid w:val="006B165E"/>
    <w:rsid w:val="006B175A"/>
    <w:rsid w:val="006B2095"/>
    <w:rsid w:val="006B21A4"/>
    <w:rsid w:val="006B2310"/>
    <w:rsid w:val="006B2CAF"/>
    <w:rsid w:val="006B337D"/>
    <w:rsid w:val="006B3521"/>
    <w:rsid w:val="006B36D7"/>
    <w:rsid w:val="006B3705"/>
    <w:rsid w:val="006B3941"/>
    <w:rsid w:val="006B3BD2"/>
    <w:rsid w:val="006B3F89"/>
    <w:rsid w:val="006B4062"/>
    <w:rsid w:val="006B430C"/>
    <w:rsid w:val="006B4340"/>
    <w:rsid w:val="006B434F"/>
    <w:rsid w:val="006B4884"/>
    <w:rsid w:val="006B4CB3"/>
    <w:rsid w:val="006B4D5B"/>
    <w:rsid w:val="006B5211"/>
    <w:rsid w:val="006B5980"/>
    <w:rsid w:val="006B5998"/>
    <w:rsid w:val="006B5B35"/>
    <w:rsid w:val="006B6328"/>
    <w:rsid w:val="006B66BD"/>
    <w:rsid w:val="006B68CC"/>
    <w:rsid w:val="006B69A9"/>
    <w:rsid w:val="006B72C6"/>
    <w:rsid w:val="006B7314"/>
    <w:rsid w:val="006B7AFC"/>
    <w:rsid w:val="006B7E51"/>
    <w:rsid w:val="006C009F"/>
    <w:rsid w:val="006C018F"/>
    <w:rsid w:val="006C0264"/>
    <w:rsid w:val="006C02E1"/>
    <w:rsid w:val="006C03C8"/>
    <w:rsid w:val="006C1598"/>
    <w:rsid w:val="006C171C"/>
    <w:rsid w:val="006C2385"/>
    <w:rsid w:val="006C296E"/>
    <w:rsid w:val="006C38D8"/>
    <w:rsid w:val="006C3A27"/>
    <w:rsid w:val="006C4120"/>
    <w:rsid w:val="006C4202"/>
    <w:rsid w:val="006C426D"/>
    <w:rsid w:val="006C4300"/>
    <w:rsid w:val="006C47CB"/>
    <w:rsid w:val="006C4BE6"/>
    <w:rsid w:val="006C4DF7"/>
    <w:rsid w:val="006C511C"/>
    <w:rsid w:val="006C5230"/>
    <w:rsid w:val="006C5264"/>
    <w:rsid w:val="006C5327"/>
    <w:rsid w:val="006C579E"/>
    <w:rsid w:val="006C581D"/>
    <w:rsid w:val="006C5DBF"/>
    <w:rsid w:val="006C6134"/>
    <w:rsid w:val="006C61AF"/>
    <w:rsid w:val="006C6845"/>
    <w:rsid w:val="006C6EDB"/>
    <w:rsid w:val="006C6FF5"/>
    <w:rsid w:val="006C70BD"/>
    <w:rsid w:val="006C72F3"/>
    <w:rsid w:val="006C7F0A"/>
    <w:rsid w:val="006C7F82"/>
    <w:rsid w:val="006D001B"/>
    <w:rsid w:val="006D01B5"/>
    <w:rsid w:val="006D0323"/>
    <w:rsid w:val="006D04E5"/>
    <w:rsid w:val="006D08F9"/>
    <w:rsid w:val="006D0EAB"/>
    <w:rsid w:val="006D12A7"/>
    <w:rsid w:val="006D12C3"/>
    <w:rsid w:val="006D1422"/>
    <w:rsid w:val="006D15A9"/>
    <w:rsid w:val="006D1946"/>
    <w:rsid w:val="006D23C7"/>
    <w:rsid w:val="006D2A65"/>
    <w:rsid w:val="006D35D2"/>
    <w:rsid w:val="006D382D"/>
    <w:rsid w:val="006D398F"/>
    <w:rsid w:val="006D3B7F"/>
    <w:rsid w:val="006D3ED0"/>
    <w:rsid w:val="006D43AF"/>
    <w:rsid w:val="006D4579"/>
    <w:rsid w:val="006D46A6"/>
    <w:rsid w:val="006D46DB"/>
    <w:rsid w:val="006D46DF"/>
    <w:rsid w:val="006D49C9"/>
    <w:rsid w:val="006D4CEA"/>
    <w:rsid w:val="006D5256"/>
    <w:rsid w:val="006D5386"/>
    <w:rsid w:val="006D54B1"/>
    <w:rsid w:val="006D563E"/>
    <w:rsid w:val="006D57ED"/>
    <w:rsid w:val="006D5AAE"/>
    <w:rsid w:val="006D5AFE"/>
    <w:rsid w:val="006D5FA7"/>
    <w:rsid w:val="006D600F"/>
    <w:rsid w:val="006D61E3"/>
    <w:rsid w:val="006D623C"/>
    <w:rsid w:val="006D63BC"/>
    <w:rsid w:val="006D6857"/>
    <w:rsid w:val="006D6A4E"/>
    <w:rsid w:val="006D6AF3"/>
    <w:rsid w:val="006D6CB5"/>
    <w:rsid w:val="006D735A"/>
    <w:rsid w:val="006D7701"/>
    <w:rsid w:val="006D7862"/>
    <w:rsid w:val="006D7936"/>
    <w:rsid w:val="006D7A47"/>
    <w:rsid w:val="006D7C0D"/>
    <w:rsid w:val="006D7F3F"/>
    <w:rsid w:val="006E0371"/>
    <w:rsid w:val="006E080B"/>
    <w:rsid w:val="006E0B06"/>
    <w:rsid w:val="006E0C41"/>
    <w:rsid w:val="006E0D07"/>
    <w:rsid w:val="006E183C"/>
    <w:rsid w:val="006E1BF1"/>
    <w:rsid w:val="006E1DAF"/>
    <w:rsid w:val="006E1F02"/>
    <w:rsid w:val="006E209E"/>
    <w:rsid w:val="006E22F5"/>
    <w:rsid w:val="006E2399"/>
    <w:rsid w:val="006E2469"/>
    <w:rsid w:val="006E2E54"/>
    <w:rsid w:val="006E2EA5"/>
    <w:rsid w:val="006E2EA6"/>
    <w:rsid w:val="006E328E"/>
    <w:rsid w:val="006E32FA"/>
    <w:rsid w:val="006E3928"/>
    <w:rsid w:val="006E3959"/>
    <w:rsid w:val="006E4209"/>
    <w:rsid w:val="006E4273"/>
    <w:rsid w:val="006E43CF"/>
    <w:rsid w:val="006E44A8"/>
    <w:rsid w:val="006E44EE"/>
    <w:rsid w:val="006E4F23"/>
    <w:rsid w:val="006E507A"/>
    <w:rsid w:val="006E56C9"/>
    <w:rsid w:val="006E5A78"/>
    <w:rsid w:val="006E5BF1"/>
    <w:rsid w:val="006E5D35"/>
    <w:rsid w:val="006E5F5D"/>
    <w:rsid w:val="006E60E2"/>
    <w:rsid w:val="006E6379"/>
    <w:rsid w:val="006E698C"/>
    <w:rsid w:val="006E6F9C"/>
    <w:rsid w:val="006E72CA"/>
    <w:rsid w:val="006E73A3"/>
    <w:rsid w:val="006E764C"/>
    <w:rsid w:val="006E76F6"/>
    <w:rsid w:val="006E77D8"/>
    <w:rsid w:val="006E79DA"/>
    <w:rsid w:val="006E7E8D"/>
    <w:rsid w:val="006E7F99"/>
    <w:rsid w:val="006E7FD0"/>
    <w:rsid w:val="006F002D"/>
    <w:rsid w:val="006F044B"/>
    <w:rsid w:val="006F093C"/>
    <w:rsid w:val="006F0A55"/>
    <w:rsid w:val="006F0BF2"/>
    <w:rsid w:val="006F0C2C"/>
    <w:rsid w:val="006F0F2B"/>
    <w:rsid w:val="006F0F3E"/>
    <w:rsid w:val="006F11ED"/>
    <w:rsid w:val="006F157B"/>
    <w:rsid w:val="006F1666"/>
    <w:rsid w:val="006F1D42"/>
    <w:rsid w:val="006F1FE4"/>
    <w:rsid w:val="006F259A"/>
    <w:rsid w:val="006F27AE"/>
    <w:rsid w:val="006F293C"/>
    <w:rsid w:val="006F2E9A"/>
    <w:rsid w:val="006F333B"/>
    <w:rsid w:val="006F346A"/>
    <w:rsid w:val="006F35EA"/>
    <w:rsid w:val="006F3608"/>
    <w:rsid w:val="006F382F"/>
    <w:rsid w:val="006F3AB0"/>
    <w:rsid w:val="006F3D3D"/>
    <w:rsid w:val="006F3E03"/>
    <w:rsid w:val="006F4288"/>
    <w:rsid w:val="006F4539"/>
    <w:rsid w:val="006F472E"/>
    <w:rsid w:val="006F484E"/>
    <w:rsid w:val="006F4914"/>
    <w:rsid w:val="006F4CEF"/>
    <w:rsid w:val="006F4D8D"/>
    <w:rsid w:val="006F51A6"/>
    <w:rsid w:val="006F56D1"/>
    <w:rsid w:val="006F576A"/>
    <w:rsid w:val="006F58FF"/>
    <w:rsid w:val="006F5D45"/>
    <w:rsid w:val="006F6206"/>
    <w:rsid w:val="006F63C5"/>
    <w:rsid w:val="006F6453"/>
    <w:rsid w:val="006F64E3"/>
    <w:rsid w:val="006F65A2"/>
    <w:rsid w:val="006F6AD5"/>
    <w:rsid w:val="006F6D8E"/>
    <w:rsid w:val="006F7661"/>
    <w:rsid w:val="006F794B"/>
    <w:rsid w:val="006F7BD6"/>
    <w:rsid w:val="006F7BF4"/>
    <w:rsid w:val="006F7CFF"/>
    <w:rsid w:val="006F7D05"/>
    <w:rsid w:val="006F7DE3"/>
    <w:rsid w:val="00700016"/>
    <w:rsid w:val="00700483"/>
    <w:rsid w:val="00700740"/>
    <w:rsid w:val="007007B7"/>
    <w:rsid w:val="00700DFB"/>
    <w:rsid w:val="00701192"/>
    <w:rsid w:val="007017AD"/>
    <w:rsid w:val="00701841"/>
    <w:rsid w:val="007019F9"/>
    <w:rsid w:val="00701AD3"/>
    <w:rsid w:val="00701C9F"/>
    <w:rsid w:val="00701F84"/>
    <w:rsid w:val="0070221C"/>
    <w:rsid w:val="007025EF"/>
    <w:rsid w:val="00702725"/>
    <w:rsid w:val="00702A27"/>
    <w:rsid w:val="00702CCF"/>
    <w:rsid w:val="00702F22"/>
    <w:rsid w:val="00702F2A"/>
    <w:rsid w:val="00703145"/>
    <w:rsid w:val="007031CA"/>
    <w:rsid w:val="0070322A"/>
    <w:rsid w:val="007032DE"/>
    <w:rsid w:val="007034B8"/>
    <w:rsid w:val="00703904"/>
    <w:rsid w:val="00703A07"/>
    <w:rsid w:val="00703C11"/>
    <w:rsid w:val="00703DB0"/>
    <w:rsid w:val="00703FE4"/>
    <w:rsid w:val="007041B4"/>
    <w:rsid w:val="007043C4"/>
    <w:rsid w:val="00704F53"/>
    <w:rsid w:val="00705398"/>
    <w:rsid w:val="00705610"/>
    <w:rsid w:val="007058EF"/>
    <w:rsid w:val="0070593E"/>
    <w:rsid w:val="00705964"/>
    <w:rsid w:val="00705B04"/>
    <w:rsid w:val="00705B10"/>
    <w:rsid w:val="00705DD5"/>
    <w:rsid w:val="0070605A"/>
    <w:rsid w:val="0070634E"/>
    <w:rsid w:val="00706817"/>
    <w:rsid w:val="00707331"/>
    <w:rsid w:val="00707515"/>
    <w:rsid w:val="007077DF"/>
    <w:rsid w:val="00710190"/>
    <w:rsid w:val="00710466"/>
    <w:rsid w:val="007104DB"/>
    <w:rsid w:val="00710F7F"/>
    <w:rsid w:val="00711288"/>
    <w:rsid w:val="0071146A"/>
    <w:rsid w:val="0071207D"/>
    <w:rsid w:val="007129F9"/>
    <w:rsid w:val="007130C0"/>
    <w:rsid w:val="007132FD"/>
    <w:rsid w:val="00713406"/>
    <w:rsid w:val="007134D7"/>
    <w:rsid w:val="00713B5A"/>
    <w:rsid w:val="007141AA"/>
    <w:rsid w:val="007144BB"/>
    <w:rsid w:val="007144BC"/>
    <w:rsid w:val="0071450C"/>
    <w:rsid w:val="00714B29"/>
    <w:rsid w:val="00714FD5"/>
    <w:rsid w:val="00715105"/>
    <w:rsid w:val="007153DD"/>
    <w:rsid w:val="0071548B"/>
    <w:rsid w:val="0071550E"/>
    <w:rsid w:val="0071573A"/>
    <w:rsid w:val="00715C3C"/>
    <w:rsid w:val="00715D08"/>
    <w:rsid w:val="00715E62"/>
    <w:rsid w:val="00715FDA"/>
    <w:rsid w:val="00716643"/>
    <w:rsid w:val="007167AE"/>
    <w:rsid w:val="00716984"/>
    <w:rsid w:val="00716B70"/>
    <w:rsid w:val="007171C2"/>
    <w:rsid w:val="00717931"/>
    <w:rsid w:val="00717A30"/>
    <w:rsid w:val="00717CD1"/>
    <w:rsid w:val="00717CEB"/>
    <w:rsid w:val="00717E9D"/>
    <w:rsid w:val="007204C7"/>
    <w:rsid w:val="007208AF"/>
    <w:rsid w:val="00720A82"/>
    <w:rsid w:val="00720BA6"/>
    <w:rsid w:val="00720D39"/>
    <w:rsid w:val="007210BA"/>
    <w:rsid w:val="00721761"/>
    <w:rsid w:val="00721BE3"/>
    <w:rsid w:val="00721CE4"/>
    <w:rsid w:val="00721D70"/>
    <w:rsid w:val="00721D87"/>
    <w:rsid w:val="0072208E"/>
    <w:rsid w:val="007221C8"/>
    <w:rsid w:val="0072261F"/>
    <w:rsid w:val="007229A8"/>
    <w:rsid w:val="00722DA9"/>
    <w:rsid w:val="0072313B"/>
    <w:rsid w:val="00723295"/>
    <w:rsid w:val="00723400"/>
    <w:rsid w:val="0072344A"/>
    <w:rsid w:val="00723A92"/>
    <w:rsid w:val="00723D65"/>
    <w:rsid w:val="00724147"/>
    <w:rsid w:val="007246A2"/>
    <w:rsid w:val="007248CD"/>
    <w:rsid w:val="00724C3C"/>
    <w:rsid w:val="00724D8E"/>
    <w:rsid w:val="00725381"/>
    <w:rsid w:val="007253C2"/>
    <w:rsid w:val="00725851"/>
    <w:rsid w:val="00725BDD"/>
    <w:rsid w:val="00725CB4"/>
    <w:rsid w:val="00725F28"/>
    <w:rsid w:val="007263CD"/>
    <w:rsid w:val="00726637"/>
    <w:rsid w:val="007268F2"/>
    <w:rsid w:val="00726EE3"/>
    <w:rsid w:val="00726F77"/>
    <w:rsid w:val="00727235"/>
    <w:rsid w:val="007274C9"/>
    <w:rsid w:val="007275E9"/>
    <w:rsid w:val="00727687"/>
    <w:rsid w:val="00727934"/>
    <w:rsid w:val="00727DC9"/>
    <w:rsid w:val="007301DF"/>
    <w:rsid w:val="00730276"/>
    <w:rsid w:val="0073071A"/>
    <w:rsid w:val="0073078E"/>
    <w:rsid w:val="007309B6"/>
    <w:rsid w:val="00730BF2"/>
    <w:rsid w:val="00731163"/>
    <w:rsid w:val="0073136E"/>
    <w:rsid w:val="0073142E"/>
    <w:rsid w:val="0073161E"/>
    <w:rsid w:val="00731D75"/>
    <w:rsid w:val="007321EE"/>
    <w:rsid w:val="007322FF"/>
    <w:rsid w:val="00732476"/>
    <w:rsid w:val="007326A4"/>
    <w:rsid w:val="007327B4"/>
    <w:rsid w:val="007329CF"/>
    <w:rsid w:val="00732A4D"/>
    <w:rsid w:val="00732DCB"/>
    <w:rsid w:val="0073327B"/>
    <w:rsid w:val="007332AB"/>
    <w:rsid w:val="007332B4"/>
    <w:rsid w:val="00733324"/>
    <w:rsid w:val="00733470"/>
    <w:rsid w:val="007335BF"/>
    <w:rsid w:val="007337F6"/>
    <w:rsid w:val="00733806"/>
    <w:rsid w:val="00733A12"/>
    <w:rsid w:val="00734111"/>
    <w:rsid w:val="00734297"/>
    <w:rsid w:val="007345B1"/>
    <w:rsid w:val="007348D7"/>
    <w:rsid w:val="00734B4E"/>
    <w:rsid w:val="00734CC1"/>
    <w:rsid w:val="00735089"/>
    <w:rsid w:val="007355E8"/>
    <w:rsid w:val="00735A96"/>
    <w:rsid w:val="00736089"/>
    <w:rsid w:val="007360BA"/>
    <w:rsid w:val="0073611D"/>
    <w:rsid w:val="0073634F"/>
    <w:rsid w:val="00736440"/>
    <w:rsid w:val="00736571"/>
    <w:rsid w:val="00737357"/>
    <w:rsid w:val="00737362"/>
    <w:rsid w:val="00737C82"/>
    <w:rsid w:val="00737CD4"/>
    <w:rsid w:val="00737E01"/>
    <w:rsid w:val="00737E9C"/>
    <w:rsid w:val="00737F01"/>
    <w:rsid w:val="0074004D"/>
    <w:rsid w:val="0074019E"/>
    <w:rsid w:val="007407EB"/>
    <w:rsid w:val="00740B6B"/>
    <w:rsid w:val="00741421"/>
    <w:rsid w:val="007417FC"/>
    <w:rsid w:val="00741CB2"/>
    <w:rsid w:val="007421D3"/>
    <w:rsid w:val="00742295"/>
    <w:rsid w:val="00742567"/>
    <w:rsid w:val="0074287C"/>
    <w:rsid w:val="00742984"/>
    <w:rsid w:val="00742D88"/>
    <w:rsid w:val="00742EB3"/>
    <w:rsid w:val="007432E7"/>
    <w:rsid w:val="007434B8"/>
    <w:rsid w:val="00743589"/>
    <w:rsid w:val="007436DC"/>
    <w:rsid w:val="0074396A"/>
    <w:rsid w:val="00743CF2"/>
    <w:rsid w:val="00743F71"/>
    <w:rsid w:val="00744049"/>
    <w:rsid w:val="0074459C"/>
    <w:rsid w:val="00744732"/>
    <w:rsid w:val="00744EB5"/>
    <w:rsid w:val="0074531F"/>
    <w:rsid w:val="00745510"/>
    <w:rsid w:val="0074563B"/>
    <w:rsid w:val="00745966"/>
    <w:rsid w:val="00745CC6"/>
    <w:rsid w:val="00745DEF"/>
    <w:rsid w:val="00745F06"/>
    <w:rsid w:val="007461C2"/>
    <w:rsid w:val="0074624B"/>
    <w:rsid w:val="00746622"/>
    <w:rsid w:val="0074670E"/>
    <w:rsid w:val="00746BAC"/>
    <w:rsid w:val="007470C2"/>
    <w:rsid w:val="0074762D"/>
    <w:rsid w:val="007476AA"/>
    <w:rsid w:val="00747781"/>
    <w:rsid w:val="007477AF"/>
    <w:rsid w:val="00747C84"/>
    <w:rsid w:val="00747FE2"/>
    <w:rsid w:val="007504E5"/>
    <w:rsid w:val="00750653"/>
    <w:rsid w:val="007506DF"/>
    <w:rsid w:val="007507A9"/>
    <w:rsid w:val="00751039"/>
    <w:rsid w:val="00751077"/>
    <w:rsid w:val="0075132A"/>
    <w:rsid w:val="00751513"/>
    <w:rsid w:val="00751689"/>
    <w:rsid w:val="00752026"/>
    <w:rsid w:val="00752347"/>
    <w:rsid w:val="00752517"/>
    <w:rsid w:val="00752821"/>
    <w:rsid w:val="007529EF"/>
    <w:rsid w:val="00752E2E"/>
    <w:rsid w:val="00752F80"/>
    <w:rsid w:val="007533C0"/>
    <w:rsid w:val="007533CA"/>
    <w:rsid w:val="007535EA"/>
    <w:rsid w:val="007536A6"/>
    <w:rsid w:val="007537A0"/>
    <w:rsid w:val="00753918"/>
    <w:rsid w:val="00753B44"/>
    <w:rsid w:val="00753E1C"/>
    <w:rsid w:val="00753F66"/>
    <w:rsid w:val="0075400E"/>
    <w:rsid w:val="007540CE"/>
    <w:rsid w:val="0075434D"/>
    <w:rsid w:val="007543CD"/>
    <w:rsid w:val="00754461"/>
    <w:rsid w:val="007548A3"/>
    <w:rsid w:val="00754E5A"/>
    <w:rsid w:val="007551D2"/>
    <w:rsid w:val="0075520C"/>
    <w:rsid w:val="00755371"/>
    <w:rsid w:val="00755A27"/>
    <w:rsid w:val="00755AB4"/>
    <w:rsid w:val="00755D42"/>
    <w:rsid w:val="00755DBA"/>
    <w:rsid w:val="0075638C"/>
    <w:rsid w:val="007563C0"/>
    <w:rsid w:val="0075643B"/>
    <w:rsid w:val="00756744"/>
    <w:rsid w:val="00756784"/>
    <w:rsid w:val="007575F1"/>
    <w:rsid w:val="0075773A"/>
    <w:rsid w:val="00757D99"/>
    <w:rsid w:val="00757E37"/>
    <w:rsid w:val="00757FC8"/>
    <w:rsid w:val="00760250"/>
    <w:rsid w:val="00760401"/>
    <w:rsid w:val="00760651"/>
    <w:rsid w:val="0076066E"/>
    <w:rsid w:val="007606D2"/>
    <w:rsid w:val="00760788"/>
    <w:rsid w:val="007607B5"/>
    <w:rsid w:val="007611A5"/>
    <w:rsid w:val="007613D3"/>
    <w:rsid w:val="0076148C"/>
    <w:rsid w:val="007614CC"/>
    <w:rsid w:val="00761517"/>
    <w:rsid w:val="00761547"/>
    <w:rsid w:val="007617F7"/>
    <w:rsid w:val="007621F4"/>
    <w:rsid w:val="007622DB"/>
    <w:rsid w:val="00762A0F"/>
    <w:rsid w:val="00762A6D"/>
    <w:rsid w:val="00762D8B"/>
    <w:rsid w:val="0076353F"/>
    <w:rsid w:val="007638A1"/>
    <w:rsid w:val="00763BBD"/>
    <w:rsid w:val="00763D3B"/>
    <w:rsid w:val="0076411B"/>
    <w:rsid w:val="007642B9"/>
    <w:rsid w:val="00764AE8"/>
    <w:rsid w:val="00765095"/>
    <w:rsid w:val="007650C0"/>
    <w:rsid w:val="0076520B"/>
    <w:rsid w:val="007653E8"/>
    <w:rsid w:val="007654DD"/>
    <w:rsid w:val="00765555"/>
    <w:rsid w:val="007656B1"/>
    <w:rsid w:val="007657AA"/>
    <w:rsid w:val="00765AC7"/>
    <w:rsid w:val="00765C30"/>
    <w:rsid w:val="007665DB"/>
    <w:rsid w:val="00766669"/>
    <w:rsid w:val="007669B2"/>
    <w:rsid w:val="00766BFC"/>
    <w:rsid w:val="00766C9E"/>
    <w:rsid w:val="00766EAF"/>
    <w:rsid w:val="00766F7F"/>
    <w:rsid w:val="00767031"/>
    <w:rsid w:val="007678D3"/>
    <w:rsid w:val="00767B36"/>
    <w:rsid w:val="00767E9D"/>
    <w:rsid w:val="0077011A"/>
    <w:rsid w:val="007705AE"/>
    <w:rsid w:val="007705C8"/>
    <w:rsid w:val="00770701"/>
    <w:rsid w:val="007707FC"/>
    <w:rsid w:val="00770A69"/>
    <w:rsid w:val="00770C0F"/>
    <w:rsid w:val="00770EC1"/>
    <w:rsid w:val="00771163"/>
    <w:rsid w:val="00771566"/>
    <w:rsid w:val="00771735"/>
    <w:rsid w:val="00771CA5"/>
    <w:rsid w:val="00771CBC"/>
    <w:rsid w:val="00771D48"/>
    <w:rsid w:val="00771FD3"/>
    <w:rsid w:val="00772005"/>
    <w:rsid w:val="0077253C"/>
    <w:rsid w:val="00772554"/>
    <w:rsid w:val="00772E77"/>
    <w:rsid w:val="00773399"/>
    <w:rsid w:val="007734D8"/>
    <w:rsid w:val="007735BE"/>
    <w:rsid w:val="00773637"/>
    <w:rsid w:val="00773645"/>
    <w:rsid w:val="007736DD"/>
    <w:rsid w:val="00773A48"/>
    <w:rsid w:val="00773B40"/>
    <w:rsid w:val="00774467"/>
    <w:rsid w:val="00774468"/>
    <w:rsid w:val="00774670"/>
    <w:rsid w:val="00774C29"/>
    <w:rsid w:val="00774C99"/>
    <w:rsid w:val="00774D1F"/>
    <w:rsid w:val="00774F1F"/>
    <w:rsid w:val="00775101"/>
    <w:rsid w:val="00775329"/>
    <w:rsid w:val="00775331"/>
    <w:rsid w:val="007757E3"/>
    <w:rsid w:val="007761FA"/>
    <w:rsid w:val="007762DE"/>
    <w:rsid w:val="007763F5"/>
    <w:rsid w:val="0077654D"/>
    <w:rsid w:val="00776728"/>
    <w:rsid w:val="00776749"/>
    <w:rsid w:val="00776B02"/>
    <w:rsid w:val="00776D41"/>
    <w:rsid w:val="00777220"/>
    <w:rsid w:val="0077723C"/>
    <w:rsid w:val="007772D1"/>
    <w:rsid w:val="007774F7"/>
    <w:rsid w:val="007775A5"/>
    <w:rsid w:val="00777724"/>
    <w:rsid w:val="0077789A"/>
    <w:rsid w:val="007778C5"/>
    <w:rsid w:val="00777AAB"/>
    <w:rsid w:val="00777E56"/>
    <w:rsid w:val="00780070"/>
    <w:rsid w:val="007802E2"/>
    <w:rsid w:val="00780388"/>
    <w:rsid w:val="00780B8A"/>
    <w:rsid w:val="00780D1F"/>
    <w:rsid w:val="0078124A"/>
    <w:rsid w:val="00781DDD"/>
    <w:rsid w:val="00781EBA"/>
    <w:rsid w:val="007820B2"/>
    <w:rsid w:val="00782111"/>
    <w:rsid w:val="00782364"/>
    <w:rsid w:val="0078240F"/>
    <w:rsid w:val="00782874"/>
    <w:rsid w:val="00782A07"/>
    <w:rsid w:val="00782A62"/>
    <w:rsid w:val="00782E7A"/>
    <w:rsid w:val="00782EF4"/>
    <w:rsid w:val="0078318E"/>
    <w:rsid w:val="0078326E"/>
    <w:rsid w:val="007835D6"/>
    <w:rsid w:val="00783A4F"/>
    <w:rsid w:val="00783B0C"/>
    <w:rsid w:val="007843A2"/>
    <w:rsid w:val="00784B5E"/>
    <w:rsid w:val="00784E20"/>
    <w:rsid w:val="00784EF2"/>
    <w:rsid w:val="00784FB8"/>
    <w:rsid w:val="0078522B"/>
    <w:rsid w:val="00785331"/>
    <w:rsid w:val="00785A09"/>
    <w:rsid w:val="00785AA0"/>
    <w:rsid w:val="007860A6"/>
    <w:rsid w:val="00786330"/>
    <w:rsid w:val="00786630"/>
    <w:rsid w:val="007866EA"/>
    <w:rsid w:val="0078673B"/>
    <w:rsid w:val="007867A1"/>
    <w:rsid w:val="007867A6"/>
    <w:rsid w:val="00786964"/>
    <w:rsid w:val="00786AB1"/>
    <w:rsid w:val="00786CB0"/>
    <w:rsid w:val="00786EFF"/>
    <w:rsid w:val="0078744E"/>
    <w:rsid w:val="00787A34"/>
    <w:rsid w:val="007903C2"/>
    <w:rsid w:val="007904CC"/>
    <w:rsid w:val="007904F1"/>
    <w:rsid w:val="007906C6"/>
    <w:rsid w:val="0079073E"/>
    <w:rsid w:val="00790ADE"/>
    <w:rsid w:val="00790D6E"/>
    <w:rsid w:val="00790F83"/>
    <w:rsid w:val="007910EF"/>
    <w:rsid w:val="007917C6"/>
    <w:rsid w:val="00791A09"/>
    <w:rsid w:val="0079249B"/>
    <w:rsid w:val="007926A8"/>
    <w:rsid w:val="00792718"/>
    <w:rsid w:val="0079278B"/>
    <w:rsid w:val="00792A7F"/>
    <w:rsid w:val="00792D59"/>
    <w:rsid w:val="00792F0E"/>
    <w:rsid w:val="007936E6"/>
    <w:rsid w:val="007938FD"/>
    <w:rsid w:val="007939B9"/>
    <w:rsid w:val="0079454C"/>
    <w:rsid w:val="007945FA"/>
    <w:rsid w:val="007946FC"/>
    <w:rsid w:val="007948A4"/>
    <w:rsid w:val="00794981"/>
    <w:rsid w:val="00794E0C"/>
    <w:rsid w:val="00794E62"/>
    <w:rsid w:val="0079500C"/>
    <w:rsid w:val="007950BB"/>
    <w:rsid w:val="00795327"/>
    <w:rsid w:val="007953FC"/>
    <w:rsid w:val="0079631E"/>
    <w:rsid w:val="007964D0"/>
    <w:rsid w:val="007964F6"/>
    <w:rsid w:val="0079685A"/>
    <w:rsid w:val="00796C09"/>
    <w:rsid w:val="007971B3"/>
    <w:rsid w:val="0079727F"/>
    <w:rsid w:val="00797ADF"/>
    <w:rsid w:val="00797EF9"/>
    <w:rsid w:val="00797FC4"/>
    <w:rsid w:val="007A023D"/>
    <w:rsid w:val="007A0350"/>
    <w:rsid w:val="007A069C"/>
    <w:rsid w:val="007A0D87"/>
    <w:rsid w:val="007A1076"/>
    <w:rsid w:val="007A1836"/>
    <w:rsid w:val="007A19E7"/>
    <w:rsid w:val="007A1E93"/>
    <w:rsid w:val="007A1FFD"/>
    <w:rsid w:val="007A20D2"/>
    <w:rsid w:val="007A210B"/>
    <w:rsid w:val="007A212F"/>
    <w:rsid w:val="007A24CE"/>
    <w:rsid w:val="007A2FDF"/>
    <w:rsid w:val="007A32E1"/>
    <w:rsid w:val="007A32F0"/>
    <w:rsid w:val="007A3671"/>
    <w:rsid w:val="007A4539"/>
    <w:rsid w:val="007A49C3"/>
    <w:rsid w:val="007A4B4C"/>
    <w:rsid w:val="007A53AA"/>
    <w:rsid w:val="007A5540"/>
    <w:rsid w:val="007A57DD"/>
    <w:rsid w:val="007A5990"/>
    <w:rsid w:val="007A60B3"/>
    <w:rsid w:val="007A60E9"/>
    <w:rsid w:val="007A63AA"/>
    <w:rsid w:val="007A6411"/>
    <w:rsid w:val="007A6D36"/>
    <w:rsid w:val="007A6E4B"/>
    <w:rsid w:val="007A6EF1"/>
    <w:rsid w:val="007A701F"/>
    <w:rsid w:val="007A755A"/>
    <w:rsid w:val="007A75BD"/>
    <w:rsid w:val="007A7780"/>
    <w:rsid w:val="007A79C3"/>
    <w:rsid w:val="007A7B4F"/>
    <w:rsid w:val="007A7BE9"/>
    <w:rsid w:val="007A7C85"/>
    <w:rsid w:val="007A7FC6"/>
    <w:rsid w:val="007B013C"/>
    <w:rsid w:val="007B0155"/>
    <w:rsid w:val="007B0220"/>
    <w:rsid w:val="007B0602"/>
    <w:rsid w:val="007B06CC"/>
    <w:rsid w:val="007B090C"/>
    <w:rsid w:val="007B0976"/>
    <w:rsid w:val="007B1821"/>
    <w:rsid w:val="007B1BE3"/>
    <w:rsid w:val="007B1D5B"/>
    <w:rsid w:val="007B2550"/>
    <w:rsid w:val="007B2797"/>
    <w:rsid w:val="007B29FB"/>
    <w:rsid w:val="007B2A69"/>
    <w:rsid w:val="007B2DE9"/>
    <w:rsid w:val="007B3466"/>
    <w:rsid w:val="007B3A12"/>
    <w:rsid w:val="007B3A7F"/>
    <w:rsid w:val="007B3AA2"/>
    <w:rsid w:val="007B40D3"/>
    <w:rsid w:val="007B4966"/>
    <w:rsid w:val="007B49A5"/>
    <w:rsid w:val="007B4AB2"/>
    <w:rsid w:val="007B4ACD"/>
    <w:rsid w:val="007B531E"/>
    <w:rsid w:val="007B5361"/>
    <w:rsid w:val="007B5589"/>
    <w:rsid w:val="007B5C8C"/>
    <w:rsid w:val="007B5FBF"/>
    <w:rsid w:val="007B612B"/>
    <w:rsid w:val="007B662C"/>
    <w:rsid w:val="007B6B86"/>
    <w:rsid w:val="007B6FCF"/>
    <w:rsid w:val="007B7B88"/>
    <w:rsid w:val="007B7C44"/>
    <w:rsid w:val="007B7DA8"/>
    <w:rsid w:val="007C012D"/>
    <w:rsid w:val="007C0160"/>
    <w:rsid w:val="007C01D2"/>
    <w:rsid w:val="007C0403"/>
    <w:rsid w:val="007C0526"/>
    <w:rsid w:val="007C0717"/>
    <w:rsid w:val="007C104D"/>
    <w:rsid w:val="007C1489"/>
    <w:rsid w:val="007C14E7"/>
    <w:rsid w:val="007C17B6"/>
    <w:rsid w:val="007C18DC"/>
    <w:rsid w:val="007C1B28"/>
    <w:rsid w:val="007C1CCE"/>
    <w:rsid w:val="007C1F3D"/>
    <w:rsid w:val="007C2353"/>
    <w:rsid w:val="007C25A2"/>
    <w:rsid w:val="007C2761"/>
    <w:rsid w:val="007C27E7"/>
    <w:rsid w:val="007C2A3A"/>
    <w:rsid w:val="007C2C5E"/>
    <w:rsid w:val="007C2D72"/>
    <w:rsid w:val="007C2DC2"/>
    <w:rsid w:val="007C311F"/>
    <w:rsid w:val="007C322A"/>
    <w:rsid w:val="007C379B"/>
    <w:rsid w:val="007C3953"/>
    <w:rsid w:val="007C3AAA"/>
    <w:rsid w:val="007C3C2F"/>
    <w:rsid w:val="007C40A3"/>
    <w:rsid w:val="007C45D6"/>
    <w:rsid w:val="007C47C9"/>
    <w:rsid w:val="007C4E01"/>
    <w:rsid w:val="007C4F99"/>
    <w:rsid w:val="007C4FC5"/>
    <w:rsid w:val="007C526F"/>
    <w:rsid w:val="007C53BA"/>
    <w:rsid w:val="007C56ED"/>
    <w:rsid w:val="007C58B0"/>
    <w:rsid w:val="007C58F7"/>
    <w:rsid w:val="007C5A12"/>
    <w:rsid w:val="007C6954"/>
    <w:rsid w:val="007C6A9F"/>
    <w:rsid w:val="007C6BE6"/>
    <w:rsid w:val="007C6F74"/>
    <w:rsid w:val="007C75B7"/>
    <w:rsid w:val="007C791D"/>
    <w:rsid w:val="007C7B4C"/>
    <w:rsid w:val="007C7F08"/>
    <w:rsid w:val="007D0103"/>
    <w:rsid w:val="007D0315"/>
    <w:rsid w:val="007D074F"/>
    <w:rsid w:val="007D0877"/>
    <w:rsid w:val="007D0B61"/>
    <w:rsid w:val="007D1413"/>
    <w:rsid w:val="007D1550"/>
    <w:rsid w:val="007D162D"/>
    <w:rsid w:val="007D1C12"/>
    <w:rsid w:val="007D1C5D"/>
    <w:rsid w:val="007D1D19"/>
    <w:rsid w:val="007D2B78"/>
    <w:rsid w:val="007D2EE1"/>
    <w:rsid w:val="007D31BB"/>
    <w:rsid w:val="007D33CD"/>
    <w:rsid w:val="007D4051"/>
    <w:rsid w:val="007D44C3"/>
    <w:rsid w:val="007D46C1"/>
    <w:rsid w:val="007D4737"/>
    <w:rsid w:val="007D48D3"/>
    <w:rsid w:val="007D52D6"/>
    <w:rsid w:val="007D52EA"/>
    <w:rsid w:val="007D581E"/>
    <w:rsid w:val="007D5847"/>
    <w:rsid w:val="007D59CB"/>
    <w:rsid w:val="007D5BC8"/>
    <w:rsid w:val="007D5FE6"/>
    <w:rsid w:val="007D62A6"/>
    <w:rsid w:val="007D6EDA"/>
    <w:rsid w:val="007D713C"/>
    <w:rsid w:val="007D7268"/>
    <w:rsid w:val="007D72ED"/>
    <w:rsid w:val="007D7AF3"/>
    <w:rsid w:val="007D7C2B"/>
    <w:rsid w:val="007D7D11"/>
    <w:rsid w:val="007E00D7"/>
    <w:rsid w:val="007E05C8"/>
    <w:rsid w:val="007E0699"/>
    <w:rsid w:val="007E08D4"/>
    <w:rsid w:val="007E09BA"/>
    <w:rsid w:val="007E0F77"/>
    <w:rsid w:val="007E114D"/>
    <w:rsid w:val="007E11D7"/>
    <w:rsid w:val="007E1258"/>
    <w:rsid w:val="007E13F8"/>
    <w:rsid w:val="007E1482"/>
    <w:rsid w:val="007E160F"/>
    <w:rsid w:val="007E1792"/>
    <w:rsid w:val="007E2C1D"/>
    <w:rsid w:val="007E2D93"/>
    <w:rsid w:val="007E2E68"/>
    <w:rsid w:val="007E2F35"/>
    <w:rsid w:val="007E2FAF"/>
    <w:rsid w:val="007E36B5"/>
    <w:rsid w:val="007E3711"/>
    <w:rsid w:val="007E3A33"/>
    <w:rsid w:val="007E3D5E"/>
    <w:rsid w:val="007E4F19"/>
    <w:rsid w:val="007E5B8D"/>
    <w:rsid w:val="007E5D63"/>
    <w:rsid w:val="007E5E46"/>
    <w:rsid w:val="007E6067"/>
    <w:rsid w:val="007E6192"/>
    <w:rsid w:val="007E6210"/>
    <w:rsid w:val="007E6374"/>
    <w:rsid w:val="007E6A98"/>
    <w:rsid w:val="007E6CC7"/>
    <w:rsid w:val="007E71F1"/>
    <w:rsid w:val="007E7344"/>
    <w:rsid w:val="007E741C"/>
    <w:rsid w:val="007E7574"/>
    <w:rsid w:val="007E76B7"/>
    <w:rsid w:val="007E788F"/>
    <w:rsid w:val="007E7955"/>
    <w:rsid w:val="007E7C45"/>
    <w:rsid w:val="007E7DFD"/>
    <w:rsid w:val="007F0114"/>
    <w:rsid w:val="007F053F"/>
    <w:rsid w:val="007F0591"/>
    <w:rsid w:val="007F0CC3"/>
    <w:rsid w:val="007F0D23"/>
    <w:rsid w:val="007F0EA9"/>
    <w:rsid w:val="007F12E7"/>
    <w:rsid w:val="007F153A"/>
    <w:rsid w:val="007F1731"/>
    <w:rsid w:val="007F1883"/>
    <w:rsid w:val="007F1D32"/>
    <w:rsid w:val="007F2170"/>
    <w:rsid w:val="007F224E"/>
    <w:rsid w:val="007F2A33"/>
    <w:rsid w:val="007F2A8E"/>
    <w:rsid w:val="007F2F6F"/>
    <w:rsid w:val="007F2FA0"/>
    <w:rsid w:val="007F2FCF"/>
    <w:rsid w:val="007F3070"/>
    <w:rsid w:val="007F30E3"/>
    <w:rsid w:val="007F33F0"/>
    <w:rsid w:val="007F3440"/>
    <w:rsid w:val="007F35BD"/>
    <w:rsid w:val="007F39A3"/>
    <w:rsid w:val="007F3A05"/>
    <w:rsid w:val="007F3D6B"/>
    <w:rsid w:val="007F3F51"/>
    <w:rsid w:val="007F3FD6"/>
    <w:rsid w:val="007F47EE"/>
    <w:rsid w:val="007F4C9C"/>
    <w:rsid w:val="007F50B2"/>
    <w:rsid w:val="007F510E"/>
    <w:rsid w:val="007F5448"/>
    <w:rsid w:val="007F547E"/>
    <w:rsid w:val="007F57B2"/>
    <w:rsid w:val="007F5B4C"/>
    <w:rsid w:val="007F5CFA"/>
    <w:rsid w:val="007F5EB0"/>
    <w:rsid w:val="007F5F22"/>
    <w:rsid w:val="007F6218"/>
    <w:rsid w:val="007F66D8"/>
    <w:rsid w:val="007F6808"/>
    <w:rsid w:val="007F681E"/>
    <w:rsid w:val="007F6956"/>
    <w:rsid w:val="007F6BCB"/>
    <w:rsid w:val="007F6CB2"/>
    <w:rsid w:val="007F6DAB"/>
    <w:rsid w:val="007F6E97"/>
    <w:rsid w:val="007F70C7"/>
    <w:rsid w:val="007F7293"/>
    <w:rsid w:val="007F7A0E"/>
    <w:rsid w:val="007F7AAF"/>
    <w:rsid w:val="007F7B01"/>
    <w:rsid w:val="007F7B05"/>
    <w:rsid w:val="008008FB"/>
    <w:rsid w:val="00800913"/>
    <w:rsid w:val="00800A0A"/>
    <w:rsid w:val="00800C2C"/>
    <w:rsid w:val="00800D06"/>
    <w:rsid w:val="008015A9"/>
    <w:rsid w:val="0080165B"/>
    <w:rsid w:val="00801B6F"/>
    <w:rsid w:val="0080223C"/>
    <w:rsid w:val="00802268"/>
    <w:rsid w:val="008028BE"/>
    <w:rsid w:val="00802A10"/>
    <w:rsid w:val="00802BFD"/>
    <w:rsid w:val="00802F15"/>
    <w:rsid w:val="00803341"/>
    <w:rsid w:val="00803934"/>
    <w:rsid w:val="00803B29"/>
    <w:rsid w:val="00803CE7"/>
    <w:rsid w:val="00803D88"/>
    <w:rsid w:val="00803E88"/>
    <w:rsid w:val="00803EA0"/>
    <w:rsid w:val="008044EB"/>
    <w:rsid w:val="00804827"/>
    <w:rsid w:val="0080494E"/>
    <w:rsid w:val="00804F42"/>
    <w:rsid w:val="00805125"/>
    <w:rsid w:val="0080598E"/>
    <w:rsid w:val="00805C95"/>
    <w:rsid w:val="00805E5C"/>
    <w:rsid w:val="00805F73"/>
    <w:rsid w:val="008060A5"/>
    <w:rsid w:val="00806614"/>
    <w:rsid w:val="00806B18"/>
    <w:rsid w:val="00806D8B"/>
    <w:rsid w:val="00806E20"/>
    <w:rsid w:val="00806FAD"/>
    <w:rsid w:val="008070E6"/>
    <w:rsid w:val="0080723F"/>
    <w:rsid w:val="0080769C"/>
    <w:rsid w:val="00807921"/>
    <w:rsid w:val="00807B00"/>
    <w:rsid w:val="00807D3F"/>
    <w:rsid w:val="00807E88"/>
    <w:rsid w:val="00810425"/>
    <w:rsid w:val="008104A3"/>
    <w:rsid w:val="008104FD"/>
    <w:rsid w:val="0081053E"/>
    <w:rsid w:val="008107E4"/>
    <w:rsid w:val="00810A0E"/>
    <w:rsid w:val="00810C1F"/>
    <w:rsid w:val="0081102B"/>
    <w:rsid w:val="008113A9"/>
    <w:rsid w:val="00811A37"/>
    <w:rsid w:val="00811C0E"/>
    <w:rsid w:val="00811DD9"/>
    <w:rsid w:val="00811F64"/>
    <w:rsid w:val="00812414"/>
    <w:rsid w:val="0081247F"/>
    <w:rsid w:val="00812FC4"/>
    <w:rsid w:val="00813052"/>
    <w:rsid w:val="0081324D"/>
    <w:rsid w:val="00813366"/>
    <w:rsid w:val="008133C6"/>
    <w:rsid w:val="00813583"/>
    <w:rsid w:val="00813638"/>
    <w:rsid w:val="00813A4E"/>
    <w:rsid w:val="00813A5E"/>
    <w:rsid w:val="00813ABB"/>
    <w:rsid w:val="00813EBB"/>
    <w:rsid w:val="00813F8E"/>
    <w:rsid w:val="008141E1"/>
    <w:rsid w:val="00814662"/>
    <w:rsid w:val="008146A1"/>
    <w:rsid w:val="0081472A"/>
    <w:rsid w:val="00814C63"/>
    <w:rsid w:val="0081514C"/>
    <w:rsid w:val="008156D7"/>
    <w:rsid w:val="00815848"/>
    <w:rsid w:val="00815BD9"/>
    <w:rsid w:val="00815D1D"/>
    <w:rsid w:val="00815D77"/>
    <w:rsid w:val="00816169"/>
    <w:rsid w:val="00816181"/>
    <w:rsid w:val="00816D61"/>
    <w:rsid w:val="00817522"/>
    <w:rsid w:val="008177A3"/>
    <w:rsid w:val="00817875"/>
    <w:rsid w:val="00817A43"/>
    <w:rsid w:val="00817D70"/>
    <w:rsid w:val="00817DC6"/>
    <w:rsid w:val="008201C3"/>
    <w:rsid w:val="00820264"/>
    <w:rsid w:val="0082059D"/>
    <w:rsid w:val="00820983"/>
    <w:rsid w:val="00820A74"/>
    <w:rsid w:val="00820D41"/>
    <w:rsid w:val="00820F9E"/>
    <w:rsid w:val="008210BB"/>
    <w:rsid w:val="00821370"/>
    <w:rsid w:val="008213A1"/>
    <w:rsid w:val="00821848"/>
    <w:rsid w:val="00821ED2"/>
    <w:rsid w:val="0082206B"/>
    <w:rsid w:val="008221F3"/>
    <w:rsid w:val="00822986"/>
    <w:rsid w:val="00822A5B"/>
    <w:rsid w:val="00822ABA"/>
    <w:rsid w:val="00822C71"/>
    <w:rsid w:val="008230BD"/>
    <w:rsid w:val="00823413"/>
    <w:rsid w:val="008238D0"/>
    <w:rsid w:val="008238DC"/>
    <w:rsid w:val="00823CE3"/>
    <w:rsid w:val="00823FDC"/>
    <w:rsid w:val="00824139"/>
    <w:rsid w:val="008243D2"/>
    <w:rsid w:val="0082445D"/>
    <w:rsid w:val="00824614"/>
    <w:rsid w:val="00824C3A"/>
    <w:rsid w:val="00824F63"/>
    <w:rsid w:val="0082517F"/>
    <w:rsid w:val="008251B4"/>
    <w:rsid w:val="00825376"/>
    <w:rsid w:val="0082541A"/>
    <w:rsid w:val="008254E6"/>
    <w:rsid w:val="008254E7"/>
    <w:rsid w:val="0082551E"/>
    <w:rsid w:val="00825686"/>
    <w:rsid w:val="00825875"/>
    <w:rsid w:val="00825A61"/>
    <w:rsid w:val="00825D0F"/>
    <w:rsid w:val="00825FEA"/>
    <w:rsid w:val="00826200"/>
    <w:rsid w:val="00826296"/>
    <w:rsid w:val="00826C0B"/>
    <w:rsid w:val="00826C9F"/>
    <w:rsid w:val="00827569"/>
    <w:rsid w:val="00827930"/>
    <w:rsid w:val="00827C1E"/>
    <w:rsid w:val="00827D92"/>
    <w:rsid w:val="00830B6A"/>
    <w:rsid w:val="00830FF9"/>
    <w:rsid w:val="008322EE"/>
    <w:rsid w:val="00832846"/>
    <w:rsid w:val="00833A22"/>
    <w:rsid w:val="00833D53"/>
    <w:rsid w:val="00834118"/>
    <w:rsid w:val="00834199"/>
    <w:rsid w:val="00834409"/>
    <w:rsid w:val="00834534"/>
    <w:rsid w:val="00834613"/>
    <w:rsid w:val="0083477A"/>
    <w:rsid w:val="008352E1"/>
    <w:rsid w:val="00835512"/>
    <w:rsid w:val="008358AF"/>
    <w:rsid w:val="00835931"/>
    <w:rsid w:val="00835BB7"/>
    <w:rsid w:val="00835C92"/>
    <w:rsid w:val="00835E87"/>
    <w:rsid w:val="00836056"/>
    <w:rsid w:val="0083646F"/>
    <w:rsid w:val="00836917"/>
    <w:rsid w:val="00836AB6"/>
    <w:rsid w:val="00836F0E"/>
    <w:rsid w:val="00836F87"/>
    <w:rsid w:val="00837397"/>
    <w:rsid w:val="008374B5"/>
    <w:rsid w:val="00837CC7"/>
    <w:rsid w:val="00837D20"/>
    <w:rsid w:val="00840009"/>
    <w:rsid w:val="0084001A"/>
    <w:rsid w:val="00840132"/>
    <w:rsid w:val="00840246"/>
    <w:rsid w:val="008412D0"/>
    <w:rsid w:val="00841312"/>
    <w:rsid w:val="00841B53"/>
    <w:rsid w:val="00841ECD"/>
    <w:rsid w:val="00842141"/>
    <w:rsid w:val="00842911"/>
    <w:rsid w:val="00842CC5"/>
    <w:rsid w:val="00842CDE"/>
    <w:rsid w:val="00843100"/>
    <w:rsid w:val="00843220"/>
    <w:rsid w:val="008438EA"/>
    <w:rsid w:val="0084396E"/>
    <w:rsid w:val="00843BD9"/>
    <w:rsid w:val="008440BF"/>
    <w:rsid w:val="00844195"/>
    <w:rsid w:val="00844434"/>
    <w:rsid w:val="00844519"/>
    <w:rsid w:val="0084479D"/>
    <w:rsid w:val="00844A1B"/>
    <w:rsid w:val="00844A36"/>
    <w:rsid w:val="00844B2B"/>
    <w:rsid w:val="00844DFF"/>
    <w:rsid w:val="00845D0B"/>
    <w:rsid w:val="00845F6B"/>
    <w:rsid w:val="00846087"/>
    <w:rsid w:val="008460AF"/>
    <w:rsid w:val="00846213"/>
    <w:rsid w:val="00846376"/>
    <w:rsid w:val="008464C0"/>
    <w:rsid w:val="00846A95"/>
    <w:rsid w:val="00846AF1"/>
    <w:rsid w:val="00846B2F"/>
    <w:rsid w:val="00846D5D"/>
    <w:rsid w:val="00846EC5"/>
    <w:rsid w:val="0084717F"/>
    <w:rsid w:val="008476A0"/>
    <w:rsid w:val="00850216"/>
    <w:rsid w:val="0085032F"/>
    <w:rsid w:val="00850357"/>
    <w:rsid w:val="0085070D"/>
    <w:rsid w:val="008508D9"/>
    <w:rsid w:val="00850E44"/>
    <w:rsid w:val="00851182"/>
    <w:rsid w:val="0085131C"/>
    <w:rsid w:val="0085161B"/>
    <w:rsid w:val="00851EEA"/>
    <w:rsid w:val="00851F8B"/>
    <w:rsid w:val="008522D0"/>
    <w:rsid w:val="008526F3"/>
    <w:rsid w:val="00852BEF"/>
    <w:rsid w:val="00852C07"/>
    <w:rsid w:val="00852DDE"/>
    <w:rsid w:val="00852E5E"/>
    <w:rsid w:val="00852EC2"/>
    <w:rsid w:val="00852F57"/>
    <w:rsid w:val="0085306E"/>
    <w:rsid w:val="008531FC"/>
    <w:rsid w:val="008534B6"/>
    <w:rsid w:val="0085384E"/>
    <w:rsid w:val="0085396B"/>
    <w:rsid w:val="00853EC4"/>
    <w:rsid w:val="00853F7F"/>
    <w:rsid w:val="008545B9"/>
    <w:rsid w:val="008546A1"/>
    <w:rsid w:val="00855272"/>
    <w:rsid w:val="008552C4"/>
    <w:rsid w:val="008554AB"/>
    <w:rsid w:val="008554D1"/>
    <w:rsid w:val="008554FC"/>
    <w:rsid w:val="0085594E"/>
    <w:rsid w:val="00855B26"/>
    <w:rsid w:val="00855CC5"/>
    <w:rsid w:val="00856695"/>
    <w:rsid w:val="00856828"/>
    <w:rsid w:val="008568C6"/>
    <w:rsid w:val="00856B92"/>
    <w:rsid w:val="00856C5A"/>
    <w:rsid w:val="00856F9D"/>
    <w:rsid w:val="0085785E"/>
    <w:rsid w:val="00857933"/>
    <w:rsid w:val="00857A19"/>
    <w:rsid w:val="00857C24"/>
    <w:rsid w:val="00857E02"/>
    <w:rsid w:val="00857EE3"/>
    <w:rsid w:val="008601DE"/>
    <w:rsid w:val="008603B2"/>
    <w:rsid w:val="00860433"/>
    <w:rsid w:val="0086051A"/>
    <w:rsid w:val="00860A6C"/>
    <w:rsid w:val="00861A97"/>
    <w:rsid w:val="0086216C"/>
    <w:rsid w:val="008623F7"/>
    <w:rsid w:val="00862410"/>
    <w:rsid w:val="0086368F"/>
    <w:rsid w:val="00863AC2"/>
    <w:rsid w:val="0086415A"/>
    <w:rsid w:val="0086428A"/>
    <w:rsid w:val="008643D1"/>
    <w:rsid w:val="0086499C"/>
    <w:rsid w:val="00864A82"/>
    <w:rsid w:val="00864D9A"/>
    <w:rsid w:val="008651E6"/>
    <w:rsid w:val="00865783"/>
    <w:rsid w:val="008658E1"/>
    <w:rsid w:val="00865991"/>
    <w:rsid w:val="008662BC"/>
    <w:rsid w:val="0086663D"/>
    <w:rsid w:val="008666C0"/>
    <w:rsid w:val="00866ACA"/>
    <w:rsid w:val="00866E6C"/>
    <w:rsid w:val="00867A58"/>
    <w:rsid w:val="00867C9C"/>
    <w:rsid w:val="00867F38"/>
    <w:rsid w:val="008701D5"/>
    <w:rsid w:val="0087056F"/>
    <w:rsid w:val="0087096F"/>
    <w:rsid w:val="00870A03"/>
    <w:rsid w:val="00870BE5"/>
    <w:rsid w:val="00870E93"/>
    <w:rsid w:val="0087106F"/>
    <w:rsid w:val="0087159E"/>
    <w:rsid w:val="008718DE"/>
    <w:rsid w:val="00871994"/>
    <w:rsid w:val="00871AC8"/>
    <w:rsid w:val="00871B82"/>
    <w:rsid w:val="00871F18"/>
    <w:rsid w:val="00872010"/>
    <w:rsid w:val="0087201C"/>
    <w:rsid w:val="00872067"/>
    <w:rsid w:val="0087219D"/>
    <w:rsid w:val="008724DB"/>
    <w:rsid w:val="00872528"/>
    <w:rsid w:val="0087281B"/>
    <w:rsid w:val="0087300A"/>
    <w:rsid w:val="00873C1A"/>
    <w:rsid w:val="00874479"/>
    <w:rsid w:val="00874D67"/>
    <w:rsid w:val="00874E8E"/>
    <w:rsid w:val="00875014"/>
    <w:rsid w:val="00875413"/>
    <w:rsid w:val="0087574F"/>
    <w:rsid w:val="00875813"/>
    <w:rsid w:val="00875CCA"/>
    <w:rsid w:val="00875FF9"/>
    <w:rsid w:val="008760A7"/>
    <w:rsid w:val="00876503"/>
    <w:rsid w:val="008766A6"/>
    <w:rsid w:val="0087695F"/>
    <w:rsid w:val="008769DA"/>
    <w:rsid w:val="00876AA8"/>
    <w:rsid w:val="00876B8F"/>
    <w:rsid w:val="00876BF5"/>
    <w:rsid w:val="00876F5B"/>
    <w:rsid w:val="00876FC2"/>
    <w:rsid w:val="008770A0"/>
    <w:rsid w:val="00877543"/>
    <w:rsid w:val="008775B7"/>
    <w:rsid w:val="008778A3"/>
    <w:rsid w:val="00877D05"/>
    <w:rsid w:val="00877DEC"/>
    <w:rsid w:val="0088040C"/>
    <w:rsid w:val="0088096A"/>
    <w:rsid w:val="00880B12"/>
    <w:rsid w:val="00880C01"/>
    <w:rsid w:val="00880CB8"/>
    <w:rsid w:val="00880E9B"/>
    <w:rsid w:val="0088129D"/>
    <w:rsid w:val="00881732"/>
    <w:rsid w:val="0088184A"/>
    <w:rsid w:val="00881990"/>
    <w:rsid w:val="00881AC5"/>
    <w:rsid w:val="0088201A"/>
    <w:rsid w:val="008821E2"/>
    <w:rsid w:val="0088261B"/>
    <w:rsid w:val="008827DE"/>
    <w:rsid w:val="008827E8"/>
    <w:rsid w:val="00882D4F"/>
    <w:rsid w:val="00882D63"/>
    <w:rsid w:val="008830C2"/>
    <w:rsid w:val="0088331D"/>
    <w:rsid w:val="008835D9"/>
    <w:rsid w:val="008837EC"/>
    <w:rsid w:val="00883D28"/>
    <w:rsid w:val="00883FB0"/>
    <w:rsid w:val="00884088"/>
    <w:rsid w:val="008842E2"/>
    <w:rsid w:val="00884417"/>
    <w:rsid w:val="008848BC"/>
    <w:rsid w:val="008849C2"/>
    <w:rsid w:val="00884B9F"/>
    <w:rsid w:val="00885302"/>
    <w:rsid w:val="00885B6C"/>
    <w:rsid w:val="00885E89"/>
    <w:rsid w:val="00885F0F"/>
    <w:rsid w:val="008860E7"/>
    <w:rsid w:val="00886439"/>
    <w:rsid w:val="008865CD"/>
    <w:rsid w:val="00886A6E"/>
    <w:rsid w:val="00886B4B"/>
    <w:rsid w:val="00886C43"/>
    <w:rsid w:val="00886EC1"/>
    <w:rsid w:val="00887018"/>
    <w:rsid w:val="008874F0"/>
    <w:rsid w:val="00887509"/>
    <w:rsid w:val="008878D1"/>
    <w:rsid w:val="008879E2"/>
    <w:rsid w:val="0089024D"/>
    <w:rsid w:val="00890CA3"/>
    <w:rsid w:val="00890F0A"/>
    <w:rsid w:val="008915FA"/>
    <w:rsid w:val="0089177B"/>
    <w:rsid w:val="00891B12"/>
    <w:rsid w:val="00891EAD"/>
    <w:rsid w:val="00891EE1"/>
    <w:rsid w:val="00892095"/>
    <w:rsid w:val="0089215D"/>
    <w:rsid w:val="008922C7"/>
    <w:rsid w:val="0089296E"/>
    <w:rsid w:val="00893241"/>
    <w:rsid w:val="008941E4"/>
    <w:rsid w:val="00894567"/>
    <w:rsid w:val="008948C9"/>
    <w:rsid w:val="008956A7"/>
    <w:rsid w:val="00895953"/>
    <w:rsid w:val="00895F68"/>
    <w:rsid w:val="00896104"/>
    <w:rsid w:val="0089620C"/>
    <w:rsid w:val="008965C1"/>
    <w:rsid w:val="008966F2"/>
    <w:rsid w:val="008969B9"/>
    <w:rsid w:val="00896E4C"/>
    <w:rsid w:val="00897FE7"/>
    <w:rsid w:val="008A0152"/>
    <w:rsid w:val="008A0199"/>
    <w:rsid w:val="008A06A9"/>
    <w:rsid w:val="008A0813"/>
    <w:rsid w:val="008A09D5"/>
    <w:rsid w:val="008A0BC9"/>
    <w:rsid w:val="008A1768"/>
    <w:rsid w:val="008A17BB"/>
    <w:rsid w:val="008A1822"/>
    <w:rsid w:val="008A1A35"/>
    <w:rsid w:val="008A1C27"/>
    <w:rsid w:val="008A1D9B"/>
    <w:rsid w:val="008A1DD5"/>
    <w:rsid w:val="008A1EF7"/>
    <w:rsid w:val="008A1FC7"/>
    <w:rsid w:val="008A22D0"/>
    <w:rsid w:val="008A24AF"/>
    <w:rsid w:val="008A2709"/>
    <w:rsid w:val="008A28EC"/>
    <w:rsid w:val="008A2929"/>
    <w:rsid w:val="008A2ACA"/>
    <w:rsid w:val="008A2AD0"/>
    <w:rsid w:val="008A3134"/>
    <w:rsid w:val="008A3176"/>
    <w:rsid w:val="008A31ED"/>
    <w:rsid w:val="008A3262"/>
    <w:rsid w:val="008A347D"/>
    <w:rsid w:val="008A34E8"/>
    <w:rsid w:val="008A359C"/>
    <w:rsid w:val="008A37B8"/>
    <w:rsid w:val="008A3989"/>
    <w:rsid w:val="008A3A08"/>
    <w:rsid w:val="008A4311"/>
    <w:rsid w:val="008A4D8B"/>
    <w:rsid w:val="008A4DA3"/>
    <w:rsid w:val="008A502E"/>
    <w:rsid w:val="008A5104"/>
    <w:rsid w:val="008A549B"/>
    <w:rsid w:val="008A591D"/>
    <w:rsid w:val="008A59CE"/>
    <w:rsid w:val="008A5BD8"/>
    <w:rsid w:val="008A5C67"/>
    <w:rsid w:val="008A5F2C"/>
    <w:rsid w:val="008A64F2"/>
    <w:rsid w:val="008A6597"/>
    <w:rsid w:val="008A6799"/>
    <w:rsid w:val="008A6E81"/>
    <w:rsid w:val="008A7085"/>
    <w:rsid w:val="008A72AE"/>
    <w:rsid w:val="008A72DB"/>
    <w:rsid w:val="008A73A3"/>
    <w:rsid w:val="008A7E88"/>
    <w:rsid w:val="008A7F5E"/>
    <w:rsid w:val="008B0537"/>
    <w:rsid w:val="008B054D"/>
    <w:rsid w:val="008B0591"/>
    <w:rsid w:val="008B05FA"/>
    <w:rsid w:val="008B06C8"/>
    <w:rsid w:val="008B06DD"/>
    <w:rsid w:val="008B0EBD"/>
    <w:rsid w:val="008B164E"/>
    <w:rsid w:val="008B1772"/>
    <w:rsid w:val="008B1A9A"/>
    <w:rsid w:val="008B24F9"/>
    <w:rsid w:val="008B2539"/>
    <w:rsid w:val="008B2600"/>
    <w:rsid w:val="008B263A"/>
    <w:rsid w:val="008B2A24"/>
    <w:rsid w:val="008B31A3"/>
    <w:rsid w:val="008B328A"/>
    <w:rsid w:val="008B3818"/>
    <w:rsid w:val="008B387F"/>
    <w:rsid w:val="008B3A25"/>
    <w:rsid w:val="008B3C7E"/>
    <w:rsid w:val="008B3CDA"/>
    <w:rsid w:val="008B4510"/>
    <w:rsid w:val="008B4948"/>
    <w:rsid w:val="008B4A67"/>
    <w:rsid w:val="008B4D07"/>
    <w:rsid w:val="008B4F3F"/>
    <w:rsid w:val="008B4F41"/>
    <w:rsid w:val="008B5757"/>
    <w:rsid w:val="008B5A59"/>
    <w:rsid w:val="008B5D9E"/>
    <w:rsid w:val="008B5DA3"/>
    <w:rsid w:val="008B5E42"/>
    <w:rsid w:val="008B5F50"/>
    <w:rsid w:val="008B66AB"/>
    <w:rsid w:val="008B6B45"/>
    <w:rsid w:val="008B76AA"/>
    <w:rsid w:val="008B7706"/>
    <w:rsid w:val="008B77F1"/>
    <w:rsid w:val="008B7B7E"/>
    <w:rsid w:val="008C02A2"/>
    <w:rsid w:val="008C048A"/>
    <w:rsid w:val="008C0BE1"/>
    <w:rsid w:val="008C0D3C"/>
    <w:rsid w:val="008C0EC4"/>
    <w:rsid w:val="008C10B4"/>
    <w:rsid w:val="008C12A5"/>
    <w:rsid w:val="008C18BC"/>
    <w:rsid w:val="008C1A11"/>
    <w:rsid w:val="008C229F"/>
    <w:rsid w:val="008C2699"/>
    <w:rsid w:val="008C282D"/>
    <w:rsid w:val="008C290B"/>
    <w:rsid w:val="008C2A32"/>
    <w:rsid w:val="008C2AC5"/>
    <w:rsid w:val="008C2B70"/>
    <w:rsid w:val="008C3185"/>
    <w:rsid w:val="008C32F9"/>
    <w:rsid w:val="008C3386"/>
    <w:rsid w:val="008C35D2"/>
    <w:rsid w:val="008C3A99"/>
    <w:rsid w:val="008C3EA6"/>
    <w:rsid w:val="008C3EB0"/>
    <w:rsid w:val="008C3FFB"/>
    <w:rsid w:val="008C4080"/>
    <w:rsid w:val="008C4082"/>
    <w:rsid w:val="008C40BB"/>
    <w:rsid w:val="008C40E4"/>
    <w:rsid w:val="008C4203"/>
    <w:rsid w:val="008C4244"/>
    <w:rsid w:val="008C454B"/>
    <w:rsid w:val="008C4AC0"/>
    <w:rsid w:val="008C4B4A"/>
    <w:rsid w:val="008C5400"/>
    <w:rsid w:val="008C57D4"/>
    <w:rsid w:val="008C58B1"/>
    <w:rsid w:val="008C5C3A"/>
    <w:rsid w:val="008C5D41"/>
    <w:rsid w:val="008C62AD"/>
    <w:rsid w:val="008C6852"/>
    <w:rsid w:val="008C686D"/>
    <w:rsid w:val="008C6C64"/>
    <w:rsid w:val="008C6C75"/>
    <w:rsid w:val="008C7055"/>
    <w:rsid w:val="008C771C"/>
    <w:rsid w:val="008C77A4"/>
    <w:rsid w:val="008C7E6D"/>
    <w:rsid w:val="008D012D"/>
    <w:rsid w:val="008D0295"/>
    <w:rsid w:val="008D03DA"/>
    <w:rsid w:val="008D05AD"/>
    <w:rsid w:val="008D06C1"/>
    <w:rsid w:val="008D0B2C"/>
    <w:rsid w:val="008D0B32"/>
    <w:rsid w:val="008D0BEB"/>
    <w:rsid w:val="008D0D44"/>
    <w:rsid w:val="008D160C"/>
    <w:rsid w:val="008D1851"/>
    <w:rsid w:val="008D1CAC"/>
    <w:rsid w:val="008D1D25"/>
    <w:rsid w:val="008D1D57"/>
    <w:rsid w:val="008D1D9D"/>
    <w:rsid w:val="008D2246"/>
    <w:rsid w:val="008D251E"/>
    <w:rsid w:val="008D26DC"/>
    <w:rsid w:val="008D2DAA"/>
    <w:rsid w:val="008D30FF"/>
    <w:rsid w:val="008D32B8"/>
    <w:rsid w:val="008D33D0"/>
    <w:rsid w:val="008D3481"/>
    <w:rsid w:val="008D38FF"/>
    <w:rsid w:val="008D3A8D"/>
    <w:rsid w:val="008D3CC0"/>
    <w:rsid w:val="008D412C"/>
    <w:rsid w:val="008D46A3"/>
    <w:rsid w:val="008D46AD"/>
    <w:rsid w:val="008D46EE"/>
    <w:rsid w:val="008D4E4C"/>
    <w:rsid w:val="008D54A3"/>
    <w:rsid w:val="008D5576"/>
    <w:rsid w:val="008D56B9"/>
    <w:rsid w:val="008D5751"/>
    <w:rsid w:val="008D5A22"/>
    <w:rsid w:val="008D5A5D"/>
    <w:rsid w:val="008D5B43"/>
    <w:rsid w:val="008D6170"/>
    <w:rsid w:val="008D6417"/>
    <w:rsid w:val="008D658E"/>
    <w:rsid w:val="008D6856"/>
    <w:rsid w:val="008D7329"/>
    <w:rsid w:val="008D73A9"/>
    <w:rsid w:val="008D755D"/>
    <w:rsid w:val="008D7651"/>
    <w:rsid w:val="008D7745"/>
    <w:rsid w:val="008D777A"/>
    <w:rsid w:val="008D78E5"/>
    <w:rsid w:val="008D7A7A"/>
    <w:rsid w:val="008D7B96"/>
    <w:rsid w:val="008D7FE9"/>
    <w:rsid w:val="008E032C"/>
    <w:rsid w:val="008E03A6"/>
    <w:rsid w:val="008E03C6"/>
    <w:rsid w:val="008E043C"/>
    <w:rsid w:val="008E0478"/>
    <w:rsid w:val="008E04E1"/>
    <w:rsid w:val="008E0927"/>
    <w:rsid w:val="008E094A"/>
    <w:rsid w:val="008E09D5"/>
    <w:rsid w:val="008E0B90"/>
    <w:rsid w:val="008E131F"/>
    <w:rsid w:val="008E13B0"/>
    <w:rsid w:val="008E152A"/>
    <w:rsid w:val="008E2110"/>
    <w:rsid w:val="008E2312"/>
    <w:rsid w:val="008E2710"/>
    <w:rsid w:val="008E2A2C"/>
    <w:rsid w:val="008E2E59"/>
    <w:rsid w:val="008E2FF0"/>
    <w:rsid w:val="008E3158"/>
    <w:rsid w:val="008E3B29"/>
    <w:rsid w:val="008E3B77"/>
    <w:rsid w:val="008E3DD7"/>
    <w:rsid w:val="008E3DDC"/>
    <w:rsid w:val="008E40DD"/>
    <w:rsid w:val="008E485E"/>
    <w:rsid w:val="008E4CD8"/>
    <w:rsid w:val="008E4D39"/>
    <w:rsid w:val="008E4E36"/>
    <w:rsid w:val="008E50AB"/>
    <w:rsid w:val="008E5283"/>
    <w:rsid w:val="008E5579"/>
    <w:rsid w:val="008E5AD3"/>
    <w:rsid w:val="008E5B33"/>
    <w:rsid w:val="008E5E5D"/>
    <w:rsid w:val="008E5EB3"/>
    <w:rsid w:val="008E60AF"/>
    <w:rsid w:val="008E61F0"/>
    <w:rsid w:val="008E6311"/>
    <w:rsid w:val="008E634E"/>
    <w:rsid w:val="008E65A0"/>
    <w:rsid w:val="008E69A6"/>
    <w:rsid w:val="008E7159"/>
    <w:rsid w:val="008E7344"/>
    <w:rsid w:val="008E7560"/>
    <w:rsid w:val="008E7C91"/>
    <w:rsid w:val="008E7DE6"/>
    <w:rsid w:val="008E7ED5"/>
    <w:rsid w:val="008F0466"/>
    <w:rsid w:val="008F0E5A"/>
    <w:rsid w:val="008F0E88"/>
    <w:rsid w:val="008F0F71"/>
    <w:rsid w:val="008F133A"/>
    <w:rsid w:val="008F1556"/>
    <w:rsid w:val="008F164A"/>
    <w:rsid w:val="008F17C4"/>
    <w:rsid w:val="008F189C"/>
    <w:rsid w:val="008F1B00"/>
    <w:rsid w:val="008F1F59"/>
    <w:rsid w:val="008F2056"/>
    <w:rsid w:val="008F26E3"/>
    <w:rsid w:val="008F299B"/>
    <w:rsid w:val="008F2A15"/>
    <w:rsid w:val="008F2E88"/>
    <w:rsid w:val="008F2FDF"/>
    <w:rsid w:val="008F319E"/>
    <w:rsid w:val="008F3A23"/>
    <w:rsid w:val="008F3BE7"/>
    <w:rsid w:val="008F3EE2"/>
    <w:rsid w:val="008F4049"/>
    <w:rsid w:val="008F4D19"/>
    <w:rsid w:val="008F4F36"/>
    <w:rsid w:val="008F50F5"/>
    <w:rsid w:val="008F55DD"/>
    <w:rsid w:val="008F5748"/>
    <w:rsid w:val="008F577E"/>
    <w:rsid w:val="008F5DBB"/>
    <w:rsid w:val="008F5FBC"/>
    <w:rsid w:val="008F6919"/>
    <w:rsid w:val="008F6AEF"/>
    <w:rsid w:val="008F6C53"/>
    <w:rsid w:val="008F6DCF"/>
    <w:rsid w:val="008F7435"/>
    <w:rsid w:val="008F75B4"/>
    <w:rsid w:val="008F7C9B"/>
    <w:rsid w:val="008F7FB5"/>
    <w:rsid w:val="00900034"/>
    <w:rsid w:val="00900226"/>
    <w:rsid w:val="00900574"/>
    <w:rsid w:val="00901185"/>
    <w:rsid w:val="009013B0"/>
    <w:rsid w:val="00901444"/>
    <w:rsid w:val="0090146D"/>
    <w:rsid w:val="00901591"/>
    <w:rsid w:val="00901607"/>
    <w:rsid w:val="00901754"/>
    <w:rsid w:val="0090176F"/>
    <w:rsid w:val="00901D92"/>
    <w:rsid w:val="00901DDE"/>
    <w:rsid w:val="00901FFE"/>
    <w:rsid w:val="00902109"/>
    <w:rsid w:val="0090299E"/>
    <w:rsid w:val="00902AC9"/>
    <w:rsid w:val="00902B94"/>
    <w:rsid w:val="00903638"/>
    <w:rsid w:val="00903974"/>
    <w:rsid w:val="00903C21"/>
    <w:rsid w:val="00903F8A"/>
    <w:rsid w:val="00904163"/>
    <w:rsid w:val="009042B8"/>
    <w:rsid w:val="009046BA"/>
    <w:rsid w:val="009046BB"/>
    <w:rsid w:val="009046EF"/>
    <w:rsid w:val="009047A9"/>
    <w:rsid w:val="009048F1"/>
    <w:rsid w:val="009049CD"/>
    <w:rsid w:val="00904ADF"/>
    <w:rsid w:val="00904FC7"/>
    <w:rsid w:val="00905102"/>
    <w:rsid w:val="009054AF"/>
    <w:rsid w:val="009055E6"/>
    <w:rsid w:val="009057F9"/>
    <w:rsid w:val="00905A44"/>
    <w:rsid w:val="00905B02"/>
    <w:rsid w:val="00905C3B"/>
    <w:rsid w:val="009062FD"/>
    <w:rsid w:val="009065D7"/>
    <w:rsid w:val="0090660A"/>
    <w:rsid w:val="0090666D"/>
    <w:rsid w:val="00906724"/>
    <w:rsid w:val="009067DA"/>
    <w:rsid w:val="00906C71"/>
    <w:rsid w:val="00906C98"/>
    <w:rsid w:val="009070E8"/>
    <w:rsid w:val="0090711E"/>
    <w:rsid w:val="00907183"/>
    <w:rsid w:val="009076EA"/>
    <w:rsid w:val="00907751"/>
    <w:rsid w:val="00907AAB"/>
    <w:rsid w:val="00907C9B"/>
    <w:rsid w:val="00907D6C"/>
    <w:rsid w:val="00907F95"/>
    <w:rsid w:val="0091006B"/>
    <w:rsid w:val="00910354"/>
    <w:rsid w:val="009103CF"/>
    <w:rsid w:val="009104C2"/>
    <w:rsid w:val="00910677"/>
    <w:rsid w:val="00910BFD"/>
    <w:rsid w:val="009110DC"/>
    <w:rsid w:val="009111A3"/>
    <w:rsid w:val="009111D3"/>
    <w:rsid w:val="00911252"/>
    <w:rsid w:val="009113F0"/>
    <w:rsid w:val="009115C3"/>
    <w:rsid w:val="009118CD"/>
    <w:rsid w:val="009118E6"/>
    <w:rsid w:val="00911A4D"/>
    <w:rsid w:val="00911BF9"/>
    <w:rsid w:val="00911F97"/>
    <w:rsid w:val="00912011"/>
    <w:rsid w:val="009120C8"/>
    <w:rsid w:val="009121CF"/>
    <w:rsid w:val="009127DE"/>
    <w:rsid w:val="00912B40"/>
    <w:rsid w:val="00913324"/>
    <w:rsid w:val="00913706"/>
    <w:rsid w:val="0091375B"/>
    <w:rsid w:val="00913909"/>
    <w:rsid w:val="009139CD"/>
    <w:rsid w:val="009141BE"/>
    <w:rsid w:val="00914B5E"/>
    <w:rsid w:val="00914B80"/>
    <w:rsid w:val="00915090"/>
    <w:rsid w:val="00915E34"/>
    <w:rsid w:val="00916046"/>
    <w:rsid w:val="009160CD"/>
    <w:rsid w:val="009164A3"/>
    <w:rsid w:val="009166E6"/>
    <w:rsid w:val="0091687E"/>
    <w:rsid w:val="00916916"/>
    <w:rsid w:val="00916C4B"/>
    <w:rsid w:val="00916D16"/>
    <w:rsid w:val="00916EBC"/>
    <w:rsid w:val="00917493"/>
    <w:rsid w:val="009174D4"/>
    <w:rsid w:val="009174E6"/>
    <w:rsid w:val="009178D2"/>
    <w:rsid w:val="00917E12"/>
    <w:rsid w:val="00917ED4"/>
    <w:rsid w:val="00917FE7"/>
    <w:rsid w:val="009201EC"/>
    <w:rsid w:val="00920572"/>
    <w:rsid w:val="009206D3"/>
    <w:rsid w:val="009206FD"/>
    <w:rsid w:val="00921437"/>
    <w:rsid w:val="0092159A"/>
    <w:rsid w:val="00921696"/>
    <w:rsid w:val="00921810"/>
    <w:rsid w:val="00921C83"/>
    <w:rsid w:val="009220D8"/>
    <w:rsid w:val="009226B1"/>
    <w:rsid w:val="00922CE9"/>
    <w:rsid w:val="00922E5C"/>
    <w:rsid w:val="009233FB"/>
    <w:rsid w:val="0092342D"/>
    <w:rsid w:val="00923504"/>
    <w:rsid w:val="00923945"/>
    <w:rsid w:val="00923BA0"/>
    <w:rsid w:val="00923BB5"/>
    <w:rsid w:val="00923C7E"/>
    <w:rsid w:val="00924394"/>
    <w:rsid w:val="009247E0"/>
    <w:rsid w:val="0092521C"/>
    <w:rsid w:val="00925601"/>
    <w:rsid w:val="00925A09"/>
    <w:rsid w:val="00925D12"/>
    <w:rsid w:val="009261DF"/>
    <w:rsid w:val="0092622A"/>
    <w:rsid w:val="009266DF"/>
    <w:rsid w:val="00926796"/>
    <w:rsid w:val="009267D6"/>
    <w:rsid w:val="00926D96"/>
    <w:rsid w:val="00926F18"/>
    <w:rsid w:val="009270D7"/>
    <w:rsid w:val="00927769"/>
    <w:rsid w:val="00927A9B"/>
    <w:rsid w:val="00930033"/>
    <w:rsid w:val="009302BC"/>
    <w:rsid w:val="00930414"/>
    <w:rsid w:val="0093061A"/>
    <w:rsid w:val="00930783"/>
    <w:rsid w:val="00930A16"/>
    <w:rsid w:val="00930A18"/>
    <w:rsid w:val="00930C43"/>
    <w:rsid w:val="00930D51"/>
    <w:rsid w:val="009314BA"/>
    <w:rsid w:val="009315B5"/>
    <w:rsid w:val="009319C4"/>
    <w:rsid w:val="00931B17"/>
    <w:rsid w:val="009321D3"/>
    <w:rsid w:val="0093290F"/>
    <w:rsid w:val="00932A62"/>
    <w:rsid w:val="00932AED"/>
    <w:rsid w:val="00932C23"/>
    <w:rsid w:val="0093300B"/>
    <w:rsid w:val="00933477"/>
    <w:rsid w:val="009334DC"/>
    <w:rsid w:val="00933DFB"/>
    <w:rsid w:val="00933E11"/>
    <w:rsid w:val="009348A3"/>
    <w:rsid w:val="00934A6A"/>
    <w:rsid w:val="00934A9C"/>
    <w:rsid w:val="009352CC"/>
    <w:rsid w:val="00935A56"/>
    <w:rsid w:val="00935D2B"/>
    <w:rsid w:val="00935E86"/>
    <w:rsid w:val="009360E4"/>
    <w:rsid w:val="00936AA6"/>
    <w:rsid w:val="00936CF8"/>
    <w:rsid w:val="0093726E"/>
    <w:rsid w:val="0093747C"/>
    <w:rsid w:val="0093771A"/>
    <w:rsid w:val="009379E7"/>
    <w:rsid w:val="00937A3D"/>
    <w:rsid w:val="00937A4F"/>
    <w:rsid w:val="00937FFD"/>
    <w:rsid w:val="00940148"/>
    <w:rsid w:val="0094018F"/>
    <w:rsid w:val="0094025D"/>
    <w:rsid w:val="00940591"/>
    <w:rsid w:val="0094068D"/>
    <w:rsid w:val="00940FB0"/>
    <w:rsid w:val="00941151"/>
    <w:rsid w:val="00941ADA"/>
    <w:rsid w:val="00941C02"/>
    <w:rsid w:val="00941C28"/>
    <w:rsid w:val="009423C0"/>
    <w:rsid w:val="0094252A"/>
    <w:rsid w:val="00942599"/>
    <w:rsid w:val="009425E2"/>
    <w:rsid w:val="00942A39"/>
    <w:rsid w:val="00942F6F"/>
    <w:rsid w:val="009435E6"/>
    <w:rsid w:val="00943853"/>
    <w:rsid w:val="00943DBA"/>
    <w:rsid w:val="00944376"/>
    <w:rsid w:val="009443D6"/>
    <w:rsid w:val="009445CC"/>
    <w:rsid w:val="00944BD3"/>
    <w:rsid w:val="00944EDA"/>
    <w:rsid w:val="00945201"/>
    <w:rsid w:val="0094524F"/>
    <w:rsid w:val="0094532E"/>
    <w:rsid w:val="009455CD"/>
    <w:rsid w:val="00945843"/>
    <w:rsid w:val="00945906"/>
    <w:rsid w:val="00945A35"/>
    <w:rsid w:val="0094608C"/>
    <w:rsid w:val="009466D8"/>
    <w:rsid w:val="00946738"/>
    <w:rsid w:val="00946747"/>
    <w:rsid w:val="009467D2"/>
    <w:rsid w:val="00946870"/>
    <w:rsid w:val="00946E7E"/>
    <w:rsid w:val="0094701F"/>
    <w:rsid w:val="0094722C"/>
    <w:rsid w:val="00947C72"/>
    <w:rsid w:val="00947F21"/>
    <w:rsid w:val="00950169"/>
    <w:rsid w:val="009507D5"/>
    <w:rsid w:val="009508E3"/>
    <w:rsid w:val="00950A01"/>
    <w:rsid w:val="00950D83"/>
    <w:rsid w:val="00950EC0"/>
    <w:rsid w:val="00950F08"/>
    <w:rsid w:val="00950F8B"/>
    <w:rsid w:val="009516E0"/>
    <w:rsid w:val="00951D3D"/>
    <w:rsid w:val="00952247"/>
    <w:rsid w:val="009524C2"/>
    <w:rsid w:val="00952630"/>
    <w:rsid w:val="00952676"/>
    <w:rsid w:val="00952699"/>
    <w:rsid w:val="00952EC5"/>
    <w:rsid w:val="009530E2"/>
    <w:rsid w:val="0095313F"/>
    <w:rsid w:val="00953A54"/>
    <w:rsid w:val="00953E21"/>
    <w:rsid w:val="00953EF5"/>
    <w:rsid w:val="0095445C"/>
    <w:rsid w:val="0095479B"/>
    <w:rsid w:val="009547AE"/>
    <w:rsid w:val="00954813"/>
    <w:rsid w:val="00954861"/>
    <w:rsid w:val="00954CD7"/>
    <w:rsid w:val="00954F4D"/>
    <w:rsid w:val="00955072"/>
    <w:rsid w:val="009552DF"/>
    <w:rsid w:val="009552E9"/>
    <w:rsid w:val="00955466"/>
    <w:rsid w:val="00955524"/>
    <w:rsid w:val="00955684"/>
    <w:rsid w:val="00955970"/>
    <w:rsid w:val="00955F89"/>
    <w:rsid w:val="00956225"/>
    <w:rsid w:val="00956255"/>
    <w:rsid w:val="0095625D"/>
    <w:rsid w:val="0095633B"/>
    <w:rsid w:val="009563F4"/>
    <w:rsid w:val="009566B8"/>
    <w:rsid w:val="009566CD"/>
    <w:rsid w:val="009566F1"/>
    <w:rsid w:val="00956867"/>
    <w:rsid w:val="009568BF"/>
    <w:rsid w:val="00956AC8"/>
    <w:rsid w:val="00956AD8"/>
    <w:rsid w:val="00956B09"/>
    <w:rsid w:val="00956F7B"/>
    <w:rsid w:val="009571A4"/>
    <w:rsid w:val="00957271"/>
    <w:rsid w:val="00957810"/>
    <w:rsid w:val="00957E91"/>
    <w:rsid w:val="00960182"/>
    <w:rsid w:val="00960393"/>
    <w:rsid w:val="009603C3"/>
    <w:rsid w:val="00960416"/>
    <w:rsid w:val="009605E8"/>
    <w:rsid w:val="00960E1C"/>
    <w:rsid w:val="00960EFA"/>
    <w:rsid w:val="00961263"/>
    <w:rsid w:val="0096129A"/>
    <w:rsid w:val="0096132D"/>
    <w:rsid w:val="009614A5"/>
    <w:rsid w:val="009618BC"/>
    <w:rsid w:val="00961900"/>
    <w:rsid w:val="00961D6F"/>
    <w:rsid w:val="00961DEC"/>
    <w:rsid w:val="009622B7"/>
    <w:rsid w:val="00962613"/>
    <w:rsid w:val="00962653"/>
    <w:rsid w:val="009627E8"/>
    <w:rsid w:val="00962845"/>
    <w:rsid w:val="00962C5A"/>
    <w:rsid w:val="0096314A"/>
    <w:rsid w:val="009633A6"/>
    <w:rsid w:val="009639E7"/>
    <w:rsid w:val="00963B2B"/>
    <w:rsid w:val="00963EF9"/>
    <w:rsid w:val="00963F63"/>
    <w:rsid w:val="009645F7"/>
    <w:rsid w:val="00964780"/>
    <w:rsid w:val="00964878"/>
    <w:rsid w:val="009648F5"/>
    <w:rsid w:val="00964D0C"/>
    <w:rsid w:val="00964E20"/>
    <w:rsid w:val="00965227"/>
    <w:rsid w:val="009652C5"/>
    <w:rsid w:val="009653A0"/>
    <w:rsid w:val="0096561E"/>
    <w:rsid w:val="00965768"/>
    <w:rsid w:val="009657CD"/>
    <w:rsid w:val="00965913"/>
    <w:rsid w:val="00965F19"/>
    <w:rsid w:val="00965F78"/>
    <w:rsid w:val="009660FD"/>
    <w:rsid w:val="00966324"/>
    <w:rsid w:val="009663E7"/>
    <w:rsid w:val="0096676C"/>
    <w:rsid w:val="00966D8D"/>
    <w:rsid w:val="00966F00"/>
    <w:rsid w:val="00967011"/>
    <w:rsid w:val="0096705F"/>
    <w:rsid w:val="009671B5"/>
    <w:rsid w:val="009672BF"/>
    <w:rsid w:val="00967607"/>
    <w:rsid w:val="00967740"/>
    <w:rsid w:val="009678A4"/>
    <w:rsid w:val="0096799F"/>
    <w:rsid w:val="00967AAC"/>
    <w:rsid w:val="00967B4D"/>
    <w:rsid w:val="00967CEC"/>
    <w:rsid w:val="009707A2"/>
    <w:rsid w:val="0097083C"/>
    <w:rsid w:val="009709E5"/>
    <w:rsid w:val="009711B8"/>
    <w:rsid w:val="00971297"/>
    <w:rsid w:val="009718F9"/>
    <w:rsid w:val="00971A93"/>
    <w:rsid w:val="00971AF1"/>
    <w:rsid w:val="00971EDB"/>
    <w:rsid w:val="0097272A"/>
    <w:rsid w:val="009729BE"/>
    <w:rsid w:val="00972BFB"/>
    <w:rsid w:val="00972C4C"/>
    <w:rsid w:val="0097321B"/>
    <w:rsid w:val="009738BA"/>
    <w:rsid w:val="00973BAB"/>
    <w:rsid w:val="00974035"/>
    <w:rsid w:val="00974412"/>
    <w:rsid w:val="00974722"/>
    <w:rsid w:val="00974B03"/>
    <w:rsid w:val="00974DD7"/>
    <w:rsid w:val="0097520A"/>
    <w:rsid w:val="009753A2"/>
    <w:rsid w:val="0097573B"/>
    <w:rsid w:val="00975FAB"/>
    <w:rsid w:val="00976111"/>
    <w:rsid w:val="00976116"/>
    <w:rsid w:val="00976507"/>
    <w:rsid w:val="00976514"/>
    <w:rsid w:val="0097692F"/>
    <w:rsid w:val="00976D02"/>
    <w:rsid w:val="00977161"/>
    <w:rsid w:val="00977791"/>
    <w:rsid w:val="009777D5"/>
    <w:rsid w:val="00977901"/>
    <w:rsid w:val="009779C6"/>
    <w:rsid w:val="00977E84"/>
    <w:rsid w:val="009802D4"/>
    <w:rsid w:val="00980795"/>
    <w:rsid w:val="009808AB"/>
    <w:rsid w:val="009809A9"/>
    <w:rsid w:val="009809B1"/>
    <w:rsid w:val="00980BBE"/>
    <w:rsid w:val="00980D79"/>
    <w:rsid w:val="00981561"/>
    <w:rsid w:val="0098180E"/>
    <w:rsid w:val="00982275"/>
    <w:rsid w:val="00982EB2"/>
    <w:rsid w:val="00983422"/>
    <w:rsid w:val="00983996"/>
    <w:rsid w:val="009839D1"/>
    <w:rsid w:val="00983A64"/>
    <w:rsid w:val="00983D47"/>
    <w:rsid w:val="00983D94"/>
    <w:rsid w:val="00983DA1"/>
    <w:rsid w:val="00983DFB"/>
    <w:rsid w:val="00983F01"/>
    <w:rsid w:val="00983F4B"/>
    <w:rsid w:val="00983FA8"/>
    <w:rsid w:val="0098414F"/>
    <w:rsid w:val="00984B59"/>
    <w:rsid w:val="00984B5A"/>
    <w:rsid w:val="00984D16"/>
    <w:rsid w:val="00984D60"/>
    <w:rsid w:val="0098516A"/>
    <w:rsid w:val="0098516D"/>
    <w:rsid w:val="0098535A"/>
    <w:rsid w:val="0098588D"/>
    <w:rsid w:val="009858AD"/>
    <w:rsid w:val="009866E9"/>
    <w:rsid w:val="0098672B"/>
    <w:rsid w:val="00986851"/>
    <w:rsid w:val="009868A1"/>
    <w:rsid w:val="00986F7E"/>
    <w:rsid w:val="00987019"/>
    <w:rsid w:val="00987272"/>
    <w:rsid w:val="009877ED"/>
    <w:rsid w:val="00987CB0"/>
    <w:rsid w:val="00990069"/>
    <w:rsid w:val="009900D9"/>
    <w:rsid w:val="009909BC"/>
    <w:rsid w:val="00990AC0"/>
    <w:rsid w:val="00990B52"/>
    <w:rsid w:val="00990ECF"/>
    <w:rsid w:val="009910E0"/>
    <w:rsid w:val="009916F6"/>
    <w:rsid w:val="00991969"/>
    <w:rsid w:val="00991B12"/>
    <w:rsid w:val="0099216C"/>
    <w:rsid w:val="009921D3"/>
    <w:rsid w:val="009925E0"/>
    <w:rsid w:val="00992689"/>
    <w:rsid w:val="00992942"/>
    <w:rsid w:val="00992DCA"/>
    <w:rsid w:val="00993156"/>
    <w:rsid w:val="009933B7"/>
    <w:rsid w:val="00993610"/>
    <w:rsid w:val="00993C4C"/>
    <w:rsid w:val="00993DF7"/>
    <w:rsid w:val="00993E23"/>
    <w:rsid w:val="00993E3C"/>
    <w:rsid w:val="00994055"/>
    <w:rsid w:val="009940EA"/>
    <w:rsid w:val="00994269"/>
    <w:rsid w:val="00994308"/>
    <w:rsid w:val="0099431F"/>
    <w:rsid w:val="00994461"/>
    <w:rsid w:val="00994603"/>
    <w:rsid w:val="009953CD"/>
    <w:rsid w:val="009958E6"/>
    <w:rsid w:val="00995D94"/>
    <w:rsid w:val="00995DBA"/>
    <w:rsid w:val="009965C5"/>
    <w:rsid w:val="00996676"/>
    <w:rsid w:val="0099674D"/>
    <w:rsid w:val="00996775"/>
    <w:rsid w:val="00997077"/>
    <w:rsid w:val="009971EA"/>
    <w:rsid w:val="009971EE"/>
    <w:rsid w:val="0099734D"/>
    <w:rsid w:val="00997B20"/>
    <w:rsid w:val="00997D35"/>
    <w:rsid w:val="00997FE7"/>
    <w:rsid w:val="009A00B7"/>
    <w:rsid w:val="009A02F4"/>
    <w:rsid w:val="009A032A"/>
    <w:rsid w:val="009A07E8"/>
    <w:rsid w:val="009A07FD"/>
    <w:rsid w:val="009A0A88"/>
    <w:rsid w:val="009A0AE4"/>
    <w:rsid w:val="009A0B92"/>
    <w:rsid w:val="009A0C70"/>
    <w:rsid w:val="009A0DC6"/>
    <w:rsid w:val="009A102F"/>
    <w:rsid w:val="009A121C"/>
    <w:rsid w:val="009A13EF"/>
    <w:rsid w:val="009A16C4"/>
    <w:rsid w:val="009A17C3"/>
    <w:rsid w:val="009A1914"/>
    <w:rsid w:val="009A1BD5"/>
    <w:rsid w:val="009A1CB5"/>
    <w:rsid w:val="009A1CC7"/>
    <w:rsid w:val="009A1E34"/>
    <w:rsid w:val="009A21A4"/>
    <w:rsid w:val="009A25B4"/>
    <w:rsid w:val="009A26AB"/>
    <w:rsid w:val="009A278E"/>
    <w:rsid w:val="009A2AFF"/>
    <w:rsid w:val="009A2B93"/>
    <w:rsid w:val="009A2D37"/>
    <w:rsid w:val="009A30CF"/>
    <w:rsid w:val="009A30E2"/>
    <w:rsid w:val="009A352E"/>
    <w:rsid w:val="009A37A9"/>
    <w:rsid w:val="009A3A67"/>
    <w:rsid w:val="009A40ED"/>
    <w:rsid w:val="009A412F"/>
    <w:rsid w:val="009A419B"/>
    <w:rsid w:val="009A4649"/>
    <w:rsid w:val="009A4BAC"/>
    <w:rsid w:val="009A4C63"/>
    <w:rsid w:val="009A4C9E"/>
    <w:rsid w:val="009A4CEE"/>
    <w:rsid w:val="009A4E6D"/>
    <w:rsid w:val="009A4F41"/>
    <w:rsid w:val="009A506C"/>
    <w:rsid w:val="009A546A"/>
    <w:rsid w:val="009A5547"/>
    <w:rsid w:val="009A5929"/>
    <w:rsid w:val="009A597F"/>
    <w:rsid w:val="009A5C94"/>
    <w:rsid w:val="009A5DD6"/>
    <w:rsid w:val="009A62ED"/>
    <w:rsid w:val="009A64A7"/>
    <w:rsid w:val="009A66B7"/>
    <w:rsid w:val="009A6926"/>
    <w:rsid w:val="009A6B6A"/>
    <w:rsid w:val="009A6F35"/>
    <w:rsid w:val="009A6F5E"/>
    <w:rsid w:val="009A74BF"/>
    <w:rsid w:val="009A7A70"/>
    <w:rsid w:val="009A7B44"/>
    <w:rsid w:val="009A7EFA"/>
    <w:rsid w:val="009B0047"/>
    <w:rsid w:val="009B0405"/>
    <w:rsid w:val="009B071C"/>
    <w:rsid w:val="009B0788"/>
    <w:rsid w:val="009B07B4"/>
    <w:rsid w:val="009B094A"/>
    <w:rsid w:val="009B0A39"/>
    <w:rsid w:val="009B0C32"/>
    <w:rsid w:val="009B0C4B"/>
    <w:rsid w:val="009B129D"/>
    <w:rsid w:val="009B12DA"/>
    <w:rsid w:val="009B13C0"/>
    <w:rsid w:val="009B16F0"/>
    <w:rsid w:val="009B17C5"/>
    <w:rsid w:val="009B18AA"/>
    <w:rsid w:val="009B1B3F"/>
    <w:rsid w:val="009B1C01"/>
    <w:rsid w:val="009B1E44"/>
    <w:rsid w:val="009B1E4A"/>
    <w:rsid w:val="009B20F0"/>
    <w:rsid w:val="009B23D0"/>
    <w:rsid w:val="009B2519"/>
    <w:rsid w:val="009B25B6"/>
    <w:rsid w:val="009B28D9"/>
    <w:rsid w:val="009B2C3F"/>
    <w:rsid w:val="009B2DA2"/>
    <w:rsid w:val="009B2F81"/>
    <w:rsid w:val="009B3037"/>
    <w:rsid w:val="009B306F"/>
    <w:rsid w:val="009B3125"/>
    <w:rsid w:val="009B31D6"/>
    <w:rsid w:val="009B34AF"/>
    <w:rsid w:val="009B3C68"/>
    <w:rsid w:val="009B3DD7"/>
    <w:rsid w:val="009B41C2"/>
    <w:rsid w:val="009B4361"/>
    <w:rsid w:val="009B436F"/>
    <w:rsid w:val="009B4487"/>
    <w:rsid w:val="009B449C"/>
    <w:rsid w:val="009B4595"/>
    <w:rsid w:val="009B460B"/>
    <w:rsid w:val="009B4A97"/>
    <w:rsid w:val="009B5282"/>
    <w:rsid w:val="009B5430"/>
    <w:rsid w:val="009B5572"/>
    <w:rsid w:val="009B55D2"/>
    <w:rsid w:val="009B56A1"/>
    <w:rsid w:val="009B5795"/>
    <w:rsid w:val="009B582C"/>
    <w:rsid w:val="009B5CE2"/>
    <w:rsid w:val="009B6147"/>
    <w:rsid w:val="009B618C"/>
    <w:rsid w:val="009B68EA"/>
    <w:rsid w:val="009B6CE3"/>
    <w:rsid w:val="009B6D0A"/>
    <w:rsid w:val="009B6D29"/>
    <w:rsid w:val="009B6DAA"/>
    <w:rsid w:val="009B6E20"/>
    <w:rsid w:val="009B6FC0"/>
    <w:rsid w:val="009B75D8"/>
    <w:rsid w:val="009C03D5"/>
    <w:rsid w:val="009C04D0"/>
    <w:rsid w:val="009C0AAE"/>
    <w:rsid w:val="009C0FF8"/>
    <w:rsid w:val="009C1245"/>
    <w:rsid w:val="009C1354"/>
    <w:rsid w:val="009C1356"/>
    <w:rsid w:val="009C1370"/>
    <w:rsid w:val="009C1BEC"/>
    <w:rsid w:val="009C1CEE"/>
    <w:rsid w:val="009C1DBD"/>
    <w:rsid w:val="009C1F61"/>
    <w:rsid w:val="009C2528"/>
    <w:rsid w:val="009C32AD"/>
    <w:rsid w:val="009C3472"/>
    <w:rsid w:val="009C34E7"/>
    <w:rsid w:val="009C3D7B"/>
    <w:rsid w:val="009C3E74"/>
    <w:rsid w:val="009C41C5"/>
    <w:rsid w:val="009C422A"/>
    <w:rsid w:val="009C464B"/>
    <w:rsid w:val="009C482B"/>
    <w:rsid w:val="009C4C70"/>
    <w:rsid w:val="009C519B"/>
    <w:rsid w:val="009C54C1"/>
    <w:rsid w:val="009C571F"/>
    <w:rsid w:val="009C5965"/>
    <w:rsid w:val="009C5A15"/>
    <w:rsid w:val="009C5FBA"/>
    <w:rsid w:val="009C5FF3"/>
    <w:rsid w:val="009C60B8"/>
    <w:rsid w:val="009C6347"/>
    <w:rsid w:val="009C6821"/>
    <w:rsid w:val="009C6DFA"/>
    <w:rsid w:val="009C73F5"/>
    <w:rsid w:val="009C76F0"/>
    <w:rsid w:val="009C7B03"/>
    <w:rsid w:val="009C7D1C"/>
    <w:rsid w:val="009C7ECB"/>
    <w:rsid w:val="009C7FA6"/>
    <w:rsid w:val="009D0279"/>
    <w:rsid w:val="009D040B"/>
    <w:rsid w:val="009D0A0C"/>
    <w:rsid w:val="009D0B6B"/>
    <w:rsid w:val="009D0C0B"/>
    <w:rsid w:val="009D10BF"/>
    <w:rsid w:val="009D112E"/>
    <w:rsid w:val="009D1271"/>
    <w:rsid w:val="009D14EA"/>
    <w:rsid w:val="009D16D5"/>
    <w:rsid w:val="009D21E9"/>
    <w:rsid w:val="009D290B"/>
    <w:rsid w:val="009D2D70"/>
    <w:rsid w:val="009D3235"/>
    <w:rsid w:val="009D3592"/>
    <w:rsid w:val="009D36BA"/>
    <w:rsid w:val="009D37DA"/>
    <w:rsid w:val="009D3840"/>
    <w:rsid w:val="009D3C35"/>
    <w:rsid w:val="009D3CC2"/>
    <w:rsid w:val="009D3CEA"/>
    <w:rsid w:val="009D3E63"/>
    <w:rsid w:val="009D46FF"/>
    <w:rsid w:val="009D5780"/>
    <w:rsid w:val="009D5C74"/>
    <w:rsid w:val="009D5F7E"/>
    <w:rsid w:val="009D7153"/>
    <w:rsid w:val="009D7763"/>
    <w:rsid w:val="009D785F"/>
    <w:rsid w:val="009D7886"/>
    <w:rsid w:val="009D7CE3"/>
    <w:rsid w:val="009E0132"/>
    <w:rsid w:val="009E0138"/>
    <w:rsid w:val="009E025F"/>
    <w:rsid w:val="009E0441"/>
    <w:rsid w:val="009E074F"/>
    <w:rsid w:val="009E0A9B"/>
    <w:rsid w:val="009E0DDA"/>
    <w:rsid w:val="009E1129"/>
    <w:rsid w:val="009E1A53"/>
    <w:rsid w:val="009E20BF"/>
    <w:rsid w:val="009E2740"/>
    <w:rsid w:val="009E2BBC"/>
    <w:rsid w:val="009E2BFD"/>
    <w:rsid w:val="009E336B"/>
    <w:rsid w:val="009E3447"/>
    <w:rsid w:val="009E384B"/>
    <w:rsid w:val="009E3949"/>
    <w:rsid w:val="009E3C2E"/>
    <w:rsid w:val="009E43D9"/>
    <w:rsid w:val="009E45E0"/>
    <w:rsid w:val="009E477A"/>
    <w:rsid w:val="009E49B6"/>
    <w:rsid w:val="009E4DF5"/>
    <w:rsid w:val="009E4F98"/>
    <w:rsid w:val="009E59F8"/>
    <w:rsid w:val="009E5F32"/>
    <w:rsid w:val="009E640D"/>
    <w:rsid w:val="009E659D"/>
    <w:rsid w:val="009E6668"/>
    <w:rsid w:val="009E69FE"/>
    <w:rsid w:val="009E6D23"/>
    <w:rsid w:val="009E6D30"/>
    <w:rsid w:val="009E6EE1"/>
    <w:rsid w:val="009E7150"/>
    <w:rsid w:val="009E77FC"/>
    <w:rsid w:val="009E7A5D"/>
    <w:rsid w:val="009E7ACA"/>
    <w:rsid w:val="009F03CC"/>
    <w:rsid w:val="009F067C"/>
    <w:rsid w:val="009F07A8"/>
    <w:rsid w:val="009F082D"/>
    <w:rsid w:val="009F08AA"/>
    <w:rsid w:val="009F0B65"/>
    <w:rsid w:val="009F0C4C"/>
    <w:rsid w:val="009F0CF2"/>
    <w:rsid w:val="009F0F2F"/>
    <w:rsid w:val="009F1254"/>
    <w:rsid w:val="009F1651"/>
    <w:rsid w:val="009F16CD"/>
    <w:rsid w:val="009F1A19"/>
    <w:rsid w:val="009F1A5F"/>
    <w:rsid w:val="009F21A3"/>
    <w:rsid w:val="009F25EA"/>
    <w:rsid w:val="009F26C5"/>
    <w:rsid w:val="009F28D0"/>
    <w:rsid w:val="009F29EE"/>
    <w:rsid w:val="009F2C31"/>
    <w:rsid w:val="009F2DAF"/>
    <w:rsid w:val="009F3924"/>
    <w:rsid w:val="009F3A6C"/>
    <w:rsid w:val="009F3EFB"/>
    <w:rsid w:val="009F418C"/>
    <w:rsid w:val="009F4996"/>
    <w:rsid w:val="009F4DAF"/>
    <w:rsid w:val="009F4EEC"/>
    <w:rsid w:val="009F56BD"/>
    <w:rsid w:val="009F5A73"/>
    <w:rsid w:val="009F5AC0"/>
    <w:rsid w:val="009F5E0D"/>
    <w:rsid w:val="009F6142"/>
    <w:rsid w:val="009F61D0"/>
    <w:rsid w:val="009F61ED"/>
    <w:rsid w:val="009F62D5"/>
    <w:rsid w:val="009F630B"/>
    <w:rsid w:val="009F64E5"/>
    <w:rsid w:val="009F65F5"/>
    <w:rsid w:val="009F6950"/>
    <w:rsid w:val="009F6D2E"/>
    <w:rsid w:val="009F6D8C"/>
    <w:rsid w:val="009F704D"/>
    <w:rsid w:val="009F7123"/>
    <w:rsid w:val="009F730A"/>
    <w:rsid w:val="009F7452"/>
    <w:rsid w:val="009F74E2"/>
    <w:rsid w:val="009F77F6"/>
    <w:rsid w:val="009F784F"/>
    <w:rsid w:val="009F7FF4"/>
    <w:rsid w:val="00A0025B"/>
    <w:rsid w:val="00A006D0"/>
    <w:rsid w:val="00A00778"/>
    <w:rsid w:val="00A007FC"/>
    <w:rsid w:val="00A00825"/>
    <w:rsid w:val="00A009D3"/>
    <w:rsid w:val="00A00B4E"/>
    <w:rsid w:val="00A00C0B"/>
    <w:rsid w:val="00A00C51"/>
    <w:rsid w:val="00A01567"/>
    <w:rsid w:val="00A01906"/>
    <w:rsid w:val="00A01DC7"/>
    <w:rsid w:val="00A01E45"/>
    <w:rsid w:val="00A01F23"/>
    <w:rsid w:val="00A022B2"/>
    <w:rsid w:val="00A022B4"/>
    <w:rsid w:val="00A02461"/>
    <w:rsid w:val="00A0254B"/>
    <w:rsid w:val="00A026E6"/>
    <w:rsid w:val="00A02903"/>
    <w:rsid w:val="00A02CE6"/>
    <w:rsid w:val="00A02F3D"/>
    <w:rsid w:val="00A033E8"/>
    <w:rsid w:val="00A034FC"/>
    <w:rsid w:val="00A036DA"/>
    <w:rsid w:val="00A03BB3"/>
    <w:rsid w:val="00A0419C"/>
    <w:rsid w:val="00A0421E"/>
    <w:rsid w:val="00A042C7"/>
    <w:rsid w:val="00A04541"/>
    <w:rsid w:val="00A04560"/>
    <w:rsid w:val="00A04697"/>
    <w:rsid w:val="00A0490B"/>
    <w:rsid w:val="00A0492C"/>
    <w:rsid w:val="00A04E0D"/>
    <w:rsid w:val="00A0528F"/>
    <w:rsid w:val="00A0549D"/>
    <w:rsid w:val="00A057CB"/>
    <w:rsid w:val="00A0580D"/>
    <w:rsid w:val="00A0596D"/>
    <w:rsid w:val="00A059D3"/>
    <w:rsid w:val="00A05A71"/>
    <w:rsid w:val="00A05C9A"/>
    <w:rsid w:val="00A05F57"/>
    <w:rsid w:val="00A061B5"/>
    <w:rsid w:val="00A06530"/>
    <w:rsid w:val="00A068B8"/>
    <w:rsid w:val="00A06D2F"/>
    <w:rsid w:val="00A06DDF"/>
    <w:rsid w:val="00A06F0F"/>
    <w:rsid w:val="00A074AF"/>
    <w:rsid w:val="00A07599"/>
    <w:rsid w:val="00A0766B"/>
    <w:rsid w:val="00A07771"/>
    <w:rsid w:val="00A07823"/>
    <w:rsid w:val="00A0796A"/>
    <w:rsid w:val="00A07CD5"/>
    <w:rsid w:val="00A07FA7"/>
    <w:rsid w:val="00A101D7"/>
    <w:rsid w:val="00A10291"/>
    <w:rsid w:val="00A10646"/>
    <w:rsid w:val="00A10700"/>
    <w:rsid w:val="00A10891"/>
    <w:rsid w:val="00A10B51"/>
    <w:rsid w:val="00A10B9A"/>
    <w:rsid w:val="00A10DF4"/>
    <w:rsid w:val="00A10FD1"/>
    <w:rsid w:val="00A11147"/>
    <w:rsid w:val="00A1121D"/>
    <w:rsid w:val="00A113EA"/>
    <w:rsid w:val="00A113EE"/>
    <w:rsid w:val="00A11B3F"/>
    <w:rsid w:val="00A11BFB"/>
    <w:rsid w:val="00A11DA8"/>
    <w:rsid w:val="00A122BB"/>
    <w:rsid w:val="00A12D20"/>
    <w:rsid w:val="00A134D4"/>
    <w:rsid w:val="00A13647"/>
    <w:rsid w:val="00A13B20"/>
    <w:rsid w:val="00A13BC1"/>
    <w:rsid w:val="00A13BE8"/>
    <w:rsid w:val="00A13C40"/>
    <w:rsid w:val="00A13F65"/>
    <w:rsid w:val="00A143CA"/>
    <w:rsid w:val="00A14489"/>
    <w:rsid w:val="00A14B0E"/>
    <w:rsid w:val="00A14FC2"/>
    <w:rsid w:val="00A156AF"/>
    <w:rsid w:val="00A15DEC"/>
    <w:rsid w:val="00A16233"/>
    <w:rsid w:val="00A16384"/>
    <w:rsid w:val="00A169E7"/>
    <w:rsid w:val="00A16B78"/>
    <w:rsid w:val="00A16E9D"/>
    <w:rsid w:val="00A16F47"/>
    <w:rsid w:val="00A1730D"/>
    <w:rsid w:val="00A1745B"/>
    <w:rsid w:val="00A175AF"/>
    <w:rsid w:val="00A177A5"/>
    <w:rsid w:val="00A17C10"/>
    <w:rsid w:val="00A17E9E"/>
    <w:rsid w:val="00A2005E"/>
    <w:rsid w:val="00A20128"/>
    <w:rsid w:val="00A2017D"/>
    <w:rsid w:val="00A203A7"/>
    <w:rsid w:val="00A204DA"/>
    <w:rsid w:val="00A205C4"/>
    <w:rsid w:val="00A2098F"/>
    <w:rsid w:val="00A20AA6"/>
    <w:rsid w:val="00A21147"/>
    <w:rsid w:val="00A21898"/>
    <w:rsid w:val="00A21E39"/>
    <w:rsid w:val="00A22009"/>
    <w:rsid w:val="00A22042"/>
    <w:rsid w:val="00A2205B"/>
    <w:rsid w:val="00A2262E"/>
    <w:rsid w:val="00A2269B"/>
    <w:rsid w:val="00A22844"/>
    <w:rsid w:val="00A22D90"/>
    <w:rsid w:val="00A22FAD"/>
    <w:rsid w:val="00A2340A"/>
    <w:rsid w:val="00A23577"/>
    <w:rsid w:val="00A23663"/>
    <w:rsid w:val="00A237F7"/>
    <w:rsid w:val="00A23811"/>
    <w:rsid w:val="00A23CE7"/>
    <w:rsid w:val="00A23EEB"/>
    <w:rsid w:val="00A243EB"/>
    <w:rsid w:val="00A244A6"/>
    <w:rsid w:val="00A24811"/>
    <w:rsid w:val="00A24E72"/>
    <w:rsid w:val="00A2521B"/>
    <w:rsid w:val="00A2542C"/>
    <w:rsid w:val="00A25615"/>
    <w:rsid w:val="00A25671"/>
    <w:rsid w:val="00A2587E"/>
    <w:rsid w:val="00A25B97"/>
    <w:rsid w:val="00A25F91"/>
    <w:rsid w:val="00A26118"/>
    <w:rsid w:val="00A263E9"/>
    <w:rsid w:val="00A263F3"/>
    <w:rsid w:val="00A27226"/>
    <w:rsid w:val="00A2757D"/>
    <w:rsid w:val="00A27A96"/>
    <w:rsid w:val="00A27AAD"/>
    <w:rsid w:val="00A27B8F"/>
    <w:rsid w:val="00A27D59"/>
    <w:rsid w:val="00A303D2"/>
    <w:rsid w:val="00A3043C"/>
    <w:rsid w:val="00A307D8"/>
    <w:rsid w:val="00A308F3"/>
    <w:rsid w:val="00A30EC7"/>
    <w:rsid w:val="00A31369"/>
    <w:rsid w:val="00A314A6"/>
    <w:rsid w:val="00A3171B"/>
    <w:rsid w:val="00A31776"/>
    <w:rsid w:val="00A31828"/>
    <w:rsid w:val="00A318B9"/>
    <w:rsid w:val="00A31930"/>
    <w:rsid w:val="00A31F8B"/>
    <w:rsid w:val="00A3201B"/>
    <w:rsid w:val="00A32141"/>
    <w:rsid w:val="00A32315"/>
    <w:rsid w:val="00A32489"/>
    <w:rsid w:val="00A324D0"/>
    <w:rsid w:val="00A327F3"/>
    <w:rsid w:val="00A32CA9"/>
    <w:rsid w:val="00A32EEA"/>
    <w:rsid w:val="00A32FBE"/>
    <w:rsid w:val="00A33236"/>
    <w:rsid w:val="00A33A6A"/>
    <w:rsid w:val="00A33B24"/>
    <w:rsid w:val="00A33DB7"/>
    <w:rsid w:val="00A33DE2"/>
    <w:rsid w:val="00A34274"/>
    <w:rsid w:val="00A3481A"/>
    <w:rsid w:val="00A3496B"/>
    <w:rsid w:val="00A34B64"/>
    <w:rsid w:val="00A34E18"/>
    <w:rsid w:val="00A34F2A"/>
    <w:rsid w:val="00A350D2"/>
    <w:rsid w:val="00A3527C"/>
    <w:rsid w:val="00A35892"/>
    <w:rsid w:val="00A35BED"/>
    <w:rsid w:val="00A35E4D"/>
    <w:rsid w:val="00A36268"/>
    <w:rsid w:val="00A36503"/>
    <w:rsid w:val="00A36738"/>
    <w:rsid w:val="00A36940"/>
    <w:rsid w:val="00A36BF0"/>
    <w:rsid w:val="00A36C68"/>
    <w:rsid w:val="00A36EC1"/>
    <w:rsid w:val="00A37263"/>
    <w:rsid w:val="00A37315"/>
    <w:rsid w:val="00A37452"/>
    <w:rsid w:val="00A37C3F"/>
    <w:rsid w:val="00A40187"/>
    <w:rsid w:val="00A40439"/>
    <w:rsid w:val="00A40463"/>
    <w:rsid w:val="00A40BED"/>
    <w:rsid w:val="00A40C75"/>
    <w:rsid w:val="00A40F03"/>
    <w:rsid w:val="00A4117C"/>
    <w:rsid w:val="00A41441"/>
    <w:rsid w:val="00A41511"/>
    <w:rsid w:val="00A416A4"/>
    <w:rsid w:val="00A41DA0"/>
    <w:rsid w:val="00A41FAF"/>
    <w:rsid w:val="00A4221E"/>
    <w:rsid w:val="00A4223A"/>
    <w:rsid w:val="00A4227D"/>
    <w:rsid w:val="00A424B3"/>
    <w:rsid w:val="00A429C5"/>
    <w:rsid w:val="00A429E1"/>
    <w:rsid w:val="00A429E6"/>
    <w:rsid w:val="00A42AC0"/>
    <w:rsid w:val="00A42C0B"/>
    <w:rsid w:val="00A43509"/>
    <w:rsid w:val="00A43A1B"/>
    <w:rsid w:val="00A43AC6"/>
    <w:rsid w:val="00A43E3F"/>
    <w:rsid w:val="00A43F21"/>
    <w:rsid w:val="00A44082"/>
    <w:rsid w:val="00A44272"/>
    <w:rsid w:val="00A4430F"/>
    <w:rsid w:val="00A44ECE"/>
    <w:rsid w:val="00A46033"/>
    <w:rsid w:val="00A46366"/>
    <w:rsid w:val="00A4655C"/>
    <w:rsid w:val="00A46A6F"/>
    <w:rsid w:val="00A46B12"/>
    <w:rsid w:val="00A4707C"/>
    <w:rsid w:val="00A4724F"/>
    <w:rsid w:val="00A47308"/>
    <w:rsid w:val="00A47403"/>
    <w:rsid w:val="00A475AF"/>
    <w:rsid w:val="00A47C17"/>
    <w:rsid w:val="00A47DF3"/>
    <w:rsid w:val="00A47EB2"/>
    <w:rsid w:val="00A5000A"/>
    <w:rsid w:val="00A50106"/>
    <w:rsid w:val="00A50180"/>
    <w:rsid w:val="00A50243"/>
    <w:rsid w:val="00A508E7"/>
    <w:rsid w:val="00A50A6A"/>
    <w:rsid w:val="00A50A6B"/>
    <w:rsid w:val="00A50BBB"/>
    <w:rsid w:val="00A50D32"/>
    <w:rsid w:val="00A50DC5"/>
    <w:rsid w:val="00A51047"/>
    <w:rsid w:val="00A510F6"/>
    <w:rsid w:val="00A51331"/>
    <w:rsid w:val="00A513B7"/>
    <w:rsid w:val="00A51863"/>
    <w:rsid w:val="00A51A62"/>
    <w:rsid w:val="00A51C8C"/>
    <w:rsid w:val="00A51E74"/>
    <w:rsid w:val="00A51F55"/>
    <w:rsid w:val="00A5205E"/>
    <w:rsid w:val="00A52135"/>
    <w:rsid w:val="00A522D8"/>
    <w:rsid w:val="00A5242F"/>
    <w:rsid w:val="00A524F1"/>
    <w:rsid w:val="00A52642"/>
    <w:rsid w:val="00A52666"/>
    <w:rsid w:val="00A527B9"/>
    <w:rsid w:val="00A528C5"/>
    <w:rsid w:val="00A52B77"/>
    <w:rsid w:val="00A52C5E"/>
    <w:rsid w:val="00A52CC9"/>
    <w:rsid w:val="00A52F9E"/>
    <w:rsid w:val="00A52FF0"/>
    <w:rsid w:val="00A531B5"/>
    <w:rsid w:val="00A537DC"/>
    <w:rsid w:val="00A53C89"/>
    <w:rsid w:val="00A54153"/>
    <w:rsid w:val="00A5456C"/>
    <w:rsid w:val="00A546BB"/>
    <w:rsid w:val="00A54958"/>
    <w:rsid w:val="00A54A62"/>
    <w:rsid w:val="00A54AB9"/>
    <w:rsid w:val="00A54CEC"/>
    <w:rsid w:val="00A54DF4"/>
    <w:rsid w:val="00A55184"/>
    <w:rsid w:val="00A553EF"/>
    <w:rsid w:val="00A55457"/>
    <w:rsid w:val="00A556C2"/>
    <w:rsid w:val="00A55E36"/>
    <w:rsid w:val="00A56488"/>
    <w:rsid w:val="00A56714"/>
    <w:rsid w:val="00A56742"/>
    <w:rsid w:val="00A56863"/>
    <w:rsid w:val="00A568E2"/>
    <w:rsid w:val="00A5695E"/>
    <w:rsid w:val="00A56E9A"/>
    <w:rsid w:val="00A56F07"/>
    <w:rsid w:val="00A570A8"/>
    <w:rsid w:val="00A571C4"/>
    <w:rsid w:val="00A57514"/>
    <w:rsid w:val="00A57B50"/>
    <w:rsid w:val="00A57E80"/>
    <w:rsid w:val="00A57F86"/>
    <w:rsid w:val="00A60660"/>
    <w:rsid w:val="00A60905"/>
    <w:rsid w:val="00A60B64"/>
    <w:rsid w:val="00A60C88"/>
    <w:rsid w:val="00A611DD"/>
    <w:rsid w:val="00A615E0"/>
    <w:rsid w:val="00A6177A"/>
    <w:rsid w:val="00A617FD"/>
    <w:rsid w:val="00A61B20"/>
    <w:rsid w:val="00A61D1A"/>
    <w:rsid w:val="00A6200C"/>
    <w:rsid w:val="00A62022"/>
    <w:rsid w:val="00A628D7"/>
    <w:rsid w:val="00A62A00"/>
    <w:rsid w:val="00A62B1F"/>
    <w:rsid w:val="00A6303E"/>
    <w:rsid w:val="00A6307D"/>
    <w:rsid w:val="00A63B7D"/>
    <w:rsid w:val="00A63BEB"/>
    <w:rsid w:val="00A6419E"/>
    <w:rsid w:val="00A6461A"/>
    <w:rsid w:val="00A647A4"/>
    <w:rsid w:val="00A64D5B"/>
    <w:rsid w:val="00A64DEF"/>
    <w:rsid w:val="00A64F6D"/>
    <w:rsid w:val="00A64F86"/>
    <w:rsid w:val="00A65367"/>
    <w:rsid w:val="00A6564B"/>
    <w:rsid w:val="00A65819"/>
    <w:rsid w:val="00A65A54"/>
    <w:rsid w:val="00A65CED"/>
    <w:rsid w:val="00A6634F"/>
    <w:rsid w:val="00A66A64"/>
    <w:rsid w:val="00A66B14"/>
    <w:rsid w:val="00A66CBE"/>
    <w:rsid w:val="00A66FBE"/>
    <w:rsid w:val="00A6717E"/>
    <w:rsid w:val="00A674C9"/>
    <w:rsid w:val="00A675AB"/>
    <w:rsid w:val="00A67A3B"/>
    <w:rsid w:val="00A67DB9"/>
    <w:rsid w:val="00A67E01"/>
    <w:rsid w:val="00A67E22"/>
    <w:rsid w:val="00A705EF"/>
    <w:rsid w:val="00A7065B"/>
    <w:rsid w:val="00A706C8"/>
    <w:rsid w:val="00A70C43"/>
    <w:rsid w:val="00A70ECB"/>
    <w:rsid w:val="00A711CA"/>
    <w:rsid w:val="00A7172B"/>
    <w:rsid w:val="00A7189B"/>
    <w:rsid w:val="00A71A06"/>
    <w:rsid w:val="00A71B10"/>
    <w:rsid w:val="00A71BF7"/>
    <w:rsid w:val="00A71DE1"/>
    <w:rsid w:val="00A71ED0"/>
    <w:rsid w:val="00A7216E"/>
    <w:rsid w:val="00A721E3"/>
    <w:rsid w:val="00A721EE"/>
    <w:rsid w:val="00A722E4"/>
    <w:rsid w:val="00A7237E"/>
    <w:rsid w:val="00A72465"/>
    <w:rsid w:val="00A72BB0"/>
    <w:rsid w:val="00A72DFE"/>
    <w:rsid w:val="00A72F44"/>
    <w:rsid w:val="00A730C1"/>
    <w:rsid w:val="00A73390"/>
    <w:rsid w:val="00A73952"/>
    <w:rsid w:val="00A73A8F"/>
    <w:rsid w:val="00A74198"/>
    <w:rsid w:val="00A7474D"/>
    <w:rsid w:val="00A747E8"/>
    <w:rsid w:val="00A74996"/>
    <w:rsid w:val="00A74CE0"/>
    <w:rsid w:val="00A74E7B"/>
    <w:rsid w:val="00A751E3"/>
    <w:rsid w:val="00A75BC7"/>
    <w:rsid w:val="00A75EDC"/>
    <w:rsid w:val="00A760E2"/>
    <w:rsid w:val="00A76A4C"/>
    <w:rsid w:val="00A76C9E"/>
    <w:rsid w:val="00A777D0"/>
    <w:rsid w:val="00A77C80"/>
    <w:rsid w:val="00A77DE7"/>
    <w:rsid w:val="00A80299"/>
    <w:rsid w:val="00A8043F"/>
    <w:rsid w:val="00A805CB"/>
    <w:rsid w:val="00A806B3"/>
    <w:rsid w:val="00A80937"/>
    <w:rsid w:val="00A80C99"/>
    <w:rsid w:val="00A80DE2"/>
    <w:rsid w:val="00A81268"/>
    <w:rsid w:val="00A813EC"/>
    <w:rsid w:val="00A81720"/>
    <w:rsid w:val="00A817B6"/>
    <w:rsid w:val="00A81A96"/>
    <w:rsid w:val="00A8301B"/>
    <w:rsid w:val="00A83785"/>
    <w:rsid w:val="00A8386E"/>
    <w:rsid w:val="00A83B9F"/>
    <w:rsid w:val="00A83F55"/>
    <w:rsid w:val="00A8497A"/>
    <w:rsid w:val="00A8544A"/>
    <w:rsid w:val="00A855EF"/>
    <w:rsid w:val="00A85B6B"/>
    <w:rsid w:val="00A85DEF"/>
    <w:rsid w:val="00A85FB4"/>
    <w:rsid w:val="00A86139"/>
    <w:rsid w:val="00A8626B"/>
    <w:rsid w:val="00A86706"/>
    <w:rsid w:val="00A86777"/>
    <w:rsid w:val="00A8688F"/>
    <w:rsid w:val="00A86E3B"/>
    <w:rsid w:val="00A8791A"/>
    <w:rsid w:val="00A87943"/>
    <w:rsid w:val="00A87C14"/>
    <w:rsid w:val="00A87C3F"/>
    <w:rsid w:val="00A87D1B"/>
    <w:rsid w:val="00A901EB"/>
    <w:rsid w:val="00A9044E"/>
    <w:rsid w:val="00A90DEE"/>
    <w:rsid w:val="00A90EED"/>
    <w:rsid w:val="00A91055"/>
    <w:rsid w:val="00A912EA"/>
    <w:rsid w:val="00A9178C"/>
    <w:rsid w:val="00A91930"/>
    <w:rsid w:val="00A9193B"/>
    <w:rsid w:val="00A919A9"/>
    <w:rsid w:val="00A9203F"/>
    <w:rsid w:val="00A9220E"/>
    <w:rsid w:val="00A92375"/>
    <w:rsid w:val="00A9247C"/>
    <w:rsid w:val="00A9273D"/>
    <w:rsid w:val="00A92AEB"/>
    <w:rsid w:val="00A92B30"/>
    <w:rsid w:val="00A92C80"/>
    <w:rsid w:val="00A92FE1"/>
    <w:rsid w:val="00A9316F"/>
    <w:rsid w:val="00A9334C"/>
    <w:rsid w:val="00A93524"/>
    <w:rsid w:val="00A93814"/>
    <w:rsid w:val="00A93BE7"/>
    <w:rsid w:val="00A93D90"/>
    <w:rsid w:val="00A93FA3"/>
    <w:rsid w:val="00A941D5"/>
    <w:rsid w:val="00A945C7"/>
    <w:rsid w:val="00A94734"/>
    <w:rsid w:val="00A94780"/>
    <w:rsid w:val="00A94E81"/>
    <w:rsid w:val="00A9585C"/>
    <w:rsid w:val="00A958F6"/>
    <w:rsid w:val="00A95C15"/>
    <w:rsid w:val="00A95FA8"/>
    <w:rsid w:val="00A9610C"/>
    <w:rsid w:val="00A96439"/>
    <w:rsid w:val="00A96524"/>
    <w:rsid w:val="00A96654"/>
    <w:rsid w:val="00A968B9"/>
    <w:rsid w:val="00A96D54"/>
    <w:rsid w:val="00A96FB8"/>
    <w:rsid w:val="00A96FBD"/>
    <w:rsid w:val="00A97125"/>
    <w:rsid w:val="00A975A4"/>
    <w:rsid w:val="00A97604"/>
    <w:rsid w:val="00A97658"/>
    <w:rsid w:val="00A978EA"/>
    <w:rsid w:val="00A97C39"/>
    <w:rsid w:val="00AA05E9"/>
    <w:rsid w:val="00AA0659"/>
    <w:rsid w:val="00AA0780"/>
    <w:rsid w:val="00AA0C0A"/>
    <w:rsid w:val="00AA0C27"/>
    <w:rsid w:val="00AA0DBF"/>
    <w:rsid w:val="00AA0DF0"/>
    <w:rsid w:val="00AA0E2A"/>
    <w:rsid w:val="00AA0FB6"/>
    <w:rsid w:val="00AA1002"/>
    <w:rsid w:val="00AA1311"/>
    <w:rsid w:val="00AA184A"/>
    <w:rsid w:val="00AA1950"/>
    <w:rsid w:val="00AA1A52"/>
    <w:rsid w:val="00AA1BB2"/>
    <w:rsid w:val="00AA1D28"/>
    <w:rsid w:val="00AA1D95"/>
    <w:rsid w:val="00AA1F76"/>
    <w:rsid w:val="00AA2064"/>
    <w:rsid w:val="00AA20F5"/>
    <w:rsid w:val="00AA23CF"/>
    <w:rsid w:val="00AA244E"/>
    <w:rsid w:val="00AA2BCD"/>
    <w:rsid w:val="00AA2D87"/>
    <w:rsid w:val="00AA35F5"/>
    <w:rsid w:val="00AA37B3"/>
    <w:rsid w:val="00AA39D5"/>
    <w:rsid w:val="00AA3AD5"/>
    <w:rsid w:val="00AA3E82"/>
    <w:rsid w:val="00AA3F16"/>
    <w:rsid w:val="00AA4384"/>
    <w:rsid w:val="00AA4557"/>
    <w:rsid w:val="00AA4837"/>
    <w:rsid w:val="00AA4AFF"/>
    <w:rsid w:val="00AA50C5"/>
    <w:rsid w:val="00AA56F0"/>
    <w:rsid w:val="00AA58DB"/>
    <w:rsid w:val="00AA617A"/>
    <w:rsid w:val="00AA61EB"/>
    <w:rsid w:val="00AA62FC"/>
    <w:rsid w:val="00AA6301"/>
    <w:rsid w:val="00AA6731"/>
    <w:rsid w:val="00AA673A"/>
    <w:rsid w:val="00AA6B55"/>
    <w:rsid w:val="00AA6CBE"/>
    <w:rsid w:val="00AA716B"/>
    <w:rsid w:val="00AA7316"/>
    <w:rsid w:val="00AA744B"/>
    <w:rsid w:val="00AA74C0"/>
    <w:rsid w:val="00AA789B"/>
    <w:rsid w:val="00AA7BE1"/>
    <w:rsid w:val="00AB011A"/>
    <w:rsid w:val="00AB01AD"/>
    <w:rsid w:val="00AB08DC"/>
    <w:rsid w:val="00AB0BFE"/>
    <w:rsid w:val="00AB1471"/>
    <w:rsid w:val="00AB1AB9"/>
    <w:rsid w:val="00AB1D2B"/>
    <w:rsid w:val="00AB20F6"/>
    <w:rsid w:val="00AB256D"/>
    <w:rsid w:val="00AB2DB1"/>
    <w:rsid w:val="00AB308C"/>
    <w:rsid w:val="00AB38ED"/>
    <w:rsid w:val="00AB3B5D"/>
    <w:rsid w:val="00AB3CD1"/>
    <w:rsid w:val="00AB4043"/>
    <w:rsid w:val="00AB4522"/>
    <w:rsid w:val="00AB4677"/>
    <w:rsid w:val="00AB48B8"/>
    <w:rsid w:val="00AB4904"/>
    <w:rsid w:val="00AB4E9E"/>
    <w:rsid w:val="00AB50D9"/>
    <w:rsid w:val="00AB54CB"/>
    <w:rsid w:val="00AB58E9"/>
    <w:rsid w:val="00AB5D43"/>
    <w:rsid w:val="00AB5E52"/>
    <w:rsid w:val="00AB64D0"/>
    <w:rsid w:val="00AB6595"/>
    <w:rsid w:val="00AB6680"/>
    <w:rsid w:val="00AB6B5C"/>
    <w:rsid w:val="00AB6EDA"/>
    <w:rsid w:val="00AB6F1A"/>
    <w:rsid w:val="00AB7FEE"/>
    <w:rsid w:val="00AC01FB"/>
    <w:rsid w:val="00AC03AB"/>
    <w:rsid w:val="00AC0C46"/>
    <w:rsid w:val="00AC10ED"/>
    <w:rsid w:val="00AC14E1"/>
    <w:rsid w:val="00AC19C8"/>
    <w:rsid w:val="00AC1B40"/>
    <w:rsid w:val="00AC1BD7"/>
    <w:rsid w:val="00AC20D0"/>
    <w:rsid w:val="00AC20FA"/>
    <w:rsid w:val="00AC2259"/>
    <w:rsid w:val="00AC2420"/>
    <w:rsid w:val="00AC2A37"/>
    <w:rsid w:val="00AC31B3"/>
    <w:rsid w:val="00AC3587"/>
    <w:rsid w:val="00AC363A"/>
    <w:rsid w:val="00AC3677"/>
    <w:rsid w:val="00AC398D"/>
    <w:rsid w:val="00AC39DD"/>
    <w:rsid w:val="00AC40CB"/>
    <w:rsid w:val="00AC42A9"/>
    <w:rsid w:val="00AC440A"/>
    <w:rsid w:val="00AC44E5"/>
    <w:rsid w:val="00AC45E7"/>
    <w:rsid w:val="00AC4954"/>
    <w:rsid w:val="00AC4AD3"/>
    <w:rsid w:val="00AC4ED5"/>
    <w:rsid w:val="00AC50A3"/>
    <w:rsid w:val="00AC51F9"/>
    <w:rsid w:val="00AC5297"/>
    <w:rsid w:val="00AC54F1"/>
    <w:rsid w:val="00AC55FC"/>
    <w:rsid w:val="00AC560B"/>
    <w:rsid w:val="00AC59DB"/>
    <w:rsid w:val="00AC6053"/>
    <w:rsid w:val="00AC6403"/>
    <w:rsid w:val="00AC6861"/>
    <w:rsid w:val="00AC6903"/>
    <w:rsid w:val="00AC6C0F"/>
    <w:rsid w:val="00AC71B4"/>
    <w:rsid w:val="00AC73A8"/>
    <w:rsid w:val="00AC7539"/>
    <w:rsid w:val="00AC75E4"/>
    <w:rsid w:val="00AC7F43"/>
    <w:rsid w:val="00AD00E0"/>
    <w:rsid w:val="00AD0133"/>
    <w:rsid w:val="00AD0618"/>
    <w:rsid w:val="00AD08C3"/>
    <w:rsid w:val="00AD0F74"/>
    <w:rsid w:val="00AD11F0"/>
    <w:rsid w:val="00AD1225"/>
    <w:rsid w:val="00AD1526"/>
    <w:rsid w:val="00AD1F11"/>
    <w:rsid w:val="00AD2235"/>
    <w:rsid w:val="00AD23F0"/>
    <w:rsid w:val="00AD288D"/>
    <w:rsid w:val="00AD2D41"/>
    <w:rsid w:val="00AD2E77"/>
    <w:rsid w:val="00AD3234"/>
    <w:rsid w:val="00AD3E0F"/>
    <w:rsid w:val="00AD3FDD"/>
    <w:rsid w:val="00AD43D7"/>
    <w:rsid w:val="00AD4C89"/>
    <w:rsid w:val="00AD4F18"/>
    <w:rsid w:val="00AD5125"/>
    <w:rsid w:val="00AD5213"/>
    <w:rsid w:val="00AD5572"/>
    <w:rsid w:val="00AD5870"/>
    <w:rsid w:val="00AD5B3E"/>
    <w:rsid w:val="00AD5CD2"/>
    <w:rsid w:val="00AD5F6C"/>
    <w:rsid w:val="00AD6049"/>
    <w:rsid w:val="00AD62E0"/>
    <w:rsid w:val="00AD6F59"/>
    <w:rsid w:val="00AD6F8D"/>
    <w:rsid w:val="00AD6FAB"/>
    <w:rsid w:val="00AD6FDC"/>
    <w:rsid w:val="00AD74A1"/>
    <w:rsid w:val="00AD7897"/>
    <w:rsid w:val="00AD79D8"/>
    <w:rsid w:val="00AD7AC2"/>
    <w:rsid w:val="00AD7B77"/>
    <w:rsid w:val="00AE00E7"/>
    <w:rsid w:val="00AE019D"/>
    <w:rsid w:val="00AE0372"/>
    <w:rsid w:val="00AE09CB"/>
    <w:rsid w:val="00AE0AB0"/>
    <w:rsid w:val="00AE0BF8"/>
    <w:rsid w:val="00AE0E15"/>
    <w:rsid w:val="00AE0E1B"/>
    <w:rsid w:val="00AE10F2"/>
    <w:rsid w:val="00AE1155"/>
    <w:rsid w:val="00AE115B"/>
    <w:rsid w:val="00AE11F1"/>
    <w:rsid w:val="00AE1396"/>
    <w:rsid w:val="00AE1638"/>
    <w:rsid w:val="00AE1A86"/>
    <w:rsid w:val="00AE1B03"/>
    <w:rsid w:val="00AE1B65"/>
    <w:rsid w:val="00AE1BDA"/>
    <w:rsid w:val="00AE1E86"/>
    <w:rsid w:val="00AE2349"/>
    <w:rsid w:val="00AE24C7"/>
    <w:rsid w:val="00AE253F"/>
    <w:rsid w:val="00AE255E"/>
    <w:rsid w:val="00AE259D"/>
    <w:rsid w:val="00AE2958"/>
    <w:rsid w:val="00AE2C0E"/>
    <w:rsid w:val="00AE2D3F"/>
    <w:rsid w:val="00AE3679"/>
    <w:rsid w:val="00AE37C1"/>
    <w:rsid w:val="00AE3A11"/>
    <w:rsid w:val="00AE3D35"/>
    <w:rsid w:val="00AE3F74"/>
    <w:rsid w:val="00AE401E"/>
    <w:rsid w:val="00AE43C8"/>
    <w:rsid w:val="00AE50B8"/>
    <w:rsid w:val="00AE53D7"/>
    <w:rsid w:val="00AE5C60"/>
    <w:rsid w:val="00AE6487"/>
    <w:rsid w:val="00AE657F"/>
    <w:rsid w:val="00AE6915"/>
    <w:rsid w:val="00AE6FC2"/>
    <w:rsid w:val="00AE713D"/>
    <w:rsid w:val="00AE760C"/>
    <w:rsid w:val="00AE770D"/>
    <w:rsid w:val="00AE77A8"/>
    <w:rsid w:val="00AE78DD"/>
    <w:rsid w:val="00AE7900"/>
    <w:rsid w:val="00AE7C23"/>
    <w:rsid w:val="00AE7C42"/>
    <w:rsid w:val="00AF068A"/>
    <w:rsid w:val="00AF0710"/>
    <w:rsid w:val="00AF0BB9"/>
    <w:rsid w:val="00AF0C7D"/>
    <w:rsid w:val="00AF0E08"/>
    <w:rsid w:val="00AF159D"/>
    <w:rsid w:val="00AF1678"/>
    <w:rsid w:val="00AF1B24"/>
    <w:rsid w:val="00AF1BE2"/>
    <w:rsid w:val="00AF1E6B"/>
    <w:rsid w:val="00AF2147"/>
    <w:rsid w:val="00AF24DA"/>
    <w:rsid w:val="00AF24EC"/>
    <w:rsid w:val="00AF2868"/>
    <w:rsid w:val="00AF2DA9"/>
    <w:rsid w:val="00AF2F12"/>
    <w:rsid w:val="00AF3039"/>
    <w:rsid w:val="00AF33F3"/>
    <w:rsid w:val="00AF3588"/>
    <w:rsid w:val="00AF3B04"/>
    <w:rsid w:val="00AF428B"/>
    <w:rsid w:val="00AF43D2"/>
    <w:rsid w:val="00AF4585"/>
    <w:rsid w:val="00AF46B9"/>
    <w:rsid w:val="00AF4A31"/>
    <w:rsid w:val="00AF4DA7"/>
    <w:rsid w:val="00AF4E17"/>
    <w:rsid w:val="00AF4F67"/>
    <w:rsid w:val="00AF5691"/>
    <w:rsid w:val="00AF5E57"/>
    <w:rsid w:val="00AF622C"/>
    <w:rsid w:val="00AF6257"/>
    <w:rsid w:val="00AF63A2"/>
    <w:rsid w:val="00AF6662"/>
    <w:rsid w:val="00AF6792"/>
    <w:rsid w:val="00AF6B02"/>
    <w:rsid w:val="00AF6B7B"/>
    <w:rsid w:val="00AF6D86"/>
    <w:rsid w:val="00AF6E67"/>
    <w:rsid w:val="00AF6F17"/>
    <w:rsid w:val="00AF6F23"/>
    <w:rsid w:val="00AF7297"/>
    <w:rsid w:val="00AF72F8"/>
    <w:rsid w:val="00AF7766"/>
    <w:rsid w:val="00AF77C5"/>
    <w:rsid w:val="00AF7A18"/>
    <w:rsid w:val="00AF7A79"/>
    <w:rsid w:val="00AF7C99"/>
    <w:rsid w:val="00AF7CF4"/>
    <w:rsid w:val="00B0000F"/>
    <w:rsid w:val="00B0021A"/>
    <w:rsid w:val="00B00A2F"/>
    <w:rsid w:val="00B00BD3"/>
    <w:rsid w:val="00B00EDB"/>
    <w:rsid w:val="00B013F2"/>
    <w:rsid w:val="00B01677"/>
    <w:rsid w:val="00B01926"/>
    <w:rsid w:val="00B01BA5"/>
    <w:rsid w:val="00B01BEC"/>
    <w:rsid w:val="00B01EED"/>
    <w:rsid w:val="00B02C90"/>
    <w:rsid w:val="00B02CB8"/>
    <w:rsid w:val="00B030C1"/>
    <w:rsid w:val="00B03319"/>
    <w:rsid w:val="00B03843"/>
    <w:rsid w:val="00B03E92"/>
    <w:rsid w:val="00B04058"/>
    <w:rsid w:val="00B0405D"/>
    <w:rsid w:val="00B042CF"/>
    <w:rsid w:val="00B047E7"/>
    <w:rsid w:val="00B04909"/>
    <w:rsid w:val="00B0490D"/>
    <w:rsid w:val="00B04E83"/>
    <w:rsid w:val="00B04EC0"/>
    <w:rsid w:val="00B054F1"/>
    <w:rsid w:val="00B0565D"/>
    <w:rsid w:val="00B0650B"/>
    <w:rsid w:val="00B06606"/>
    <w:rsid w:val="00B06884"/>
    <w:rsid w:val="00B06C4D"/>
    <w:rsid w:val="00B06C54"/>
    <w:rsid w:val="00B07122"/>
    <w:rsid w:val="00B07AB5"/>
    <w:rsid w:val="00B102BF"/>
    <w:rsid w:val="00B104D3"/>
    <w:rsid w:val="00B1058A"/>
    <w:rsid w:val="00B10632"/>
    <w:rsid w:val="00B10721"/>
    <w:rsid w:val="00B10B00"/>
    <w:rsid w:val="00B10D08"/>
    <w:rsid w:val="00B10D57"/>
    <w:rsid w:val="00B10FB8"/>
    <w:rsid w:val="00B1134D"/>
    <w:rsid w:val="00B118F0"/>
    <w:rsid w:val="00B11BA4"/>
    <w:rsid w:val="00B11F99"/>
    <w:rsid w:val="00B12248"/>
    <w:rsid w:val="00B12421"/>
    <w:rsid w:val="00B124D0"/>
    <w:rsid w:val="00B1254C"/>
    <w:rsid w:val="00B12678"/>
    <w:rsid w:val="00B126CD"/>
    <w:rsid w:val="00B12987"/>
    <w:rsid w:val="00B129A7"/>
    <w:rsid w:val="00B1329E"/>
    <w:rsid w:val="00B13676"/>
    <w:rsid w:val="00B13C49"/>
    <w:rsid w:val="00B13D5B"/>
    <w:rsid w:val="00B14126"/>
    <w:rsid w:val="00B14209"/>
    <w:rsid w:val="00B14554"/>
    <w:rsid w:val="00B1462D"/>
    <w:rsid w:val="00B14648"/>
    <w:rsid w:val="00B1496B"/>
    <w:rsid w:val="00B14C84"/>
    <w:rsid w:val="00B14E4B"/>
    <w:rsid w:val="00B14E88"/>
    <w:rsid w:val="00B157A7"/>
    <w:rsid w:val="00B15BB5"/>
    <w:rsid w:val="00B1634E"/>
    <w:rsid w:val="00B1640F"/>
    <w:rsid w:val="00B164E9"/>
    <w:rsid w:val="00B165B6"/>
    <w:rsid w:val="00B167E5"/>
    <w:rsid w:val="00B167FA"/>
    <w:rsid w:val="00B1686F"/>
    <w:rsid w:val="00B16B10"/>
    <w:rsid w:val="00B16DBE"/>
    <w:rsid w:val="00B16ECF"/>
    <w:rsid w:val="00B17247"/>
    <w:rsid w:val="00B1735E"/>
    <w:rsid w:val="00B17474"/>
    <w:rsid w:val="00B1782A"/>
    <w:rsid w:val="00B17A1A"/>
    <w:rsid w:val="00B20398"/>
    <w:rsid w:val="00B2075F"/>
    <w:rsid w:val="00B208F0"/>
    <w:rsid w:val="00B21062"/>
    <w:rsid w:val="00B211E9"/>
    <w:rsid w:val="00B2163F"/>
    <w:rsid w:val="00B21655"/>
    <w:rsid w:val="00B217D1"/>
    <w:rsid w:val="00B21B36"/>
    <w:rsid w:val="00B21C74"/>
    <w:rsid w:val="00B21D6A"/>
    <w:rsid w:val="00B21E90"/>
    <w:rsid w:val="00B21EE6"/>
    <w:rsid w:val="00B2228C"/>
    <w:rsid w:val="00B22305"/>
    <w:rsid w:val="00B22422"/>
    <w:rsid w:val="00B22ACF"/>
    <w:rsid w:val="00B230BE"/>
    <w:rsid w:val="00B231F2"/>
    <w:rsid w:val="00B2389F"/>
    <w:rsid w:val="00B238E2"/>
    <w:rsid w:val="00B2399D"/>
    <w:rsid w:val="00B241E0"/>
    <w:rsid w:val="00B245C7"/>
    <w:rsid w:val="00B2465A"/>
    <w:rsid w:val="00B2470E"/>
    <w:rsid w:val="00B24A59"/>
    <w:rsid w:val="00B24A97"/>
    <w:rsid w:val="00B252E8"/>
    <w:rsid w:val="00B25582"/>
    <w:rsid w:val="00B2628B"/>
    <w:rsid w:val="00B2673C"/>
    <w:rsid w:val="00B26990"/>
    <w:rsid w:val="00B26B90"/>
    <w:rsid w:val="00B26CDF"/>
    <w:rsid w:val="00B2797F"/>
    <w:rsid w:val="00B279DC"/>
    <w:rsid w:val="00B27C7B"/>
    <w:rsid w:val="00B304BB"/>
    <w:rsid w:val="00B306AC"/>
    <w:rsid w:val="00B308B1"/>
    <w:rsid w:val="00B308D2"/>
    <w:rsid w:val="00B30939"/>
    <w:rsid w:val="00B30CAD"/>
    <w:rsid w:val="00B30F5E"/>
    <w:rsid w:val="00B310FA"/>
    <w:rsid w:val="00B3130C"/>
    <w:rsid w:val="00B317F4"/>
    <w:rsid w:val="00B318DA"/>
    <w:rsid w:val="00B32074"/>
    <w:rsid w:val="00B323B6"/>
    <w:rsid w:val="00B327AE"/>
    <w:rsid w:val="00B32BAA"/>
    <w:rsid w:val="00B33221"/>
    <w:rsid w:val="00B338E4"/>
    <w:rsid w:val="00B33BAA"/>
    <w:rsid w:val="00B33EF3"/>
    <w:rsid w:val="00B340AD"/>
    <w:rsid w:val="00B342AD"/>
    <w:rsid w:val="00B34368"/>
    <w:rsid w:val="00B34A60"/>
    <w:rsid w:val="00B34B61"/>
    <w:rsid w:val="00B35236"/>
    <w:rsid w:val="00B353B4"/>
    <w:rsid w:val="00B354AF"/>
    <w:rsid w:val="00B35587"/>
    <w:rsid w:val="00B35A51"/>
    <w:rsid w:val="00B35BDF"/>
    <w:rsid w:val="00B35BEA"/>
    <w:rsid w:val="00B35DF1"/>
    <w:rsid w:val="00B35F75"/>
    <w:rsid w:val="00B35FF8"/>
    <w:rsid w:val="00B36457"/>
    <w:rsid w:val="00B36628"/>
    <w:rsid w:val="00B36924"/>
    <w:rsid w:val="00B36D92"/>
    <w:rsid w:val="00B36DBA"/>
    <w:rsid w:val="00B3773C"/>
    <w:rsid w:val="00B3792A"/>
    <w:rsid w:val="00B37EE3"/>
    <w:rsid w:val="00B4006B"/>
    <w:rsid w:val="00B4054C"/>
    <w:rsid w:val="00B4064C"/>
    <w:rsid w:val="00B40749"/>
    <w:rsid w:val="00B40A40"/>
    <w:rsid w:val="00B40AA4"/>
    <w:rsid w:val="00B410EC"/>
    <w:rsid w:val="00B41570"/>
    <w:rsid w:val="00B41841"/>
    <w:rsid w:val="00B41982"/>
    <w:rsid w:val="00B41AA8"/>
    <w:rsid w:val="00B42503"/>
    <w:rsid w:val="00B428B0"/>
    <w:rsid w:val="00B42C51"/>
    <w:rsid w:val="00B42C7D"/>
    <w:rsid w:val="00B42EFD"/>
    <w:rsid w:val="00B430F8"/>
    <w:rsid w:val="00B431D2"/>
    <w:rsid w:val="00B431E4"/>
    <w:rsid w:val="00B43497"/>
    <w:rsid w:val="00B43A95"/>
    <w:rsid w:val="00B43B13"/>
    <w:rsid w:val="00B43F97"/>
    <w:rsid w:val="00B442A1"/>
    <w:rsid w:val="00B4448F"/>
    <w:rsid w:val="00B445D5"/>
    <w:rsid w:val="00B450D2"/>
    <w:rsid w:val="00B451F9"/>
    <w:rsid w:val="00B4541D"/>
    <w:rsid w:val="00B46084"/>
    <w:rsid w:val="00B46239"/>
    <w:rsid w:val="00B46390"/>
    <w:rsid w:val="00B46574"/>
    <w:rsid w:val="00B46A1E"/>
    <w:rsid w:val="00B46B46"/>
    <w:rsid w:val="00B46DD7"/>
    <w:rsid w:val="00B46E22"/>
    <w:rsid w:val="00B4786E"/>
    <w:rsid w:val="00B478DC"/>
    <w:rsid w:val="00B47A0D"/>
    <w:rsid w:val="00B50370"/>
    <w:rsid w:val="00B50597"/>
    <w:rsid w:val="00B507F8"/>
    <w:rsid w:val="00B50810"/>
    <w:rsid w:val="00B5131E"/>
    <w:rsid w:val="00B5151F"/>
    <w:rsid w:val="00B51643"/>
    <w:rsid w:val="00B51825"/>
    <w:rsid w:val="00B51C97"/>
    <w:rsid w:val="00B51DAE"/>
    <w:rsid w:val="00B52250"/>
    <w:rsid w:val="00B522C4"/>
    <w:rsid w:val="00B5245E"/>
    <w:rsid w:val="00B52870"/>
    <w:rsid w:val="00B52941"/>
    <w:rsid w:val="00B52B3D"/>
    <w:rsid w:val="00B52C87"/>
    <w:rsid w:val="00B52F95"/>
    <w:rsid w:val="00B52FA3"/>
    <w:rsid w:val="00B532E8"/>
    <w:rsid w:val="00B537B6"/>
    <w:rsid w:val="00B5384E"/>
    <w:rsid w:val="00B54098"/>
    <w:rsid w:val="00B545F7"/>
    <w:rsid w:val="00B5466A"/>
    <w:rsid w:val="00B54E3A"/>
    <w:rsid w:val="00B54E6F"/>
    <w:rsid w:val="00B54F1A"/>
    <w:rsid w:val="00B552B3"/>
    <w:rsid w:val="00B5599E"/>
    <w:rsid w:val="00B559D3"/>
    <w:rsid w:val="00B55D4F"/>
    <w:rsid w:val="00B55D93"/>
    <w:rsid w:val="00B55EF8"/>
    <w:rsid w:val="00B56845"/>
    <w:rsid w:val="00B56C4A"/>
    <w:rsid w:val="00B5738F"/>
    <w:rsid w:val="00B57576"/>
    <w:rsid w:val="00B576E9"/>
    <w:rsid w:val="00B57702"/>
    <w:rsid w:val="00B57FA7"/>
    <w:rsid w:val="00B600B0"/>
    <w:rsid w:val="00B604DC"/>
    <w:rsid w:val="00B60667"/>
    <w:rsid w:val="00B609E4"/>
    <w:rsid w:val="00B60C90"/>
    <w:rsid w:val="00B60EE4"/>
    <w:rsid w:val="00B61610"/>
    <w:rsid w:val="00B61674"/>
    <w:rsid w:val="00B617F2"/>
    <w:rsid w:val="00B61A87"/>
    <w:rsid w:val="00B61BDC"/>
    <w:rsid w:val="00B6228B"/>
    <w:rsid w:val="00B625CC"/>
    <w:rsid w:val="00B626D6"/>
    <w:rsid w:val="00B62FA5"/>
    <w:rsid w:val="00B6302F"/>
    <w:rsid w:val="00B630EB"/>
    <w:rsid w:val="00B631F2"/>
    <w:rsid w:val="00B638C2"/>
    <w:rsid w:val="00B63AB5"/>
    <w:rsid w:val="00B63BBB"/>
    <w:rsid w:val="00B63BEF"/>
    <w:rsid w:val="00B63EDA"/>
    <w:rsid w:val="00B640B7"/>
    <w:rsid w:val="00B642D8"/>
    <w:rsid w:val="00B645A3"/>
    <w:rsid w:val="00B64884"/>
    <w:rsid w:val="00B6497A"/>
    <w:rsid w:val="00B64BAF"/>
    <w:rsid w:val="00B64C28"/>
    <w:rsid w:val="00B64CC7"/>
    <w:rsid w:val="00B64CE3"/>
    <w:rsid w:val="00B64FA6"/>
    <w:rsid w:val="00B65177"/>
    <w:rsid w:val="00B651BD"/>
    <w:rsid w:val="00B654F9"/>
    <w:rsid w:val="00B65A00"/>
    <w:rsid w:val="00B65C9F"/>
    <w:rsid w:val="00B65E4A"/>
    <w:rsid w:val="00B66347"/>
    <w:rsid w:val="00B6661B"/>
    <w:rsid w:val="00B66A3C"/>
    <w:rsid w:val="00B66B06"/>
    <w:rsid w:val="00B673EF"/>
    <w:rsid w:val="00B67E36"/>
    <w:rsid w:val="00B67EE2"/>
    <w:rsid w:val="00B70148"/>
    <w:rsid w:val="00B7028E"/>
    <w:rsid w:val="00B709B2"/>
    <w:rsid w:val="00B70AC0"/>
    <w:rsid w:val="00B70C58"/>
    <w:rsid w:val="00B70E64"/>
    <w:rsid w:val="00B71097"/>
    <w:rsid w:val="00B71589"/>
    <w:rsid w:val="00B717E6"/>
    <w:rsid w:val="00B7188D"/>
    <w:rsid w:val="00B718E9"/>
    <w:rsid w:val="00B71FE0"/>
    <w:rsid w:val="00B72453"/>
    <w:rsid w:val="00B72505"/>
    <w:rsid w:val="00B72EEB"/>
    <w:rsid w:val="00B72F4A"/>
    <w:rsid w:val="00B7318D"/>
    <w:rsid w:val="00B7329F"/>
    <w:rsid w:val="00B7343A"/>
    <w:rsid w:val="00B739BD"/>
    <w:rsid w:val="00B73B09"/>
    <w:rsid w:val="00B744EE"/>
    <w:rsid w:val="00B74612"/>
    <w:rsid w:val="00B74945"/>
    <w:rsid w:val="00B74BD7"/>
    <w:rsid w:val="00B74DD4"/>
    <w:rsid w:val="00B74F6E"/>
    <w:rsid w:val="00B75854"/>
    <w:rsid w:val="00B7626D"/>
    <w:rsid w:val="00B765D8"/>
    <w:rsid w:val="00B76880"/>
    <w:rsid w:val="00B769AE"/>
    <w:rsid w:val="00B76ADF"/>
    <w:rsid w:val="00B76B20"/>
    <w:rsid w:val="00B7750E"/>
    <w:rsid w:val="00B7751D"/>
    <w:rsid w:val="00B77725"/>
    <w:rsid w:val="00B77AE4"/>
    <w:rsid w:val="00B77BFA"/>
    <w:rsid w:val="00B77E02"/>
    <w:rsid w:val="00B8051F"/>
    <w:rsid w:val="00B80B43"/>
    <w:rsid w:val="00B80E45"/>
    <w:rsid w:val="00B80EDA"/>
    <w:rsid w:val="00B81982"/>
    <w:rsid w:val="00B819EC"/>
    <w:rsid w:val="00B82159"/>
    <w:rsid w:val="00B826B0"/>
    <w:rsid w:val="00B82A1B"/>
    <w:rsid w:val="00B82AC1"/>
    <w:rsid w:val="00B82B66"/>
    <w:rsid w:val="00B834DE"/>
    <w:rsid w:val="00B83541"/>
    <w:rsid w:val="00B8376C"/>
    <w:rsid w:val="00B83CCF"/>
    <w:rsid w:val="00B83D25"/>
    <w:rsid w:val="00B83EE4"/>
    <w:rsid w:val="00B842DE"/>
    <w:rsid w:val="00B8456C"/>
    <w:rsid w:val="00B84707"/>
    <w:rsid w:val="00B84A13"/>
    <w:rsid w:val="00B84A9F"/>
    <w:rsid w:val="00B84BFA"/>
    <w:rsid w:val="00B85070"/>
    <w:rsid w:val="00B856D6"/>
    <w:rsid w:val="00B85921"/>
    <w:rsid w:val="00B85F51"/>
    <w:rsid w:val="00B86175"/>
    <w:rsid w:val="00B86553"/>
    <w:rsid w:val="00B86767"/>
    <w:rsid w:val="00B86AAA"/>
    <w:rsid w:val="00B86B37"/>
    <w:rsid w:val="00B86B74"/>
    <w:rsid w:val="00B877B7"/>
    <w:rsid w:val="00B87F26"/>
    <w:rsid w:val="00B90122"/>
    <w:rsid w:val="00B9044E"/>
    <w:rsid w:val="00B906C9"/>
    <w:rsid w:val="00B9082A"/>
    <w:rsid w:val="00B90866"/>
    <w:rsid w:val="00B90B2E"/>
    <w:rsid w:val="00B90E1A"/>
    <w:rsid w:val="00B90FB3"/>
    <w:rsid w:val="00B9127E"/>
    <w:rsid w:val="00B914F0"/>
    <w:rsid w:val="00B919BD"/>
    <w:rsid w:val="00B91A9B"/>
    <w:rsid w:val="00B91D18"/>
    <w:rsid w:val="00B91EC4"/>
    <w:rsid w:val="00B92187"/>
    <w:rsid w:val="00B922C6"/>
    <w:rsid w:val="00B92353"/>
    <w:rsid w:val="00B92D8F"/>
    <w:rsid w:val="00B92ECE"/>
    <w:rsid w:val="00B92ED9"/>
    <w:rsid w:val="00B92F64"/>
    <w:rsid w:val="00B93258"/>
    <w:rsid w:val="00B93268"/>
    <w:rsid w:val="00B9330A"/>
    <w:rsid w:val="00B93313"/>
    <w:rsid w:val="00B933B2"/>
    <w:rsid w:val="00B933C1"/>
    <w:rsid w:val="00B93495"/>
    <w:rsid w:val="00B93BBB"/>
    <w:rsid w:val="00B93F6C"/>
    <w:rsid w:val="00B93FA7"/>
    <w:rsid w:val="00B94A07"/>
    <w:rsid w:val="00B94A44"/>
    <w:rsid w:val="00B94BA0"/>
    <w:rsid w:val="00B94E76"/>
    <w:rsid w:val="00B95757"/>
    <w:rsid w:val="00B9629C"/>
    <w:rsid w:val="00B9659B"/>
    <w:rsid w:val="00B96943"/>
    <w:rsid w:val="00B96B36"/>
    <w:rsid w:val="00B96B93"/>
    <w:rsid w:val="00B970A9"/>
    <w:rsid w:val="00B97946"/>
    <w:rsid w:val="00B97B94"/>
    <w:rsid w:val="00B97D09"/>
    <w:rsid w:val="00B97D9F"/>
    <w:rsid w:val="00BA062C"/>
    <w:rsid w:val="00BA0F72"/>
    <w:rsid w:val="00BA0F73"/>
    <w:rsid w:val="00BA10F0"/>
    <w:rsid w:val="00BA12A1"/>
    <w:rsid w:val="00BA1AED"/>
    <w:rsid w:val="00BA1D62"/>
    <w:rsid w:val="00BA20C5"/>
    <w:rsid w:val="00BA23C2"/>
    <w:rsid w:val="00BA24DF"/>
    <w:rsid w:val="00BA26D1"/>
    <w:rsid w:val="00BA2953"/>
    <w:rsid w:val="00BA2D7C"/>
    <w:rsid w:val="00BA2F42"/>
    <w:rsid w:val="00BA369B"/>
    <w:rsid w:val="00BA36CB"/>
    <w:rsid w:val="00BA3AC2"/>
    <w:rsid w:val="00BA3FD1"/>
    <w:rsid w:val="00BA4319"/>
    <w:rsid w:val="00BA476D"/>
    <w:rsid w:val="00BA4789"/>
    <w:rsid w:val="00BA4951"/>
    <w:rsid w:val="00BA508C"/>
    <w:rsid w:val="00BA581D"/>
    <w:rsid w:val="00BA5A8C"/>
    <w:rsid w:val="00BA5FF2"/>
    <w:rsid w:val="00BA62B1"/>
    <w:rsid w:val="00BA633D"/>
    <w:rsid w:val="00BA690B"/>
    <w:rsid w:val="00BA71F1"/>
    <w:rsid w:val="00BA7252"/>
    <w:rsid w:val="00BA73C1"/>
    <w:rsid w:val="00BA79B1"/>
    <w:rsid w:val="00BA7AD8"/>
    <w:rsid w:val="00BA7ECA"/>
    <w:rsid w:val="00BA7F48"/>
    <w:rsid w:val="00BB0059"/>
    <w:rsid w:val="00BB058B"/>
    <w:rsid w:val="00BB067A"/>
    <w:rsid w:val="00BB0681"/>
    <w:rsid w:val="00BB09BC"/>
    <w:rsid w:val="00BB0FD9"/>
    <w:rsid w:val="00BB1050"/>
    <w:rsid w:val="00BB12BF"/>
    <w:rsid w:val="00BB13D1"/>
    <w:rsid w:val="00BB1720"/>
    <w:rsid w:val="00BB1787"/>
    <w:rsid w:val="00BB1BDC"/>
    <w:rsid w:val="00BB1DAB"/>
    <w:rsid w:val="00BB22CC"/>
    <w:rsid w:val="00BB240A"/>
    <w:rsid w:val="00BB2752"/>
    <w:rsid w:val="00BB29A9"/>
    <w:rsid w:val="00BB2A47"/>
    <w:rsid w:val="00BB2AA7"/>
    <w:rsid w:val="00BB2ECA"/>
    <w:rsid w:val="00BB30F4"/>
    <w:rsid w:val="00BB31EB"/>
    <w:rsid w:val="00BB366E"/>
    <w:rsid w:val="00BB3696"/>
    <w:rsid w:val="00BB370D"/>
    <w:rsid w:val="00BB3774"/>
    <w:rsid w:val="00BB37D8"/>
    <w:rsid w:val="00BB39AA"/>
    <w:rsid w:val="00BB3A90"/>
    <w:rsid w:val="00BB3FC3"/>
    <w:rsid w:val="00BB4232"/>
    <w:rsid w:val="00BB44EF"/>
    <w:rsid w:val="00BB467B"/>
    <w:rsid w:val="00BB4905"/>
    <w:rsid w:val="00BB495C"/>
    <w:rsid w:val="00BB49DD"/>
    <w:rsid w:val="00BB4A25"/>
    <w:rsid w:val="00BB4C97"/>
    <w:rsid w:val="00BB4E5C"/>
    <w:rsid w:val="00BB4E68"/>
    <w:rsid w:val="00BB4FA2"/>
    <w:rsid w:val="00BB54F8"/>
    <w:rsid w:val="00BB5A8F"/>
    <w:rsid w:val="00BB5B76"/>
    <w:rsid w:val="00BB5EA4"/>
    <w:rsid w:val="00BB61B9"/>
    <w:rsid w:val="00BB6436"/>
    <w:rsid w:val="00BB65B8"/>
    <w:rsid w:val="00BB68C3"/>
    <w:rsid w:val="00BB6ECC"/>
    <w:rsid w:val="00BB73AF"/>
    <w:rsid w:val="00BB73EF"/>
    <w:rsid w:val="00BB769E"/>
    <w:rsid w:val="00BB786B"/>
    <w:rsid w:val="00BC00FD"/>
    <w:rsid w:val="00BC013E"/>
    <w:rsid w:val="00BC0534"/>
    <w:rsid w:val="00BC0B24"/>
    <w:rsid w:val="00BC0BCC"/>
    <w:rsid w:val="00BC0F62"/>
    <w:rsid w:val="00BC0FF1"/>
    <w:rsid w:val="00BC1303"/>
    <w:rsid w:val="00BC1535"/>
    <w:rsid w:val="00BC1715"/>
    <w:rsid w:val="00BC18C1"/>
    <w:rsid w:val="00BC1F08"/>
    <w:rsid w:val="00BC1F9F"/>
    <w:rsid w:val="00BC2AE3"/>
    <w:rsid w:val="00BC2C0A"/>
    <w:rsid w:val="00BC319A"/>
    <w:rsid w:val="00BC319F"/>
    <w:rsid w:val="00BC3526"/>
    <w:rsid w:val="00BC3557"/>
    <w:rsid w:val="00BC372C"/>
    <w:rsid w:val="00BC3C45"/>
    <w:rsid w:val="00BC3EDA"/>
    <w:rsid w:val="00BC4051"/>
    <w:rsid w:val="00BC432C"/>
    <w:rsid w:val="00BC474C"/>
    <w:rsid w:val="00BC4C4B"/>
    <w:rsid w:val="00BC4C96"/>
    <w:rsid w:val="00BC50AD"/>
    <w:rsid w:val="00BC5165"/>
    <w:rsid w:val="00BC5A70"/>
    <w:rsid w:val="00BC5E1A"/>
    <w:rsid w:val="00BC61F0"/>
    <w:rsid w:val="00BC6632"/>
    <w:rsid w:val="00BC71F0"/>
    <w:rsid w:val="00BC7322"/>
    <w:rsid w:val="00BC735A"/>
    <w:rsid w:val="00BC7F49"/>
    <w:rsid w:val="00BC7FBE"/>
    <w:rsid w:val="00BD01F3"/>
    <w:rsid w:val="00BD037C"/>
    <w:rsid w:val="00BD04EC"/>
    <w:rsid w:val="00BD0538"/>
    <w:rsid w:val="00BD0AF7"/>
    <w:rsid w:val="00BD0BA3"/>
    <w:rsid w:val="00BD0D38"/>
    <w:rsid w:val="00BD0D7A"/>
    <w:rsid w:val="00BD11A9"/>
    <w:rsid w:val="00BD12AC"/>
    <w:rsid w:val="00BD1322"/>
    <w:rsid w:val="00BD1375"/>
    <w:rsid w:val="00BD183D"/>
    <w:rsid w:val="00BD1C51"/>
    <w:rsid w:val="00BD1CFA"/>
    <w:rsid w:val="00BD1F22"/>
    <w:rsid w:val="00BD1FE9"/>
    <w:rsid w:val="00BD2511"/>
    <w:rsid w:val="00BD271A"/>
    <w:rsid w:val="00BD2B39"/>
    <w:rsid w:val="00BD2E00"/>
    <w:rsid w:val="00BD2F44"/>
    <w:rsid w:val="00BD2F58"/>
    <w:rsid w:val="00BD3105"/>
    <w:rsid w:val="00BD350F"/>
    <w:rsid w:val="00BD366B"/>
    <w:rsid w:val="00BD36BE"/>
    <w:rsid w:val="00BD43C6"/>
    <w:rsid w:val="00BD4885"/>
    <w:rsid w:val="00BD506C"/>
    <w:rsid w:val="00BD5504"/>
    <w:rsid w:val="00BD5838"/>
    <w:rsid w:val="00BD5AF2"/>
    <w:rsid w:val="00BD5BFD"/>
    <w:rsid w:val="00BD5F6E"/>
    <w:rsid w:val="00BD64D8"/>
    <w:rsid w:val="00BD6F94"/>
    <w:rsid w:val="00BD711B"/>
    <w:rsid w:val="00BD7464"/>
    <w:rsid w:val="00BD7A17"/>
    <w:rsid w:val="00BD7B70"/>
    <w:rsid w:val="00BD7DA5"/>
    <w:rsid w:val="00BE06CF"/>
    <w:rsid w:val="00BE0879"/>
    <w:rsid w:val="00BE0AC8"/>
    <w:rsid w:val="00BE1483"/>
    <w:rsid w:val="00BE155C"/>
    <w:rsid w:val="00BE191A"/>
    <w:rsid w:val="00BE1CAD"/>
    <w:rsid w:val="00BE2119"/>
    <w:rsid w:val="00BE21CC"/>
    <w:rsid w:val="00BE2222"/>
    <w:rsid w:val="00BE22BE"/>
    <w:rsid w:val="00BE25D2"/>
    <w:rsid w:val="00BE27FE"/>
    <w:rsid w:val="00BE2AE2"/>
    <w:rsid w:val="00BE2C3F"/>
    <w:rsid w:val="00BE324F"/>
    <w:rsid w:val="00BE33A9"/>
    <w:rsid w:val="00BE3B8D"/>
    <w:rsid w:val="00BE3BB7"/>
    <w:rsid w:val="00BE3C44"/>
    <w:rsid w:val="00BE3CE9"/>
    <w:rsid w:val="00BE3E57"/>
    <w:rsid w:val="00BE3EE0"/>
    <w:rsid w:val="00BE417E"/>
    <w:rsid w:val="00BE41B2"/>
    <w:rsid w:val="00BE41FB"/>
    <w:rsid w:val="00BE44EF"/>
    <w:rsid w:val="00BE4602"/>
    <w:rsid w:val="00BE4A89"/>
    <w:rsid w:val="00BE4C6C"/>
    <w:rsid w:val="00BE4F92"/>
    <w:rsid w:val="00BE51EB"/>
    <w:rsid w:val="00BE5265"/>
    <w:rsid w:val="00BE5631"/>
    <w:rsid w:val="00BE6485"/>
    <w:rsid w:val="00BE6E54"/>
    <w:rsid w:val="00BE6F9A"/>
    <w:rsid w:val="00BE70C4"/>
    <w:rsid w:val="00BE7102"/>
    <w:rsid w:val="00BE72AA"/>
    <w:rsid w:val="00BE7335"/>
    <w:rsid w:val="00BE733F"/>
    <w:rsid w:val="00BE76CF"/>
    <w:rsid w:val="00BE778A"/>
    <w:rsid w:val="00BF0427"/>
    <w:rsid w:val="00BF05E0"/>
    <w:rsid w:val="00BF0717"/>
    <w:rsid w:val="00BF09B0"/>
    <w:rsid w:val="00BF09B4"/>
    <w:rsid w:val="00BF10AF"/>
    <w:rsid w:val="00BF10D8"/>
    <w:rsid w:val="00BF13C0"/>
    <w:rsid w:val="00BF19FD"/>
    <w:rsid w:val="00BF25FC"/>
    <w:rsid w:val="00BF275D"/>
    <w:rsid w:val="00BF280E"/>
    <w:rsid w:val="00BF2AD9"/>
    <w:rsid w:val="00BF2B98"/>
    <w:rsid w:val="00BF317C"/>
    <w:rsid w:val="00BF31F2"/>
    <w:rsid w:val="00BF343F"/>
    <w:rsid w:val="00BF3564"/>
    <w:rsid w:val="00BF37E1"/>
    <w:rsid w:val="00BF3D24"/>
    <w:rsid w:val="00BF42AA"/>
    <w:rsid w:val="00BF43CE"/>
    <w:rsid w:val="00BF43FF"/>
    <w:rsid w:val="00BF4848"/>
    <w:rsid w:val="00BF4930"/>
    <w:rsid w:val="00BF4BE5"/>
    <w:rsid w:val="00BF4DF2"/>
    <w:rsid w:val="00BF4EF7"/>
    <w:rsid w:val="00BF582C"/>
    <w:rsid w:val="00BF5A3C"/>
    <w:rsid w:val="00BF5A72"/>
    <w:rsid w:val="00BF60CD"/>
    <w:rsid w:val="00BF61CD"/>
    <w:rsid w:val="00BF6244"/>
    <w:rsid w:val="00BF67FE"/>
    <w:rsid w:val="00BF7009"/>
    <w:rsid w:val="00BF702E"/>
    <w:rsid w:val="00BF7092"/>
    <w:rsid w:val="00BF7312"/>
    <w:rsid w:val="00BF7754"/>
    <w:rsid w:val="00BF78AC"/>
    <w:rsid w:val="00BF7C2B"/>
    <w:rsid w:val="00C001BF"/>
    <w:rsid w:val="00C005A7"/>
    <w:rsid w:val="00C00A80"/>
    <w:rsid w:val="00C00BFB"/>
    <w:rsid w:val="00C00C05"/>
    <w:rsid w:val="00C00D42"/>
    <w:rsid w:val="00C00D84"/>
    <w:rsid w:val="00C01041"/>
    <w:rsid w:val="00C016D6"/>
    <w:rsid w:val="00C018DB"/>
    <w:rsid w:val="00C019ED"/>
    <w:rsid w:val="00C01A53"/>
    <w:rsid w:val="00C028C7"/>
    <w:rsid w:val="00C02982"/>
    <w:rsid w:val="00C02B2B"/>
    <w:rsid w:val="00C02D33"/>
    <w:rsid w:val="00C02D3A"/>
    <w:rsid w:val="00C02F0D"/>
    <w:rsid w:val="00C02F46"/>
    <w:rsid w:val="00C03128"/>
    <w:rsid w:val="00C034C8"/>
    <w:rsid w:val="00C03934"/>
    <w:rsid w:val="00C03970"/>
    <w:rsid w:val="00C040ED"/>
    <w:rsid w:val="00C0446C"/>
    <w:rsid w:val="00C044C2"/>
    <w:rsid w:val="00C047D4"/>
    <w:rsid w:val="00C048AB"/>
    <w:rsid w:val="00C049A3"/>
    <w:rsid w:val="00C04B6B"/>
    <w:rsid w:val="00C0556E"/>
    <w:rsid w:val="00C057F9"/>
    <w:rsid w:val="00C05AE1"/>
    <w:rsid w:val="00C05BA9"/>
    <w:rsid w:val="00C05C56"/>
    <w:rsid w:val="00C05F0C"/>
    <w:rsid w:val="00C05F99"/>
    <w:rsid w:val="00C061C9"/>
    <w:rsid w:val="00C068BB"/>
    <w:rsid w:val="00C06A1F"/>
    <w:rsid w:val="00C06C33"/>
    <w:rsid w:val="00C06F39"/>
    <w:rsid w:val="00C07101"/>
    <w:rsid w:val="00C071C8"/>
    <w:rsid w:val="00C07232"/>
    <w:rsid w:val="00C072CA"/>
    <w:rsid w:val="00C073FE"/>
    <w:rsid w:val="00C0745C"/>
    <w:rsid w:val="00C07A81"/>
    <w:rsid w:val="00C102BA"/>
    <w:rsid w:val="00C106EC"/>
    <w:rsid w:val="00C10A5F"/>
    <w:rsid w:val="00C110E7"/>
    <w:rsid w:val="00C110EA"/>
    <w:rsid w:val="00C111A7"/>
    <w:rsid w:val="00C11340"/>
    <w:rsid w:val="00C115BF"/>
    <w:rsid w:val="00C11611"/>
    <w:rsid w:val="00C11BD4"/>
    <w:rsid w:val="00C11C30"/>
    <w:rsid w:val="00C11D49"/>
    <w:rsid w:val="00C11E61"/>
    <w:rsid w:val="00C125A4"/>
    <w:rsid w:val="00C12744"/>
    <w:rsid w:val="00C12A0B"/>
    <w:rsid w:val="00C12E42"/>
    <w:rsid w:val="00C1389A"/>
    <w:rsid w:val="00C139CD"/>
    <w:rsid w:val="00C13F35"/>
    <w:rsid w:val="00C140C1"/>
    <w:rsid w:val="00C142D2"/>
    <w:rsid w:val="00C143F7"/>
    <w:rsid w:val="00C14598"/>
    <w:rsid w:val="00C1462D"/>
    <w:rsid w:val="00C146EA"/>
    <w:rsid w:val="00C14B01"/>
    <w:rsid w:val="00C14C1A"/>
    <w:rsid w:val="00C14ECB"/>
    <w:rsid w:val="00C15414"/>
    <w:rsid w:val="00C15481"/>
    <w:rsid w:val="00C15B88"/>
    <w:rsid w:val="00C15DA5"/>
    <w:rsid w:val="00C16043"/>
    <w:rsid w:val="00C161FB"/>
    <w:rsid w:val="00C16456"/>
    <w:rsid w:val="00C16633"/>
    <w:rsid w:val="00C16B0E"/>
    <w:rsid w:val="00C16CF4"/>
    <w:rsid w:val="00C16F33"/>
    <w:rsid w:val="00C171EE"/>
    <w:rsid w:val="00C1750B"/>
    <w:rsid w:val="00C175A7"/>
    <w:rsid w:val="00C17763"/>
    <w:rsid w:val="00C179EB"/>
    <w:rsid w:val="00C17CF9"/>
    <w:rsid w:val="00C17EE9"/>
    <w:rsid w:val="00C20092"/>
    <w:rsid w:val="00C200F0"/>
    <w:rsid w:val="00C20444"/>
    <w:rsid w:val="00C20A8F"/>
    <w:rsid w:val="00C210D5"/>
    <w:rsid w:val="00C2113D"/>
    <w:rsid w:val="00C211E3"/>
    <w:rsid w:val="00C21390"/>
    <w:rsid w:val="00C21480"/>
    <w:rsid w:val="00C2163F"/>
    <w:rsid w:val="00C21677"/>
    <w:rsid w:val="00C21843"/>
    <w:rsid w:val="00C21CE1"/>
    <w:rsid w:val="00C21DD0"/>
    <w:rsid w:val="00C2232F"/>
    <w:rsid w:val="00C2249E"/>
    <w:rsid w:val="00C2276F"/>
    <w:rsid w:val="00C22A4C"/>
    <w:rsid w:val="00C22A52"/>
    <w:rsid w:val="00C22B94"/>
    <w:rsid w:val="00C22BED"/>
    <w:rsid w:val="00C22C04"/>
    <w:rsid w:val="00C22ED8"/>
    <w:rsid w:val="00C23298"/>
    <w:rsid w:val="00C236DA"/>
    <w:rsid w:val="00C239F6"/>
    <w:rsid w:val="00C23A57"/>
    <w:rsid w:val="00C23B83"/>
    <w:rsid w:val="00C23D78"/>
    <w:rsid w:val="00C249A5"/>
    <w:rsid w:val="00C24C2B"/>
    <w:rsid w:val="00C24E77"/>
    <w:rsid w:val="00C24E7A"/>
    <w:rsid w:val="00C254BF"/>
    <w:rsid w:val="00C25505"/>
    <w:rsid w:val="00C2568F"/>
    <w:rsid w:val="00C257F2"/>
    <w:rsid w:val="00C25845"/>
    <w:rsid w:val="00C25BBE"/>
    <w:rsid w:val="00C25C27"/>
    <w:rsid w:val="00C25DAF"/>
    <w:rsid w:val="00C25DE6"/>
    <w:rsid w:val="00C25DFD"/>
    <w:rsid w:val="00C25F43"/>
    <w:rsid w:val="00C26122"/>
    <w:rsid w:val="00C26A4C"/>
    <w:rsid w:val="00C26C61"/>
    <w:rsid w:val="00C271B7"/>
    <w:rsid w:val="00C2720E"/>
    <w:rsid w:val="00C27213"/>
    <w:rsid w:val="00C273F8"/>
    <w:rsid w:val="00C27B25"/>
    <w:rsid w:val="00C30141"/>
    <w:rsid w:val="00C30148"/>
    <w:rsid w:val="00C301B5"/>
    <w:rsid w:val="00C302F7"/>
    <w:rsid w:val="00C30953"/>
    <w:rsid w:val="00C31028"/>
    <w:rsid w:val="00C312D6"/>
    <w:rsid w:val="00C315E2"/>
    <w:rsid w:val="00C31639"/>
    <w:rsid w:val="00C317A8"/>
    <w:rsid w:val="00C31B6A"/>
    <w:rsid w:val="00C31C0E"/>
    <w:rsid w:val="00C31D8A"/>
    <w:rsid w:val="00C31E92"/>
    <w:rsid w:val="00C320E6"/>
    <w:rsid w:val="00C32127"/>
    <w:rsid w:val="00C32276"/>
    <w:rsid w:val="00C32303"/>
    <w:rsid w:val="00C32692"/>
    <w:rsid w:val="00C32D8E"/>
    <w:rsid w:val="00C32E19"/>
    <w:rsid w:val="00C32E72"/>
    <w:rsid w:val="00C33827"/>
    <w:rsid w:val="00C33A72"/>
    <w:rsid w:val="00C33BCA"/>
    <w:rsid w:val="00C33D84"/>
    <w:rsid w:val="00C33EF1"/>
    <w:rsid w:val="00C341EE"/>
    <w:rsid w:val="00C3462D"/>
    <w:rsid w:val="00C3484A"/>
    <w:rsid w:val="00C34AE3"/>
    <w:rsid w:val="00C35CF6"/>
    <w:rsid w:val="00C35DB4"/>
    <w:rsid w:val="00C35F79"/>
    <w:rsid w:val="00C3614E"/>
    <w:rsid w:val="00C36317"/>
    <w:rsid w:val="00C363CF"/>
    <w:rsid w:val="00C364A3"/>
    <w:rsid w:val="00C36923"/>
    <w:rsid w:val="00C36B22"/>
    <w:rsid w:val="00C36BAF"/>
    <w:rsid w:val="00C36E4E"/>
    <w:rsid w:val="00C36FA3"/>
    <w:rsid w:val="00C37276"/>
    <w:rsid w:val="00C37353"/>
    <w:rsid w:val="00C377F5"/>
    <w:rsid w:val="00C3782E"/>
    <w:rsid w:val="00C37C16"/>
    <w:rsid w:val="00C37C3E"/>
    <w:rsid w:val="00C37E0F"/>
    <w:rsid w:val="00C37E9C"/>
    <w:rsid w:val="00C4029C"/>
    <w:rsid w:val="00C40350"/>
    <w:rsid w:val="00C40D59"/>
    <w:rsid w:val="00C40FE9"/>
    <w:rsid w:val="00C4100D"/>
    <w:rsid w:val="00C41091"/>
    <w:rsid w:val="00C4109E"/>
    <w:rsid w:val="00C410DE"/>
    <w:rsid w:val="00C41344"/>
    <w:rsid w:val="00C41531"/>
    <w:rsid w:val="00C417F1"/>
    <w:rsid w:val="00C41854"/>
    <w:rsid w:val="00C418AA"/>
    <w:rsid w:val="00C418F3"/>
    <w:rsid w:val="00C41B03"/>
    <w:rsid w:val="00C41DE3"/>
    <w:rsid w:val="00C41F15"/>
    <w:rsid w:val="00C420BB"/>
    <w:rsid w:val="00C425F4"/>
    <w:rsid w:val="00C429DF"/>
    <w:rsid w:val="00C42A47"/>
    <w:rsid w:val="00C42ACF"/>
    <w:rsid w:val="00C42C35"/>
    <w:rsid w:val="00C42EA6"/>
    <w:rsid w:val="00C42FA0"/>
    <w:rsid w:val="00C4344D"/>
    <w:rsid w:val="00C43862"/>
    <w:rsid w:val="00C43A5D"/>
    <w:rsid w:val="00C43CA6"/>
    <w:rsid w:val="00C43DE4"/>
    <w:rsid w:val="00C44736"/>
    <w:rsid w:val="00C44A9E"/>
    <w:rsid w:val="00C44AC6"/>
    <w:rsid w:val="00C44AEC"/>
    <w:rsid w:val="00C44D1F"/>
    <w:rsid w:val="00C45054"/>
    <w:rsid w:val="00C45066"/>
    <w:rsid w:val="00C454C5"/>
    <w:rsid w:val="00C455C6"/>
    <w:rsid w:val="00C45656"/>
    <w:rsid w:val="00C4566A"/>
    <w:rsid w:val="00C456CB"/>
    <w:rsid w:val="00C456E7"/>
    <w:rsid w:val="00C459B1"/>
    <w:rsid w:val="00C45B4E"/>
    <w:rsid w:val="00C45B7E"/>
    <w:rsid w:val="00C45EE1"/>
    <w:rsid w:val="00C46004"/>
    <w:rsid w:val="00C46223"/>
    <w:rsid w:val="00C4622C"/>
    <w:rsid w:val="00C4629E"/>
    <w:rsid w:val="00C46375"/>
    <w:rsid w:val="00C4661E"/>
    <w:rsid w:val="00C472AC"/>
    <w:rsid w:val="00C476FD"/>
    <w:rsid w:val="00C47CBB"/>
    <w:rsid w:val="00C47D52"/>
    <w:rsid w:val="00C47EE4"/>
    <w:rsid w:val="00C50006"/>
    <w:rsid w:val="00C50BDD"/>
    <w:rsid w:val="00C50C8C"/>
    <w:rsid w:val="00C50C9F"/>
    <w:rsid w:val="00C50FCB"/>
    <w:rsid w:val="00C5105D"/>
    <w:rsid w:val="00C51552"/>
    <w:rsid w:val="00C516A5"/>
    <w:rsid w:val="00C516B4"/>
    <w:rsid w:val="00C518FE"/>
    <w:rsid w:val="00C519FA"/>
    <w:rsid w:val="00C52163"/>
    <w:rsid w:val="00C526E8"/>
    <w:rsid w:val="00C52A61"/>
    <w:rsid w:val="00C52A7C"/>
    <w:rsid w:val="00C535DA"/>
    <w:rsid w:val="00C53A0E"/>
    <w:rsid w:val="00C53AE0"/>
    <w:rsid w:val="00C53BAA"/>
    <w:rsid w:val="00C53DE2"/>
    <w:rsid w:val="00C540C5"/>
    <w:rsid w:val="00C54929"/>
    <w:rsid w:val="00C54995"/>
    <w:rsid w:val="00C54F34"/>
    <w:rsid w:val="00C55202"/>
    <w:rsid w:val="00C55259"/>
    <w:rsid w:val="00C552AB"/>
    <w:rsid w:val="00C555C9"/>
    <w:rsid w:val="00C55933"/>
    <w:rsid w:val="00C55B30"/>
    <w:rsid w:val="00C55DAF"/>
    <w:rsid w:val="00C55F20"/>
    <w:rsid w:val="00C561E6"/>
    <w:rsid w:val="00C5620F"/>
    <w:rsid w:val="00C565ED"/>
    <w:rsid w:val="00C56602"/>
    <w:rsid w:val="00C567A5"/>
    <w:rsid w:val="00C56C05"/>
    <w:rsid w:val="00C56C66"/>
    <w:rsid w:val="00C570BF"/>
    <w:rsid w:val="00C5725B"/>
    <w:rsid w:val="00C57545"/>
    <w:rsid w:val="00C57D54"/>
    <w:rsid w:val="00C57F80"/>
    <w:rsid w:val="00C608B9"/>
    <w:rsid w:val="00C6091E"/>
    <w:rsid w:val="00C60937"/>
    <w:rsid w:val="00C609FE"/>
    <w:rsid w:val="00C60A7C"/>
    <w:rsid w:val="00C60CDC"/>
    <w:rsid w:val="00C60D58"/>
    <w:rsid w:val="00C6112F"/>
    <w:rsid w:val="00C616A8"/>
    <w:rsid w:val="00C61849"/>
    <w:rsid w:val="00C61C10"/>
    <w:rsid w:val="00C61D8F"/>
    <w:rsid w:val="00C61FC0"/>
    <w:rsid w:val="00C62584"/>
    <w:rsid w:val="00C6258C"/>
    <w:rsid w:val="00C628B1"/>
    <w:rsid w:val="00C62A1D"/>
    <w:rsid w:val="00C6309C"/>
    <w:rsid w:val="00C63140"/>
    <w:rsid w:val="00C6320A"/>
    <w:rsid w:val="00C633AC"/>
    <w:rsid w:val="00C63D55"/>
    <w:rsid w:val="00C640DD"/>
    <w:rsid w:val="00C64957"/>
    <w:rsid w:val="00C649E7"/>
    <w:rsid w:val="00C64A39"/>
    <w:rsid w:val="00C64CE0"/>
    <w:rsid w:val="00C64D7A"/>
    <w:rsid w:val="00C64FE3"/>
    <w:rsid w:val="00C650B8"/>
    <w:rsid w:val="00C65338"/>
    <w:rsid w:val="00C6548E"/>
    <w:rsid w:val="00C658DD"/>
    <w:rsid w:val="00C65EA1"/>
    <w:rsid w:val="00C66000"/>
    <w:rsid w:val="00C6612E"/>
    <w:rsid w:val="00C661C3"/>
    <w:rsid w:val="00C661E5"/>
    <w:rsid w:val="00C663D3"/>
    <w:rsid w:val="00C66546"/>
    <w:rsid w:val="00C66F9E"/>
    <w:rsid w:val="00C67152"/>
    <w:rsid w:val="00C67275"/>
    <w:rsid w:val="00C677C9"/>
    <w:rsid w:val="00C67B23"/>
    <w:rsid w:val="00C67FB1"/>
    <w:rsid w:val="00C702A0"/>
    <w:rsid w:val="00C70B9D"/>
    <w:rsid w:val="00C70F79"/>
    <w:rsid w:val="00C71189"/>
    <w:rsid w:val="00C71F5E"/>
    <w:rsid w:val="00C7221D"/>
    <w:rsid w:val="00C72256"/>
    <w:rsid w:val="00C72CE0"/>
    <w:rsid w:val="00C72D40"/>
    <w:rsid w:val="00C72FF9"/>
    <w:rsid w:val="00C73057"/>
    <w:rsid w:val="00C73696"/>
    <w:rsid w:val="00C73717"/>
    <w:rsid w:val="00C738B5"/>
    <w:rsid w:val="00C738FA"/>
    <w:rsid w:val="00C739B1"/>
    <w:rsid w:val="00C73C31"/>
    <w:rsid w:val="00C73D5F"/>
    <w:rsid w:val="00C744E5"/>
    <w:rsid w:val="00C7482C"/>
    <w:rsid w:val="00C7519E"/>
    <w:rsid w:val="00C752A1"/>
    <w:rsid w:val="00C75466"/>
    <w:rsid w:val="00C759BB"/>
    <w:rsid w:val="00C75BE2"/>
    <w:rsid w:val="00C75DB1"/>
    <w:rsid w:val="00C75DDA"/>
    <w:rsid w:val="00C76384"/>
    <w:rsid w:val="00C763CB"/>
    <w:rsid w:val="00C7663F"/>
    <w:rsid w:val="00C7693D"/>
    <w:rsid w:val="00C770FA"/>
    <w:rsid w:val="00C774FE"/>
    <w:rsid w:val="00C8045C"/>
    <w:rsid w:val="00C80580"/>
    <w:rsid w:val="00C8064C"/>
    <w:rsid w:val="00C8083D"/>
    <w:rsid w:val="00C80856"/>
    <w:rsid w:val="00C80B2D"/>
    <w:rsid w:val="00C80C21"/>
    <w:rsid w:val="00C810BB"/>
    <w:rsid w:val="00C81774"/>
    <w:rsid w:val="00C81D4A"/>
    <w:rsid w:val="00C81D8E"/>
    <w:rsid w:val="00C81E9A"/>
    <w:rsid w:val="00C82D42"/>
    <w:rsid w:val="00C8312A"/>
    <w:rsid w:val="00C83274"/>
    <w:rsid w:val="00C8352F"/>
    <w:rsid w:val="00C8358B"/>
    <w:rsid w:val="00C837B4"/>
    <w:rsid w:val="00C83BB0"/>
    <w:rsid w:val="00C8414D"/>
    <w:rsid w:val="00C84248"/>
    <w:rsid w:val="00C842B0"/>
    <w:rsid w:val="00C846FC"/>
    <w:rsid w:val="00C84A1E"/>
    <w:rsid w:val="00C84C60"/>
    <w:rsid w:val="00C84F0E"/>
    <w:rsid w:val="00C8604F"/>
    <w:rsid w:val="00C862A3"/>
    <w:rsid w:val="00C86B49"/>
    <w:rsid w:val="00C873B7"/>
    <w:rsid w:val="00C873CE"/>
    <w:rsid w:val="00C87456"/>
    <w:rsid w:val="00C8753A"/>
    <w:rsid w:val="00C87621"/>
    <w:rsid w:val="00C87B40"/>
    <w:rsid w:val="00C87F5F"/>
    <w:rsid w:val="00C9085A"/>
    <w:rsid w:val="00C91166"/>
    <w:rsid w:val="00C911CC"/>
    <w:rsid w:val="00C91B83"/>
    <w:rsid w:val="00C91C3A"/>
    <w:rsid w:val="00C91F2C"/>
    <w:rsid w:val="00C91F86"/>
    <w:rsid w:val="00C921D5"/>
    <w:rsid w:val="00C92F41"/>
    <w:rsid w:val="00C92F55"/>
    <w:rsid w:val="00C934A7"/>
    <w:rsid w:val="00C936FB"/>
    <w:rsid w:val="00C939F9"/>
    <w:rsid w:val="00C93B51"/>
    <w:rsid w:val="00C93D55"/>
    <w:rsid w:val="00C93E72"/>
    <w:rsid w:val="00C93EDD"/>
    <w:rsid w:val="00C94079"/>
    <w:rsid w:val="00C949EE"/>
    <w:rsid w:val="00C9529C"/>
    <w:rsid w:val="00C9535B"/>
    <w:rsid w:val="00C954A2"/>
    <w:rsid w:val="00C95EFC"/>
    <w:rsid w:val="00C96003"/>
    <w:rsid w:val="00C9609E"/>
    <w:rsid w:val="00C9621B"/>
    <w:rsid w:val="00C96286"/>
    <w:rsid w:val="00C963FD"/>
    <w:rsid w:val="00C96A87"/>
    <w:rsid w:val="00C9780D"/>
    <w:rsid w:val="00C97EC9"/>
    <w:rsid w:val="00C97F32"/>
    <w:rsid w:val="00CA003A"/>
    <w:rsid w:val="00CA06FB"/>
    <w:rsid w:val="00CA080C"/>
    <w:rsid w:val="00CA0BCE"/>
    <w:rsid w:val="00CA0C71"/>
    <w:rsid w:val="00CA0E24"/>
    <w:rsid w:val="00CA0E33"/>
    <w:rsid w:val="00CA0E83"/>
    <w:rsid w:val="00CA0FC8"/>
    <w:rsid w:val="00CA100C"/>
    <w:rsid w:val="00CA1189"/>
    <w:rsid w:val="00CA11C5"/>
    <w:rsid w:val="00CA1761"/>
    <w:rsid w:val="00CA1A72"/>
    <w:rsid w:val="00CA1A8A"/>
    <w:rsid w:val="00CA1DB4"/>
    <w:rsid w:val="00CA1DCA"/>
    <w:rsid w:val="00CA1F5B"/>
    <w:rsid w:val="00CA2103"/>
    <w:rsid w:val="00CA228F"/>
    <w:rsid w:val="00CA2A0B"/>
    <w:rsid w:val="00CA2AB6"/>
    <w:rsid w:val="00CA2C07"/>
    <w:rsid w:val="00CA2C18"/>
    <w:rsid w:val="00CA2D7A"/>
    <w:rsid w:val="00CA3545"/>
    <w:rsid w:val="00CA357F"/>
    <w:rsid w:val="00CA4534"/>
    <w:rsid w:val="00CA454A"/>
    <w:rsid w:val="00CA463B"/>
    <w:rsid w:val="00CA4675"/>
    <w:rsid w:val="00CA469A"/>
    <w:rsid w:val="00CA47D1"/>
    <w:rsid w:val="00CA4D49"/>
    <w:rsid w:val="00CA4D61"/>
    <w:rsid w:val="00CA515D"/>
    <w:rsid w:val="00CA553D"/>
    <w:rsid w:val="00CA5C5C"/>
    <w:rsid w:val="00CA625B"/>
    <w:rsid w:val="00CA6A82"/>
    <w:rsid w:val="00CA6C00"/>
    <w:rsid w:val="00CA70F8"/>
    <w:rsid w:val="00CA731E"/>
    <w:rsid w:val="00CA7514"/>
    <w:rsid w:val="00CA7817"/>
    <w:rsid w:val="00CA7990"/>
    <w:rsid w:val="00CA7C49"/>
    <w:rsid w:val="00CA7DDA"/>
    <w:rsid w:val="00CA7E19"/>
    <w:rsid w:val="00CB0465"/>
    <w:rsid w:val="00CB0488"/>
    <w:rsid w:val="00CB074D"/>
    <w:rsid w:val="00CB1022"/>
    <w:rsid w:val="00CB12CD"/>
    <w:rsid w:val="00CB1323"/>
    <w:rsid w:val="00CB132A"/>
    <w:rsid w:val="00CB13F7"/>
    <w:rsid w:val="00CB147D"/>
    <w:rsid w:val="00CB1593"/>
    <w:rsid w:val="00CB1DCC"/>
    <w:rsid w:val="00CB1FE0"/>
    <w:rsid w:val="00CB29CD"/>
    <w:rsid w:val="00CB2AB6"/>
    <w:rsid w:val="00CB2AC1"/>
    <w:rsid w:val="00CB2C1E"/>
    <w:rsid w:val="00CB31E0"/>
    <w:rsid w:val="00CB3520"/>
    <w:rsid w:val="00CB3597"/>
    <w:rsid w:val="00CB3681"/>
    <w:rsid w:val="00CB3693"/>
    <w:rsid w:val="00CB3B01"/>
    <w:rsid w:val="00CB3B34"/>
    <w:rsid w:val="00CB3E22"/>
    <w:rsid w:val="00CB4084"/>
    <w:rsid w:val="00CB40CC"/>
    <w:rsid w:val="00CB48A1"/>
    <w:rsid w:val="00CB49B7"/>
    <w:rsid w:val="00CB4C77"/>
    <w:rsid w:val="00CB4EB9"/>
    <w:rsid w:val="00CB4F2F"/>
    <w:rsid w:val="00CB52AE"/>
    <w:rsid w:val="00CB5341"/>
    <w:rsid w:val="00CB555C"/>
    <w:rsid w:val="00CB580F"/>
    <w:rsid w:val="00CB5B16"/>
    <w:rsid w:val="00CB5B7B"/>
    <w:rsid w:val="00CB5DEC"/>
    <w:rsid w:val="00CB5EA7"/>
    <w:rsid w:val="00CB5EAF"/>
    <w:rsid w:val="00CB600C"/>
    <w:rsid w:val="00CB611A"/>
    <w:rsid w:val="00CB636D"/>
    <w:rsid w:val="00CB6A52"/>
    <w:rsid w:val="00CB6A92"/>
    <w:rsid w:val="00CB71D1"/>
    <w:rsid w:val="00CB74A2"/>
    <w:rsid w:val="00CB7585"/>
    <w:rsid w:val="00CB792E"/>
    <w:rsid w:val="00CB7C5D"/>
    <w:rsid w:val="00CB7ECB"/>
    <w:rsid w:val="00CB7EE2"/>
    <w:rsid w:val="00CC01F1"/>
    <w:rsid w:val="00CC0593"/>
    <w:rsid w:val="00CC068C"/>
    <w:rsid w:val="00CC099B"/>
    <w:rsid w:val="00CC0C20"/>
    <w:rsid w:val="00CC1308"/>
    <w:rsid w:val="00CC13DA"/>
    <w:rsid w:val="00CC1755"/>
    <w:rsid w:val="00CC1C99"/>
    <w:rsid w:val="00CC214B"/>
    <w:rsid w:val="00CC2A0F"/>
    <w:rsid w:val="00CC2F18"/>
    <w:rsid w:val="00CC30C0"/>
    <w:rsid w:val="00CC30C8"/>
    <w:rsid w:val="00CC33E4"/>
    <w:rsid w:val="00CC3505"/>
    <w:rsid w:val="00CC3707"/>
    <w:rsid w:val="00CC3A75"/>
    <w:rsid w:val="00CC3B2A"/>
    <w:rsid w:val="00CC5052"/>
    <w:rsid w:val="00CC50E0"/>
    <w:rsid w:val="00CC552A"/>
    <w:rsid w:val="00CC57A2"/>
    <w:rsid w:val="00CC5811"/>
    <w:rsid w:val="00CC58EF"/>
    <w:rsid w:val="00CC5A47"/>
    <w:rsid w:val="00CC5C72"/>
    <w:rsid w:val="00CC643E"/>
    <w:rsid w:val="00CC6715"/>
    <w:rsid w:val="00CC6884"/>
    <w:rsid w:val="00CC6981"/>
    <w:rsid w:val="00CC6A0D"/>
    <w:rsid w:val="00CC7724"/>
    <w:rsid w:val="00CC7E2A"/>
    <w:rsid w:val="00CD0163"/>
    <w:rsid w:val="00CD0192"/>
    <w:rsid w:val="00CD01E7"/>
    <w:rsid w:val="00CD01FF"/>
    <w:rsid w:val="00CD05B8"/>
    <w:rsid w:val="00CD14B2"/>
    <w:rsid w:val="00CD1A90"/>
    <w:rsid w:val="00CD1F78"/>
    <w:rsid w:val="00CD26D9"/>
    <w:rsid w:val="00CD2BE4"/>
    <w:rsid w:val="00CD2C0C"/>
    <w:rsid w:val="00CD2C42"/>
    <w:rsid w:val="00CD3158"/>
    <w:rsid w:val="00CD3802"/>
    <w:rsid w:val="00CD3BA6"/>
    <w:rsid w:val="00CD3DBD"/>
    <w:rsid w:val="00CD3FB9"/>
    <w:rsid w:val="00CD404C"/>
    <w:rsid w:val="00CD4498"/>
    <w:rsid w:val="00CD4668"/>
    <w:rsid w:val="00CD4A5A"/>
    <w:rsid w:val="00CD4A8D"/>
    <w:rsid w:val="00CD4E1C"/>
    <w:rsid w:val="00CD4E5D"/>
    <w:rsid w:val="00CD510E"/>
    <w:rsid w:val="00CD5124"/>
    <w:rsid w:val="00CD58AF"/>
    <w:rsid w:val="00CD58DF"/>
    <w:rsid w:val="00CD5DEB"/>
    <w:rsid w:val="00CD6FF3"/>
    <w:rsid w:val="00CD71F8"/>
    <w:rsid w:val="00CD751C"/>
    <w:rsid w:val="00CD7635"/>
    <w:rsid w:val="00CD7791"/>
    <w:rsid w:val="00CD79FD"/>
    <w:rsid w:val="00CD7AE3"/>
    <w:rsid w:val="00CD7BA7"/>
    <w:rsid w:val="00CE001C"/>
    <w:rsid w:val="00CE010B"/>
    <w:rsid w:val="00CE01F8"/>
    <w:rsid w:val="00CE039A"/>
    <w:rsid w:val="00CE049E"/>
    <w:rsid w:val="00CE0F8D"/>
    <w:rsid w:val="00CE1251"/>
    <w:rsid w:val="00CE1341"/>
    <w:rsid w:val="00CE136F"/>
    <w:rsid w:val="00CE1376"/>
    <w:rsid w:val="00CE14F3"/>
    <w:rsid w:val="00CE161B"/>
    <w:rsid w:val="00CE166F"/>
    <w:rsid w:val="00CE1975"/>
    <w:rsid w:val="00CE1CE6"/>
    <w:rsid w:val="00CE25BB"/>
    <w:rsid w:val="00CE25E7"/>
    <w:rsid w:val="00CE2CF4"/>
    <w:rsid w:val="00CE2F9B"/>
    <w:rsid w:val="00CE33D8"/>
    <w:rsid w:val="00CE3513"/>
    <w:rsid w:val="00CE3653"/>
    <w:rsid w:val="00CE3B01"/>
    <w:rsid w:val="00CE3B28"/>
    <w:rsid w:val="00CE3D9A"/>
    <w:rsid w:val="00CE46EB"/>
    <w:rsid w:val="00CE5141"/>
    <w:rsid w:val="00CE5865"/>
    <w:rsid w:val="00CE5A62"/>
    <w:rsid w:val="00CE60AC"/>
    <w:rsid w:val="00CE6100"/>
    <w:rsid w:val="00CE66B1"/>
    <w:rsid w:val="00CE6BF0"/>
    <w:rsid w:val="00CE6EFA"/>
    <w:rsid w:val="00CE7034"/>
    <w:rsid w:val="00CE74A3"/>
    <w:rsid w:val="00CE799A"/>
    <w:rsid w:val="00CE7C8F"/>
    <w:rsid w:val="00CE7F4E"/>
    <w:rsid w:val="00CE7FE6"/>
    <w:rsid w:val="00CF01D6"/>
    <w:rsid w:val="00CF0228"/>
    <w:rsid w:val="00CF0A0E"/>
    <w:rsid w:val="00CF0DD8"/>
    <w:rsid w:val="00CF1220"/>
    <w:rsid w:val="00CF13BD"/>
    <w:rsid w:val="00CF1406"/>
    <w:rsid w:val="00CF14E9"/>
    <w:rsid w:val="00CF1556"/>
    <w:rsid w:val="00CF169A"/>
    <w:rsid w:val="00CF174B"/>
    <w:rsid w:val="00CF1787"/>
    <w:rsid w:val="00CF225C"/>
    <w:rsid w:val="00CF22E3"/>
    <w:rsid w:val="00CF241F"/>
    <w:rsid w:val="00CF2EF7"/>
    <w:rsid w:val="00CF302C"/>
    <w:rsid w:val="00CF3035"/>
    <w:rsid w:val="00CF31ED"/>
    <w:rsid w:val="00CF3225"/>
    <w:rsid w:val="00CF33AA"/>
    <w:rsid w:val="00CF393B"/>
    <w:rsid w:val="00CF3B8B"/>
    <w:rsid w:val="00CF3D67"/>
    <w:rsid w:val="00CF3F83"/>
    <w:rsid w:val="00CF402C"/>
    <w:rsid w:val="00CF48A5"/>
    <w:rsid w:val="00CF48BE"/>
    <w:rsid w:val="00CF4A74"/>
    <w:rsid w:val="00CF50C3"/>
    <w:rsid w:val="00CF5389"/>
    <w:rsid w:val="00CF5806"/>
    <w:rsid w:val="00CF59CE"/>
    <w:rsid w:val="00CF610D"/>
    <w:rsid w:val="00CF630B"/>
    <w:rsid w:val="00CF63A7"/>
    <w:rsid w:val="00CF6C3C"/>
    <w:rsid w:val="00CF6DA0"/>
    <w:rsid w:val="00CF6F49"/>
    <w:rsid w:val="00CF7080"/>
    <w:rsid w:val="00CF77DE"/>
    <w:rsid w:val="00CF79E9"/>
    <w:rsid w:val="00CF7F2E"/>
    <w:rsid w:val="00CF7F9B"/>
    <w:rsid w:val="00D000C2"/>
    <w:rsid w:val="00D0015B"/>
    <w:rsid w:val="00D00983"/>
    <w:rsid w:val="00D00A4F"/>
    <w:rsid w:val="00D00B63"/>
    <w:rsid w:val="00D00D7E"/>
    <w:rsid w:val="00D012F5"/>
    <w:rsid w:val="00D017FA"/>
    <w:rsid w:val="00D0211F"/>
    <w:rsid w:val="00D02702"/>
    <w:rsid w:val="00D0272C"/>
    <w:rsid w:val="00D02CA4"/>
    <w:rsid w:val="00D02F02"/>
    <w:rsid w:val="00D037F0"/>
    <w:rsid w:val="00D03B42"/>
    <w:rsid w:val="00D04116"/>
    <w:rsid w:val="00D04201"/>
    <w:rsid w:val="00D0447C"/>
    <w:rsid w:val="00D04CA4"/>
    <w:rsid w:val="00D050E8"/>
    <w:rsid w:val="00D0516F"/>
    <w:rsid w:val="00D052B7"/>
    <w:rsid w:val="00D054C0"/>
    <w:rsid w:val="00D054F3"/>
    <w:rsid w:val="00D055C7"/>
    <w:rsid w:val="00D056E6"/>
    <w:rsid w:val="00D057BA"/>
    <w:rsid w:val="00D05BD7"/>
    <w:rsid w:val="00D05DA3"/>
    <w:rsid w:val="00D05E39"/>
    <w:rsid w:val="00D0604C"/>
    <w:rsid w:val="00D06437"/>
    <w:rsid w:val="00D065E4"/>
    <w:rsid w:val="00D06883"/>
    <w:rsid w:val="00D06AB2"/>
    <w:rsid w:val="00D06FEE"/>
    <w:rsid w:val="00D0725A"/>
    <w:rsid w:val="00D073BA"/>
    <w:rsid w:val="00D07647"/>
    <w:rsid w:val="00D07780"/>
    <w:rsid w:val="00D0786C"/>
    <w:rsid w:val="00D07F6F"/>
    <w:rsid w:val="00D07F92"/>
    <w:rsid w:val="00D10758"/>
    <w:rsid w:val="00D10A30"/>
    <w:rsid w:val="00D10C83"/>
    <w:rsid w:val="00D11042"/>
    <w:rsid w:val="00D11652"/>
    <w:rsid w:val="00D1183E"/>
    <w:rsid w:val="00D11888"/>
    <w:rsid w:val="00D11BF1"/>
    <w:rsid w:val="00D11EE7"/>
    <w:rsid w:val="00D1224A"/>
    <w:rsid w:val="00D126A0"/>
    <w:rsid w:val="00D128F7"/>
    <w:rsid w:val="00D136CF"/>
    <w:rsid w:val="00D142C2"/>
    <w:rsid w:val="00D144FF"/>
    <w:rsid w:val="00D148AB"/>
    <w:rsid w:val="00D149FA"/>
    <w:rsid w:val="00D14B34"/>
    <w:rsid w:val="00D14B45"/>
    <w:rsid w:val="00D14B90"/>
    <w:rsid w:val="00D14DA0"/>
    <w:rsid w:val="00D152FA"/>
    <w:rsid w:val="00D15881"/>
    <w:rsid w:val="00D15954"/>
    <w:rsid w:val="00D15B1D"/>
    <w:rsid w:val="00D15C18"/>
    <w:rsid w:val="00D15DC5"/>
    <w:rsid w:val="00D161A1"/>
    <w:rsid w:val="00D16800"/>
    <w:rsid w:val="00D1763D"/>
    <w:rsid w:val="00D17A91"/>
    <w:rsid w:val="00D17B33"/>
    <w:rsid w:val="00D17CC6"/>
    <w:rsid w:val="00D20B56"/>
    <w:rsid w:val="00D20D89"/>
    <w:rsid w:val="00D20F61"/>
    <w:rsid w:val="00D21146"/>
    <w:rsid w:val="00D211DA"/>
    <w:rsid w:val="00D21469"/>
    <w:rsid w:val="00D215C4"/>
    <w:rsid w:val="00D216AA"/>
    <w:rsid w:val="00D217BD"/>
    <w:rsid w:val="00D21E2C"/>
    <w:rsid w:val="00D222BD"/>
    <w:rsid w:val="00D22BE8"/>
    <w:rsid w:val="00D23287"/>
    <w:rsid w:val="00D233EA"/>
    <w:rsid w:val="00D2364C"/>
    <w:rsid w:val="00D24696"/>
    <w:rsid w:val="00D24ABF"/>
    <w:rsid w:val="00D2509E"/>
    <w:rsid w:val="00D25333"/>
    <w:rsid w:val="00D253BC"/>
    <w:rsid w:val="00D256AE"/>
    <w:rsid w:val="00D25B1F"/>
    <w:rsid w:val="00D25D08"/>
    <w:rsid w:val="00D25F23"/>
    <w:rsid w:val="00D26047"/>
    <w:rsid w:val="00D26192"/>
    <w:rsid w:val="00D261D1"/>
    <w:rsid w:val="00D266A0"/>
    <w:rsid w:val="00D26ABA"/>
    <w:rsid w:val="00D26D61"/>
    <w:rsid w:val="00D26E67"/>
    <w:rsid w:val="00D26ED9"/>
    <w:rsid w:val="00D27214"/>
    <w:rsid w:val="00D2730B"/>
    <w:rsid w:val="00D273C6"/>
    <w:rsid w:val="00D276E0"/>
    <w:rsid w:val="00D27802"/>
    <w:rsid w:val="00D2785F"/>
    <w:rsid w:val="00D279CF"/>
    <w:rsid w:val="00D27C65"/>
    <w:rsid w:val="00D27F47"/>
    <w:rsid w:val="00D303A2"/>
    <w:rsid w:val="00D303E9"/>
    <w:rsid w:val="00D304AE"/>
    <w:rsid w:val="00D305C0"/>
    <w:rsid w:val="00D30CFF"/>
    <w:rsid w:val="00D30E52"/>
    <w:rsid w:val="00D31304"/>
    <w:rsid w:val="00D3199E"/>
    <w:rsid w:val="00D31BFD"/>
    <w:rsid w:val="00D320AF"/>
    <w:rsid w:val="00D3235F"/>
    <w:rsid w:val="00D32508"/>
    <w:rsid w:val="00D3289C"/>
    <w:rsid w:val="00D32CC8"/>
    <w:rsid w:val="00D33302"/>
    <w:rsid w:val="00D333AC"/>
    <w:rsid w:val="00D334CB"/>
    <w:rsid w:val="00D33E7D"/>
    <w:rsid w:val="00D344AE"/>
    <w:rsid w:val="00D3462D"/>
    <w:rsid w:val="00D347D4"/>
    <w:rsid w:val="00D34A95"/>
    <w:rsid w:val="00D34BD8"/>
    <w:rsid w:val="00D34ECB"/>
    <w:rsid w:val="00D35683"/>
    <w:rsid w:val="00D35BBA"/>
    <w:rsid w:val="00D35ED3"/>
    <w:rsid w:val="00D36490"/>
    <w:rsid w:val="00D364E1"/>
    <w:rsid w:val="00D369B0"/>
    <w:rsid w:val="00D3789D"/>
    <w:rsid w:val="00D378F9"/>
    <w:rsid w:val="00D37E7D"/>
    <w:rsid w:val="00D37E95"/>
    <w:rsid w:val="00D404A2"/>
    <w:rsid w:val="00D40500"/>
    <w:rsid w:val="00D40864"/>
    <w:rsid w:val="00D40D06"/>
    <w:rsid w:val="00D40E45"/>
    <w:rsid w:val="00D40F2D"/>
    <w:rsid w:val="00D41364"/>
    <w:rsid w:val="00D41553"/>
    <w:rsid w:val="00D41A37"/>
    <w:rsid w:val="00D41D2D"/>
    <w:rsid w:val="00D41E55"/>
    <w:rsid w:val="00D4204C"/>
    <w:rsid w:val="00D427B9"/>
    <w:rsid w:val="00D42947"/>
    <w:rsid w:val="00D42B05"/>
    <w:rsid w:val="00D42BD8"/>
    <w:rsid w:val="00D42C94"/>
    <w:rsid w:val="00D42E0C"/>
    <w:rsid w:val="00D4300F"/>
    <w:rsid w:val="00D4304C"/>
    <w:rsid w:val="00D430D1"/>
    <w:rsid w:val="00D43156"/>
    <w:rsid w:val="00D4326B"/>
    <w:rsid w:val="00D43456"/>
    <w:rsid w:val="00D43674"/>
    <w:rsid w:val="00D43A13"/>
    <w:rsid w:val="00D43A3D"/>
    <w:rsid w:val="00D43BE3"/>
    <w:rsid w:val="00D43E16"/>
    <w:rsid w:val="00D44014"/>
    <w:rsid w:val="00D440A6"/>
    <w:rsid w:val="00D4413F"/>
    <w:rsid w:val="00D44356"/>
    <w:rsid w:val="00D44BC0"/>
    <w:rsid w:val="00D44CC7"/>
    <w:rsid w:val="00D44D7F"/>
    <w:rsid w:val="00D4500D"/>
    <w:rsid w:val="00D454D3"/>
    <w:rsid w:val="00D45B64"/>
    <w:rsid w:val="00D45CC6"/>
    <w:rsid w:val="00D46324"/>
    <w:rsid w:val="00D4638B"/>
    <w:rsid w:val="00D46D8B"/>
    <w:rsid w:val="00D46E88"/>
    <w:rsid w:val="00D46EDE"/>
    <w:rsid w:val="00D46FF8"/>
    <w:rsid w:val="00D47372"/>
    <w:rsid w:val="00D478B8"/>
    <w:rsid w:val="00D47AB1"/>
    <w:rsid w:val="00D47B49"/>
    <w:rsid w:val="00D47B65"/>
    <w:rsid w:val="00D47E03"/>
    <w:rsid w:val="00D500EA"/>
    <w:rsid w:val="00D50D24"/>
    <w:rsid w:val="00D50E6A"/>
    <w:rsid w:val="00D50F14"/>
    <w:rsid w:val="00D511DC"/>
    <w:rsid w:val="00D517EC"/>
    <w:rsid w:val="00D51C4D"/>
    <w:rsid w:val="00D52736"/>
    <w:rsid w:val="00D527FA"/>
    <w:rsid w:val="00D528A6"/>
    <w:rsid w:val="00D53015"/>
    <w:rsid w:val="00D53081"/>
    <w:rsid w:val="00D533CA"/>
    <w:rsid w:val="00D534E7"/>
    <w:rsid w:val="00D538B0"/>
    <w:rsid w:val="00D539E1"/>
    <w:rsid w:val="00D53A31"/>
    <w:rsid w:val="00D53AAC"/>
    <w:rsid w:val="00D53C8C"/>
    <w:rsid w:val="00D53D5D"/>
    <w:rsid w:val="00D541BA"/>
    <w:rsid w:val="00D544D2"/>
    <w:rsid w:val="00D547B2"/>
    <w:rsid w:val="00D54826"/>
    <w:rsid w:val="00D548B9"/>
    <w:rsid w:val="00D54B78"/>
    <w:rsid w:val="00D54C2A"/>
    <w:rsid w:val="00D54ECD"/>
    <w:rsid w:val="00D54F66"/>
    <w:rsid w:val="00D55219"/>
    <w:rsid w:val="00D55313"/>
    <w:rsid w:val="00D55D1D"/>
    <w:rsid w:val="00D55E6C"/>
    <w:rsid w:val="00D55E98"/>
    <w:rsid w:val="00D55F36"/>
    <w:rsid w:val="00D5719D"/>
    <w:rsid w:val="00D57277"/>
    <w:rsid w:val="00D575C5"/>
    <w:rsid w:val="00D57AC7"/>
    <w:rsid w:val="00D57E6B"/>
    <w:rsid w:val="00D57EDE"/>
    <w:rsid w:val="00D57F07"/>
    <w:rsid w:val="00D600E4"/>
    <w:rsid w:val="00D603AD"/>
    <w:rsid w:val="00D6052B"/>
    <w:rsid w:val="00D60CA1"/>
    <w:rsid w:val="00D60CC5"/>
    <w:rsid w:val="00D60E99"/>
    <w:rsid w:val="00D61128"/>
    <w:rsid w:val="00D612B7"/>
    <w:rsid w:val="00D612D4"/>
    <w:rsid w:val="00D61443"/>
    <w:rsid w:val="00D617FB"/>
    <w:rsid w:val="00D61B9F"/>
    <w:rsid w:val="00D6249E"/>
    <w:rsid w:val="00D62526"/>
    <w:rsid w:val="00D637F1"/>
    <w:rsid w:val="00D63870"/>
    <w:rsid w:val="00D63A0B"/>
    <w:rsid w:val="00D63AB9"/>
    <w:rsid w:val="00D63ED0"/>
    <w:rsid w:val="00D63FBB"/>
    <w:rsid w:val="00D64033"/>
    <w:rsid w:val="00D64270"/>
    <w:rsid w:val="00D646D4"/>
    <w:rsid w:val="00D647D0"/>
    <w:rsid w:val="00D64859"/>
    <w:rsid w:val="00D64DCD"/>
    <w:rsid w:val="00D6500F"/>
    <w:rsid w:val="00D65173"/>
    <w:rsid w:val="00D6593C"/>
    <w:rsid w:val="00D66199"/>
    <w:rsid w:val="00D661F5"/>
    <w:rsid w:val="00D66491"/>
    <w:rsid w:val="00D668C3"/>
    <w:rsid w:val="00D66AE6"/>
    <w:rsid w:val="00D66CA1"/>
    <w:rsid w:val="00D66E1B"/>
    <w:rsid w:val="00D67012"/>
    <w:rsid w:val="00D6736C"/>
    <w:rsid w:val="00D676AC"/>
    <w:rsid w:val="00D67F78"/>
    <w:rsid w:val="00D70229"/>
    <w:rsid w:val="00D702CD"/>
    <w:rsid w:val="00D703C6"/>
    <w:rsid w:val="00D7050B"/>
    <w:rsid w:val="00D70718"/>
    <w:rsid w:val="00D707AE"/>
    <w:rsid w:val="00D70853"/>
    <w:rsid w:val="00D709B6"/>
    <w:rsid w:val="00D70C65"/>
    <w:rsid w:val="00D70DCE"/>
    <w:rsid w:val="00D70FB2"/>
    <w:rsid w:val="00D70FD4"/>
    <w:rsid w:val="00D71087"/>
    <w:rsid w:val="00D71123"/>
    <w:rsid w:val="00D716D0"/>
    <w:rsid w:val="00D71C30"/>
    <w:rsid w:val="00D71C3D"/>
    <w:rsid w:val="00D7203A"/>
    <w:rsid w:val="00D727C6"/>
    <w:rsid w:val="00D72885"/>
    <w:rsid w:val="00D729DB"/>
    <w:rsid w:val="00D729E9"/>
    <w:rsid w:val="00D72A4C"/>
    <w:rsid w:val="00D7319A"/>
    <w:rsid w:val="00D73309"/>
    <w:rsid w:val="00D73B3A"/>
    <w:rsid w:val="00D73E5A"/>
    <w:rsid w:val="00D741E3"/>
    <w:rsid w:val="00D74300"/>
    <w:rsid w:val="00D74774"/>
    <w:rsid w:val="00D7481C"/>
    <w:rsid w:val="00D74903"/>
    <w:rsid w:val="00D74B28"/>
    <w:rsid w:val="00D758A0"/>
    <w:rsid w:val="00D75E5F"/>
    <w:rsid w:val="00D75E8A"/>
    <w:rsid w:val="00D766BB"/>
    <w:rsid w:val="00D76739"/>
    <w:rsid w:val="00D767E3"/>
    <w:rsid w:val="00D76BCF"/>
    <w:rsid w:val="00D76C57"/>
    <w:rsid w:val="00D76C7B"/>
    <w:rsid w:val="00D77940"/>
    <w:rsid w:val="00D77EB9"/>
    <w:rsid w:val="00D77EDC"/>
    <w:rsid w:val="00D800EF"/>
    <w:rsid w:val="00D8070F"/>
    <w:rsid w:val="00D80A32"/>
    <w:rsid w:val="00D80A73"/>
    <w:rsid w:val="00D80E8E"/>
    <w:rsid w:val="00D81592"/>
    <w:rsid w:val="00D81C7C"/>
    <w:rsid w:val="00D81DF5"/>
    <w:rsid w:val="00D82113"/>
    <w:rsid w:val="00D8216E"/>
    <w:rsid w:val="00D82583"/>
    <w:rsid w:val="00D82856"/>
    <w:rsid w:val="00D82DC3"/>
    <w:rsid w:val="00D8302E"/>
    <w:rsid w:val="00D839F7"/>
    <w:rsid w:val="00D83B51"/>
    <w:rsid w:val="00D83E2B"/>
    <w:rsid w:val="00D842B8"/>
    <w:rsid w:val="00D84641"/>
    <w:rsid w:val="00D8475C"/>
    <w:rsid w:val="00D84779"/>
    <w:rsid w:val="00D848B4"/>
    <w:rsid w:val="00D84974"/>
    <w:rsid w:val="00D84B5D"/>
    <w:rsid w:val="00D853D4"/>
    <w:rsid w:val="00D85695"/>
    <w:rsid w:val="00D85930"/>
    <w:rsid w:val="00D868B4"/>
    <w:rsid w:val="00D86965"/>
    <w:rsid w:val="00D86BDB"/>
    <w:rsid w:val="00D8728E"/>
    <w:rsid w:val="00D8764E"/>
    <w:rsid w:val="00D87685"/>
    <w:rsid w:val="00D8798F"/>
    <w:rsid w:val="00D87ABC"/>
    <w:rsid w:val="00D87ADE"/>
    <w:rsid w:val="00D87AF9"/>
    <w:rsid w:val="00D87C81"/>
    <w:rsid w:val="00D87C8E"/>
    <w:rsid w:val="00D90094"/>
    <w:rsid w:val="00D90467"/>
    <w:rsid w:val="00D904B9"/>
    <w:rsid w:val="00D90714"/>
    <w:rsid w:val="00D90B63"/>
    <w:rsid w:val="00D90CB1"/>
    <w:rsid w:val="00D90D50"/>
    <w:rsid w:val="00D9111C"/>
    <w:rsid w:val="00D9156D"/>
    <w:rsid w:val="00D9181E"/>
    <w:rsid w:val="00D91E44"/>
    <w:rsid w:val="00D91FE5"/>
    <w:rsid w:val="00D92014"/>
    <w:rsid w:val="00D924CA"/>
    <w:rsid w:val="00D92620"/>
    <w:rsid w:val="00D92B96"/>
    <w:rsid w:val="00D92D48"/>
    <w:rsid w:val="00D92DC0"/>
    <w:rsid w:val="00D932D0"/>
    <w:rsid w:val="00D93634"/>
    <w:rsid w:val="00D9370E"/>
    <w:rsid w:val="00D9380E"/>
    <w:rsid w:val="00D9392B"/>
    <w:rsid w:val="00D93E38"/>
    <w:rsid w:val="00D93FA9"/>
    <w:rsid w:val="00D94CA2"/>
    <w:rsid w:val="00D94D89"/>
    <w:rsid w:val="00D94FD0"/>
    <w:rsid w:val="00D95406"/>
    <w:rsid w:val="00D9546F"/>
    <w:rsid w:val="00D9556C"/>
    <w:rsid w:val="00D957A0"/>
    <w:rsid w:val="00D95D56"/>
    <w:rsid w:val="00D95E43"/>
    <w:rsid w:val="00D95F58"/>
    <w:rsid w:val="00D96045"/>
    <w:rsid w:val="00D96E0A"/>
    <w:rsid w:val="00D97748"/>
    <w:rsid w:val="00D977D6"/>
    <w:rsid w:val="00D978E9"/>
    <w:rsid w:val="00D9798B"/>
    <w:rsid w:val="00D97AA9"/>
    <w:rsid w:val="00D97ACF"/>
    <w:rsid w:val="00D97D42"/>
    <w:rsid w:val="00D97D48"/>
    <w:rsid w:val="00D97F23"/>
    <w:rsid w:val="00D97FF5"/>
    <w:rsid w:val="00DA033C"/>
    <w:rsid w:val="00DA036D"/>
    <w:rsid w:val="00DA05F0"/>
    <w:rsid w:val="00DA080D"/>
    <w:rsid w:val="00DA0899"/>
    <w:rsid w:val="00DA08DC"/>
    <w:rsid w:val="00DA09F4"/>
    <w:rsid w:val="00DA0AEF"/>
    <w:rsid w:val="00DA0D9C"/>
    <w:rsid w:val="00DA1442"/>
    <w:rsid w:val="00DA16A8"/>
    <w:rsid w:val="00DA17AE"/>
    <w:rsid w:val="00DA1C04"/>
    <w:rsid w:val="00DA226C"/>
    <w:rsid w:val="00DA22CF"/>
    <w:rsid w:val="00DA2373"/>
    <w:rsid w:val="00DA24F9"/>
    <w:rsid w:val="00DA2ECC"/>
    <w:rsid w:val="00DA2FF9"/>
    <w:rsid w:val="00DA31B5"/>
    <w:rsid w:val="00DA3B7F"/>
    <w:rsid w:val="00DA3DB6"/>
    <w:rsid w:val="00DA3E90"/>
    <w:rsid w:val="00DA3E91"/>
    <w:rsid w:val="00DA4690"/>
    <w:rsid w:val="00DA488D"/>
    <w:rsid w:val="00DA49F1"/>
    <w:rsid w:val="00DA4C4C"/>
    <w:rsid w:val="00DA4CFF"/>
    <w:rsid w:val="00DA4FDD"/>
    <w:rsid w:val="00DA51BD"/>
    <w:rsid w:val="00DA54C5"/>
    <w:rsid w:val="00DA5875"/>
    <w:rsid w:val="00DA5A0D"/>
    <w:rsid w:val="00DA5AA0"/>
    <w:rsid w:val="00DA5C23"/>
    <w:rsid w:val="00DA5E22"/>
    <w:rsid w:val="00DA6290"/>
    <w:rsid w:val="00DA62D2"/>
    <w:rsid w:val="00DA651A"/>
    <w:rsid w:val="00DA6694"/>
    <w:rsid w:val="00DA6777"/>
    <w:rsid w:val="00DA6829"/>
    <w:rsid w:val="00DA6A79"/>
    <w:rsid w:val="00DA6F07"/>
    <w:rsid w:val="00DA7075"/>
    <w:rsid w:val="00DA7302"/>
    <w:rsid w:val="00DA7C2D"/>
    <w:rsid w:val="00DA7CDB"/>
    <w:rsid w:val="00DB00A1"/>
    <w:rsid w:val="00DB020E"/>
    <w:rsid w:val="00DB023F"/>
    <w:rsid w:val="00DB04A4"/>
    <w:rsid w:val="00DB0615"/>
    <w:rsid w:val="00DB07FA"/>
    <w:rsid w:val="00DB09AC"/>
    <w:rsid w:val="00DB126E"/>
    <w:rsid w:val="00DB1415"/>
    <w:rsid w:val="00DB1675"/>
    <w:rsid w:val="00DB17C8"/>
    <w:rsid w:val="00DB1837"/>
    <w:rsid w:val="00DB19E9"/>
    <w:rsid w:val="00DB1ABE"/>
    <w:rsid w:val="00DB206C"/>
    <w:rsid w:val="00DB23F1"/>
    <w:rsid w:val="00DB27A0"/>
    <w:rsid w:val="00DB304E"/>
    <w:rsid w:val="00DB3D68"/>
    <w:rsid w:val="00DB3DA7"/>
    <w:rsid w:val="00DB3DB4"/>
    <w:rsid w:val="00DB3E56"/>
    <w:rsid w:val="00DB3EF7"/>
    <w:rsid w:val="00DB4696"/>
    <w:rsid w:val="00DB4886"/>
    <w:rsid w:val="00DB4A84"/>
    <w:rsid w:val="00DB4DD6"/>
    <w:rsid w:val="00DB54F8"/>
    <w:rsid w:val="00DB5803"/>
    <w:rsid w:val="00DB59BB"/>
    <w:rsid w:val="00DB5A58"/>
    <w:rsid w:val="00DB5F61"/>
    <w:rsid w:val="00DB61DA"/>
    <w:rsid w:val="00DB643D"/>
    <w:rsid w:val="00DB64A2"/>
    <w:rsid w:val="00DB69FA"/>
    <w:rsid w:val="00DB6A55"/>
    <w:rsid w:val="00DB6A65"/>
    <w:rsid w:val="00DB6B17"/>
    <w:rsid w:val="00DB7002"/>
    <w:rsid w:val="00DB7063"/>
    <w:rsid w:val="00DB70DB"/>
    <w:rsid w:val="00DB7503"/>
    <w:rsid w:val="00DB75C4"/>
    <w:rsid w:val="00DB792C"/>
    <w:rsid w:val="00DB79CF"/>
    <w:rsid w:val="00DB7F90"/>
    <w:rsid w:val="00DC051C"/>
    <w:rsid w:val="00DC08F4"/>
    <w:rsid w:val="00DC0AC2"/>
    <w:rsid w:val="00DC0B34"/>
    <w:rsid w:val="00DC1479"/>
    <w:rsid w:val="00DC183E"/>
    <w:rsid w:val="00DC1857"/>
    <w:rsid w:val="00DC1D07"/>
    <w:rsid w:val="00DC1F93"/>
    <w:rsid w:val="00DC2014"/>
    <w:rsid w:val="00DC21CF"/>
    <w:rsid w:val="00DC2395"/>
    <w:rsid w:val="00DC28F5"/>
    <w:rsid w:val="00DC2BD0"/>
    <w:rsid w:val="00DC356F"/>
    <w:rsid w:val="00DC38BB"/>
    <w:rsid w:val="00DC3BDE"/>
    <w:rsid w:val="00DC3D88"/>
    <w:rsid w:val="00DC4146"/>
    <w:rsid w:val="00DC416E"/>
    <w:rsid w:val="00DC4A07"/>
    <w:rsid w:val="00DC4D53"/>
    <w:rsid w:val="00DC50C8"/>
    <w:rsid w:val="00DC5196"/>
    <w:rsid w:val="00DC53C0"/>
    <w:rsid w:val="00DC561D"/>
    <w:rsid w:val="00DC577B"/>
    <w:rsid w:val="00DC57A8"/>
    <w:rsid w:val="00DC583C"/>
    <w:rsid w:val="00DC5CBD"/>
    <w:rsid w:val="00DC5F64"/>
    <w:rsid w:val="00DC5FC8"/>
    <w:rsid w:val="00DC6072"/>
    <w:rsid w:val="00DC6079"/>
    <w:rsid w:val="00DC6444"/>
    <w:rsid w:val="00DC64C7"/>
    <w:rsid w:val="00DC6A57"/>
    <w:rsid w:val="00DC6DB9"/>
    <w:rsid w:val="00DC6F28"/>
    <w:rsid w:val="00DC6F41"/>
    <w:rsid w:val="00DC738F"/>
    <w:rsid w:val="00DC7515"/>
    <w:rsid w:val="00DC7827"/>
    <w:rsid w:val="00DC7A25"/>
    <w:rsid w:val="00DC7C72"/>
    <w:rsid w:val="00DD00FF"/>
    <w:rsid w:val="00DD0174"/>
    <w:rsid w:val="00DD05BC"/>
    <w:rsid w:val="00DD072A"/>
    <w:rsid w:val="00DD079D"/>
    <w:rsid w:val="00DD08E3"/>
    <w:rsid w:val="00DD09F3"/>
    <w:rsid w:val="00DD0F91"/>
    <w:rsid w:val="00DD104A"/>
    <w:rsid w:val="00DD1310"/>
    <w:rsid w:val="00DD131B"/>
    <w:rsid w:val="00DD1866"/>
    <w:rsid w:val="00DD1ECA"/>
    <w:rsid w:val="00DD23C9"/>
    <w:rsid w:val="00DD278E"/>
    <w:rsid w:val="00DD2E47"/>
    <w:rsid w:val="00DD2ECB"/>
    <w:rsid w:val="00DD3331"/>
    <w:rsid w:val="00DD34A1"/>
    <w:rsid w:val="00DD3656"/>
    <w:rsid w:val="00DD368B"/>
    <w:rsid w:val="00DD37CA"/>
    <w:rsid w:val="00DD3836"/>
    <w:rsid w:val="00DD3841"/>
    <w:rsid w:val="00DD3929"/>
    <w:rsid w:val="00DD3C6C"/>
    <w:rsid w:val="00DD4070"/>
    <w:rsid w:val="00DD42A8"/>
    <w:rsid w:val="00DD42B6"/>
    <w:rsid w:val="00DD44AE"/>
    <w:rsid w:val="00DD4AF7"/>
    <w:rsid w:val="00DD4DC0"/>
    <w:rsid w:val="00DD50AB"/>
    <w:rsid w:val="00DD5264"/>
    <w:rsid w:val="00DD5287"/>
    <w:rsid w:val="00DD5297"/>
    <w:rsid w:val="00DD5333"/>
    <w:rsid w:val="00DD5A8A"/>
    <w:rsid w:val="00DD5C9A"/>
    <w:rsid w:val="00DD5FD4"/>
    <w:rsid w:val="00DD6665"/>
    <w:rsid w:val="00DD6F08"/>
    <w:rsid w:val="00DD6F1F"/>
    <w:rsid w:val="00DD70B9"/>
    <w:rsid w:val="00DD71C3"/>
    <w:rsid w:val="00DD76D2"/>
    <w:rsid w:val="00DD7FF4"/>
    <w:rsid w:val="00DE010A"/>
    <w:rsid w:val="00DE0129"/>
    <w:rsid w:val="00DE0133"/>
    <w:rsid w:val="00DE06E8"/>
    <w:rsid w:val="00DE0850"/>
    <w:rsid w:val="00DE0937"/>
    <w:rsid w:val="00DE0B1D"/>
    <w:rsid w:val="00DE0E21"/>
    <w:rsid w:val="00DE1060"/>
    <w:rsid w:val="00DE11D0"/>
    <w:rsid w:val="00DE1726"/>
    <w:rsid w:val="00DE1909"/>
    <w:rsid w:val="00DE1B9A"/>
    <w:rsid w:val="00DE1CE9"/>
    <w:rsid w:val="00DE226F"/>
    <w:rsid w:val="00DE2392"/>
    <w:rsid w:val="00DE27EA"/>
    <w:rsid w:val="00DE2B24"/>
    <w:rsid w:val="00DE305F"/>
    <w:rsid w:val="00DE3130"/>
    <w:rsid w:val="00DE328A"/>
    <w:rsid w:val="00DE36FA"/>
    <w:rsid w:val="00DE370D"/>
    <w:rsid w:val="00DE3794"/>
    <w:rsid w:val="00DE3A86"/>
    <w:rsid w:val="00DE3AA1"/>
    <w:rsid w:val="00DE4144"/>
    <w:rsid w:val="00DE4848"/>
    <w:rsid w:val="00DE4CEE"/>
    <w:rsid w:val="00DE4DE3"/>
    <w:rsid w:val="00DE52B7"/>
    <w:rsid w:val="00DE5645"/>
    <w:rsid w:val="00DE581D"/>
    <w:rsid w:val="00DE5C2D"/>
    <w:rsid w:val="00DE5CB8"/>
    <w:rsid w:val="00DE640C"/>
    <w:rsid w:val="00DE6474"/>
    <w:rsid w:val="00DE6690"/>
    <w:rsid w:val="00DE69E2"/>
    <w:rsid w:val="00DE6DC7"/>
    <w:rsid w:val="00DE6E4A"/>
    <w:rsid w:val="00DE7BCF"/>
    <w:rsid w:val="00DF00A8"/>
    <w:rsid w:val="00DF02BE"/>
    <w:rsid w:val="00DF02CF"/>
    <w:rsid w:val="00DF056D"/>
    <w:rsid w:val="00DF0FEF"/>
    <w:rsid w:val="00DF132C"/>
    <w:rsid w:val="00DF14FB"/>
    <w:rsid w:val="00DF1F7D"/>
    <w:rsid w:val="00DF2348"/>
    <w:rsid w:val="00DF2528"/>
    <w:rsid w:val="00DF2598"/>
    <w:rsid w:val="00DF25EC"/>
    <w:rsid w:val="00DF26EE"/>
    <w:rsid w:val="00DF29D6"/>
    <w:rsid w:val="00DF3418"/>
    <w:rsid w:val="00DF43B4"/>
    <w:rsid w:val="00DF4442"/>
    <w:rsid w:val="00DF4B35"/>
    <w:rsid w:val="00DF526F"/>
    <w:rsid w:val="00DF5280"/>
    <w:rsid w:val="00DF5A47"/>
    <w:rsid w:val="00DF5D38"/>
    <w:rsid w:val="00DF5DBC"/>
    <w:rsid w:val="00DF6305"/>
    <w:rsid w:val="00DF656C"/>
    <w:rsid w:val="00DF6B39"/>
    <w:rsid w:val="00DF6C9A"/>
    <w:rsid w:val="00DF742B"/>
    <w:rsid w:val="00DF763A"/>
    <w:rsid w:val="00DF76B3"/>
    <w:rsid w:val="00DF77AF"/>
    <w:rsid w:val="00DF7A32"/>
    <w:rsid w:val="00DF7B20"/>
    <w:rsid w:val="00DF7C35"/>
    <w:rsid w:val="00DF7FB5"/>
    <w:rsid w:val="00E0093E"/>
    <w:rsid w:val="00E00A58"/>
    <w:rsid w:val="00E00E16"/>
    <w:rsid w:val="00E0108A"/>
    <w:rsid w:val="00E011F5"/>
    <w:rsid w:val="00E01425"/>
    <w:rsid w:val="00E015BC"/>
    <w:rsid w:val="00E01B97"/>
    <w:rsid w:val="00E01CDC"/>
    <w:rsid w:val="00E02E10"/>
    <w:rsid w:val="00E03226"/>
    <w:rsid w:val="00E03253"/>
    <w:rsid w:val="00E03295"/>
    <w:rsid w:val="00E03580"/>
    <w:rsid w:val="00E04874"/>
    <w:rsid w:val="00E0494A"/>
    <w:rsid w:val="00E04A53"/>
    <w:rsid w:val="00E04B9D"/>
    <w:rsid w:val="00E04C99"/>
    <w:rsid w:val="00E04DA7"/>
    <w:rsid w:val="00E04ED0"/>
    <w:rsid w:val="00E04F4C"/>
    <w:rsid w:val="00E04FE2"/>
    <w:rsid w:val="00E0535D"/>
    <w:rsid w:val="00E054FD"/>
    <w:rsid w:val="00E05670"/>
    <w:rsid w:val="00E056A3"/>
    <w:rsid w:val="00E059AE"/>
    <w:rsid w:val="00E05EBC"/>
    <w:rsid w:val="00E05F43"/>
    <w:rsid w:val="00E061ED"/>
    <w:rsid w:val="00E06754"/>
    <w:rsid w:val="00E068EF"/>
    <w:rsid w:val="00E06BE7"/>
    <w:rsid w:val="00E06CCE"/>
    <w:rsid w:val="00E07001"/>
    <w:rsid w:val="00E07044"/>
    <w:rsid w:val="00E0710C"/>
    <w:rsid w:val="00E0738A"/>
    <w:rsid w:val="00E073A6"/>
    <w:rsid w:val="00E07629"/>
    <w:rsid w:val="00E07698"/>
    <w:rsid w:val="00E07A7A"/>
    <w:rsid w:val="00E10295"/>
    <w:rsid w:val="00E1060F"/>
    <w:rsid w:val="00E1062A"/>
    <w:rsid w:val="00E106C4"/>
    <w:rsid w:val="00E10749"/>
    <w:rsid w:val="00E10C89"/>
    <w:rsid w:val="00E10E76"/>
    <w:rsid w:val="00E11126"/>
    <w:rsid w:val="00E11B4A"/>
    <w:rsid w:val="00E12232"/>
    <w:rsid w:val="00E123A9"/>
    <w:rsid w:val="00E12469"/>
    <w:rsid w:val="00E1289D"/>
    <w:rsid w:val="00E12AF5"/>
    <w:rsid w:val="00E12BE8"/>
    <w:rsid w:val="00E12D6D"/>
    <w:rsid w:val="00E13114"/>
    <w:rsid w:val="00E13ACE"/>
    <w:rsid w:val="00E13B77"/>
    <w:rsid w:val="00E13C6D"/>
    <w:rsid w:val="00E13F48"/>
    <w:rsid w:val="00E13F73"/>
    <w:rsid w:val="00E13FFA"/>
    <w:rsid w:val="00E14D52"/>
    <w:rsid w:val="00E14EC3"/>
    <w:rsid w:val="00E15063"/>
    <w:rsid w:val="00E151C8"/>
    <w:rsid w:val="00E1542C"/>
    <w:rsid w:val="00E156E3"/>
    <w:rsid w:val="00E158DC"/>
    <w:rsid w:val="00E15D09"/>
    <w:rsid w:val="00E15FEE"/>
    <w:rsid w:val="00E16522"/>
    <w:rsid w:val="00E1674B"/>
    <w:rsid w:val="00E1691A"/>
    <w:rsid w:val="00E16B0A"/>
    <w:rsid w:val="00E16C86"/>
    <w:rsid w:val="00E1706F"/>
    <w:rsid w:val="00E17448"/>
    <w:rsid w:val="00E17940"/>
    <w:rsid w:val="00E17A34"/>
    <w:rsid w:val="00E17B9C"/>
    <w:rsid w:val="00E17C96"/>
    <w:rsid w:val="00E17E8B"/>
    <w:rsid w:val="00E17F84"/>
    <w:rsid w:val="00E200A6"/>
    <w:rsid w:val="00E200D4"/>
    <w:rsid w:val="00E20929"/>
    <w:rsid w:val="00E20BDF"/>
    <w:rsid w:val="00E20BEB"/>
    <w:rsid w:val="00E20F46"/>
    <w:rsid w:val="00E20FA9"/>
    <w:rsid w:val="00E21525"/>
    <w:rsid w:val="00E2159B"/>
    <w:rsid w:val="00E21D4D"/>
    <w:rsid w:val="00E21F77"/>
    <w:rsid w:val="00E229D2"/>
    <w:rsid w:val="00E22B44"/>
    <w:rsid w:val="00E231B3"/>
    <w:rsid w:val="00E23555"/>
    <w:rsid w:val="00E23590"/>
    <w:rsid w:val="00E23A2F"/>
    <w:rsid w:val="00E23B75"/>
    <w:rsid w:val="00E23B96"/>
    <w:rsid w:val="00E23E14"/>
    <w:rsid w:val="00E244C7"/>
    <w:rsid w:val="00E2452F"/>
    <w:rsid w:val="00E245B2"/>
    <w:rsid w:val="00E250DB"/>
    <w:rsid w:val="00E25455"/>
    <w:rsid w:val="00E2597F"/>
    <w:rsid w:val="00E25DF4"/>
    <w:rsid w:val="00E25F1C"/>
    <w:rsid w:val="00E26167"/>
    <w:rsid w:val="00E26416"/>
    <w:rsid w:val="00E268A8"/>
    <w:rsid w:val="00E26C60"/>
    <w:rsid w:val="00E26E2F"/>
    <w:rsid w:val="00E26E8E"/>
    <w:rsid w:val="00E26F65"/>
    <w:rsid w:val="00E27122"/>
    <w:rsid w:val="00E275C1"/>
    <w:rsid w:val="00E27A34"/>
    <w:rsid w:val="00E27FEE"/>
    <w:rsid w:val="00E309BB"/>
    <w:rsid w:val="00E30A94"/>
    <w:rsid w:val="00E30C22"/>
    <w:rsid w:val="00E319D5"/>
    <w:rsid w:val="00E31A18"/>
    <w:rsid w:val="00E31F46"/>
    <w:rsid w:val="00E32115"/>
    <w:rsid w:val="00E32634"/>
    <w:rsid w:val="00E32729"/>
    <w:rsid w:val="00E328C6"/>
    <w:rsid w:val="00E32CA3"/>
    <w:rsid w:val="00E32E0C"/>
    <w:rsid w:val="00E32EE7"/>
    <w:rsid w:val="00E32F14"/>
    <w:rsid w:val="00E32F7A"/>
    <w:rsid w:val="00E332B2"/>
    <w:rsid w:val="00E335E0"/>
    <w:rsid w:val="00E336B9"/>
    <w:rsid w:val="00E3381D"/>
    <w:rsid w:val="00E33AC4"/>
    <w:rsid w:val="00E33F89"/>
    <w:rsid w:val="00E34861"/>
    <w:rsid w:val="00E34F1F"/>
    <w:rsid w:val="00E351FB"/>
    <w:rsid w:val="00E356AD"/>
    <w:rsid w:val="00E35925"/>
    <w:rsid w:val="00E35A52"/>
    <w:rsid w:val="00E361C7"/>
    <w:rsid w:val="00E36AE1"/>
    <w:rsid w:val="00E36DC2"/>
    <w:rsid w:val="00E373D6"/>
    <w:rsid w:val="00E375F3"/>
    <w:rsid w:val="00E37647"/>
    <w:rsid w:val="00E37C72"/>
    <w:rsid w:val="00E37EDE"/>
    <w:rsid w:val="00E37FA1"/>
    <w:rsid w:val="00E4015E"/>
    <w:rsid w:val="00E40A64"/>
    <w:rsid w:val="00E40EC8"/>
    <w:rsid w:val="00E41139"/>
    <w:rsid w:val="00E4131C"/>
    <w:rsid w:val="00E4160D"/>
    <w:rsid w:val="00E41AE4"/>
    <w:rsid w:val="00E41E0F"/>
    <w:rsid w:val="00E41E56"/>
    <w:rsid w:val="00E4291F"/>
    <w:rsid w:val="00E42C3D"/>
    <w:rsid w:val="00E42FA4"/>
    <w:rsid w:val="00E4356B"/>
    <w:rsid w:val="00E43E5C"/>
    <w:rsid w:val="00E444C9"/>
    <w:rsid w:val="00E445BE"/>
    <w:rsid w:val="00E44789"/>
    <w:rsid w:val="00E44BA9"/>
    <w:rsid w:val="00E450F7"/>
    <w:rsid w:val="00E45198"/>
    <w:rsid w:val="00E459E2"/>
    <w:rsid w:val="00E45AC2"/>
    <w:rsid w:val="00E45CFE"/>
    <w:rsid w:val="00E45F3A"/>
    <w:rsid w:val="00E4626D"/>
    <w:rsid w:val="00E468B3"/>
    <w:rsid w:val="00E469C3"/>
    <w:rsid w:val="00E46B87"/>
    <w:rsid w:val="00E471F3"/>
    <w:rsid w:val="00E47364"/>
    <w:rsid w:val="00E47369"/>
    <w:rsid w:val="00E473A7"/>
    <w:rsid w:val="00E4762A"/>
    <w:rsid w:val="00E47F0D"/>
    <w:rsid w:val="00E47FA9"/>
    <w:rsid w:val="00E50108"/>
    <w:rsid w:val="00E502C6"/>
    <w:rsid w:val="00E5068E"/>
    <w:rsid w:val="00E507BF"/>
    <w:rsid w:val="00E507C5"/>
    <w:rsid w:val="00E5135C"/>
    <w:rsid w:val="00E51642"/>
    <w:rsid w:val="00E519A4"/>
    <w:rsid w:val="00E522E3"/>
    <w:rsid w:val="00E523DE"/>
    <w:rsid w:val="00E52D45"/>
    <w:rsid w:val="00E52E3A"/>
    <w:rsid w:val="00E52F1D"/>
    <w:rsid w:val="00E52F41"/>
    <w:rsid w:val="00E5337B"/>
    <w:rsid w:val="00E5360E"/>
    <w:rsid w:val="00E53B31"/>
    <w:rsid w:val="00E53DCB"/>
    <w:rsid w:val="00E53F57"/>
    <w:rsid w:val="00E542A3"/>
    <w:rsid w:val="00E5430B"/>
    <w:rsid w:val="00E545FC"/>
    <w:rsid w:val="00E54947"/>
    <w:rsid w:val="00E54F95"/>
    <w:rsid w:val="00E55352"/>
    <w:rsid w:val="00E555A8"/>
    <w:rsid w:val="00E55A7E"/>
    <w:rsid w:val="00E560F1"/>
    <w:rsid w:val="00E561C1"/>
    <w:rsid w:val="00E562BF"/>
    <w:rsid w:val="00E56304"/>
    <w:rsid w:val="00E56334"/>
    <w:rsid w:val="00E563AD"/>
    <w:rsid w:val="00E564D0"/>
    <w:rsid w:val="00E56986"/>
    <w:rsid w:val="00E56A33"/>
    <w:rsid w:val="00E57338"/>
    <w:rsid w:val="00E5754E"/>
    <w:rsid w:val="00E57909"/>
    <w:rsid w:val="00E57A38"/>
    <w:rsid w:val="00E57D21"/>
    <w:rsid w:val="00E57F72"/>
    <w:rsid w:val="00E60223"/>
    <w:rsid w:val="00E60984"/>
    <w:rsid w:val="00E60FEC"/>
    <w:rsid w:val="00E6124A"/>
    <w:rsid w:val="00E612BD"/>
    <w:rsid w:val="00E61305"/>
    <w:rsid w:val="00E6151D"/>
    <w:rsid w:val="00E619D6"/>
    <w:rsid w:val="00E61ACC"/>
    <w:rsid w:val="00E61B18"/>
    <w:rsid w:val="00E61D0B"/>
    <w:rsid w:val="00E61D64"/>
    <w:rsid w:val="00E62471"/>
    <w:rsid w:val="00E628FF"/>
    <w:rsid w:val="00E62CD0"/>
    <w:rsid w:val="00E63330"/>
    <w:rsid w:val="00E634F4"/>
    <w:rsid w:val="00E638CC"/>
    <w:rsid w:val="00E6391E"/>
    <w:rsid w:val="00E63A55"/>
    <w:rsid w:val="00E63C64"/>
    <w:rsid w:val="00E63D9A"/>
    <w:rsid w:val="00E63ED2"/>
    <w:rsid w:val="00E64361"/>
    <w:rsid w:val="00E643A7"/>
    <w:rsid w:val="00E6452D"/>
    <w:rsid w:val="00E64769"/>
    <w:rsid w:val="00E6488F"/>
    <w:rsid w:val="00E648ED"/>
    <w:rsid w:val="00E64ABE"/>
    <w:rsid w:val="00E64B85"/>
    <w:rsid w:val="00E64B94"/>
    <w:rsid w:val="00E64C61"/>
    <w:rsid w:val="00E64E32"/>
    <w:rsid w:val="00E65247"/>
    <w:rsid w:val="00E65419"/>
    <w:rsid w:val="00E65BC7"/>
    <w:rsid w:val="00E660D7"/>
    <w:rsid w:val="00E6634C"/>
    <w:rsid w:val="00E66495"/>
    <w:rsid w:val="00E665B4"/>
    <w:rsid w:val="00E668C7"/>
    <w:rsid w:val="00E668F7"/>
    <w:rsid w:val="00E66A58"/>
    <w:rsid w:val="00E66FCF"/>
    <w:rsid w:val="00E670E9"/>
    <w:rsid w:val="00E67445"/>
    <w:rsid w:val="00E6791A"/>
    <w:rsid w:val="00E6793D"/>
    <w:rsid w:val="00E67A38"/>
    <w:rsid w:val="00E7004B"/>
    <w:rsid w:val="00E7018D"/>
    <w:rsid w:val="00E70266"/>
    <w:rsid w:val="00E70340"/>
    <w:rsid w:val="00E70476"/>
    <w:rsid w:val="00E70510"/>
    <w:rsid w:val="00E70A86"/>
    <w:rsid w:val="00E712BA"/>
    <w:rsid w:val="00E71420"/>
    <w:rsid w:val="00E71435"/>
    <w:rsid w:val="00E71BBD"/>
    <w:rsid w:val="00E71EC0"/>
    <w:rsid w:val="00E722EA"/>
    <w:rsid w:val="00E72901"/>
    <w:rsid w:val="00E731B6"/>
    <w:rsid w:val="00E73564"/>
    <w:rsid w:val="00E737EE"/>
    <w:rsid w:val="00E73998"/>
    <w:rsid w:val="00E73E57"/>
    <w:rsid w:val="00E73FBB"/>
    <w:rsid w:val="00E73FFB"/>
    <w:rsid w:val="00E74814"/>
    <w:rsid w:val="00E74935"/>
    <w:rsid w:val="00E74950"/>
    <w:rsid w:val="00E74ECF"/>
    <w:rsid w:val="00E75434"/>
    <w:rsid w:val="00E75475"/>
    <w:rsid w:val="00E75D08"/>
    <w:rsid w:val="00E75F2A"/>
    <w:rsid w:val="00E7607C"/>
    <w:rsid w:val="00E762DE"/>
    <w:rsid w:val="00E76431"/>
    <w:rsid w:val="00E76448"/>
    <w:rsid w:val="00E7646B"/>
    <w:rsid w:val="00E76585"/>
    <w:rsid w:val="00E76800"/>
    <w:rsid w:val="00E768CC"/>
    <w:rsid w:val="00E773E9"/>
    <w:rsid w:val="00E77824"/>
    <w:rsid w:val="00E77881"/>
    <w:rsid w:val="00E779BE"/>
    <w:rsid w:val="00E779D2"/>
    <w:rsid w:val="00E779EE"/>
    <w:rsid w:val="00E77BAC"/>
    <w:rsid w:val="00E77C2F"/>
    <w:rsid w:val="00E77D0B"/>
    <w:rsid w:val="00E802E4"/>
    <w:rsid w:val="00E80491"/>
    <w:rsid w:val="00E8064A"/>
    <w:rsid w:val="00E806FD"/>
    <w:rsid w:val="00E80DD5"/>
    <w:rsid w:val="00E812F5"/>
    <w:rsid w:val="00E81442"/>
    <w:rsid w:val="00E818CF"/>
    <w:rsid w:val="00E819D4"/>
    <w:rsid w:val="00E82099"/>
    <w:rsid w:val="00E8239A"/>
    <w:rsid w:val="00E824B1"/>
    <w:rsid w:val="00E82784"/>
    <w:rsid w:val="00E827AD"/>
    <w:rsid w:val="00E827EA"/>
    <w:rsid w:val="00E828EA"/>
    <w:rsid w:val="00E8315B"/>
    <w:rsid w:val="00E83175"/>
    <w:rsid w:val="00E83605"/>
    <w:rsid w:val="00E83612"/>
    <w:rsid w:val="00E8396C"/>
    <w:rsid w:val="00E839A0"/>
    <w:rsid w:val="00E8418B"/>
    <w:rsid w:val="00E844BB"/>
    <w:rsid w:val="00E84504"/>
    <w:rsid w:val="00E8484D"/>
    <w:rsid w:val="00E84AE3"/>
    <w:rsid w:val="00E84FCC"/>
    <w:rsid w:val="00E85148"/>
    <w:rsid w:val="00E8514E"/>
    <w:rsid w:val="00E85181"/>
    <w:rsid w:val="00E85899"/>
    <w:rsid w:val="00E85C97"/>
    <w:rsid w:val="00E85CE4"/>
    <w:rsid w:val="00E86508"/>
    <w:rsid w:val="00E869B3"/>
    <w:rsid w:val="00E86DA4"/>
    <w:rsid w:val="00E875BB"/>
    <w:rsid w:val="00E8773E"/>
    <w:rsid w:val="00E87A35"/>
    <w:rsid w:val="00E87BB9"/>
    <w:rsid w:val="00E87E3A"/>
    <w:rsid w:val="00E87F14"/>
    <w:rsid w:val="00E87F7D"/>
    <w:rsid w:val="00E9003A"/>
    <w:rsid w:val="00E900BB"/>
    <w:rsid w:val="00E908C0"/>
    <w:rsid w:val="00E909D0"/>
    <w:rsid w:val="00E90F65"/>
    <w:rsid w:val="00E90F6F"/>
    <w:rsid w:val="00E9100F"/>
    <w:rsid w:val="00E91039"/>
    <w:rsid w:val="00E9132C"/>
    <w:rsid w:val="00E913E6"/>
    <w:rsid w:val="00E91536"/>
    <w:rsid w:val="00E9161C"/>
    <w:rsid w:val="00E91908"/>
    <w:rsid w:val="00E91A4D"/>
    <w:rsid w:val="00E91CFE"/>
    <w:rsid w:val="00E91DE5"/>
    <w:rsid w:val="00E91EFE"/>
    <w:rsid w:val="00E9244A"/>
    <w:rsid w:val="00E92A57"/>
    <w:rsid w:val="00E92BE5"/>
    <w:rsid w:val="00E92EA4"/>
    <w:rsid w:val="00E92EC3"/>
    <w:rsid w:val="00E931F3"/>
    <w:rsid w:val="00E933C8"/>
    <w:rsid w:val="00E938FB"/>
    <w:rsid w:val="00E93C1F"/>
    <w:rsid w:val="00E93CC7"/>
    <w:rsid w:val="00E93E4C"/>
    <w:rsid w:val="00E949DC"/>
    <w:rsid w:val="00E94B20"/>
    <w:rsid w:val="00E94BBA"/>
    <w:rsid w:val="00E94C1B"/>
    <w:rsid w:val="00E95273"/>
    <w:rsid w:val="00E95614"/>
    <w:rsid w:val="00E9567E"/>
    <w:rsid w:val="00E957AA"/>
    <w:rsid w:val="00E95944"/>
    <w:rsid w:val="00E95B97"/>
    <w:rsid w:val="00E95C08"/>
    <w:rsid w:val="00E95C64"/>
    <w:rsid w:val="00E965B0"/>
    <w:rsid w:val="00E966E7"/>
    <w:rsid w:val="00E968E7"/>
    <w:rsid w:val="00E96A84"/>
    <w:rsid w:val="00E971EC"/>
    <w:rsid w:val="00E972AC"/>
    <w:rsid w:val="00E9734E"/>
    <w:rsid w:val="00E97813"/>
    <w:rsid w:val="00E97842"/>
    <w:rsid w:val="00E97D63"/>
    <w:rsid w:val="00EA01B5"/>
    <w:rsid w:val="00EA01D1"/>
    <w:rsid w:val="00EA029D"/>
    <w:rsid w:val="00EA0776"/>
    <w:rsid w:val="00EA0AEB"/>
    <w:rsid w:val="00EA0D99"/>
    <w:rsid w:val="00EA0FE0"/>
    <w:rsid w:val="00EA10B7"/>
    <w:rsid w:val="00EA1A57"/>
    <w:rsid w:val="00EA1E26"/>
    <w:rsid w:val="00EA1EDC"/>
    <w:rsid w:val="00EA29D2"/>
    <w:rsid w:val="00EA2E42"/>
    <w:rsid w:val="00EA2F8D"/>
    <w:rsid w:val="00EA3604"/>
    <w:rsid w:val="00EA3B2B"/>
    <w:rsid w:val="00EA4363"/>
    <w:rsid w:val="00EA4421"/>
    <w:rsid w:val="00EA4522"/>
    <w:rsid w:val="00EA4561"/>
    <w:rsid w:val="00EA45AA"/>
    <w:rsid w:val="00EA4803"/>
    <w:rsid w:val="00EA4845"/>
    <w:rsid w:val="00EA4A1F"/>
    <w:rsid w:val="00EA4F90"/>
    <w:rsid w:val="00EA52BD"/>
    <w:rsid w:val="00EA56C2"/>
    <w:rsid w:val="00EA56D0"/>
    <w:rsid w:val="00EA581F"/>
    <w:rsid w:val="00EA585F"/>
    <w:rsid w:val="00EA5E10"/>
    <w:rsid w:val="00EA6041"/>
    <w:rsid w:val="00EA61C1"/>
    <w:rsid w:val="00EA6264"/>
    <w:rsid w:val="00EA6293"/>
    <w:rsid w:val="00EA6501"/>
    <w:rsid w:val="00EA65A4"/>
    <w:rsid w:val="00EA66C7"/>
    <w:rsid w:val="00EA68D5"/>
    <w:rsid w:val="00EA6BF4"/>
    <w:rsid w:val="00EA6C45"/>
    <w:rsid w:val="00EA6F19"/>
    <w:rsid w:val="00EA7DE8"/>
    <w:rsid w:val="00EA7FCC"/>
    <w:rsid w:val="00EB0116"/>
    <w:rsid w:val="00EB037B"/>
    <w:rsid w:val="00EB0F6E"/>
    <w:rsid w:val="00EB14F5"/>
    <w:rsid w:val="00EB1E3F"/>
    <w:rsid w:val="00EB1F10"/>
    <w:rsid w:val="00EB21AE"/>
    <w:rsid w:val="00EB2225"/>
    <w:rsid w:val="00EB25A3"/>
    <w:rsid w:val="00EB2BA0"/>
    <w:rsid w:val="00EB2E22"/>
    <w:rsid w:val="00EB3386"/>
    <w:rsid w:val="00EB3390"/>
    <w:rsid w:val="00EB349F"/>
    <w:rsid w:val="00EB34E1"/>
    <w:rsid w:val="00EB3B32"/>
    <w:rsid w:val="00EB407D"/>
    <w:rsid w:val="00EB4112"/>
    <w:rsid w:val="00EB41D2"/>
    <w:rsid w:val="00EB45D2"/>
    <w:rsid w:val="00EB4794"/>
    <w:rsid w:val="00EB48A7"/>
    <w:rsid w:val="00EB4959"/>
    <w:rsid w:val="00EB4C16"/>
    <w:rsid w:val="00EB4DEA"/>
    <w:rsid w:val="00EB4E2C"/>
    <w:rsid w:val="00EB4EAC"/>
    <w:rsid w:val="00EB4EDD"/>
    <w:rsid w:val="00EB5863"/>
    <w:rsid w:val="00EB5B39"/>
    <w:rsid w:val="00EB5B50"/>
    <w:rsid w:val="00EB5B97"/>
    <w:rsid w:val="00EB635B"/>
    <w:rsid w:val="00EB6371"/>
    <w:rsid w:val="00EB65A7"/>
    <w:rsid w:val="00EB67F1"/>
    <w:rsid w:val="00EB6AD6"/>
    <w:rsid w:val="00EB6B44"/>
    <w:rsid w:val="00EB72E5"/>
    <w:rsid w:val="00EB74E7"/>
    <w:rsid w:val="00EB7560"/>
    <w:rsid w:val="00EB770B"/>
    <w:rsid w:val="00EB783D"/>
    <w:rsid w:val="00EB7993"/>
    <w:rsid w:val="00EB7A7A"/>
    <w:rsid w:val="00EC0074"/>
    <w:rsid w:val="00EC01BE"/>
    <w:rsid w:val="00EC02CA"/>
    <w:rsid w:val="00EC06C7"/>
    <w:rsid w:val="00EC0EFA"/>
    <w:rsid w:val="00EC15D5"/>
    <w:rsid w:val="00EC2373"/>
    <w:rsid w:val="00EC28BA"/>
    <w:rsid w:val="00EC2DDE"/>
    <w:rsid w:val="00EC3018"/>
    <w:rsid w:val="00EC308D"/>
    <w:rsid w:val="00EC30A7"/>
    <w:rsid w:val="00EC388E"/>
    <w:rsid w:val="00EC3AE9"/>
    <w:rsid w:val="00EC3D95"/>
    <w:rsid w:val="00EC4154"/>
    <w:rsid w:val="00EC41D1"/>
    <w:rsid w:val="00EC426E"/>
    <w:rsid w:val="00EC453E"/>
    <w:rsid w:val="00EC46B7"/>
    <w:rsid w:val="00EC46FF"/>
    <w:rsid w:val="00EC4BD5"/>
    <w:rsid w:val="00EC4C32"/>
    <w:rsid w:val="00EC4CB2"/>
    <w:rsid w:val="00EC527F"/>
    <w:rsid w:val="00EC53B4"/>
    <w:rsid w:val="00EC53C0"/>
    <w:rsid w:val="00EC54B6"/>
    <w:rsid w:val="00EC64A3"/>
    <w:rsid w:val="00EC652E"/>
    <w:rsid w:val="00EC687A"/>
    <w:rsid w:val="00EC689B"/>
    <w:rsid w:val="00EC7042"/>
    <w:rsid w:val="00EC75B0"/>
    <w:rsid w:val="00EC765C"/>
    <w:rsid w:val="00EC79A0"/>
    <w:rsid w:val="00EC7D68"/>
    <w:rsid w:val="00EC7E0E"/>
    <w:rsid w:val="00EC7E96"/>
    <w:rsid w:val="00ED002E"/>
    <w:rsid w:val="00ED0717"/>
    <w:rsid w:val="00ED0ABE"/>
    <w:rsid w:val="00ED0DDD"/>
    <w:rsid w:val="00ED0E7B"/>
    <w:rsid w:val="00ED0EAC"/>
    <w:rsid w:val="00ED1355"/>
    <w:rsid w:val="00ED1735"/>
    <w:rsid w:val="00ED1833"/>
    <w:rsid w:val="00ED1BE1"/>
    <w:rsid w:val="00ED1F2B"/>
    <w:rsid w:val="00ED1F82"/>
    <w:rsid w:val="00ED29D4"/>
    <w:rsid w:val="00ED2AC9"/>
    <w:rsid w:val="00ED2ACD"/>
    <w:rsid w:val="00ED2C0C"/>
    <w:rsid w:val="00ED2E6C"/>
    <w:rsid w:val="00ED2FC1"/>
    <w:rsid w:val="00ED38E0"/>
    <w:rsid w:val="00ED3CE6"/>
    <w:rsid w:val="00ED4378"/>
    <w:rsid w:val="00ED47C0"/>
    <w:rsid w:val="00ED4B8F"/>
    <w:rsid w:val="00ED4D19"/>
    <w:rsid w:val="00ED4D35"/>
    <w:rsid w:val="00ED4E41"/>
    <w:rsid w:val="00ED4FE1"/>
    <w:rsid w:val="00ED50E3"/>
    <w:rsid w:val="00ED5438"/>
    <w:rsid w:val="00ED5463"/>
    <w:rsid w:val="00ED5E68"/>
    <w:rsid w:val="00ED6787"/>
    <w:rsid w:val="00ED72DF"/>
    <w:rsid w:val="00ED75C0"/>
    <w:rsid w:val="00ED76AF"/>
    <w:rsid w:val="00ED78C1"/>
    <w:rsid w:val="00EE0380"/>
    <w:rsid w:val="00EE03FD"/>
    <w:rsid w:val="00EE0694"/>
    <w:rsid w:val="00EE06C7"/>
    <w:rsid w:val="00EE0993"/>
    <w:rsid w:val="00EE0C80"/>
    <w:rsid w:val="00EE0F20"/>
    <w:rsid w:val="00EE1AF2"/>
    <w:rsid w:val="00EE262D"/>
    <w:rsid w:val="00EE269A"/>
    <w:rsid w:val="00EE26EA"/>
    <w:rsid w:val="00EE2BB7"/>
    <w:rsid w:val="00EE38DE"/>
    <w:rsid w:val="00EE38E5"/>
    <w:rsid w:val="00EE3ABA"/>
    <w:rsid w:val="00EE3C9F"/>
    <w:rsid w:val="00EE43D4"/>
    <w:rsid w:val="00EE4572"/>
    <w:rsid w:val="00EE4C8B"/>
    <w:rsid w:val="00EE4C99"/>
    <w:rsid w:val="00EE4C9E"/>
    <w:rsid w:val="00EE4D1C"/>
    <w:rsid w:val="00EE4E59"/>
    <w:rsid w:val="00EE519A"/>
    <w:rsid w:val="00EE57BA"/>
    <w:rsid w:val="00EE57DE"/>
    <w:rsid w:val="00EE5D30"/>
    <w:rsid w:val="00EE5D8B"/>
    <w:rsid w:val="00EE655F"/>
    <w:rsid w:val="00EE67D3"/>
    <w:rsid w:val="00EE6DF4"/>
    <w:rsid w:val="00EE6E43"/>
    <w:rsid w:val="00EE6FA8"/>
    <w:rsid w:val="00EE7422"/>
    <w:rsid w:val="00EE7623"/>
    <w:rsid w:val="00EE7652"/>
    <w:rsid w:val="00EE7CB5"/>
    <w:rsid w:val="00EF0A1C"/>
    <w:rsid w:val="00EF0AAA"/>
    <w:rsid w:val="00EF0C65"/>
    <w:rsid w:val="00EF1033"/>
    <w:rsid w:val="00EF1557"/>
    <w:rsid w:val="00EF1E66"/>
    <w:rsid w:val="00EF1EF8"/>
    <w:rsid w:val="00EF25E4"/>
    <w:rsid w:val="00EF2667"/>
    <w:rsid w:val="00EF268A"/>
    <w:rsid w:val="00EF2910"/>
    <w:rsid w:val="00EF3049"/>
    <w:rsid w:val="00EF355E"/>
    <w:rsid w:val="00EF3750"/>
    <w:rsid w:val="00EF37E8"/>
    <w:rsid w:val="00EF3D23"/>
    <w:rsid w:val="00EF3D2F"/>
    <w:rsid w:val="00EF3F73"/>
    <w:rsid w:val="00EF44D6"/>
    <w:rsid w:val="00EF46E1"/>
    <w:rsid w:val="00EF47EA"/>
    <w:rsid w:val="00EF4A58"/>
    <w:rsid w:val="00EF4C87"/>
    <w:rsid w:val="00EF4DF3"/>
    <w:rsid w:val="00EF4FD7"/>
    <w:rsid w:val="00EF52E3"/>
    <w:rsid w:val="00EF558B"/>
    <w:rsid w:val="00EF5598"/>
    <w:rsid w:val="00EF588D"/>
    <w:rsid w:val="00EF59A6"/>
    <w:rsid w:val="00EF5B1C"/>
    <w:rsid w:val="00EF5C74"/>
    <w:rsid w:val="00EF5EE0"/>
    <w:rsid w:val="00EF6021"/>
    <w:rsid w:val="00EF60BF"/>
    <w:rsid w:val="00EF621A"/>
    <w:rsid w:val="00EF705F"/>
    <w:rsid w:val="00EF725B"/>
    <w:rsid w:val="00EF7393"/>
    <w:rsid w:val="00EF7748"/>
    <w:rsid w:val="00EF7C7E"/>
    <w:rsid w:val="00EF7CA4"/>
    <w:rsid w:val="00F00121"/>
    <w:rsid w:val="00F001B1"/>
    <w:rsid w:val="00F0039E"/>
    <w:rsid w:val="00F003D0"/>
    <w:rsid w:val="00F004C0"/>
    <w:rsid w:val="00F00BBA"/>
    <w:rsid w:val="00F00CCB"/>
    <w:rsid w:val="00F010D7"/>
    <w:rsid w:val="00F014C5"/>
    <w:rsid w:val="00F01555"/>
    <w:rsid w:val="00F01A64"/>
    <w:rsid w:val="00F01EB9"/>
    <w:rsid w:val="00F02123"/>
    <w:rsid w:val="00F02933"/>
    <w:rsid w:val="00F02E65"/>
    <w:rsid w:val="00F02F53"/>
    <w:rsid w:val="00F03469"/>
    <w:rsid w:val="00F035EE"/>
    <w:rsid w:val="00F03765"/>
    <w:rsid w:val="00F03863"/>
    <w:rsid w:val="00F03A03"/>
    <w:rsid w:val="00F03CB8"/>
    <w:rsid w:val="00F03CEE"/>
    <w:rsid w:val="00F03D68"/>
    <w:rsid w:val="00F0408D"/>
    <w:rsid w:val="00F040A0"/>
    <w:rsid w:val="00F04143"/>
    <w:rsid w:val="00F0439D"/>
    <w:rsid w:val="00F0481B"/>
    <w:rsid w:val="00F04F05"/>
    <w:rsid w:val="00F051DA"/>
    <w:rsid w:val="00F052C7"/>
    <w:rsid w:val="00F05A74"/>
    <w:rsid w:val="00F0610E"/>
    <w:rsid w:val="00F0616C"/>
    <w:rsid w:val="00F0632C"/>
    <w:rsid w:val="00F067A9"/>
    <w:rsid w:val="00F06A86"/>
    <w:rsid w:val="00F06DBF"/>
    <w:rsid w:val="00F072E4"/>
    <w:rsid w:val="00F0733B"/>
    <w:rsid w:val="00F074A3"/>
    <w:rsid w:val="00F076EB"/>
    <w:rsid w:val="00F079B6"/>
    <w:rsid w:val="00F07D30"/>
    <w:rsid w:val="00F10100"/>
    <w:rsid w:val="00F10202"/>
    <w:rsid w:val="00F102B2"/>
    <w:rsid w:val="00F1039C"/>
    <w:rsid w:val="00F10459"/>
    <w:rsid w:val="00F10915"/>
    <w:rsid w:val="00F10922"/>
    <w:rsid w:val="00F10AD1"/>
    <w:rsid w:val="00F10D47"/>
    <w:rsid w:val="00F10F07"/>
    <w:rsid w:val="00F110AB"/>
    <w:rsid w:val="00F1119F"/>
    <w:rsid w:val="00F112A2"/>
    <w:rsid w:val="00F112B5"/>
    <w:rsid w:val="00F11427"/>
    <w:rsid w:val="00F118E4"/>
    <w:rsid w:val="00F12205"/>
    <w:rsid w:val="00F125B7"/>
    <w:rsid w:val="00F12A2C"/>
    <w:rsid w:val="00F12B2D"/>
    <w:rsid w:val="00F12F3F"/>
    <w:rsid w:val="00F13505"/>
    <w:rsid w:val="00F1365A"/>
    <w:rsid w:val="00F13C17"/>
    <w:rsid w:val="00F13E4E"/>
    <w:rsid w:val="00F1416B"/>
    <w:rsid w:val="00F149CA"/>
    <w:rsid w:val="00F14A3B"/>
    <w:rsid w:val="00F14B92"/>
    <w:rsid w:val="00F14FA8"/>
    <w:rsid w:val="00F1537A"/>
    <w:rsid w:val="00F15399"/>
    <w:rsid w:val="00F1546F"/>
    <w:rsid w:val="00F15488"/>
    <w:rsid w:val="00F159D3"/>
    <w:rsid w:val="00F159E1"/>
    <w:rsid w:val="00F16014"/>
    <w:rsid w:val="00F16103"/>
    <w:rsid w:val="00F16544"/>
    <w:rsid w:val="00F1655B"/>
    <w:rsid w:val="00F166B4"/>
    <w:rsid w:val="00F16823"/>
    <w:rsid w:val="00F1691D"/>
    <w:rsid w:val="00F16A94"/>
    <w:rsid w:val="00F16F9C"/>
    <w:rsid w:val="00F174AC"/>
    <w:rsid w:val="00F175F1"/>
    <w:rsid w:val="00F1769C"/>
    <w:rsid w:val="00F17B88"/>
    <w:rsid w:val="00F17EE1"/>
    <w:rsid w:val="00F17F63"/>
    <w:rsid w:val="00F200BD"/>
    <w:rsid w:val="00F201EC"/>
    <w:rsid w:val="00F20609"/>
    <w:rsid w:val="00F206D1"/>
    <w:rsid w:val="00F20754"/>
    <w:rsid w:val="00F208E6"/>
    <w:rsid w:val="00F21422"/>
    <w:rsid w:val="00F21441"/>
    <w:rsid w:val="00F21476"/>
    <w:rsid w:val="00F22066"/>
    <w:rsid w:val="00F22334"/>
    <w:rsid w:val="00F2299E"/>
    <w:rsid w:val="00F22A13"/>
    <w:rsid w:val="00F22A23"/>
    <w:rsid w:val="00F22A8D"/>
    <w:rsid w:val="00F23316"/>
    <w:rsid w:val="00F233C0"/>
    <w:rsid w:val="00F2375F"/>
    <w:rsid w:val="00F238B5"/>
    <w:rsid w:val="00F23963"/>
    <w:rsid w:val="00F239A5"/>
    <w:rsid w:val="00F23C0D"/>
    <w:rsid w:val="00F24643"/>
    <w:rsid w:val="00F247FF"/>
    <w:rsid w:val="00F2498C"/>
    <w:rsid w:val="00F24B51"/>
    <w:rsid w:val="00F25A7A"/>
    <w:rsid w:val="00F25BAE"/>
    <w:rsid w:val="00F261B5"/>
    <w:rsid w:val="00F26582"/>
    <w:rsid w:val="00F26B55"/>
    <w:rsid w:val="00F272BE"/>
    <w:rsid w:val="00F277C6"/>
    <w:rsid w:val="00F27956"/>
    <w:rsid w:val="00F27C31"/>
    <w:rsid w:val="00F27C7C"/>
    <w:rsid w:val="00F27F66"/>
    <w:rsid w:val="00F303F9"/>
    <w:rsid w:val="00F306B5"/>
    <w:rsid w:val="00F30733"/>
    <w:rsid w:val="00F30892"/>
    <w:rsid w:val="00F30CD3"/>
    <w:rsid w:val="00F30F86"/>
    <w:rsid w:val="00F31424"/>
    <w:rsid w:val="00F3142E"/>
    <w:rsid w:val="00F31457"/>
    <w:rsid w:val="00F31F8C"/>
    <w:rsid w:val="00F32218"/>
    <w:rsid w:val="00F3251F"/>
    <w:rsid w:val="00F326C5"/>
    <w:rsid w:val="00F32731"/>
    <w:rsid w:val="00F32CC6"/>
    <w:rsid w:val="00F3319D"/>
    <w:rsid w:val="00F3348D"/>
    <w:rsid w:val="00F334FE"/>
    <w:rsid w:val="00F3389F"/>
    <w:rsid w:val="00F33B14"/>
    <w:rsid w:val="00F33E2A"/>
    <w:rsid w:val="00F34188"/>
    <w:rsid w:val="00F3438E"/>
    <w:rsid w:val="00F344F3"/>
    <w:rsid w:val="00F34947"/>
    <w:rsid w:val="00F34E51"/>
    <w:rsid w:val="00F34E71"/>
    <w:rsid w:val="00F35875"/>
    <w:rsid w:val="00F359F7"/>
    <w:rsid w:val="00F35C6C"/>
    <w:rsid w:val="00F3624D"/>
    <w:rsid w:val="00F3663B"/>
    <w:rsid w:val="00F36A70"/>
    <w:rsid w:val="00F36B51"/>
    <w:rsid w:val="00F36C3E"/>
    <w:rsid w:val="00F36F95"/>
    <w:rsid w:val="00F37210"/>
    <w:rsid w:val="00F373BE"/>
    <w:rsid w:val="00F3763D"/>
    <w:rsid w:val="00F378F5"/>
    <w:rsid w:val="00F37B1C"/>
    <w:rsid w:val="00F37E6C"/>
    <w:rsid w:val="00F37FDD"/>
    <w:rsid w:val="00F4004D"/>
    <w:rsid w:val="00F4008C"/>
    <w:rsid w:val="00F404E8"/>
    <w:rsid w:val="00F405D3"/>
    <w:rsid w:val="00F40894"/>
    <w:rsid w:val="00F40D89"/>
    <w:rsid w:val="00F40FE4"/>
    <w:rsid w:val="00F41B91"/>
    <w:rsid w:val="00F41C10"/>
    <w:rsid w:val="00F41C14"/>
    <w:rsid w:val="00F41E78"/>
    <w:rsid w:val="00F424C1"/>
    <w:rsid w:val="00F425B0"/>
    <w:rsid w:val="00F42757"/>
    <w:rsid w:val="00F42B1E"/>
    <w:rsid w:val="00F42CA9"/>
    <w:rsid w:val="00F430F0"/>
    <w:rsid w:val="00F433C6"/>
    <w:rsid w:val="00F4341C"/>
    <w:rsid w:val="00F43662"/>
    <w:rsid w:val="00F43702"/>
    <w:rsid w:val="00F43C5D"/>
    <w:rsid w:val="00F43D0B"/>
    <w:rsid w:val="00F4413A"/>
    <w:rsid w:val="00F44848"/>
    <w:rsid w:val="00F44C00"/>
    <w:rsid w:val="00F44E6B"/>
    <w:rsid w:val="00F4536C"/>
    <w:rsid w:val="00F453BA"/>
    <w:rsid w:val="00F456D5"/>
    <w:rsid w:val="00F458E2"/>
    <w:rsid w:val="00F45B04"/>
    <w:rsid w:val="00F45DF8"/>
    <w:rsid w:val="00F46031"/>
    <w:rsid w:val="00F46106"/>
    <w:rsid w:val="00F463D6"/>
    <w:rsid w:val="00F465A4"/>
    <w:rsid w:val="00F4714B"/>
    <w:rsid w:val="00F471DE"/>
    <w:rsid w:val="00F473CE"/>
    <w:rsid w:val="00F47B7E"/>
    <w:rsid w:val="00F47C69"/>
    <w:rsid w:val="00F47E72"/>
    <w:rsid w:val="00F47E7D"/>
    <w:rsid w:val="00F47F7C"/>
    <w:rsid w:val="00F5046F"/>
    <w:rsid w:val="00F50693"/>
    <w:rsid w:val="00F508E1"/>
    <w:rsid w:val="00F510D3"/>
    <w:rsid w:val="00F512F5"/>
    <w:rsid w:val="00F5175E"/>
    <w:rsid w:val="00F51A6D"/>
    <w:rsid w:val="00F51E53"/>
    <w:rsid w:val="00F52393"/>
    <w:rsid w:val="00F52845"/>
    <w:rsid w:val="00F52B91"/>
    <w:rsid w:val="00F52F41"/>
    <w:rsid w:val="00F52F48"/>
    <w:rsid w:val="00F534D6"/>
    <w:rsid w:val="00F534EF"/>
    <w:rsid w:val="00F54017"/>
    <w:rsid w:val="00F54150"/>
    <w:rsid w:val="00F5434B"/>
    <w:rsid w:val="00F5454F"/>
    <w:rsid w:val="00F549DA"/>
    <w:rsid w:val="00F552CE"/>
    <w:rsid w:val="00F5595C"/>
    <w:rsid w:val="00F55CC6"/>
    <w:rsid w:val="00F5635C"/>
    <w:rsid w:val="00F56636"/>
    <w:rsid w:val="00F5693D"/>
    <w:rsid w:val="00F56E67"/>
    <w:rsid w:val="00F57188"/>
    <w:rsid w:val="00F572ED"/>
    <w:rsid w:val="00F573F5"/>
    <w:rsid w:val="00F57775"/>
    <w:rsid w:val="00F578EC"/>
    <w:rsid w:val="00F57A9D"/>
    <w:rsid w:val="00F57AB0"/>
    <w:rsid w:val="00F57E4D"/>
    <w:rsid w:val="00F57F3F"/>
    <w:rsid w:val="00F60006"/>
    <w:rsid w:val="00F60CC3"/>
    <w:rsid w:val="00F60E2A"/>
    <w:rsid w:val="00F60FEB"/>
    <w:rsid w:val="00F612F2"/>
    <w:rsid w:val="00F6131B"/>
    <w:rsid w:val="00F6143C"/>
    <w:rsid w:val="00F619B8"/>
    <w:rsid w:val="00F61D1E"/>
    <w:rsid w:val="00F61D9F"/>
    <w:rsid w:val="00F6243B"/>
    <w:rsid w:val="00F6282B"/>
    <w:rsid w:val="00F6292A"/>
    <w:rsid w:val="00F6300D"/>
    <w:rsid w:val="00F6302F"/>
    <w:rsid w:val="00F631D9"/>
    <w:rsid w:val="00F63273"/>
    <w:rsid w:val="00F63332"/>
    <w:rsid w:val="00F634FD"/>
    <w:rsid w:val="00F63ED4"/>
    <w:rsid w:val="00F6429B"/>
    <w:rsid w:val="00F643DC"/>
    <w:rsid w:val="00F6460C"/>
    <w:rsid w:val="00F64E63"/>
    <w:rsid w:val="00F652BC"/>
    <w:rsid w:val="00F652C3"/>
    <w:rsid w:val="00F65623"/>
    <w:rsid w:val="00F658C7"/>
    <w:rsid w:val="00F65A23"/>
    <w:rsid w:val="00F65AD3"/>
    <w:rsid w:val="00F65D25"/>
    <w:rsid w:val="00F6612C"/>
    <w:rsid w:val="00F6647B"/>
    <w:rsid w:val="00F66659"/>
    <w:rsid w:val="00F66732"/>
    <w:rsid w:val="00F66804"/>
    <w:rsid w:val="00F66CD9"/>
    <w:rsid w:val="00F67214"/>
    <w:rsid w:val="00F67400"/>
    <w:rsid w:val="00F676BD"/>
    <w:rsid w:val="00F676CA"/>
    <w:rsid w:val="00F67993"/>
    <w:rsid w:val="00F67997"/>
    <w:rsid w:val="00F702E5"/>
    <w:rsid w:val="00F70F20"/>
    <w:rsid w:val="00F713A1"/>
    <w:rsid w:val="00F7143A"/>
    <w:rsid w:val="00F7150B"/>
    <w:rsid w:val="00F71633"/>
    <w:rsid w:val="00F71804"/>
    <w:rsid w:val="00F71BBD"/>
    <w:rsid w:val="00F722E2"/>
    <w:rsid w:val="00F722F7"/>
    <w:rsid w:val="00F72521"/>
    <w:rsid w:val="00F72753"/>
    <w:rsid w:val="00F72A62"/>
    <w:rsid w:val="00F73459"/>
    <w:rsid w:val="00F739A1"/>
    <w:rsid w:val="00F73C09"/>
    <w:rsid w:val="00F73FB8"/>
    <w:rsid w:val="00F74386"/>
    <w:rsid w:val="00F746C8"/>
    <w:rsid w:val="00F749C0"/>
    <w:rsid w:val="00F74D85"/>
    <w:rsid w:val="00F74ECD"/>
    <w:rsid w:val="00F750A3"/>
    <w:rsid w:val="00F753FB"/>
    <w:rsid w:val="00F7574D"/>
    <w:rsid w:val="00F75D37"/>
    <w:rsid w:val="00F75E84"/>
    <w:rsid w:val="00F7646C"/>
    <w:rsid w:val="00F7652D"/>
    <w:rsid w:val="00F765ED"/>
    <w:rsid w:val="00F76A1D"/>
    <w:rsid w:val="00F76B2D"/>
    <w:rsid w:val="00F77579"/>
    <w:rsid w:val="00F77775"/>
    <w:rsid w:val="00F77AC6"/>
    <w:rsid w:val="00F77AF2"/>
    <w:rsid w:val="00F77DE3"/>
    <w:rsid w:val="00F77F0B"/>
    <w:rsid w:val="00F77FCE"/>
    <w:rsid w:val="00F8005D"/>
    <w:rsid w:val="00F80A9B"/>
    <w:rsid w:val="00F80CE0"/>
    <w:rsid w:val="00F80EE2"/>
    <w:rsid w:val="00F80F62"/>
    <w:rsid w:val="00F81946"/>
    <w:rsid w:val="00F81FAF"/>
    <w:rsid w:val="00F82226"/>
    <w:rsid w:val="00F82414"/>
    <w:rsid w:val="00F83662"/>
    <w:rsid w:val="00F839BF"/>
    <w:rsid w:val="00F83B16"/>
    <w:rsid w:val="00F83BB1"/>
    <w:rsid w:val="00F83BD0"/>
    <w:rsid w:val="00F83E2C"/>
    <w:rsid w:val="00F83FB0"/>
    <w:rsid w:val="00F84066"/>
    <w:rsid w:val="00F84C31"/>
    <w:rsid w:val="00F84FF6"/>
    <w:rsid w:val="00F85406"/>
    <w:rsid w:val="00F85601"/>
    <w:rsid w:val="00F85749"/>
    <w:rsid w:val="00F85AB4"/>
    <w:rsid w:val="00F85D34"/>
    <w:rsid w:val="00F85D77"/>
    <w:rsid w:val="00F8603E"/>
    <w:rsid w:val="00F86280"/>
    <w:rsid w:val="00F86398"/>
    <w:rsid w:val="00F86413"/>
    <w:rsid w:val="00F86957"/>
    <w:rsid w:val="00F86A99"/>
    <w:rsid w:val="00F86E2C"/>
    <w:rsid w:val="00F871CD"/>
    <w:rsid w:val="00F877F5"/>
    <w:rsid w:val="00F87E98"/>
    <w:rsid w:val="00F90609"/>
    <w:rsid w:val="00F9069A"/>
    <w:rsid w:val="00F90797"/>
    <w:rsid w:val="00F90CA9"/>
    <w:rsid w:val="00F90DFB"/>
    <w:rsid w:val="00F90DFC"/>
    <w:rsid w:val="00F90EED"/>
    <w:rsid w:val="00F90F79"/>
    <w:rsid w:val="00F9114A"/>
    <w:rsid w:val="00F9129A"/>
    <w:rsid w:val="00F915F8"/>
    <w:rsid w:val="00F917CE"/>
    <w:rsid w:val="00F91A67"/>
    <w:rsid w:val="00F91B27"/>
    <w:rsid w:val="00F91B8A"/>
    <w:rsid w:val="00F9211E"/>
    <w:rsid w:val="00F92139"/>
    <w:rsid w:val="00F923DE"/>
    <w:rsid w:val="00F924AD"/>
    <w:rsid w:val="00F927FB"/>
    <w:rsid w:val="00F92AD9"/>
    <w:rsid w:val="00F92AF6"/>
    <w:rsid w:val="00F92F5F"/>
    <w:rsid w:val="00F92F62"/>
    <w:rsid w:val="00F92FBC"/>
    <w:rsid w:val="00F9349B"/>
    <w:rsid w:val="00F93859"/>
    <w:rsid w:val="00F939E4"/>
    <w:rsid w:val="00F94315"/>
    <w:rsid w:val="00F9452C"/>
    <w:rsid w:val="00F945F3"/>
    <w:rsid w:val="00F94956"/>
    <w:rsid w:val="00F9497F"/>
    <w:rsid w:val="00F94AA3"/>
    <w:rsid w:val="00F94B6F"/>
    <w:rsid w:val="00F94EF3"/>
    <w:rsid w:val="00F9513E"/>
    <w:rsid w:val="00F95518"/>
    <w:rsid w:val="00F95A1B"/>
    <w:rsid w:val="00F9601A"/>
    <w:rsid w:val="00F961A0"/>
    <w:rsid w:val="00F9635F"/>
    <w:rsid w:val="00F963D4"/>
    <w:rsid w:val="00F96593"/>
    <w:rsid w:val="00F9675D"/>
    <w:rsid w:val="00F96A5A"/>
    <w:rsid w:val="00F96B06"/>
    <w:rsid w:val="00F96CC4"/>
    <w:rsid w:val="00F96DD5"/>
    <w:rsid w:val="00F9707C"/>
    <w:rsid w:val="00F970CC"/>
    <w:rsid w:val="00F9710A"/>
    <w:rsid w:val="00F97178"/>
    <w:rsid w:val="00F974FF"/>
    <w:rsid w:val="00F97780"/>
    <w:rsid w:val="00F97828"/>
    <w:rsid w:val="00F97CCE"/>
    <w:rsid w:val="00F97E26"/>
    <w:rsid w:val="00FA0331"/>
    <w:rsid w:val="00FA0355"/>
    <w:rsid w:val="00FA048D"/>
    <w:rsid w:val="00FA097A"/>
    <w:rsid w:val="00FA0A42"/>
    <w:rsid w:val="00FA0A6B"/>
    <w:rsid w:val="00FA0D5C"/>
    <w:rsid w:val="00FA1465"/>
    <w:rsid w:val="00FA1D30"/>
    <w:rsid w:val="00FA208D"/>
    <w:rsid w:val="00FA2283"/>
    <w:rsid w:val="00FA2422"/>
    <w:rsid w:val="00FA24BE"/>
    <w:rsid w:val="00FA2779"/>
    <w:rsid w:val="00FA2ACE"/>
    <w:rsid w:val="00FA2CAC"/>
    <w:rsid w:val="00FA31F7"/>
    <w:rsid w:val="00FA36EA"/>
    <w:rsid w:val="00FA3D86"/>
    <w:rsid w:val="00FA3FBC"/>
    <w:rsid w:val="00FA44A3"/>
    <w:rsid w:val="00FA46A6"/>
    <w:rsid w:val="00FA48F7"/>
    <w:rsid w:val="00FA5513"/>
    <w:rsid w:val="00FA5781"/>
    <w:rsid w:val="00FA57BD"/>
    <w:rsid w:val="00FA5E05"/>
    <w:rsid w:val="00FA5E4D"/>
    <w:rsid w:val="00FA602D"/>
    <w:rsid w:val="00FA6097"/>
    <w:rsid w:val="00FA631F"/>
    <w:rsid w:val="00FA6347"/>
    <w:rsid w:val="00FA686F"/>
    <w:rsid w:val="00FA6AA1"/>
    <w:rsid w:val="00FA7318"/>
    <w:rsid w:val="00FA7346"/>
    <w:rsid w:val="00FA73CE"/>
    <w:rsid w:val="00FA778F"/>
    <w:rsid w:val="00FA7A5D"/>
    <w:rsid w:val="00FA7BF3"/>
    <w:rsid w:val="00FA7E14"/>
    <w:rsid w:val="00FA7F8C"/>
    <w:rsid w:val="00FB06BC"/>
    <w:rsid w:val="00FB0B24"/>
    <w:rsid w:val="00FB0F2B"/>
    <w:rsid w:val="00FB10AA"/>
    <w:rsid w:val="00FB1826"/>
    <w:rsid w:val="00FB197C"/>
    <w:rsid w:val="00FB2055"/>
    <w:rsid w:val="00FB2418"/>
    <w:rsid w:val="00FB2670"/>
    <w:rsid w:val="00FB277A"/>
    <w:rsid w:val="00FB296C"/>
    <w:rsid w:val="00FB2D19"/>
    <w:rsid w:val="00FB2D5E"/>
    <w:rsid w:val="00FB303B"/>
    <w:rsid w:val="00FB34A1"/>
    <w:rsid w:val="00FB34DC"/>
    <w:rsid w:val="00FB3522"/>
    <w:rsid w:val="00FB38AD"/>
    <w:rsid w:val="00FB3930"/>
    <w:rsid w:val="00FB3AA6"/>
    <w:rsid w:val="00FB40BC"/>
    <w:rsid w:val="00FB415D"/>
    <w:rsid w:val="00FB47AC"/>
    <w:rsid w:val="00FB492D"/>
    <w:rsid w:val="00FB4AB2"/>
    <w:rsid w:val="00FB50AF"/>
    <w:rsid w:val="00FB5361"/>
    <w:rsid w:val="00FB5A6E"/>
    <w:rsid w:val="00FB5B60"/>
    <w:rsid w:val="00FB5D0B"/>
    <w:rsid w:val="00FB5D75"/>
    <w:rsid w:val="00FB5EF7"/>
    <w:rsid w:val="00FB62F6"/>
    <w:rsid w:val="00FB6967"/>
    <w:rsid w:val="00FB79F9"/>
    <w:rsid w:val="00FB7DBE"/>
    <w:rsid w:val="00FC00D9"/>
    <w:rsid w:val="00FC03C9"/>
    <w:rsid w:val="00FC052B"/>
    <w:rsid w:val="00FC06A0"/>
    <w:rsid w:val="00FC08DB"/>
    <w:rsid w:val="00FC0BBD"/>
    <w:rsid w:val="00FC0F3E"/>
    <w:rsid w:val="00FC0FAF"/>
    <w:rsid w:val="00FC1284"/>
    <w:rsid w:val="00FC1D25"/>
    <w:rsid w:val="00FC21FD"/>
    <w:rsid w:val="00FC2567"/>
    <w:rsid w:val="00FC2578"/>
    <w:rsid w:val="00FC259A"/>
    <w:rsid w:val="00FC274E"/>
    <w:rsid w:val="00FC29BB"/>
    <w:rsid w:val="00FC2BE8"/>
    <w:rsid w:val="00FC2DDA"/>
    <w:rsid w:val="00FC3145"/>
    <w:rsid w:val="00FC31CC"/>
    <w:rsid w:val="00FC353A"/>
    <w:rsid w:val="00FC36DA"/>
    <w:rsid w:val="00FC37FB"/>
    <w:rsid w:val="00FC38B2"/>
    <w:rsid w:val="00FC3AA8"/>
    <w:rsid w:val="00FC4517"/>
    <w:rsid w:val="00FC4840"/>
    <w:rsid w:val="00FC4BC6"/>
    <w:rsid w:val="00FC4D9A"/>
    <w:rsid w:val="00FC4E62"/>
    <w:rsid w:val="00FC4EC8"/>
    <w:rsid w:val="00FC4F8B"/>
    <w:rsid w:val="00FC5003"/>
    <w:rsid w:val="00FC53DC"/>
    <w:rsid w:val="00FC615F"/>
    <w:rsid w:val="00FC6518"/>
    <w:rsid w:val="00FC6CED"/>
    <w:rsid w:val="00FC6E0D"/>
    <w:rsid w:val="00FC6E7B"/>
    <w:rsid w:val="00FC70B5"/>
    <w:rsid w:val="00FC7101"/>
    <w:rsid w:val="00FC73D6"/>
    <w:rsid w:val="00FC7439"/>
    <w:rsid w:val="00FC77D2"/>
    <w:rsid w:val="00FC78E5"/>
    <w:rsid w:val="00FC7903"/>
    <w:rsid w:val="00FC7978"/>
    <w:rsid w:val="00FC7F4E"/>
    <w:rsid w:val="00FD0172"/>
    <w:rsid w:val="00FD02C0"/>
    <w:rsid w:val="00FD03F8"/>
    <w:rsid w:val="00FD042F"/>
    <w:rsid w:val="00FD0B27"/>
    <w:rsid w:val="00FD0E38"/>
    <w:rsid w:val="00FD1295"/>
    <w:rsid w:val="00FD12A2"/>
    <w:rsid w:val="00FD15E4"/>
    <w:rsid w:val="00FD15FC"/>
    <w:rsid w:val="00FD1963"/>
    <w:rsid w:val="00FD1D1C"/>
    <w:rsid w:val="00FD1E61"/>
    <w:rsid w:val="00FD2012"/>
    <w:rsid w:val="00FD253D"/>
    <w:rsid w:val="00FD26FC"/>
    <w:rsid w:val="00FD2D3A"/>
    <w:rsid w:val="00FD32CE"/>
    <w:rsid w:val="00FD3591"/>
    <w:rsid w:val="00FD3893"/>
    <w:rsid w:val="00FD41BF"/>
    <w:rsid w:val="00FD43DE"/>
    <w:rsid w:val="00FD44B1"/>
    <w:rsid w:val="00FD44C3"/>
    <w:rsid w:val="00FD45D9"/>
    <w:rsid w:val="00FD5075"/>
    <w:rsid w:val="00FD5196"/>
    <w:rsid w:val="00FD5868"/>
    <w:rsid w:val="00FD6703"/>
    <w:rsid w:val="00FD6856"/>
    <w:rsid w:val="00FD6B7A"/>
    <w:rsid w:val="00FD7205"/>
    <w:rsid w:val="00FD747F"/>
    <w:rsid w:val="00FD7678"/>
    <w:rsid w:val="00FD77F6"/>
    <w:rsid w:val="00FD7BB8"/>
    <w:rsid w:val="00FD7E1B"/>
    <w:rsid w:val="00FE083B"/>
    <w:rsid w:val="00FE08E6"/>
    <w:rsid w:val="00FE0F23"/>
    <w:rsid w:val="00FE1623"/>
    <w:rsid w:val="00FE24BD"/>
    <w:rsid w:val="00FE24BE"/>
    <w:rsid w:val="00FE2574"/>
    <w:rsid w:val="00FE2D46"/>
    <w:rsid w:val="00FE2DBB"/>
    <w:rsid w:val="00FE2DD5"/>
    <w:rsid w:val="00FE2EFA"/>
    <w:rsid w:val="00FE2FEB"/>
    <w:rsid w:val="00FE306B"/>
    <w:rsid w:val="00FE3073"/>
    <w:rsid w:val="00FE359F"/>
    <w:rsid w:val="00FE40CB"/>
    <w:rsid w:val="00FE40F7"/>
    <w:rsid w:val="00FE410D"/>
    <w:rsid w:val="00FE446D"/>
    <w:rsid w:val="00FE458A"/>
    <w:rsid w:val="00FE4638"/>
    <w:rsid w:val="00FE4BA6"/>
    <w:rsid w:val="00FE4D15"/>
    <w:rsid w:val="00FE4E73"/>
    <w:rsid w:val="00FE5468"/>
    <w:rsid w:val="00FE561D"/>
    <w:rsid w:val="00FE596D"/>
    <w:rsid w:val="00FE5C46"/>
    <w:rsid w:val="00FE5F9E"/>
    <w:rsid w:val="00FE6DDF"/>
    <w:rsid w:val="00FE726F"/>
    <w:rsid w:val="00FE7312"/>
    <w:rsid w:val="00FE749A"/>
    <w:rsid w:val="00FE7608"/>
    <w:rsid w:val="00FE7EA9"/>
    <w:rsid w:val="00FE7F26"/>
    <w:rsid w:val="00FF098D"/>
    <w:rsid w:val="00FF14F8"/>
    <w:rsid w:val="00FF2000"/>
    <w:rsid w:val="00FF25F5"/>
    <w:rsid w:val="00FF2F8B"/>
    <w:rsid w:val="00FF341A"/>
    <w:rsid w:val="00FF347A"/>
    <w:rsid w:val="00FF34EB"/>
    <w:rsid w:val="00FF3516"/>
    <w:rsid w:val="00FF367E"/>
    <w:rsid w:val="00FF3865"/>
    <w:rsid w:val="00FF3A27"/>
    <w:rsid w:val="00FF3CDC"/>
    <w:rsid w:val="00FF4287"/>
    <w:rsid w:val="00FF428A"/>
    <w:rsid w:val="00FF4740"/>
    <w:rsid w:val="00FF4BD3"/>
    <w:rsid w:val="00FF518E"/>
    <w:rsid w:val="00FF51D2"/>
    <w:rsid w:val="00FF522D"/>
    <w:rsid w:val="00FF54AB"/>
    <w:rsid w:val="00FF5522"/>
    <w:rsid w:val="00FF56B5"/>
    <w:rsid w:val="00FF5AA6"/>
    <w:rsid w:val="00FF604A"/>
    <w:rsid w:val="00FF62E3"/>
    <w:rsid w:val="00FF649D"/>
    <w:rsid w:val="00FF6B6F"/>
    <w:rsid w:val="00FF6E9E"/>
    <w:rsid w:val="00FF7187"/>
    <w:rsid w:val="00FF7383"/>
    <w:rsid w:val="00FF7AFA"/>
    <w:rsid w:val="00FF7CBC"/>
    <w:rsid w:val="00FF7E56"/>
    <w:rsid w:val="00FF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B64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0B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22"/>
    <w:qFormat/>
    <w:rsid w:val="00A60B64"/>
    <w:rPr>
      <w:b/>
      <w:bCs/>
    </w:rPr>
  </w:style>
  <w:style w:type="paragraph" w:customStyle="1" w:styleId="consnonformat">
    <w:name w:val="consnonformat"/>
    <w:basedOn w:val="a"/>
    <w:rsid w:val="00A60B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basedOn w:val="a"/>
    <w:rsid w:val="00A60B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basedOn w:val="a"/>
    <w:rsid w:val="00A60B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0">
    <w:name w:val="ConsPlusTitle"/>
    <w:rsid w:val="00B94BA0"/>
    <w:pPr>
      <w:autoSpaceDE w:val="0"/>
      <w:autoSpaceDN w:val="0"/>
      <w:adjustRightInd w:val="0"/>
    </w:pPr>
    <w:rPr>
      <w:rFonts w:eastAsia="Times New Roman" w:cs="Times New Roman"/>
      <w:b/>
      <w:bCs/>
      <w:sz w:val="28"/>
      <w:szCs w:val="28"/>
    </w:rPr>
  </w:style>
  <w:style w:type="character" w:styleId="a5">
    <w:name w:val="Hyperlink"/>
    <w:basedOn w:val="a0"/>
    <w:semiHidden/>
    <w:unhideWhenUsed/>
    <w:rsid w:val="0067050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70505"/>
    <w:pPr>
      <w:ind w:left="720"/>
      <w:contextualSpacing/>
    </w:pPr>
    <w:rPr>
      <w:rFonts w:eastAsia="Calibr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30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3089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Work\&#1052;&#1086;&#1080;%20&#1076;&#1086;&#1082;&#1091;&#1084;&#1077;&#1085;&#1090;&#1099;\&#1088;&#1072;&#1079;&#1085;&#1086;&#1077;\&#1087;&#1088;&#1080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reza25@sibnet.ru" TargetMode="External"/><Relationship Id="rId5" Type="http://schemas.openxmlformats.org/officeDocument/2006/relationships/hyperlink" Target="mailto:org-otdel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2792</Words>
  <Characters>15921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18676</CharactersWithSpaces>
  <SharedDoc>false</SharedDoc>
  <HLinks>
    <vt:vector size="18" baseType="variant">
      <vt:variant>
        <vt:i4>73859197</vt:i4>
      </vt:variant>
      <vt:variant>
        <vt:i4>6</vt:i4>
      </vt:variant>
      <vt:variant>
        <vt:i4>0</vt:i4>
      </vt:variant>
      <vt:variant>
        <vt:i4>5</vt:i4>
      </vt:variant>
      <vt:variant>
        <vt:lpwstr>C:\Documents and Settings\Work\Мои документы\разное\при.docx</vt:lpwstr>
      </vt:variant>
      <vt:variant>
        <vt:lpwstr>Par32</vt:lpwstr>
      </vt:variant>
      <vt:variant>
        <vt:i4>8060996</vt:i4>
      </vt:variant>
      <vt:variant>
        <vt:i4>3</vt:i4>
      </vt:variant>
      <vt:variant>
        <vt:i4>0</vt:i4>
      </vt:variant>
      <vt:variant>
        <vt:i4>5</vt:i4>
      </vt:variant>
      <vt:variant>
        <vt:lpwstr>mailto:bereza25@sibnet.ru</vt:lpwstr>
      </vt:variant>
      <vt:variant>
        <vt:lpwstr/>
      </vt:variant>
      <vt:variant>
        <vt:i4>5374011</vt:i4>
      </vt:variant>
      <vt:variant>
        <vt:i4>0</vt:i4>
      </vt:variant>
      <vt:variant>
        <vt:i4>0</vt:i4>
      </vt:variant>
      <vt:variant>
        <vt:i4>5</vt:i4>
      </vt:variant>
      <vt:variant>
        <vt:lpwstr>mailto:org-otdel@mail.ru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2014-09-18T05:01:00Z</cp:lastPrinted>
  <dcterms:created xsi:type="dcterms:W3CDTF">2014-09-19T08:47:00Z</dcterms:created>
  <dcterms:modified xsi:type="dcterms:W3CDTF">2014-09-19T08:47:00Z</dcterms:modified>
</cp:coreProperties>
</file>