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8FF" w:rsidRDefault="00326D83" w:rsidP="00F978FF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F978FF" w:rsidRDefault="00F978FF" w:rsidP="00F978FF">
      <w:pPr>
        <w:spacing w:before="0" w:after="0"/>
        <w:jc w:val="center"/>
        <w:rPr>
          <w:b/>
          <w:szCs w:val="28"/>
        </w:rPr>
      </w:pPr>
      <w:r>
        <w:rPr>
          <w:b/>
          <w:szCs w:val="28"/>
        </w:rPr>
        <w:t xml:space="preserve">АДМИНИСТРАЦИЯ  </w:t>
      </w:r>
      <w:r w:rsidR="00FD6FBD">
        <w:rPr>
          <w:b/>
          <w:szCs w:val="28"/>
        </w:rPr>
        <w:t>НОВОЯРКОВСКОГО</w:t>
      </w:r>
      <w:r>
        <w:rPr>
          <w:b/>
          <w:szCs w:val="28"/>
        </w:rPr>
        <w:t xml:space="preserve">  СЕЛЬСОВЕТА</w:t>
      </w:r>
    </w:p>
    <w:p w:rsidR="00F978FF" w:rsidRDefault="00F978FF" w:rsidP="00F978FF">
      <w:pPr>
        <w:spacing w:before="0" w:after="0"/>
        <w:jc w:val="center"/>
        <w:rPr>
          <w:b/>
          <w:szCs w:val="28"/>
        </w:rPr>
      </w:pPr>
      <w:r>
        <w:rPr>
          <w:b/>
          <w:szCs w:val="28"/>
        </w:rPr>
        <w:t>БАРАБИНСКОГО РАЙОНА НОВОСИБИРСКОЙ ОБЛАСТИ</w:t>
      </w:r>
    </w:p>
    <w:p w:rsidR="00F978FF" w:rsidRDefault="00F978FF" w:rsidP="00F978FF">
      <w:pPr>
        <w:rPr>
          <w:b/>
          <w:szCs w:val="28"/>
        </w:rPr>
      </w:pPr>
      <w:r>
        <w:rPr>
          <w:szCs w:val="28"/>
        </w:rPr>
        <w:t xml:space="preserve">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b/>
          <w:szCs w:val="28"/>
        </w:rPr>
        <w:t xml:space="preserve"> П О С Т А Н О В Л Е Н И Е</w:t>
      </w:r>
    </w:p>
    <w:p w:rsidR="00F978FF" w:rsidRDefault="00765135" w:rsidP="00765135">
      <w:pPr>
        <w:rPr>
          <w:szCs w:val="28"/>
        </w:rPr>
      </w:pPr>
      <w:r>
        <w:rPr>
          <w:b/>
          <w:szCs w:val="28"/>
        </w:rPr>
        <w:t xml:space="preserve">от </w:t>
      </w:r>
      <w:r w:rsidR="00F36A0E">
        <w:rPr>
          <w:b/>
          <w:szCs w:val="28"/>
        </w:rPr>
        <w:t>12</w:t>
      </w:r>
      <w:r>
        <w:rPr>
          <w:b/>
          <w:szCs w:val="28"/>
        </w:rPr>
        <w:t>.0</w:t>
      </w:r>
      <w:r w:rsidR="00F36A0E">
        <w:rPr>
          <w:b/>
          <w:szCs w:val="28"/>
        </w:rPr>
        <w:t>3</w:t>
      </w:r>
      <w:r>
        <w:rPr>
          <w:b/>
          <w:szCs w:val="28"/>
        </w:rPr>
        <w:t xml:space="preserve">.2014 г                          </w:t>
      </w:r>
      <w:r w:rsidR="00F978FF">
        <w:rPr>
          <w:szCs w:val="28"/>
        </w:rPr>
        <w:t xml:space="preserve">                                             </w:t>
      </w:r>
      <w:r w:rsidR="00F978FF">
        <w:rPr>
          <w:b/>
          <w:szCs w:val="28"/>
        </w:rPr>
        <w:t>№</w:t>
      </w:r>
      <w:r w:rsidR="00FD6FBD">
        <w:rPr>
          <w:b/>
          <w:szCs w:val="28"/>
        </w:rPr>
        <w:t xml:space="preserve"> </w:t>
      </w:r>
      <w:r w:rsidR="00F36A0E">
        <w:rPr>
          <w:b/>
          <w:szCs w:val="28"/>
        </w:rPr>
        <w:t>12</w:t>
      </w:r>
      <w:r w:rsidR="00F978FF">
        <w:rPr>
          <w:b/>
          <w:szCs w:val="28"/>
        </w:rPr>
        <w:t xml:space="preserve">   </w:t>
      </w:r>
    </w:p>
    <w:p w:rsidR="00F978FF" w:rsidRDefault="00F978FF" w:rsidP="00F978FF">
      <w:pPr>
        <w:rPr>
          <w:sz w:val="20"/>
        </w:rPr>
      </w:pPr>
      <w:r>
        <w:rPr>
          <w:b/>
          <w:szCs w:val="28"/>
        </w:rPr>
        <w:t xml:space="preserve"> </w:t>
      </w:r>
    </w:p>
    <w:p w:rsidR="00F978FF" w:rsidRDefault="00F978FF" w:rsidP="00265E55">
      <w:pPr>
        <w:widowControl w:val="0"/>
        <w:autoSpaceDE w:val="0"/>
        <w:autoSpaceDN w:val="0"/>
        <w:adjustRightInd w:val="0"/>
        <w:spacing w:before="0" w:after="0"/>
        <w:jc w:val="center"/>
        <w:rPr>
          <w:rFonts w:cs="Times New Roman"/>
          <w:b/>
          <w:bCs/>
          <w:szCs w:val="28"/>
        </w:rPr>
      </w:pPr>
      <w:bookmarkStart w:id="0" w:name="Par1"/>
      <w:bookmarkEnd w:id="0"/>
      <w:r>
        <w:rPr>
          <w:rFonts w:cs="Times New Roman"/>
          <w:b/>
          <w:bCs/>
          <w:szCs w:val="28"/>
        </w:rPr>
        <w:t>ОБ УТВЕРЖДЕНИИ ИНСТРУКЦИИ</w:t>
      </w:r>
    </w:p>
    <w:p w:rsidR="00F978FF" w:rsidRDefault="00F978FF" w:rsidP="00265E55">
      <w:pPr>
        <w:widowControl w:val="0"/>
        <w:autoSpaceDE w:val="0"/>
        <w:autoSpaceDN w:val="0"/>
        <w:adjustRightInd w:val="0"/>
        <w:spacing w:before="0" w:after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О ПОРЯДКЕ ОРГАНИЗАЦИИ РАБОТЫ С ОБРАЩЕНИЯМИ ГРАЖДАН В АДМИНИСТРАЦИИ </w:t>
      </w:r>
      <w:r w:rsidR="00265E55">
        <w:rPr>
          <w:rFonts w:cs="Times New Roman"/>
          <w:b/>
          <w:bCs/>
          <w:szCs w:val="28"/>
        </w:rPr>
        <w:t xml:space="preserve">НОВОЯРКОВСКОГО </w:t>
      </w:r>
      <w:r>
        <w:rPr>
          <w:rFonts w:cs="Times New Roman"/>
          <w:b/>
          <w:bCs/>
          <w:szCs w:val="28"/>
        </w:rPr>
        <w:t xml:space="preserve"> СЕЛЬСОВЕТА БАРАБИНСКОГО РАЙОНА НОВОСИБИРСКОЙ ОБЛАСТИ</w:t>
      </w:r>
    </w:p>
    <w:p w:rsidR="00F978FF" w:rsidRPr="00265E55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 w:rsidRPr="00265E55">
        <w:rPr>
          <w:rFonts w:cs="Times New Roman"/>
          <w:szCs w:val="28"/>
        </w:rPr>
        <w:t xml:space="preserve">В целях реализации Федерального </w:t>
      </w:r>
      <w:hyperlink r:id="rId4" w:history="1">
        <w:r w:rsidRPr="00265E55">
          <w:rPr>
            <w:rStyle w:val="a3"/>
            <w:rFonts w:cs="Times New Roman"/>
            <w:color w:val="auto"/>
            <w:szCs w:val="28"/>
            <w:u w:val="none"/>
          </w:rPr>
          <w:t>закона</w:t>
        </w:r>
      </w:hyperlink>
      <w:r w:rsidRPr="00265E55">
        <w:rPr>
          <w:rFonts w:cs="Times New Roman"/>
          <w:szCs w:val="28"/>
        </w:rPr>
        <w:t xml:space="preserve"> от 02.05.2006 N 59-ФЗ "О порядке рассмотрения обращений граждан Российской Федерации", руководствуясь </w:t>
      </w:r>
      <w:hyperlink r:id="rId5" w:history="1">
        <w:r w:rsidRPr="00265E55">
          <w:rPr>
            <w:rStyle w:val="a3"/>
            <w:rFonts w:cs="Times New Roman"/>
            <w:color w:val="auto"/>
            <w:szCs w:val="28"/>
            <w:u w:val="none"/>
          </w:rPr>
          <w:t>постановлением</w:t>
        </w:r>
      </w:hyperlink>
      <w:r w:rsidRPr="00265E55">
        <w:rPr>
          <w:rFonts w:cs="Times New Roman"/>
          <w:szCs w:val="28"/>
        </w:rPr>
        <w:t xml:space="preserve"> Губернатора Новосибирской области от 20.10.2011 N 275 "Об утверждении Инструкции о порядке организации работы с обращениями граждан", в целях установления единых форм и методов работы при организации рассмотрения письменных обращений граждан и проведении личного приема граждан в администрации </w:t>
      </w:r>
      <w:proofErr w:type="spellStart"/>
      <w:r w:rsidR="00A40DBD">
        <w:rPr>
          <w:rFonts w:cs="Times New Roman"/>
          <w:szCs w:val="28"/>
        </w:rPr>
        <w:t>Новоярковского</w:t>
      </w:r>
      <w:proofErr w:type="spellEnd"/>
      <w:r w:rsidRPr="00265E55">
        <w:rPr>
          <w:rFonts w:cs="Times New Roman"/>
          <w:szCs w:val="28"/>
        </w:rPr>
        <w:t xml:space="preserve"> сельсовета </w:t>
      </w:r>
      <w:proofErr w:type="spellStart"/>
      <w:r w:rsidRPr="00265E55">
        <w:rPr>
          <w:rFonts w:cs="Times New Roman"/>
          <w:szCs w:val="28"/>
        </w:rPr>
        <w:t>Барабинского</w:t>
      </w:r>
      <w:proofErr w:type="spellEnd"/>
      <w:r w:rsidRPr="00265E55">
        <w:rPr>
          <w:rFonts w:cs="Times New Roman"/>
          <w:szCs w:val="28"/>
        </w:rPr>
        <w:t xml:space="preserve"> района Новосибирской области постановляет:</w:t>
      </w:r>
    </w:p>
    <w:p w:rsidR="00F978FF" w:rsidRPr="00265E55" w:rsidRDefault="00F978FF" w:rsidP="00F978FF">
      <w:pPr>
        <w:widowControl w:val="0"/>
        <w:autoSpaceDE w:val="0"/>
        <w:autoSpaceDN w:val="0"/>
        <w:adjustRightInd w:val="0"/>
        <w:spacing w:before="0" w:after="0"/>
        <w:rPr>
          <w:rFonts w:cs="Times New Roman"/>
          <w:szCs w:val="28"/>
        </w:rPr>
      </w:pPr>
      <w:r w:rsidRPr="00265E55">
        <w:rPr>
          <w:rFonts w:cs="Times New Roman"/>
          <w:szCs w:val="28"/>
        </w:rPr>
        <w:t xml:space="preserve">1. Утвердить </w:t>
      </w:r>
      <w:hyperlink r:id="rId6" w:anchor="Par32" w:history="1">
        <w:r w:rsidRPr="00265E55">
          <w:rPr>
            <w:rStyle w:val="a3"/>
            <w:rFonts w:cs="Times New Roman"/>
            <w:color w:val="auto"/>
            <w:szCs w:val="28"/>
            <w:u w:val="none"/>
          </w:rPr>
          <w:t>Инструкцию</w:t>
        </w:r>
      </w:hyperlink>
      <w:r w:rsidRPr="00265E55">
        <w:rPr>
          <w:rFonts w:cs="Times New Roman"/>
          <w:szCs w:val="28"/>
        </w:rPr>
        <w:t xml:space="preserve"> о порядке организации работы с обращениями граждан в администрации </w:t>
      </w:r>
      <w:proofErr w:type="spellStart"/>
      <w:r w:rsidR="00A40DBD">
        <w:rPr>
          <w:rFonts w:cs="Times New Roman"/>
          <w:szCs w:val="28"/>
        </w:rPr>
        <w:t>Новоярковского</w:t>
      </w:r>
      <w:proofErr w:type="spellEnd"/>
      <w:r w:rsidRPr="00265E55">
        <w:rPr>
          <w:rFonts w:cs="Times New Roman"/>
          <w:szCs w:val="28"/>
        </w:rPr>
        <w:t xml:space="preserve"> сельсовета </w:t>
      </w:r>
      <w:proofErr w:type="spellStart"/>
      <w:r w:rsidRPr="00265E55">
        <w:rPr>
          <w:rFonts w:cs="Times New Roman"/>
          <w:szCs w:val="28"/>
        </w:rPr>
        <w:t>Барабинского</w:t>
      </w:r>
      <w:proofErr w:type="spellEnd"/>
      <w:r w:rsidRPr="00265E55">
        <w:rPr>
          <w:rFonts w:cs="Times New Roman"/>
          <w:szCs w:val="28"/>
        </w:rPr>
        <w:t xml:space="preserve"> района Новосибирской области (прилагается).</w:t>
      </w:r>
    </w:p>
    <w:p w:rsidR="00F978FF" w:rsidRPr="00265E55" w:rsidRDefault="00F978FF" w:rsidP="00F978FF">
      <w:pPr>
        <w:widowControl w:val="0"/>
        <w:autoSpaceDE w:val="0"/>
        <w:autoSpaceDN w:val="0"/>
        <w:adjustRightInd w:val="0"/>
        <w:spacing w:before="0" w:after="0"/>
        <w:rPr>
          <w:rFonts w:cs="Times New Roman"/>
          <w:szCs w:val="28"/>
        </w:rPr>
      </w:pPr>
      <w:r w:rsidRPr="00265E55">
        <w:rPr>
          <w:rFonts w:cs="Times New Roman"/>
          <w:szCs w:val="28"/>
        </w:rPr>
        <w:t xml:space="preserve">2.Должностным лицам и специалистам администрации </w:t>
      </w:r>
      <w:proofErr w:type="spellStart"/>
      <w:r w:rsidR="00A40DBD">
        <w:rPr>
          <w:rFonts w:cs="Times New Roman"/>
          <w:szCs w:val="28"/>
        </w:rPr>
        <w:t>Новоярковского</w:t>
      </w:r>
      <w:proofErr w:type="spellEnd"/>
      <w:r w:rsidRPr="00265E55">
        <w:rPr>
          <w:rFonts w:cs="Times New Roman"/>
          <w:szCs w:val="28"/>
        </w:rPr>
        <w:t xml:space="preserve"> сельсовета </w:t>
      </w:r>
      <w:proofErr w:type="spellStart"/>
      <w:r w:rsidRPr="00265E55">
        <w:rPr>
          <w:rFonts w:cs="Times New Roman"/>
          <w:szCs w:val="28"/>
        </w:rPr>
        <w:t>Барабинского</w:t>
      </w:r>
      <w:proofErr w:type="spellEnd"/>
      <w:r w:rsidRPr="00265E55">
        <w:rPr>
          <w:rFonts w:cs="Times New Roman"/>
          <w:szCs w:val="28"/>
        </w:rPr>
        <w:t xml:space="preserve"> района обеспечить исполнение положений </w:t>
      </w:r>
      <w:hyperlink r:id="rId7" w:anchor="Par32" w:history="1">
        <w:r w:rsidRPr="00265E55">
          <w:rPr>
            <w:rStyle w:val="a3"/>
            <w:rFonts w:cs="Times New Roman"/>
            <w:color w:val="auto"/>
            <w:szCs w:val="28"/>
            <w:u w:val="none"/>
          </w:rPr>
          <w:t>Инструкции</w:t>
        </w:r>
      </w:hyperlink>
      <w:r w:rsidRPr="00265E55">
        <w:rPr>
          <w:rFonts w:cs="Times New Roman"/>
          <w:szCs w:val="28"/>
        </w:rPr>
        <w:t xml:space="preserve"> о порядке организации работы с обращениями граждан в администрации </w:t>
      </w:r>
      <w:proofErr w:type="spellStart"/>
      <w:r w:rsidR="00A40DBD">
        <w:rPr>
          <w:rFonts w:cs="Times New Roman"/>
          <w:szCs w:val="28"/>
        </w:rPr>
        <w:t>Новоярковского</w:t>
      </w:r>
      <w:proofErr w:type="spellEnd"/>
      <w:r w:rsidRPr="00265E55">
        <w:rPr>
          <w:rFonts w:cs="Times New Roman"/>
          <w:szCs w:val="28"/>
        </w:rPr>
        <w:t xml:space="preserve"> сельсовета </w:t>
      </w:r>
      <w:proofErr w:type="spellStart"/>
      <w:r w:rsidRPr="00265E55">
        <w:rPr>
          <w:rFonts w:cs="Times New Roman"/>
          <w:szCs w:val="28"/>
        </w:rPr>
        <w:t>Барабинского</w:t>
      </w:r>
      <w:proofErr w:type="spellEnd"/>
      <w:r w:rsidRPr="00265E55">
        <w:rPr>
          <w:rFonts w:cs="Times New Roman"/>
          <w:szCs w:val="28"/>
        </w:rPr>
        <w:t xml:space="preserve"> района Новосибирской области.</w:t>
      </w:r>
    </w:p>
    <w:p w:rsidR="00F978FF" w:rsidRPr="00265E55" w:rsidRDefault="00F978FF" w:rsidP="00F978FF">
      <w:pPr>
        <w:widowControl w:val="0"/>
        <w:autoSpaceDE w:val="0"/>
        <w:autoSpaceDN w:val="0"/>
        <w:adjustRightInd w:val="0"/>
        <w:spacing w:before="0" w:after="0"/>
        <w:rPr>
          <w:rFonts w:cs="Times New Roman"/>
          <w:szCs w:val="28"/>
        </w:rPr>
      </w:pPr>
      <w:r w:rsidRPr="00265E55">
        <w:rPr>
          <w:rFonts w:cs="Times New Roman"/>
          <w:szCs w:val="28"/>
        </w:rPr>
        <w:t xml:space="preserve">3.Настоящее постановление опубликовать в газете "Вестник </w:t>
      </w:r>
      <w:proofErr w:type="spellStart"/>
      <w:r w:rsidR="00A40DBD">
        <w:rPr>
          <w:rFonts w:cs="Times New Roman"/>
          <w:szCs w:val="28"/>
        </w:rPr>
        <w:t>Новоярковского</w:t>
      </w:r>
      <w:proofErr w:type="spellEnd"/>
      <w:r w:rsidRPr="00265E55">
        <w:rPr>
          <w:rFonts w:cs="Times New Roman"/>
          <w:szCs w:val="28"/>
        </w:rPr>
        <w:t xml:space="preserve"> сельсовета" и разместить на официальном сайте администрации </w:t>
      </w:r>
      <w:proofErr w:type="spellStart"/>
      <w:r w:rsidR="00A40DBD">
        <w:rPr>
          <w:rFonts w:cs="Times New Roman"/>
          <w:szCs w:val="28"/>
        </w:rPr>
        <w:t>Новоярковского</w:t>
      </w:r>
      <w:proofErr w:type="spellEnd"/>
      <w:r w:rsidRPr="00265E55">
        <w:rPr>
          <w:rFonts w:cs="Times New Roman"/>
          <w:szCs w:val="28"/>
        </w:rPr>
        <w:t xml:space="preserve"> сельсовета </w:t>
      </w:r>
      <w:proofErr w:type="spellStart"/>
      <w:r w:rsidRPr="00265E55">
        <w:rPr>
          <w:rFonts w:cs="Times New Roman"/>
          <w:szCs w:val="28"/>
        </w:rPr>
        <w:t>Барабинского</w:t>
      </w:r>
      <w:proofErr w:type="spellEnd"/>
      <w:r w:rsidRPr="00265E55">
        <w:rPr>
          <w:rFonts w:cs="Times New Roman"/>
          <w:szCs w:val="28"/>
        </w:rPr>
        <w:t xml:space="preserve"> района Новосибирской области.</w:t>
      </w:r>
    </w:p>
    <w:p w:rsidR="00F978FF" w:rsidRPr="00265E55" w:rsidRDefault="006433D6" w:rsidP="00F978FF">
      <w:pPr>
        <w:widowControl w:val="0"/>
        <w:autoSpaceDE w:val="0"/>
        <w:autoSpaceDN w:val="0"/>
        <w:adjustRightInd w:val="0"/>
        <w:spacing w:before="0" w:after="0"/>
        <w:rPr>
          <w:rFonts w:cs="Times New Roman"/>
          <w:szCs w:val="28"/>
        </w:rPr>
      </w:pPr>
      <w:r w:rsidRPr="00265E55">
        <w:rPr>
          <w:rFonts w:cs="Times New Roman"/>
          <w:szCs w:val="28"/>
        </w:rPr>
        <w:t>4</w:t>
      </w:r>
      <w:r w:rsidR="00F978FF" w:rsidRPr="00265E55">
        <w:rPr>
          <w:rFonts w:cs="Times New Roman"/>
          <w:szCs w:val="28"/>
        </w:rPr>
        <w:t xml:space="preserve">. Контроль за исполнением настоящего постановления возложить на  специалиста администрации </w:t>
      </w:r>
      <w:r w:rsidR="00A40DBD">
        <w:rPr>
          <w:rFonts w:cs="Times New Roman"/>
          <w:szCs w:val="28"/>
        </w:rPr>
        <w:t>Мельникову О.А.</w:t>
      </w:r>
    </w:p>
    <w:p w:rsidR="006433D6" w:rsidRPr="00265E55" w:rsidRDefault="006433D6" w:rsidP="00F978FF">
      <w:pPr>
        <w:widowControl w:val="0"/>
        <w:autoSpaceDE w:val="0"/>
        <w:autoSpaceDN w:val="0"/>
        <w:adjustRightInd w:val="0"/>
        <w:spacing w:before="0" w:after="0"/>
        <w:rPr>
          <w:rFonts w:cs="Times New Roman"/>
          <w:szCs w:val="28"/>
        </w:rPr>
      </w:pPr>
    </w:p>
    <w:p w:rsidR="006433D6" w:rsidRPr="00265E55" w:rsidRDefault="006433D6" w:rsidP="00F978FF">
      <w:pPr>
        <w:widowControl w:val="0"/>
        <w:autoSpaceDE w:val="0"/>
        <w:autoSpaceDN w:val="0"/>
        <w:adjustRightInd w:val="0"/>
        <w:spacing w:before="0" w:after="0"/>
        <w:rPr>
          <w:rFonts w:cs="Times New Roman"/>
          <w:szCs w:val="28"/>
        </w:rPr>
      </w:pPr>
    </w:p>
    <w:p w:rsidR="006433D6" w:rsidRDefault="006433D6" w:rsidP="00F978FF">
      <w:pPr>
        <w:widowControl w:val="0"/>
        <w:autoSpaceDE w:val="0"/>
        <w:autoSpaceDN w:val="0"/>
        <w:adjustRightInd w:val="0"/>
        <w:spacing w:before="0" w:after="0"/>
        <w:rPr>
          <w:rFonts w:cs="Times New Roman"/>
          <w:szCs w:val="28"/>
        </w:rPr>
      </w:pPr>
    </w:p>
    <w:p w:rsidR="006433D6" w:rsidRDefault="006433D6" w:rsidP="00F978FF">
      <w:pPr>
        <w:widowControl w:val="0"/>
        <w:autoSpaceDE w:val="0"/>
        <w:autoSpaceDN w:val="0"/>
        <w:adjustRightInd w:val="0"/>
        <w:spacing w:before="0" w:after="0"/>
        <w:rPr>
          <w:rFonts w:cs="Times New Roman"/>
          <w:szCs w:val="28"/>
        </w:rPr>
      </w:pPr>
    </w:p>
    <w:p w:rsidR="00F978FF" w:rsidRDefault="00F978FF" w:rsidP="00F978FF">
      <w:pPr>
        <w:widowControl w:val="0"/>
        <w:autoSpaceDE w:val="0"/>
        <w:autoSpaceDN w:val="0"/>
        <w:adjustRightInd w:val="0"/>
        <w:spacing w:before="0" w:after="0"/>
        <w:ind w:firstLine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Глава </w:t>
      </w:r>
      <w:proofErr w:type="spellStart"/>
      <w:r w:rsidR="00A40DBD">
        <w:rPr>
          <w:rFonts w:cs="Times New Roman"/>
          <w:szCs w:val="28"/>
        </w:rPr>
        <w:t>Новоярковского</w:t>
      </w:r>
      <w:proofErr w:type="spellEnd"/>
      <w:r>
        <w:rPr>
          <w:rFonts w:cs="Times New Roman"/>
          <w:szCs w:val="28"/>
        </w:rPr>
        <w:t xml:space="preserve"> сельсовета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before="0" w:after="0"/>
        <w:ind w:firstLine="0"/>
        <w:jc w:val="left"/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before="0" w:after="0"/>
        <w:ind w:firstLine="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Новосибирской области                                                      </w:t>
      </w:r>
      <w:r w:rsidR="005E6A25">
        <w:rPr>
          <w:rFonts w:cs="Times New Roman"/>
          <w:szCs w:val="28"/>
        </w:rPr>
        <w:t>В.Г.Бондаренко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before="0" w:after="0"/>
        <w:jc w:val="right"/>
        <w:outlineLvl w:val="0"/>
        <w:rPr>
          <w:rFonts w:cs="Times New Roman"/>
          <w:szCs w:val="28"/>
        </w:rPr>
      </w:pPr>
      <w:bookmarkStart w:id="1" w:name="Par27"/>
      <w:bookmarkEnd w:id="1"/>
    </w:p>
    <w:p w:rsidR="003E23DA" w:rsidRDefault="003E23DA" w:rsidP="00F978FF">
      <w:pPr>
        <w:widowControl w:val="0"/>
        <w:autoSpaceDE w:val="0"/>
        <w:autoSpaceDN w:val="0"/>
        <w:adjustRightInd w:val="0"/>
        <w:spacing w:before="0" w:after="0"/>
        <w:jc w:val="right"/>
        <w:outlineLvl w:val="0"/>
        <w:rPr>
          <w:rFonts w:cs="Times New Roman"/>
          <w:szCs w:val="28"/>
        </w:rPr>
      </w:pPr>
    </w:p>
    <w:p w:rsidR="006433D6" w:rsidRDefault="006433D6" w:rsidP="00F978FF">
      <w:pPr>
        <w:widowControl w:val="0"/>
        <w:autoSpaceDE w:val="0"/>
        <w:autoSpaceDN w:val="0"/>
        <w:adjustRightInd w:val="0"/>
        <w:spacing w:before="0" w:after="0"/>
        <w:jc w:val="right"/>
        <w:outlineLvl w:val="0"/>
        <w:rPr>
          <w:rFonts w:cs="Times New Roman"/>
          <w:szCs w:val="28"/>
        </w:rPr>
      </w:pPr>
    </w:p>
    <w:p w:rsidR="00F978FF" w:rsidRDefault="00F978FF" w:rsidP="00765135">
      <w:pPr>
        <w:widowControl w:val="0"/>
        <w:autoSpaceDE w:val="0"/>
        <w:autoSpaceDN w:val="0"/>
        <w:adjustRightInd w:val="0"/>
        <w:spacing w:before="0" w:after="0"/>
        <w:jc w:val="right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Утверждена</w:t>
      </w:r>
      <w:r w:rsidR="0076513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постановлением</w:t>
      </w:r>
    </w:p>
    <w:p w:rsidR="00765135" w:rsidRDefault="00F978FF" w:rsidP="00F978FF">
      <w:pPr>
        <w:widowControl w:val="0"/>
        <w:autoSpaceDE w:val="0"/>
        <w:autoSpaceDN w:val="0"/>
        <w:adjustRightInd w:val="0"/>
        <w:spacing w:before="0" w:after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администрации  </w:t>
      </w:r>
    </w:p>
    <w:p w:rsidR="00765135" w:rsidRDefault="005E6A25" w:rsidP="00F978FF">
      <w:pPr>
        <w:widowControl w:val="0"/>
        <w:autoSpaceDE w:val="0"/>
        <w:autoSpaceDN w:val="0"/>
        <w:adjustRightInd w:val="0"/>
        <w:spacing w:before="0" w:after="0"/>
        <w:jc w:val="right"/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Новоярковского</w:t>
      </w:r>
      <w:proofErr w:type="spellEnd"/>
    </w:p>
    <w:p w:rsidR="00F978FF" w:rsidRDefault="00F978FF" w:rsidP="00F978FF">
      <w:pPr>
        <w:widowControl w:val="0"/>
        <w:autoSpaceDE w:val="0"/>
        <w:autoSpaceDN w:val="0"/>
        <w:adjustRightInd w:val="0"/>
        <w:spacing w:before="0" w:after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сельсовета </w:t>
      </w:r>
    </w:p>
    <w:p w:rsidR="00765135" w:rsidRDefault="00F978FF" w:rsidP="00F978FF">
      <w:pPr>
        <w:widowControl w:val="0"/>
        <w:autoSpaceDE w:val="0"/>
        <w:autoSpaceDN w:val="0"/>
        <w:adjustRightInd w:val="0"/>
        <w:spacing w:before="0" w:after="0"/>
        <w:jc w:val="right"/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before="0" w:after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Новосибирской области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before="0" w:after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от</w:t>
      </w:r>
      <w:r w:rsidR="00F36A0E">
        <w:rPr>
          <w:rFonts w:cs="Times New Roman"/>
          <w:szCs w:val="28"/>
        </w:rPr>
        <w:t xml:space="preserve"> 12</w:t>
      </w:r>
      <w:r w:rsidR="00765135">
        <w:rPr>
          <w:rFonts w:cs="Times New Roman"/>
          <w:szCs w:val="28"/>
        </w:rPr>
        <w:t>.0</w:t>
      </w:r>
      <w:r w:rsidR="00F36A0E">
        <w:rPr>
          <w:rFonts w:cs="Times New Roman"/>
          <w:szCs w:val="28"/>
        </w:rPr>
        <w:t>3</w:t>
      </w:r>
      <w:r w:rsidR="00765135">
        <w:rPr>
          <w:rFonts w:cs="Times New Roman"/>
          <w:szCs w:val="28"/>
        </w:rPr>
        <w:t xml:space="preserve">.2014 № </w:t>
      </w:r>
      <w:r w:rsidR="00F36A0E">
        <w:rPr>
          <w:rFonts w:cs="Times New Roman"/>
          <w:szCs w:val="28"/>
        </w:rPr>
        <w:t>12</w:t>
      </w:r>
      <w:r>
        <w:rPr>
          <w:rFonts w:cs="Times New Roman"/>
          <w:szCs w:val="28"/>
        </w:rPr>
        <w:t xml:space="preserve">  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</w:p>
    <w:p w:rsidR="00F978FF" w:rsidRDefault="00F978FF" w:rsidP="00F978FF">
      <w:pPr>
        <w:widowControl w:val="0"/>
        <w:autoSpaceDE w:val="0"/>
        <w:autoSpaceDN w:val="0"/>
        <w:adjustRightInd w:val="0"/>
        <w:spacing w:before="0" w:after="0"/>
        <w:jc w:val="center"/>
        <w:rPr>
          <w:rFonts w:cs="Times New Roman"/>
          <w:b/>
          <w:bCs/>
          <w:szCs w:val="28"/>
        </w:rPr>
      </w:pPr>
      <w:bookmarkStart w:id="2" w:name="Par32"/>
      <w:bookmarkEnd w:id="2"/>
      <w:r>
        <w:rPr>
          <w:rFonts w:cs="Times New Roman"/>
          <w:b/>
          <w:bCs/>
          <w:szCs w:val="28"/>
        </w:rPr>
        <w:t>ИНСТРУКЦИЯ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before="0" w:after="0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О ПОРЯДКЕ ОРГАНИЗАЦИИ РАБОТЫ С ОБРАЩЕНИЯМИ ГРАЖДАН В АДМИНИСТРАЦИИ </w:t>
      </w:r>
      <w:r w:rsidR="00765135">
        <w:rPr>
          <w:rFonts w:cs="Times New Roman"/>
          <w:b/>
          <w:bCs/>
          <w:szCs w:val="28"/>
        </w:rPr>
        <w:t>НОВОЯРКОВСКОГО</w:t>
      </w:r>
      <w:r>
        <w:rPr>
          <w:rFonts w:cs="Times New Roman"/>
          <w:b/>
          <w:bCs/>
          <w:szCs w:val="28"/>
        </w:rPr>
        <w:t xml:space="preserve"> СЕЛЬСОВЕТА БАРАБИНСКОГО РАЙОНА НОВОСИБИРСКОЙ ОБЛАСТИ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cs="Times New Roman"/>
          <w:szCs w:val="28"/>
        </w:rPr>
      </w:pPr>
      <w:bookmarkStart w:id="3" w:name="Par39"/>
      <w:bookmarkEnd w:id="3"/>
      <w:r>
        <w:rPr>
          <w:rFonts w:cs="Times New Roman"/>
          <w:szCs w:val="28"/>
        </w:rPr>
        <w:t xml:space="preserve">I. </w:t>
      </w:r>
      <w:r w:rsidRPr="00F36A0E">
        <w:rPr>
          <w:rFonts w:cs="Times New Roman"/>
          <w:i/>
          <w:szCs w:val="28"/>
        </w:rPr>
        <w:t>Общие положения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 Инструкция о порядке организации работы с обращениями граждан (далее - Инструкция) устанавливает требования к организации личного приема граждан и работы по рассмотрению обращений граждан, а также порядок взаимодействия между администрацией  </w:t>
      </w:r>
      <w:proofErr w:type="spellStart"/>
      <w:r w:rsidR="00765135">
        <w:rPr>
          <w:rFonts w:cs="Times New Roman"/>
          <w:szCs w:val="28"/>
        </w:rPr>
        <w:t>Новоярковского</w:t>
      </w:r>
      <w:proofErr w:type="spellEnd"/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области, ее структурными подразделениями, специалистами, предприятиями, организациями и физическими лицами. Прием, учет и первичную обработку поступивших в администрацию письменных и устных обращений граждан осуществляет  администрация </w:t>
      </w:r>
      <w:proofErr w:type="spellStart"/>
      <w:r w:rsidR="00765135">
        <w:rPr>
          <w:rFonts w:cs="Times New Roman"/>
          <w:szCs w:val="28"/>
        </w:rPr>
        <w:t>Новоярковского</w:t>
      </w:r>
      <w:proofErr w:type="spellEnd"/>
      <w:r w:rsidR="0076513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1.2. Заявителями выступают граждане Российской Федерации, иностранные граждане и лица без гражданства, подавшие обращение в администрацию </w:t>
      </w:r>
      <w:proofErr w:type="spellStart"/>
      <w:r w:rsidR="00765135">
        <w:rPr>
          <w:rFonts w:cs="Times New Roman"/>
          <w:szCs w:val="28"/>
        </w:rPr>
        <w:t>Новоярковского</w:t>
      </w:r>
      <w:proofErr w:type="spellEnd"/>
      <w:r w:rsidR="0076513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(далее - заявители).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1.3. Порядок информирования заявителей.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Местонахождение администрации  </w:t>
      </w:r>
      <w:proofErr w:type="spellStart"/>
      <w:r w:rsidR="00765135">
        <w:rPr>
          <w:rFonts w:cs="Times New Roman"/>
          <w:szCs w:val="28"/>
        </w:rPr>
        <w:t>Новоярковского</w:t>
      </w:r>
      <w:proofErr w:type="spellEnd"/>
      <w:r w:rsidR="0076513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области: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63331</w:t>
      </w:r>
      <w:r w:rsidR="00765135">
        <w:rPr>
          <w:rFonts w:cs="Times New Roman"/>
          <w:szCs w:val="28"/>
        </w:rPr>
        <w:t>4</w:t>
      </w:r>
      <w:r>
        <w:rPr>
          <w:rFonts w:cs="Times New Roman"/>
          <w:szCs w:val="28"/>
        </w:rPr>
        <w:t>, Новосибирская область,</w:t>
      </w:r>
      <w:r w:rsidR="00765135">
        <w:rPr>
          <w:rFonts w:cs="Times New Roman"/>
          <w:szCs w:val="28"/>
        </w:rPr>
        <w:t xml:space="preserve"> </w:t>
      </w:r>
      <w:proofErr w:type="spellStart"/>
      <w:r w:rsidR="00765135">
        <w:rPr>
          <w:rFonts w:cs="Times New Roman"/>
          <w:szCs w:val="28"/>
        </w:rPr>
        <w:t>с.Новоярково</w:t>
      </w:r>
      <w:proofErr w:type="spellEnd"/>
      <w:r>
        <w:rPr>
          <w:rFonts w:cs="Times New Roman"/>
          <w:szCs w:val="28"/>
        </w:rPr>
        <w:t xml:space="preserve">, ул.  </w:t>
      </w:r>
      <w:r w:rsidR="00765135">
        <w:rPr>
          <w:rFonts w:cs="Times New Roman"/>
          <w:szCs w:val="28"/>
        </w:rPr>
        <w:t>Зеленая 13</w:t>
      </w:r>
      <w:r>
        <w:rPr>
          <w:rFonts w:cs="Times New Roman"/>
          <w:szCs w:val="28"/>
        </w:rPr>
        <w:t>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Порядок и время приема граждан: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ежедневно с 8.00 до 17.00;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перерыв на обед: 13.00 - 14.00 часов;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выходные дни - суббота, воскресенье.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1.4. Адрес официального интернет-сайта администрации  </w:t>
      </w:r>
      <w:proofErr w:type="spellStart"/>
      <w:r w:rsidR="00765135">
        <w:rPr>
          <w:rFonts w:cs="Times New Roman"/>
          <w:szCs w:val="28"/>
        </w:rPr>
        <w:t>Новоярковского</w:t>
      </w:r>
      <w:proofErr w:type="spellEnd"/>
      <w:r w:rsidR="0076513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области: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>
        <w:t xml:space="preserve"> </w:t>
      </w:r>
      <w:r>
        <w:rPr>
          <w:rFonts w:cs="Times New Roman"/>
          <w:szCs w:val="28"/>
        </w:rPr>
        <w:t>http://</w:t>
      </w:r>
      <w:proofErr w:type="spellStart"/>
      <w:r w:rsidR="00765135">
        <w:rPr>
          <w:rFonts w:cs="Times New Roman"/>
          <w:szCs w:val="28"/>
          <w:lang w:val="en-US"/>
        </w:rPr>
        <w:t>novoyarkovo</w:t>
      </w:r>
      <w:proofErr w:type="spellEnd"/>
      <w:r>
        <w:rPr>
          <w:rFonts w:cs="Times New Roman"/>
          <w:szCs w:val="28"/>
        </w:rPr>
        <w:t>.</w:t>
      </w:r>
      <w:proofErr w:type="spellStart"/>
      <w:r>
        <w:rPr>
          <w:rFonts w:cs="Times New Roman"/>
          <w:szCs w:val="28"/>
        </w:rPr>
        <w:t>ru</w:t>
      </w:r>
      <w:proofErr w:type="spellEnd"/>
      <w:r>
        <w:rPr>
          <w:rFonts w:cs="Times New Roman"/>
          <w:szCs w:val="28"/>
        </w:rPr>
        <w:t>/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Информация, размещаемая на официальном сайте в сети Интернет, на информационном стенде администрации </w:t>
      </w:r>
      <w:proofErr w:type="spellStart"/>
      <w:r w:rsidR="00765135">
        <w:rPr>
          <w:rFonts w:cs="Times New Roman"/>
          <w:szCs w:val="28"/>
        </w:rPr>
        <w:t>Новоярковского</w:t>
      </w:r>
      <w:proofErr w:type="spellEnd"/>
      <w:r w:rsidR="0076513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области, обновляется по мере ее изменения.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Адрес электронной почты: </w:t>
      </w:r>
      <w:r>
        <w:rPr>
          <w:rFonts w:ascii="Verdana" w:hAnsi="Verdana"/>
          <w:color w:val="FF6400"/>
          <w:sz w:val="14"/>
          <w:szCs w:val="14"/>
          <w:shd w:val="clear" w:color="auto" w:fill="FFFFFF"/>
        </w:rPr>
        <w:t xml:space="preserve"> </w:t>
      </w:r>
      <w:proofErr w:type="spellStart"/>
      <w:r w:rsidR="00765135" w:rsidRPr="00765135">
        <w:rPr>
          <w:rFonts w:cs="Times New Roman"/>
          <w:szCs w:val="28"/>
          <w:shd w:val="clear" w:color="auto" w:fill="FFFFFF"/>
          <w:lang w:val="en-US"/>
        </w:rPr>
        <w:t>nyarkovo</w:t>
      </w:r>
      <w:proofErr w:type="spellEnd"/>
      <w:r>
        <w:rPr>
          <w:rFonts w:cs="Times New Roman"/>
          <w:szCs w:val="28"/>
          <w:shd w:val="clear" w:color="auto" w:fill="FFFFFF"/>
        </w:rPr>
        <w:t>@</w:t>
      </w:r>
      <w:r w:rsidR="00765135">
        <w:rPr>
          <w:rFonts w:cs="Times New Roman"/>
          <w:szCs w:val="28"/>
          <w:shd w:val="clear" w:color="auto" w:fill="FFFFFF"/>
          <w:lang w:val="en-US"/>
        </w:rPr>
        <w:t>mail</w:t>
      </w:r>
      <w:r>
        <w:rPr>
          <w:rFonts w:cs="Times New Roman"/>
          <w:szCs w:val="28"/>
          <w:shd w:val="clear" w:color="auto" w:fill="FFFFFF"/>
        </w:rPr>
        <w:t>.</w:t>
      </w:r>
      <w:proofErr w:type="spellStart"/>
      <w:r>
        <w:rPr>
          <w:rFonts w:cs="Times New Roman"/>
          <w:szCs w:val="28"/>
          <w:shd w:val="clear" w:color="auto" w:fill="FFFFFF"/>
        </w:rPr>
        <w:t>ru</w:t>
      </w:r>
      <w:proofErr w:type="spellEnd"/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Факс: 8(383) </w:t>
      </w:r>
      <w:r w:rsidR="00965DC3" w:rsidRPr="00965DC3">
        <w:rPr>
          <w:rFonts w:cs="Times New Roman"/>
          <w:szCs w:val="28"/>
        </w:rPr>
        <w:t>61-96-117</w:t>
      </w:r>
      <w:r>
        <w:rPr>
          <w:rFonts w:cs="Times New Roman"/>
          <w:szCs w:val="28"/>
        </w:rPr>
        <w:t>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Телефон для справок: </w:t>
      </w:r>
      <w:r w:rsidR="00965DC3" w:rsidRPr="00965DC3">
        <w:rPr>
          <w:rFonts w:cs="Times New Roman"/>
          <w:szCs w:val="28"/>
        </w:rPr>
        <w:t>96-144</w:t>
      </w:r>
      <w:r>
        <w:rPr>
          <w:rFonts w:cs="Times New Roman"/>
          <w:szCs w:val="28"/>
        </w:rPr>
        <w:t>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1.5. Информирование по вопросам граждан осуществляется посредством размещения на информационных стендах, размещенных в местах, обеспечивающих свободный доступ к ним граждан, официальном сайте администрации </w:t>
      </w:r>
      <w:proofErr w:type="spellStart"/>
      <w:r w:rsidR="00965DC3">
        <w:rPr>
          <w:rFonts w:cs="Times New Roman"/>
          <w:szCs w:val="28"/>
        </w:rPr>
        <w:t>Новоярковского</w:t>
      </w:r>
      <w:proofErr w:type="spellEnd"/>
      <w:r w:rsidR="00965DC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</w:t>
      </w:r>
      <w:r>
        <w:rPr>
          <w:rFonts w:ascii="Verdana" w:hAnsi="Verdana"/>
          <w:color w:val="FF6400"/>
          <w:sz w:val="14"/>
          <w:szCs w:val="14"/>
          <w:shd w:val="clear" w:color="auto" w:fill="FFFFFF"/>
        </w:rPr>
        <w:t xml:space="preserve"> </w:t>
      </w:r>
      <w:r>
        <w:rPr>
          <w:rFonts w:cs="Times New Roman"/>
          <w:szCs w:val="28"/>
        </w:rPr>
        <w:t xml:space="preserve"> в сети Интернет, электронного информирования, с использованием средств телефонной и почтовой связи, через средства массовой информации.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Для получения информации граждане вправе обращаться: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1) лично (на личный прием Главы </w:t>
      </w:r>
      <w:proofErr w:type="spellStart"/>
      <w:r w:rsidR="00965DC3">
        <w:rPr>
          <w:rFonts w:cs="Times New Roman"/>
          <w:szCs w:val="28"/>
        </w:rPr>
        <w:t>Новоярковского</w:t>
      </w:r>
      <w:proofErr w:type="spellEnd"/>
      <w:r w:rsidR="00965DC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области, руководителей </w:t>
      </w:r>
      <w:r w:rsidR="00F36A0E">
        <w:rPr>
          <w:rFonts w:cs="Times New Roman"/>
          <w:szCs w:val="28"/>
        </w:rPr>
        <w:t>муниц</w:t>
      </w:r>
      <w:r>
        <w:rPr>
          <w:rFonts w:cs="Times New Roman"/>
          <w:szCs w:val="28"/>
        </w:rPr>
        <w:t>и</w:t>
      </w:r>
      <w:r w:rsidR="00F36A0E">
        <w:rPr>
          <w:rFonts w:cs="Times New Roman"/>
          <w:szCs w:val="28"/>
        </w:rPr>
        <w:t xml:space="preserve">пальных учреждений и </w:t>
      </w:r>
      <w:r>
        <w:rPr>
          <w:rFonts w:cs="Times New Roman"/>
          <w:szCs w:val="28"/>
        </w:rPr>
        <w:t xml:space="preserve"> других должностных лиц);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2) устно (лично или по телефону к специалисту администрации  </w:t>
      </w:r>
      <w:proofErr w:type="spellStart"/>
      <w:r w:rsidR="00965DC3">
        <w:rPr>
          <w:rFonts w:cs="Times New Roman"/>
          <w:szCs w:val="28"/>
        </w:rPr>
        <w:t>Новоярковского</w:t>
      </w:r>
      <w:proofErr w:type="spellEnd"/>
      <w:r w:rsidR="00965DC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области);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3) в письменной форме (направлять индивидуальные и коллективные обращения);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4) в форме электронного документооборота;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5) через средства массовой информации.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Предложения, заявления и жалобы граждан, поступающие из средств массовой информации, а также опубликованные в печати материалы, связанные с предложениями, заявлениями и жалобами граждан, рассматриваются на общих основаниях и в сроки, установленные Федеральным </w:t>
      </w:r>
      <w:hyperlink r:id="rId8" w:history="1">
        <w:r w:rsidRPr="00965DC3">
          <w:rPr>
            <w:rStyle w:val="a3"/>
            <w:rFonts w:cs="Times New Roman"/>
            <w:color w:val="auto"/>
            <w:szCs w:val="28"/>
            <w:u w:val="none"/>
          </w:rPr>
          <w:t>законом</w:t>
        </w:r>
      </w:hyperlink>
      <w:r>
        <w:rPr>
          <w:rFonts w:cs="Times New Roman"/>
          <w:szCs w:val="28"/>
        </w:rPr>
        <w:t xml:space="preserve"> от 02.05.2006 N 59-ФЗ "О порядке рассмотрения обращений граждан Российской Федерации".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1.6. Информирование проводится в двух формах: устной и письменной.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 ответах на телефонные звонки и личные обращения граждан в  администрацию </w:t>
      </w:r>
      <w:proofErr w:type="spellStart"/>
      <w:r w:rsidR="00965DC3">
        <w:rPr>
          <w:rFonts w:cs="Times New Roman"/>
          <w:szCs w:val="28"/>
        </w:rPr>
        <w:t>Новоярковского</w:t>
      </w:r>
      <w:proofErr w:type="spellEnd"/>
      <w:r w:rsidR="00965DC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специалист  администрации устно информирует обратившихся по интересующим их вопросам. Устное информирование обратившегося лица осуществляется специалистом не более 20 минут.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случае если для подготовки ответа требуется продолжительное время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proofErr w:type="spellStart"/>
      <w:r w:rsidR="00965DC3">
        <w:rPr>
          <w:rFonts w:cs="Times New Roman"/>
          <w:szCs w:val="28"/>
        </w:rPr>
        <w:t>Новоярковского</w:t>
      </w:r>
      <w:proofErr w:type="spellEnd"/>
      <w:r w:rsidR="00965DC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письменное обращение либо назначает другое удобное для обратившегося лица время для устного информирования.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1.7. Письменное информирование осуществляется при получении письменного обращения от заявителя.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В письменном обращении гражданин в обязательном порядке указывает: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1) наименование органа местного самоуправления, в которое направляет письменное обращение, либо фамилию, имя, отчество соответствующего должностного лица, либо должность соответствующего лица;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2) свои фамилию, имя, отчество (последнее - при наличии);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3) почтовый адрес, по которому должен быть направлен ответ, уведомление о переадресации обращения; номера телефонов (при наличии);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4) суть предложения, заявления или жалобы.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Письменное обращение подписывается заявителем с указанием даты написания заявления, жалобы.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Письменные обращения граждан подлежат обязательному рассмотрению.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Специалисты администрации, ответственные за рассмотрение обращения, обеспечивают объективное, всестороннее и своевременное рассмотрение обращения по существу поставленных вопросов.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1.8. Письменный ответ на обращение гражданина подписывается Главой  </w:t>
      </w:r>
      <w:proofErr w:type="spellStart"/>
      <w:r w:rsidR="00965DC3">
        <w:rPr>
          <w:rFonts w:cs="Times New Roman"/>
          <w:szCs w:val="28"/>
        </w:rPr>
        <w:t>Новоярковского</w:t>
      </w:r>
      <w:proofErr w:type="spellEnd"/>
      <w:r w:rsidR="00965DC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либо уполномоченным им лицом,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1.9. Результатом рассмотрения письменного или устного обращения являются: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письменное или устное разъяснение заявителю о разрешении по существу поставленных в обращении вопросов;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уведомление о переадресации обращения в соответствующие органы или должностным лицам, в компетенцию которых входит решение поставленных в обращении вопросов;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мотивированный отказ в решении вопросов, поставленных в обращении, в соответствии с действующим законодательством.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</w:p>
    <w:p w:rsidR="00F978FF" w:rsidRPr="00F36A0E" w:rsidRDefault="00F978FF" w:rsidP="00F978FF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cs="Times New Roman"/>
          <w:i/>
          <w:szCs w:val="28"/>
        </w:rPr>
      </w:pPr>
      <w:bookmarkStart w:id="4" w:name="Par82"/>
      <w:bookmarkEnd w:id="4"/>
      <w:r>
        <w:rPr>
          <w:rFonts w:cs="Times New Roman"/>
          <w:szCs w:val="28"/>
        </w:rPr>
        <w:t xml:space="preserve">II. </w:t>
      </w:r>
      <w:r w:rsidRPr="00F36A0E">
        <w:rPr>
          <w:rFonts w:cs="Times New Roman"/>
          <w:i/>
          <w:szCs w:val="28"/>
        </w:rPr>
        <w:t>Порядок и сроки рассмотрения обращений граждан</w:t>
      </w:r>
    </w:p>
    <w:p w:rsidR="00F978FF" w:rsidRPr="00F36A0E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i/>
          <w:szCs w:val="28"/>
        </w:rPr>
      </w:pP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2.1. Общий срок рассмотрения устных и письменных обращений составляет 30 календарных дней со дня регистрации обращения.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2.2. В случае необходимости проведения проверки сведений, содержащихся в представленных документах, срок рассмотрения обращения может быть продлен не более чем на 30 календарных дней, уведомив о продлении срока рассмотрения гражданина, направившего обращение.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2.3. Все обращения граждан регистрируются специалистом  администрации </w:t>
      </w:r>
      <w:proofErr w:type="spellStart"/>
      <w:r w:rsidR="00965DC3">
        <w:rPr>
          <w:rFonts w:cs="Times New Roman"/>
          <w:szCs w:val="28"/>
        </w:rPr>
        <w:t>Новоярковского</w:t>
      </w:r>
      <w:proofErr w:type="spellEnd"/>
      <w:r w:rsidR="00965DC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в течение 3-х дней с момента поступления в администрацию </w:t>
      </w:r>
      <w:proofErr w:type="spellStart"/>
      <w:r w:rsidR="00965DC3">
        <w:rPr>
          <w:rFonts w:cs="Times New Roman"/>
          <w:szCs w:val="28"/>
        </w:rPr>
        <w:t>Новоярковского</w:t>
      </w:r>
      <w:proofErr w:type="spellEnd"/>
      <w:r w:rsidR="00965DC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и передаются на исполнение руководителям структурных подразделений и другим должностным лицам, которые в пределах своей компетенции принимают все необходимые меры по разрешению поставленных в обращении вопросов, организуют всестороннее изучение вопроса.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2.4. Письменное обращение, содержащее вопросы, решение которых не входит в компетенцию администрации </w:t>
      </w:r>
      <w:proofErr w:type="spellStart"/>
      <w:r w:rsidR="00965DC3">
        <w:rPr>
          <w:rFonts w:cs="Times New Roman"/>
          <w:szCs w:val="28"/>
        </w:rPr>
        <w:t>Новоярковского</w:t>
      </w:r>
      <w:proofErr w:type="spellEnd"/>
      <w:r w:rsidR="00965DC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и структурных подразделений, направляется в течение семи дней со дня регистрации обращения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2.5. Письменное обращение, в котором обжалуется судебное решение, в течение семи дней со дня регистрации обращения  возвращается гражданину, направившему обращение, с разъяснениями порядка обжалования данного судебного решения.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2.6. Последовательность и сроки рассмотрения обращений граждан контролируют специалисты  администрации </w:t>
      </w:r>
      <w:proofErr w:type="spellStart"/>
      <w:r w:rsidR="00965DC3">
        <w:rPr>
          <w:rFonts w:cs="Times New Roman"/>
          <w:szCs w:val="28"/>
        </w:rPr>
        <w:t>Новоярковского</w:t>
      </w:r>
      <w:proofErr w:type="spellEnd"/>
      <w:r w:rsidR="00965DC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2.7. При рассмотрении (обработке) обращений не допускается разглашение сведений, содержащихся в обращении, а также сведений, касающихся частной жизни граждан, без их согласия.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2.8. В случае если документы подает представитель заявителя, дополнительно представляются документы, удостоверяющие личность представителя заявителя (копия).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2.9.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действующим законодательством.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</w:p>
    <w:p w:rsidR="00F978FF" w:rsidRDefault="00F978FF" w:rsidP="00F978FF">
      <w:pPr>
        <w:widowControl w:val="0"/>
        <w:autoSpaceDE w:val="0"/>
        <w:autoSpaceDN w:val="0"/>
        <w:adjustRightInd w:val="0"/>
        <w:spacing w:before="0" w:after="0"/>
        <w:ind w:firstLine="0"/>
        <w:outlineLvl w:val="1"/>
        <w:rPr>
          <w:rFonts w:cs="Times New Roman"/>
          <w:szCs w:val="28"/>
        </w:rPr>
      </w:pPr>
      <w:bookmarkStart w:id="5" w:name="Par94"/>
      <w:bookmarkEnd w:id="5"/>
      <w:r>
        <w:rPr>
          <w:rFonts w:cs="Times New Roman"/>
          <w:szCs w:val="28"/>
        </w:rPr>
        <w:t xml:space="preserve">III. </w:t>
      </w:r>
      <w:r w:rsidRPr="00F36A0E">
        <w:rPr>
          <w:rFonts w:cs="Times New Roman"/>
          <w:i/>
          <w:szCs w:val="28"/>
        </w:rPr>
        <w:t xml:space="preserve">Прием граждан   работниками  администрации </w:t>
      </w:r>
      <w:proofErr w:type="spellStart"/>
      <w:r w:rsidR="00965DC3" w:rsidRPr="00F36A0E">
        <w:rPr>
          <w:rFonts w:cs="Times New Roman"/>
          <w:i/>
          <w:szCs w:val="28"/>
        </w:rPr>
        <w:t>Новоярковского</w:t>
      </w:r>
      <w:proofErr w:type="spellEnd"/>
      <w:r w:rsidR="00965DC3" w:rsidRPr="00F36A0E">
        <w:rPr>
          <w:rFonts w:cs="Times New Roman"/>
          <w:i/>
          <w:szCs w:val="28"/>
        </w:rPr>
        <w:t xml:space="preserve"> </w:t>
      </w:r>
      <w:r w:rsidRPr="00F36A0E">
        <w:rPr>
          <w:rFonts w:cs="Times New Roman"/>
          <w:i/>
          <w:szCs w:val="28"/>
        </w:rPr>
        <w:t xml:space="preserve"> сельсовета </w:t>
      </w:r>
      <w:proofErr w:type="spellStart"/>
      <w:r w:rsidRPr="00F36A0E">
        <w:rPr>
          <w:rFonts w:cs="Times New Roman"/>
          <w:i/>
          <w:szCs w:val="28"/>
        </w:rPr>
        <w:t>Барабинского</w:t>
      </w:r>
      <w:proofErr w:type="spellEnd"/>
      <w:r w:rsidRPr="00F36A0E">
        <w:rPr>
          <w:rFonts w:cs="Times New Roman"/>
          <w:i/>
          <w:szCs w:val="28"/>
        </w:rPr>
        <w:t xml:space="preserve"> района Новосибирской области при личном обращении заявителя в  администрацию </w:t>
      </w:r>
      <w:proofErr w:type="spellStart"/>
      <w:r w:rsidR="00965DC3" w:rsidRPr="00F36A0E">
        <w:rPr>
          <w:rFonts w:cs="Times New Roman"/>
          <w:i/>
          <w:szCs w:val="28"/>
        </w:rPr>
        <w:t>Новоярковского</w:t>
      </w:r>
      <w:proofErr w:type="spellEnd"/>
      <w:r w:rsidRPr="00F36A0E">
        <w:rPr>
          <w:rFonts w:cs="Times New Roman"/>
          <w:i/>
          <w:szCs w:val="28"/>
        </w:rPr>
        <w:t xml:space="preserve"> сельсовета </w:t>
      </w:r>
      <w:proofErr w:type="spellStart"/>
      <w:r w:rsidRPr="00F36A0E">
        <w:rPr>
          <w:rFonts w:cs="Times New Roman"/>
          <w:i/>
          <w:szCs w:val="28"/>
        </w:rPr>
        <w:t>Барабинского</w:t>
      </w:r>
      <w:proofErr w:type="spellEnd"/>
      <w:r w:rsidRPr="00F36A0E">
        <w:rPr>
          <w:rFonts w:cs="Times New Roman"/>
          <w:i/>
          <w:szCs w:val="28"/>
        </w:rPr>
        <w:t xml:space="preserve"> района Новосибирской области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3.1. Требования к организации приема граждан: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места для ожидания оборудованы стульями и скамьями и находятся в холле;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прием заявителей, заполнение заявлений осуществляется в служебном кабинете специалистами  администрации </w:t>
      </w:r>
      <w:proofErr w:type="spellStart"/>
      <w:r w:rsidR="00965DC3">
        <w:rPr>
          <w:rFonts w:cs="Times New Roman"/>
          <w:szCs w:val="28"/>
        </w:rPr>
        <w:t>Новоярковского</w:t>
      </w:r>
      <w:proofErr w:type="spellEnd"/>
      <w:r w:rsidR="00965DC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области, который оборудован вывесками с указанием порядка и времени приема, номера и наименования кабинета;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рабочее место специалиста, осуществляющего прием заявителей, оборудовано канцелярскими принадлежностями, персональным компьютером и печатающим устройством, телефоном;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в целях обеспечения конфиденциальности сведений одновременное консультирование и прием двух и более посетителей одним специалистом не допускается;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места для приема граждан оборудуются стульями и столами для обеспечения возможности заполнения заявлений и оформления документов.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3.2. Порядок приема граждан и документов.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3.2.1. При приеме документов специалисты  </w:t>
      </w:r>
      <w:proofErr w:type="spellStart"/>
      <w:r w:rsidR="00965DC3">
        <w:rPr>
          <w:rFonts w:cs="Times New Roman"/>
          <w:szCs w:val="28"/>
        </w:rPr>
        <w:t>Новоярковского</w:t>
      </w:r>
      <w:proofErr w:type="spellEnd"/>
      <w:r w:rsidR="00965DC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на втором экземпляре письменного обращения или на копии заявления делают отметку о приеме документов с указанием даты принятия обращения.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3.2.2. При отсутствии необходимых документов, неправильном оформлении письменного обращения специалисты  </w:t>
      </w:r>
      <w:proofErr w:type="spellStart"/>
      <w:r w:rsidR="00965DC3">
        <w:rPr>
          <w:rFonts w:cs="Times New Roman"/>
          <w:szCs w:val="28"/>
        </w:rPr>
        <w:t>Новоярковского</w:t>
      </w:r>
      <w:proofErr w:type="spellEnd"/>
      <w:r w:rsidR="00965DC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уведомляют заявителя о наличии препятствий для рассмотрения вопроса, объясняют содержание выявленных недостатков в представленных документах и меры по их устранению, возвращают документы заявителю.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3.2.3. Если недостатки, препятствующие приему документов, допустимо устранить в ходе приема, специалисты  </w:t>
      </w:r>
      <w:proofErr w:type="spellStart"/>
      <w:r w:rsidR="00965DC3">
        <w:rPr>
          <w:rFonts w:cs="Times New Roman"/>
          <w:szCs w:val="28"/>
        </w:rPr>
        <w:t>Новоярковского</w:t>
      </w:r>
      <w:proofErr w:type="spellEnd"/>
      <w:r w:rsidR="00965DC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вправе предложить гражданину устранить выявленные замечания незамедлительно.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3.2.4. Принятые документы граждан подлежат обязательной регистрации в трехдневный срок и передаче их на исполнение руководителям структурных подразделений администрации  </w:t>
      </w:r>
      <w:proofErr w:type="spellStart"/>
      <w:r w:rsidR="00965DC3">
        <w:rPr>
          <w:rFonts w:cs="Times New Roman"/>
          <w:szCs w:val="28"/>
        </w:rPr>
        <w:t>Новоярковского</w:t>
      </w:r>
      <w:proofErr w:type="spellEnd"/>
      <w:r w:rsidR="00965DC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области, должностным лицам.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3.2.5. Письменные обращения граждан вместе с материалами по результатам их рассмотрения передаются в администрацию</w:t>
      </w:r>
      <w:r w:rsidR="00965DC3" w:rsidRPr="00965DC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для формирования дел.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Рассмотренные обращения граждан, оформленные в дела хранятся в администрации </w:t>
      </w:r>
      <w:proofErr w:type="spellStart"/>
      <w:r w:rsidR="00965DC3">
        <w:rPr>
          <w:rFonts w:cs="Times New Roman"/>
          <w:szCs w:val="28"/>
        </w:rPr>
        <w:t>Новоярковского</w:t>
      </w:r>
      <w:proofErr w:type="spellEnd"/>
      <w:r w:rsidR="00965DC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в соответствии с утвержденной номенклатурой. Дела с истекшим сроком хранения уничтожают по акту.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3.2.6. В случае если гражданин совершает действия, представляющие непосредственную угрозу для жизни и здоровья окружающих, специалисты </w:t>
      </w:r>
      <w:proofErr w:type="spellStart"/>
      <w:r w:rsidR="00965DC3">
        <w:rPr>
          <w:rFonts w:cs="Times New Roman"/>
          <w:szCs w:val="28"/>
        </w:rPr>
        <w:t>Новоярковского</w:t>
      </w:r>
      <w:proofErr w:type="spellEnd"/>
      <w:r w:rsidR="00965DC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 могут вызвать сотрудников полиции и, при необходимости, работников скорой медицинской помощи.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3.2.7. Информация о письменных обращениях граждан, содержащих суждения о деятельности муниципальной власти и должностных лиц, предоставляется соответствующим должностным лицам для сведения.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3.2.8. Принимаются к сведению, учитываются в статистических данных, информационных отчетах и подлежат списанию в дело с уведомлением в течение семи дней со дня регистрации автора письменного обращения о принятии к сведению изложенной им информации следующие письменные обращения: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1) не предполагающие ответа;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2) не содержащие конкретных предложений, заявлений или жалоб;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3) не содержащие сведений о нарушенном праве гражданина (объединения граждан) и основанные на общих рассуждениях автора по проблемам внутренней и внешней политики государства и города;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4) не содержащие новой информации по вопросам, ранее уже поднятым этим автором, которые решены или не требуют дополнительного рассмотрения;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5) связанные с рекламой товаров или услуг.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3.2.9. Запрещается направлять жалобы граждан на рассмотрение должностному лицу, решение или действие (бездействие) которого обжалуется. В случае если в соответствии с запретом невозможно направление жалобы на рассмотрение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соответствующее решение, действия (бездействие) в установленном законом порядке в суд.</w:t>
      </w:r>
    </w:p>
    <w:p w:rsidR="00F978FF" w:rsidRPr="00965DC3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color w:val="FF0000"/>
          <w:szCs w:val="28"/>
        </w:rPr>
      </w:pPr>
      <w:r w:rsidRPr="002B16F3">
        <w:rPr>
          <w:rFonts w:cs="Times New Roman"/>
          <w:szCs w:val="28"/>
        </w:rPr>
        <w:t xml:space="preserve">3.2.10. Жалобы гражданина на результаты рассмотрения письменных обращений, действия (бездействие) должностных лиц администрации в связи с рассмотрением их обращений направляются Главе  </w:t>
      </w:r>
      <w:proofErr w:type="spellStart"/>
      <w:r w:rsidR="00965DC3" w:rsidRPr="002B16F3">
        <w:rPr>
          <w:rFonts w:cs="Times New Roman"/>
          <w:szCs w:val="28"/>
        </w:rPr>
        <w:t>Новоярковского</w:t>
      </w:r>
      <w:proofErr w:type="spellEnd"/>
      <w:r w:rsidR="00965DC3" w:rsidRPr="002B16F3">
        <w:rPr>
          <w:rFonts w:cs="Times New Roman"/>
          <w:szCs w:val="28"/>
        </w:rPr>
        <w:t xml:space="preserve"> </w:t>
      </w:r>
      <w:r w:rsidRPr="002B16F3">
        <w:rPr>
          <w:rFonts w:cs="Times New Roman"/>
          <w:szCs w:val="28"/>
        </w:rPr>
        <w:t xml:space="preserve"> сельсовета </w:t>
      </w:r>
      <w:proofErr w:type="spellStart"/>
      <w:r w:rsidRPr="002B16F3">
        <w:rPr>
          <w:rFonts w:cs="Times New Roman"/>
          <w:szCs w:val="28"/>
        </w:rPr>
        <w:t>Барабинского</w:t>
      </w:r>
      <w:proofErr w:type="spellEnd"/>
      <w:r w:rsidR="00F36A0E" w:rsidRPr="002B16F3">
        <w:rPr>
          <w:rFonts w:cs="Times New Roman"/>
          <w:szCs w:val="28"/>
        </w:rPr>
        <w:t xml:space="preserve"> района Новосибирской области, специалистам</w:t>
      </w:r>
      <w:r w:rsidRPr="002B16F3">
        <w:rPr>
          <w:rFonts w:cs="Times New Roman"/>
          <w:szCs w:val="28"/>
        </w:rPr>
        <w:t xml:space="preserve"> администрации, курирующим деятельность соответствующих структурных подразделений   администрации</w:t>
      </w:r>
      <w:r w:rsidRPr="00965DC3">
        <w:rPr>
          <w:rFonts w:cs="Times New Roman"/>
          <w:color w:val="FF0000"/>
          <w:szCs w:val="28"/>
        </w:rPr>
        <w:t>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3.2.11. На каждое поступившее письменное обращение заполняется сопроводительный лист - аннотация к письменному обращению, в которой указывается: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дата регистрации;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повторность (многократность) обращения;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Ф.И.О. гражданина;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социальное положение (если есть данные);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адрес местожительства (при наличии);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краткое содержание обращения;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номер темы по классификатору;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фамилия и инициалы должностного лица, которому направлено на исполнение обращение.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3.2.12. Обращение проверяется на повторность и многократность. По компьютерной базе данных проверяется наличие письменных обращений за предыдущий год и в течение текущего года.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Повторными обращениями являются предложения, заявления, жалобы, поступившие от одного и того же лица по одному и тому же вопросу.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Многократными являются обращения, поступившие три и более раз по одному и тому же вопросу, на который автору даны исчерпывающие ответы.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3.2.13. Если обращение подписано двумя или более авторами, обращение является коллективным.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3.2.14. Должностное лицо, которому направлен депутатский запрос, должно дать ответ на него в письменной форме не позднее чем через 30 календарных дней со дня его получения или иной, согласованный с инициатором запроса срок.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3.3. Перечень оснований для отказа в приеме документов при личном обращении в администрацию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области: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непредставление заявителем необходимых документов;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документы представлены лицом, не имеющим полномочий на их представление в соответствии с действующим законодательством;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невозможность установления содержания представленных документов.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3.4. Устные обращения граждан.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3.4.1. Во время приема граждан, а также при их обращении по телефону специалисты администрации </w:t>
      </w:r>
      <w:r w:rsidR="002B16F3">
        <w:rPr>
          <w:rFonts w:cs="Times New Roman"/>
          <w:szCs w:val="28"/>
        </w:rPr>
        <w:t xml:space="preserve">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 w:rsidR="002B16F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подробно, в вежливой форме консультируют обратившихся по интересующим их вопросам, дают разъяснения о подведомственности рассмотрения вопросов, компетенции должностных лиц администрации и порядке обращения к ним.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3.4.2. Ответ на телефонный звонок должен начинаться с информации о наименовании структурного подразделения администрации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 w:rsidR="002B16F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области, в который позвонил гражданин, фамилии, имени, отчестве и должности служащего, принявшего телефонный звонок.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3.4.3. Ответы и разъяснения на устные обращения граждан даются в день обращения. Если дать ответ (разъяснение) в день обращения не представляется возможным или гражданин настаивает на предоставлении письменного ответа, ему дается разъяснение о порядке и сроке получения ответа.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cs="Times New Roman"/>
          <w:szCs w:val="28"/>
        </w:rPr>
      </w:pPr>
      <w:bookmarkStart w:id="6" w:name="Par145"/>
      <w:bookmarkEnd w:id="6"/>
      <w:r>
        <w:rPr>
          <w:rFonts w:cs="Times New Roman"/>
          <w:szCs w:val="28"/>
        </w:rPr>
        <w:t xml:space="preserve">IV. </w:t>
      </w:r>
      <w:r w:rsidRPr="002B16F3">
        <w:rPr>
          <w:rFonts w:cs="Times New Roman"/>
          <w:i/>
          <w:szCs w:val="28"/>
        </w:rPr>
        <w:t>Организация личного приема граждан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4.1. Личный прием граждан в администрации </w:t>
      </w:r>
      <w:r w:rsidR="002B16F3">
        <w:rPr>
          <w:rFonts w:cs="Times New Roman"/>
          <w:szCs w:val="28"/>
        </w:rPr>
        <w:t xml:space="preserve">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проводится в соответствии с настоящей Инструкцией в пятницу каждой недели. Начало проведения приема с 14-00.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Личный прием граждан проводят: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1) Глава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 w:rsidR="002B16F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2) </w:t>
      </w:r>
      <w:r w:rsidR="002B16F3">
        <w:rPr>
          <w:rFonts w:cs="Times New Roman"/>
          <w:szCs w:val="28"/>
        </w:rPr>
        <w:t>специалист администрации</w:t>
      </w:r>
      <w:r w:rsidR="002B16F3" w:rsidRPr="002B16F3">
        <w:rPr>
          <w:rFonts w:cs="Times New Roman"/>
          <w:szCs w:val="28"/>
        </w:rPr>
        <w:t xml:space="preserve">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 w:rsidR="002B16F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области, в случае исполнения обязанностей Главы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 w:rsidR="002B16F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4.2. Запись граждан на личный прием к Главе 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 w:rsidR="002B16F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осуществляют специалисты администрации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 w:rsidR="002B16F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на основании предъявленного документа, удостоверяющего личность гражданина (паспорт). Гражданину разъясняется порядок записи и проведения личного приема, предлагается изложить суть вопроса или просьбы в письменной форме или в форме электронного документа. Специалисты администрации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 w:rsidR="002B16F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вправе уточнить мотивы обращения и существо вопроса, а также ознакомиться с документами, подтверждающими обстоятельства, изложенные в обращении гражданина, которые приобщаются к материалам для рассмотрения Главой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 w:rsidR="002B16F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области, после чего заполняется карточка личного приема гражданина.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При обращении граждан </w:t>
      </w:r>
      <w:r w:rsidR="002B16F3">
        <w:rPr>
          <w:rFonts w:cs="Times New Roman"/>
          <w:szCs w:val="28"/>
        </w:rPr>
        <w:t>на личный прием</w:t>
      </w:r>
      <w:r>
        <w:rPr>
          <w:rFonts w:cs="Times New Roman"/>
          <w:szCs w:val="28"/>
        </w:rPr>
        <w:t xml:space="preserve"> Главы 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 w:rsidR="002B16F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по телефону  администрации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 w:rsidR="002B16F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области, гражданину разъясняется порядок записи и проведения личного приема, предлагается изложить суть вопроса или просьбы в письменной форме или в форме электронного документа.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color w:val="FF0000"/>
          <w:szCs w:val="28"/>
        </w:rPr>
        <w:t xml:space="preserve"> </w:t>
      </w:r>
      <w:r>
        <w:rPr>
          <w:rFonts w:cs="Times New Roman"/>
          <w:szCs w:val="28"/>
        </w:rPr>
        <w:t>Гражданину, находящемуся в состоянии алкогольного или наркотического опьянения, при проявлениях им агрессии либо неадекватного поведения в записи на личный прием отказывается.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При личном приеме гражданин предъявляет документ, удостоверяющий его личность.</w:t>
      </w:r>
    </w:p>
    <w:p w:rsidR="002B16F3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 необходимости специалисты администрации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 w:rsidR="002B16F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 вправе пригласить на прием Главы 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 w:rsidR="002B16F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 w:rsidR="002B16F3">
        <w:rPr>
          <w:rFonts w:cs="Times New Roman"/>
          <w:szCs w:val="28"/>
        </w:rPr>
        <w:t xml:space="preserve"> района Новосибирской области, специалистов</w:t>
      </w:r>
      <w:r>
        <w:rPr>
          <w:rFonts w:cs="Times New Roman"/>
          <w:szCs w:val="28"/>
        </w:rPr>
        <w:t xml:space="preserve"> администрации</w:t>
      </w:r>
      <w:r w:rsidR="002B16F3">
        <w:rPr>
          <w:rFonts w:cs="Times New Roman"/>
          <w:szCs w:val="28"/>
        </w:rPr>
        <w:t>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 дате, времени и месте проведения личного приема Главы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 w:rsidR="002B16F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заявителю сообщают специалисты администрации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 w:rsidR="002B16F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4.3. В случае невозможности проведения личного приема граждан в связи с болезнью, командировкой Главы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специалисты администрации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 w:rsidR="002B16F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 предупреждают граждан о переносе даты и времени приема.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4.4. Перед личным приемом Главы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 w:rsidR="002B16F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специалисты администрации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 w:rsidR="002B16F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проводят предварительную организационно-техническую подготовку: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создают условия для граждан, ожидающих прием;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- при значительном числе граждан, пришедших на прием, окончательно устанавливают очередность приема, предоставляя преимущества инвалидам, ветеранам ВОВ, гражданам с малолетними детьми.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4.5. Выслушав посетителя, рассмотрев представленные документы и материалы, Глава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 w:rsidR="002B16F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в своей резолюции дает соответствующие поручения, определяет срок их исполнения и назначает должностное лицо, к которому следует обращаться для получения оперативной информации о ходе выполнения поручений, о чем сообщается гражданину.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После окончания личного приема учетные карточки передаются в администрацию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 w:rsidR="002B16F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области, где ставятся на учет и в течение трех дней направляются для исполнения </w:t>
      </w:r>
      <w:r w:rsidR="002B16F3">
        <w:rPr>
          <w:rFonts w:cs="Times New Roman"/>
          <w:szCs w:val="28"/>
        </w:rPr>
        <w:t xml:space="preserve">специалистам  администрации </w:t>
      </w:r>
      <w:r>
        <w:rPr>
          <w:rFonts w:cs="Times New Roman"/>
          <w:szCs w:val="28"/>
        </w:rPr>
        <w:t xml:space="preserve">и иным ответственным лицам в соответствии с резолюцией Главы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 w:rsidR="002B16F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области. Ответы на обращения граждан подписываются Главой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 w:rsidR="002B16F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либо уполномоченными лицами.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4.6. Специалисты администрации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 w:rsidR="002B16F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направляют еженедельную информацию о количестве и характере обращений граждан в  администрацию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4.7. </w:t>
      </w:r>
      <w:r w:rsidR="002102B2">
        <w:rPr>
          <w:rFonts w:cs="Times New Roman"/>
          <w:szCs w:val="28"/>
        </w:rPr>
        <w:t>Специалисты администрации</w:t>
      </w:r>
      <w:r>
        <w:rPr>
          <w:rFonts w:cs="Times New Roman"/>
          <w:szCs w:val="28"/>
        </w:rPr>
        <w:t xml:space="preserve"> </w:t>
      </w:r>
      <w:proofErr w:type="spellStart"/>
      <w:r w:rsidR="002B16F3">
        <w:rPr>
          <w:rFonts w:cs="Times New Roman"/>
          <w:szCs w:val="28"/>
        </w:rPr>
        <w:t>Новоярковского</w:t>
      </w:r>
      <w:proofErr w:type="spellEnd"/>
      <w:r w:rsidR="002B16F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</w:t>
      </w:r>
      <w:r w:rsidR="002102B2">
        <w:rPr>
          <w:rFonts w:cs="Times New Roman"/>
          <w:szCs w:val="28"/>
        </w:rPr>
        <w:t>о</w:t>
      </w:r>
      <w:proofErr w:type="spellEnd"/>
      <w:r w:rsidR="002102B2">
        <w:rPr>
          <w:rFonts w:cs="Times New Roman"/>
          <w:szCs w:val="28"/>
        </w:rPr>
        <w:t xml:space="preserve"> района Новосибирской области  </w:t>
      </w:r>
      <w:r>
        <w:rPr>
          <w:rFonts w:cs="Times New Roman"/>
          <w:szCs w:val="28"/>
        </w:rPr>
        <w:t>ведут личный прием граждан в единый день приема без предварительной записи в порядке очередности в своих служебных помещениях.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</w:p>
    <w:p w:rsidR="002102B2" w:rsidRDefault="002102B2" w:rsidP="00F978FF">
      <w:pPr>
        <w:widowControl w:val="0"/>
        <w:autoSpaceDE w:val="0"/>
        <w:autoSpaceDN w:val="0"/>
        <w:adjustRightInd w:val="0"/>
        <w:spacing w:before="0" w:after="0"/>
        <w:outlineLvl w:val="1"/>
        <w:rPr>
          <w:rFonts w:cs="Times New Roman"/>
          <w:szCs w:val="28"/>
        </w:rPr>
      </w:pPr>
      <w:bookmarkStart w:id="7" w:name="Par166"/>
      <w:bookmarkEnd w:id="7"/>
    </w:p>
    <w:p w:rsidR="002102B2" w:rsidRDefault="002102B2" w:rsidP="00F978FF">
      <w:pPr>
        <w:widowControl w:val="0"/>
        <w:autoSpaceDE w:val="0"/>
        <w:autoSpaceDN w:val="0"/>
        <w:adjustRightInd w:val="0"/>
        <w:spacing w:before="0" w:after="0"/>
        <w:outlineLvl w:val="1"/>
        <w:rPr>
          <w:rFonts w:cs="Times New Roman"/>
          <w:szCs w:val="28"/>
        </w:rPr>
      </w:pPr>
    </w:p>
    <w:p w:rsidR="00F978FF" w:rsidRPr="002102B2" w:rsidRDefault="00F978FF" w:rsidP="00F978FF">
      <w:pPr>
        <w:widowControl w:val="0"/>
        <w:autoSpaceDE w:val="0"/>
        <w:autoSpaceDN w:val="0"/>
        <w:adjustRightInd w:val="0"/>
        <w:spacing w:before="0" w:after="0"/>
        <w:outlineLvl w:val="1"/>
        <w:rPr>
          <w:rFonts w:cs="Times New Roman"/>
          <w:i/>
          <w:szCs w:val="28"/>
        </w:rPr>
      </w:pPr>
      <w:r>
        <w:rPr>
          <w:rFonts w:cs="Times New Roman"/>
          <w:szCs w:val="28"/>
        </w:rPr>
        <w:t xml:space="preserve">V. </w:t>
      </w:r>
      <w:r w:rsidRPr="002102B2">
        <w:rPr>
          <w:rFonts w:cs="Times New Roman"/>
          <w:i/>
          <w:szCs w:val="28"/>
        </w:rPr>
        <w:t>Перечень оснований для приостановления рассмотрения жалобы и случаев, в которых ответ на жалобу не дается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5.1. В обращении не указаны фамилия гражданина, направившего обращение, почтовый адрес (или адрес электронной почты), по которому должен быть дан ответ.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 w:val="5"/>
          <w:szCs w:val="5"/>
        </w:rPr>
      </w:pPr>
      <w:r>
        <w:rPr>
          <w:rFonts w:cs="Times New Roman"/>
          <w:szCs w:val="28"/>
        </w:rPr>
        <w:t>5.2. Письменное обращение,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5.3. Ответ по существу поставленного в обращении вопроса не может быть дан, если разглашаются сведения, составляющие государственную или иную, охраняемую федеральным законом тайну. Гражданину, направившему обращение, сообщается о невозможности дать ответ по существу поставленного в нем вопроса в связи с  недопустимостью разглашения указанных сведений.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5.4. В случае если текст письменного обращения не поддается прочтению, ответ на обращение не дается, о чем в течение семи календарных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5.5. Если в письменном обращении гражданина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Глава </w:t>
      </w:r>
      <w:proofErr w:type="spellStart"/>
      <w:r w:rsidR="002102B2">
        <w:rPr>
          <w:rFonts w:cs="Times New Roman"/>
          <w:szCs w:val="28"/>
        </w:rPr>
        <w:t>Новоярковского</w:t>
      </w:r>
      <w:proofErr w:type="spellEnd"/>
      <w:r w:rsidR="002102B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области, должностное лицо либо уполномоченное ими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орган или одному и тому же должностному лицу. О данном решении уведомляется гражданин, направивший обращение.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</w:p>
    <w:p w:rsidR="00F978FF" w:rsidRDefault="00F978FF" w:rsidP="00F978FF">
      <w:pPr>
        <w:widowControl w:val="0"/>
        <w:autoSpaceDE w:val="0"/>
        <w:autoSpaceDN w:val="0"/>
        <w:adjustRightInd w:val="0"/>
        <w:spacing w:before="0" w:after="0"/>
        <w:outlineLvl w:val="1"/>
        <w:rPr>
          <w:rFonts w:cs="Times New Roman"/>
          <w:szCs w:val="28"/>
        </w:rPr>
      </w:pPr>
      <w:bookmarkStart w:id="8" w:name="Par179"/>
      <w:bookmarkEnd w:id="8"/>
      <w:r>
        <w:rPr>
          <w:rFonts w:cs="Times New Roman"/>
          <w:szCs w:val="28"/>
        </w:rPr>
        <w:t xml:space="preserve">VI. </w:t>
      </w:r>
      <w:bookmarkStart w:id="9" w:name="Par187"/>
      <w:bookmarkEnd w:id="9"/>
      <w:r w:rsidRPr="002102B2">
        <w:rPr>
          <w:rFonts w:cs="Times New Roman"/>
          <w:i/>
          <w:szCs w:val="28"/>
        </w:rPr>
        <w:t xml:space="preserve">Обжалование решений или действий (бездействия) должностных лиц администрации </w:t>
      </w:r>
      <w:proofErr w:type="spellStart"/>
      <w:r w:rsidR="002102B2" w:rsidRPr="002102B2">
        <w:rPr>
          <w:rFonts w:cs="Times New Roman"/>
          <w:i/>
          <w:szCs w:val="28"/>
        </w:rPr>
        <w:t>Новоярковского</w:t>
      </w:r>
      <w:proofErr w:type="spellEnd"/>
      <w:r w:rsidR="002102B2" w:rsidRPr="002102B2">
        <w:rPr>
          <w:rFonts w:cs="Times New Roman"/>
          <w:i/>
          <w:szCs w:val="28"/>
        </w:rPr>
        <w:t xml:space="preserve"> </w:t>
      </w:r>
      <w:r w:rsidRPr="002102B2">
        <w:rPr>
          <w:rFonts w:cs="Times New Roman"/>
          <w:i/>
          <w:szCs w:val="28"/>
        </w:rPr>
        <w:t xml:space="preserve">сельсовета </w:t>
      </w:r>
      <w:proofErr w:type="spellStart"/>
      <w:r w:rsidRPr="002102B2">
        <w:rPr>
          <w:rFonts w:cs="Times New Roman"/>
          <w:i/>
          <w:szCs w:val="28"/>
        </w:rPr>
        <w:t>Барабинского</w:t>
      </w:r>
      <w:proofErr w:type="spellEnd"/>
      <w:r w:rsidRPr="002102B2">
        <w:rPr>
          <w:rFonts w:cs="Times New Roman"/>
          <w:i/>
          <w:szCs w:val="28"/>
        </w:rPr>
        <w:t xml:space="preserve"> района Новосибирской области</w:t>
      </w:r>
      <w:r>
        <w:rPr>
          <w:rFonts w:cs="Times New Roman"/>
          <w:szCs w:val="28"/>
        </w:rPr>
        <w:t xml:space="preserve"> 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6.1. Заявитель вправе обжаловать действия (бездействие) и решения, осуществляемые (принятые) должностными лицами администрации </w:t>
      </w:r>
      <w:proofErr w:type="spellStart"/>
      <w:r w:rsidR="002102B2">
        <w:rPr>
          <w:rFonts w:cs="Times New Roman"/>
          <w:szCs w:val="28"/>
        </w:rPr>
        <w:t>Новоярковского</w:t>
      </w:r>
      <w:proofErr w:type="spellEnd"/>
      <w:r w:rsidR="002102B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области, в следующих случаях: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1) нарушение срока регистрации обращения заявителя;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2) нарушение срока исполнения обращения заявителя;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3) требование у заявителя документов, не предусмотренных нормативными актами Российской Федерации, нормативными правовыми актами Новосибирской области, муниципальными правовыми актами </w:t>
      </w:r>
      <w:proofErr w:type="spellStart"/>
      <w:r w:rsidR="002102B2">
        <w:rPr>
          <w:rFonts w:cs="Times New Roman"/>
          <w:szCs w:val="28"/>
        </w:rPr>
        <w:t>Новоярковского</w:t>
      </w:r>
      <w:proofErr w:type="spellEnd"/>
      <w:r w:rsidR="002102B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4) отказ в приеме документов, представление которых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</w:t>
      </w:r>
      <w:proofErr w:type="spellStart"/>
      <w:r w:rsidR="002102B2">
        <w:rPr>
          <w:rFonts w:cs="Times New Roman"/>
          <w:szCs w:val="28"/>
        </w:rPr>
        <w:t>Новоярковского</w:t>
      </w:r>
      <w:proofErr w:type="spellEnd"/>
      <w:r w:rsidR="002102B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5) отказ в принятии документов, если основания отказа не предусмотрены федеральными законами и принятыми в соответствии с иными нормативными правовыми актами Российской Федерации, нормативными правовыми актами Новосибирской области, муниципальными правовыми актами </w:t>
      </w:r>
      <w:proofErr w:type="spellStart"/>
      <w:r w:rsidR="002102B2">
        <w:rPr>
          <w:rFonts w:cs="Times New Roman"/>
          <w:szCs w:val="28"/>
        </w:rPr>
        <w:t>Новоярковского</w:t>
      </w:r>
      <w:proofErr w:type="spellEnd"/>
      <w:r w:rsidR="002102B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6) затребование с заявителя платы, не предусмотренной нормативными правовыми актами Российской Федерации, нормативными правовыми актами Новосибирской области, муниципальными правовыми актами </w:t>
      </w:r>
      <w:proofErr w:type="spellStart"/>
      <w:r w:rsidR="002102B2">
        <w:rPr>
          <w:rFonts w:cs="Times New Roman"/>
          <w:szCs w:val="28"/>
        </w:rPr>
        <w:t>Новоярковского</w:t>
      </w:r>
      <w:proofErr w:type="spellEnd"/>
      <w:r w:rsidR="002102B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;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7) отказ структурного подразделения администрации </w:t>
      </w:r>
      <w:proofErr w:type="spellStart"/>
      <w:r w:rsidR="002102B2">
        <w:rPr>
          <w:rFonts w:cs="Times New Roman"/>
          <w:szCs w:val="28"/>
        </w:rPr>
        <w:t>Новоярковского</w:t>
      </w:r>
      <w:proofErr w:type="spellEnd"/>
      <w:r w:rsidR="002102B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в исправлении допущенных опечаток и ошибок в выданных документах и за нарушение установленного срока таких исправлений.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6.2. Жалоба подается Главе </w:t>
      </w:r>
      <w:proofErr w:type="spellStart"/>
      <w:r w:rsidR="002102B2">
        <w:rPr>
          <w:rFonts w:cs="Times New Roman"/>
          <w:szCs w:val="28"/>
        </w:rPr>
        <w:t>Новоярковского</w:t>
      </w:r>
      <w:proofErr w:type="spellEnd"/>
      <w:r w:rsidR="002102B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в письменной форме и на бумажном носителе либо в форме электронного документа, посредством Почты России, через многофункциональный центр, с использованием официального сайта администрации, а также может быть принята при личном приеме заявителя.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6.3. Жалоба подлежит рассмотрению Главой</w:t>
      </w:r>
      <w:r w:rsidR="002102B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</w:t>
      </w:r>
      <w:proofErr w:type="spellStart"/>
      <w:r w:rsidR="002102B2">
        <w:rPr>
          <w:rFonts w:cs="Times New Roman"/>
          <w:szCs w:val="28"/>
        </w:rPr>
        <w:t>Новоярковского</w:t>
      </w:r>
      <w:proofErr w:type="spellEnd"/>
      <w:r w:rsidR="002102B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сельсовета </w:t>
      </w:r>
      <w:proofErr w:type="spellStart"/>
      <w:r>
        <w:rPr>
          <w:rFonts w:cs="Times New Roman"/>
          <w:szCs w:val="28"/>
        </w:rPr>
        <w:t>Барабинского</w:t>
      </w:r>
      <w:proofErr w:type="spellEnd"/>
      <w:r>
        <w:rPr>
          <w:rFonts w:cs="Times New Roman"/>
          <w:szCs w:val="28"/>
        </w:rPr>
        <w:t xml:space="preserve"> района Новосибирской области  в течение пятнадцати рабочих дней со дня ее регистрации, а в случае обжалования отказа должностного лица в приеме документов у заявителя либо в исправлении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F978FF" w:rsidRDefault="00F978FF" w:rsidP="00F978FF">
      <w:pPr>
        <w:widowControl w:val="0"/>
        <w:autoSpaceDE w:val="0"/>
        <w:autoSpaceDN w:val="0"/>
        <w:adjustRightInd w:val="0"/>
        <w:spacing w:after="0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6.4. По результатам рассмотрения заявления, жалобы принимается решение об удовлетворении требований заявителя и о признании неправомерным обжалованного действия (бездействия) либо решение об отказе в удовлетворении требований.</w:t>
      </w:r>
    </w:p>
    <w:sectPr w:rsidR="00F978FF" w:rsidSect="003E23D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F978FF"/>
    <w:rsid w:val="00000422"/>
    <w:rsid w:val="000005C7"/>
    <w:rsid w:val="00000B56"/>
    <w:rsid w:val="00000E90"/>
    <w:rsid w:val="0000197E"/>
    <w:rsid w:val="000019DC"/>
    <w:rsid w:val="00001A10"/>
    <w:rsid w:val="00001BE4"/>
    <w:rsid w:val="00001C8F"/>
    <w:rsid w:val="00001F2F"/>
    <w:rsid w:val="00002037"/>
    <w:rsid w:val="0000206E"/>
    <w:rsid w:val="0000223B"/>
    <w:rsid w:val="00002316"/>
    <w:rsid w:val="00002BCA"/>
    <w:rsid w:val="00002D15"/>
    <w:rsid w:val="0000313C"/>
    <w:rsid w:val="0000321E"/>
    <w:rsid w:val="000034C4"/>
    <w:rsid w:val="00003797"/>
    <w:rsid w:val="00003992"/>
    <w:rsid w:val="00003B7A"/>
    <w:rsid w:val="00003FF4"/>
    <w:rsid w:val="00004247"/>
    <w:rsid w:val="000043A6"/>
    <w:rsid w:val="000043B7"/>
    <w:rsid w:val="0000458F"/>
    <w:rsid w:val="00004619"/>
    <w:rsid w:val="0000466F"/>
    <w:rsid w:val="0000472E"/>
    <w:rsid w:val="0000497C"/>
    <w:rsid w:val="00004AFA"/>
    <w:rsid w:val="00004B97"/>
    <w:rsid w:val="00004DB4"/>
    <w:rsid w:val="00005030"/>
    <w:rsid w:val="00005086"/>
    <w:rsid w:val="000050BA"/>
    <w:rsid w:val="00005395"/>
    <w:rsid w:val="0000543C"/>
    <w:rsid w:val="0000565E"/>
    <w:rsid w:val="000059B6"/>
    <w:rsid w:val="00005BD4"/>
    <w:rsid w:val="00006C9E"/>
    <w:rsid w:val="00006D5F"/>
    <w:rsid w:val="00006FDC"/>
    <w:rsid w:val="00007363"/>
    <w:rsid w:val="0000737F"/>
    <w:rsid w:val="00007A49"/>
    <w:rsid w:val="00007B84"/>
    <w:rsid w:val="00007BD2"/>
    <w:rsid w:val="00007FF0"/>
    <w:rsid w:val="0001006D"/>
    <w:rsid w:val="000100F2"/>
    <w:rsid w:val="0001014D"/>
    <w:rsid w:val="0001060E"/>
    <w:rsid w:val="00010697"/>
    <w:rsid w:val="00010DAA"/>
    <w:rsid w:val="0001165D"/>
    <w:rsid w:val="00011DA5"/>
    <w:rsid w:val="00011F91"/>
    <w:rsid w:val="00012B9A"/>
    <w:rsid w:val="00012F92"/>
    <w:rsid w:val="000131BC"/>
    <w:rsid w:val="000133FA"/>
    <w:rsid w:val="0001374F"/>
    <w:rsid w:val="0001384A"/>
    <w:rsid w:val="00013C14"/>
    <w:rsid w:val="00013E1D"/>
    <w:rsid w:val="0001402F"/>
    <w:rsid w:val="00014974"/>
    <w:rsid w:val="00014A36"/>
    <w:rsid w:val="00014A68"/>
    <w:rsid w:val="00014BB7"/>
    <w:rsid w:val="00014C83"/>
    <w:rsid w:val="000153E3"/>
    <w:rsid w:val="000154D6"/>
    <w:rsid w:val="000155E5"/>
    <w:rsid w:val="00015B75"/>
    <w:rsid w:val="00015C75"/>
    <w:rsid w:val="00015EBE"/>
    <w:rsid w:val="00015FAA"/>
    <w:rsid w:val="00016057"/>
    <w:rsid w:val="000163E7"/>
    <w:rsid w:val="000167C9"/>
    <w:rsid w:val="00016AB0"/>
    <w:rsid w:val="00016EF2"/>
    <w:rsid w:val="00016F15"/>
    <w:rsid w:val="0001765F"/>
    <w:rsid w:val="00017A96"/>
    <w:rsid w:val="00017C51"/>
    <w:rsid w:val="00017DEB"/>
    <w:rsid w:val="00021171"/>
    <w:rsid w:val="000211B9"/>
    <w:rsid w:val="00021BE3"/>
    <w:rsid w:val="0002203C"/>
    <w:rsid w:val="0002229D"/>
    <w:rsid w:val="000223A9"/>
    <w:rsid w:val="000223B9"/>
    <w:rsid w:val="00023102"/>
    <w:rsid w:val="00023489"/>
    <w:rsid w:val="00023A9B"/>
    <w:rsid w:val="00023F7B"/>
    <w:rsid w:val="0002443D"/>
    <w:rsid w:val="0002443F"/>
    <w:rsid w:val="0002454A"/>
    <w:rsid w:val="000247E6"/>
    <w:rsid w:val="000249DC"/>
    <w:rsid w:val="00024EBA"/>
    <w:rsid w:val="00024ED9"/>
    <w:rsid w:val="0002503F"/>
    <w:rsid w:val="000250F0"/>
    <w:rsid w:val="00025250"/>
    <w:rsid w:val="00025523"/>
    <w:rsid w:val="000256BD"/>
    <w:rsid w:val="0002589F"/>
    <w:rsid w:val="0002606D"/>
    <w:rsid w:val="00026163"/>
    <w:rsid w:val="0002634C"/>
    <w:rsid w:val="0002655D"/>
    <w:rsid w:val="000265C2"/>
    <w:rsid w:val="000267F6"/>
    <w:rsid w:val="00026844"/>
    <w:rsid w:val="00026C3D"/>
    <w:rsid w:val="00026E6E"/>
    <w:rsid w:val="00026EC9"/>
    <w:rsid w:val="00027112"/>
    <w:rsid w:val="00027E98"/>
    <w:rsid w:val="00027EE5"/>
    <w:rsid w:val="00027FEF"/>
    <w:rsid w:val="000300E8"/>
    <w:rsid w:val="0003031A"/>
    <w:rsid w:val="00030398"/>
    <w:rsid w:val="000304B2"/>
    <w:rsid w:val="00030C31"/>
    <w:rsid w:val="00030DFE"/>
    <w:rsid w:val="0003131C"/>
    <w:rsid w:val="0003135E"/>
    <w:rsid w:val="00031706"/>
    <w:rsid w:val="00031943"/>
    <w:rsid w:val="0003198C"/>
    <w:rsid w:val="00031C3B"/>
    <w:rsid w:val="00031FB7"/>
    <w:rsid w:val="000321DC"/>
    <w:rsid w:val="0003232B"/>
    <w:rsid w:val="00032633"/>
    <w:rsid w:val="00032645"/>
    <w:rsid w:val="00032D0B"/>
    <w:rsid w:val="00032E88"/>
    <w:rsid w:val="00032F42"/>
    <w:rsid w:val="0003320B"/>
    <w:rsid w:val="000332F9"/>
    <w:rsid w:val="0003338B"/>
    <w:rsid w:val="00033D22"/>
    <w:rsid w:val="00033DE9"/>
    <w:rsid w:val="0003410E"/>
    <w:rsid w:val="00034235"/>
    <w:rsid w:val="0003471E"/>
    <w:rsid w:val="000347FC"/>
    <w:rsid w:val="00034D30"/>
    <w:rsid w:val="00034DB0"/>
    <w:rsid w:val="0003543F"/>
    <w:rsid w:val="00035554"/>
    <w:rsid w:val="000357A0"/>
    <w:rsid w:val="000358A4"/>
    <w:rsid w:val="000359C8"/>
    <w:rsid w:val="00035B89"/>
    <w:rsid w:val="00035FCD"/>
    <w:rsid w:val="000363B8"/>
    <w:rsid w:val="00036838"/>
    <w:rsid w:val="00036A68"/>
    <w:rsid w:val="00036CD5"/>
    <w:rsid w:val="000372C3"/>
    <w:rsid w:val="0003741F"/>
    <w:rsid w:val="0003769E"/>
    <w:rsid w:val="00037A4D"/>
    <w:rsid w:val="00037BAA"/>
    <w:rsid w:val="00040094"/>
    <w:rsid w:val="0004045A"/>
    <w:rsid w:val="00040772"/>
    <w:rsid w:val="000408F0"/>
    <w:rsid w:val="00040D5C"/>
    <w:rsid w:val="00040E97"/>
    <w:rsid w:val="00040EEC"/>
    <w:rsid w:val="00041078"/>
    <w:rsid w:val="000416F9"/>
    <w:rsid w:val="00042054"/>
    <w:rsid w:val="00042354"/>
    <w:rsid w:val="0004261E"/>
    <w:rsid w:val="00042B24"/>
    <w:rsid w:val="00042B89"/>
    <w:rsid w:val="00042E05"/>
    <w:rsid w:val="00042F21"/>
    <w:rsid w:val="00042FA6"/>
    <w:rsid w:val="000434F8"/>
    <w:rsid w:val="0004374D"/>
    <w:rsid w:val="00043893"/>
    <w:rsid w:val="00043D38"/>
    <w:rsid w:val="00043E64"/>
    <w:rsid w:val="00043F52"/>
    <w:rsid w:val="00044286"/>
    <w:rsid w:val="000448D0"/>
    <w:rsid w:val="00044D26"/>
    <w:rsid w:val="00044D2E"/>
    <w:rsid w:val="00044D90"/>
    <w:rsid w:val="00044F98"/>
    <w:rsid w:val="0004571B"/>
    <w:rsid w:val="000459DB"/>
    <w:rsid w:val="00045A46"/>
    <w:rsid w:val="00045B35"/>
    <w:rsid w:val="00045BFC"/>
    <w:rsid w:val="000463B9"/>
    <w:rsid w:val="00046BC3"/>
    <w:rsid w:val="00046DAA"/>
    <w:rsid w:val="00047058"/>
    <w:rsid w:val="0004742A"/>
    <w:rsid w:val="00047ED2"/>
    <w:rsid w:val="0005025B"/>
    <w:rsid w:val="000504C9"/>
    <w:rsid w:val="00050537"/>
    <w:rsid w:val="00050732"/>
    <w:rsid w:val="00050C1F"/>
    <w:rsid w:val="00050E1B"/>
    <w:rsid w:val="0005116B"/>
    <w:rsid w:val="00051517"/>
    <w:rsid w:val="000515F9"/>
    <w:rsid w:val="000516EB"/>
    <w:rsid w:val="000517CB"/>
    <w:rsid w:val="00051815"/>
    <w:rsid w:val="00051AD0"/>
    <w:rsid w:val="00051CD7"/>
    <w:rsid w:val="00051D61"/>
    <w:rsid w:val="00051F52"/>
    <w:rsid w:val="0005209F"/>
    <w:rsid w:val="00052516"/>
    <w:rsid w:val="00052B16"/>
    <w:rsid w:val="00052DAE"/>
    <w:rsid w:val="00053042"/>
    <w:rsid w:val="000530BC"/>
    <w:rsid w:val="00053709"/>
    <w:rsid w:val="00053B9B"/>
    <w:rsid w:val="00053CC4"/>
    <w:rsid w:val="000540D3"/>
    <w:rsid w:val="00054961"/>
    <w:rsid w:val="00054976"/>
    <w:rsid w:val="00054B49"/>
    <w:rsid w:val="00054CDF"/>
    <w:rsid w:val="00054DA0"/>
    <w:rsid w:val="00054DCE"/>
    <w:rsid w:val="00054F05"/>
    <w:rsid w:val="00054F16"/>
    <w:rsid w:val="000556E2"/>
    <w:rsid w:val="000559CD"/>
    <w:rsid w:val="00055C44"/>
    <w:rsid w:val="00055D01"/>
    <w:rsid w:val="00055E67"/>
    <w:rsid w:val="00055F73"/>
    <w:rsid w:val="000563D1"/>
    <w:rsid w:val="00056618"/>
    <w:rsid w:val="0005673D"/>
    <w:rsid w:val="00056779"/>
    <w:rsid w:val="000568CD"/>
    <w:rsid w:val="00056AD5"/>
    <w:rsid w:val="000570D7"/>
    <w:rsid w:val="0005747E"/>
    <w:rsid w:val="0005756A"/>
    <w:rsid w:val="0005756C"/>
    <w:rsid w:val="0005757B"/>
    <w:rsid w:val="00057907"/>
    <w:rsid w:val="00057979"/>
    <w:rsid w:val="000579FB"/>
    <w:rsid w:val="0006083B"/>
    <w:rsid w:val="000608E4"/>
    <w:rsid w:val="00060DDF"/>
    <w:rsid w:val="00060E02"/>
    <w:rsid w:val="00060F50"/>
    <w:rsid w:val="00060FE5"/>
    <w:rsid w:val="00061025"/>
    <w:rsid w:val="00061187"/>
    <w:rsid w:val="00061813"/>
    <w:rsid w:val="00061892"/>
    <w:rsid w:val="00061A25"/>
    <w:rsid w:val="00061DBD"/>
    <w:rsid w:val="00061F22"/>
    <w:rsid w:val="00062427"/>
    <w:rsid w:val="0006271A"/>
    <w:rsid w:val="000627D5"/>
    <w:rsid w:val="00062AD8"/>
    <w:rsid w:val="0006331D"/>
    <w:rsid w:val="00063406"/>
    <w:rsid w:val="000639C0"/>
    <w:rsid w:val="000639F5"/>
    <w:rsid w:val="00063AC4"/>
    <w:rsid w:val="00064836"/>
    <w:rsid w:val="0006493F"/>
    <w:rsid w:val="000649F3"/>
    <w:rsid w:val="000656B9"/>
    <w:rsid w:val="00065F66"/>
    <w:rsid w:val="000662AE"/>
    <w:rsid w:val="00066426"/>
    <w:rsid w:val="000669B9"/>
    <w:rsid w:val="00066A9F"/>
    <w:rsid w:val="00066AF5"/>
    <w:rsid w:val="00066D50"/>
    <w:rsid w:val="00066DE3"/>
    <w:rsid w:val="000672F1"/>
    <w:rsid w:val="0006740B"/>
    <w:rsid w:val="0006767B"/>
    <w:rsid w:val="000677DE"/>
    <w:rsid w:val="00067C66"/>
    <w:rsid w:val="00067D59"/>
    <w:rsid w:val="00067E8F"/>
    <w:rsid w:val="0007063D"/>
    <w:rsid w:val="00070B7A"/>
    <w:rsid w:val="00071164"/>
    <w:rsid w:val="00071804"/>
    <w:rsid w:val="00071905"/>
    <w:rsid w:val="00071980"/>
    <w:rsid w:val="00071A18"/>
    <w:rsid w:val="00072501"/>
    <w:rsid w:val="000726C9"/>
    <w:rsid w:val="00072B35"/>
    <w:rsid w:val="000730B2"/>
    <w:rsid w:val="000730B4"/>
    <w:rsid w:val="00073297"/>
    <w:rsid w:val="000734DF"/>
    <w:rsid w:val="00074022"/>
    <w:rsid w:val="0007476C"/>
    <w:rsid w:val="0007479C"/>
    <w:rsid w:val="00074F7D"/>
    <w:rsid w:val="00075355"/>
    <w:rsid w:val="000753B9"/>
    <w:rsid w:val="00075AD3"/>
    <w:rsid w:val="000763B0"/>
    <w:rsid w:val="000768B2"/>
    <w:rsid w:val="00076A74"/>
    <w:rsid w:val="00076C56"/>
    <w:rsid w:val="00076FDE"/>
    <w:rsid w:val="00077456"/>
    <w:rsid w:val="000777D7"/>
    <w:rsid w:val="00077904"/>
    <w:rsid w:val="00077A92"/>
    <w:rsid w:val="00077CB5"/>
    <w:rsid w:val="00077CCD"/>
    <w:rsid w:val="00077F24"/>
    <w:rsid w:val="0008010A"/>
    <w:rsid w:val="00080230"/>
    <w:rsid w:val="00080370"/>
    <w:rsid w:val="00080444"/>
    <w:rsid w:val="00080731"/>
    <w:rsid w:val="00080F34"/>
    <w:rsid w:val="000816FF"/>
    <w:rsid w:val="00081904"/>
    <w:rsid w:val="00081949"/>
    <w:rsid w:val="00081B46"/>
    <w:rsid w:val="00081D26"/>
    <w:rsid w:val="00081F8C"/>
    <w:rsid w:val="000821B1"/>
    <w:rsid w:val="00082366"/>
    <w:rsid w:val="0008237F"/>
    <w:rsid w:val="000825F0"/>
    <w:rsid w:val="00082809"/>
    <w:rsid w:val="00082B33"/>
    <w:rsid w:val="00082BAA"/>
    <w:rsid w:val="00082BAD"/>
    <w:rsid w:val="00082C89"/>
    <w:rsid w:val="000834A3"/>
    <w:rsid w:val="000836F4"/>
    <w:rsid w:val="00083A63"/>
    <w:rsid w:val="000842D3"/>
    <w:rsid w:val="00084538"/>
    <w:rsid w:val="00084600"/>
    <w:rsid w:val="00084676"/>
    <w:rsid w:val="000848AC"/>
    <w:rsid w:val="00084D79"/>
    <w:rsid w:val="00084F6E"/>
    <w:rsid w:val="00085E87"/>
    <w:rsid w:val="00085EAA"/>
    <w:rsid w:val="000860E1"/>
    <w:rsid w:val="00086383"/>
    <w:rsid w:val="000863A3"/>
    <w:rsid w:val="00086567"/>
    <w:rsid w:val="00086782"/>
    <w:rsid w:val="00086959"/>
    <w:rsid w:val="00086D93"/>
    <w:rsid w:val="000870BA"/>
    <w:rsid w:val="00087301"/>
    <w:rsid w:val="0008772B"/>
    <w:rsid w:val="00087896"/>
    <w:rsid w:val="00087A0E"/>
    <w:rsid w:val="0009008B"/>
    <w:rsid w:val="000906F9"/>
    <w:rsid w:val="00090750"/>
    <w:rsid w:val="00091295"/>
    <w:rsid w:val="000912C8"/>
    <w:rsid w:val="0009158B"/>
    <w:rsid w:val="00091840"/>
    <w:rsid w:val="000922E4"/>
    <w:rsid w:val="00092532"/>
    <w:rsid w:val="00092593"/>
    <w:rsid w:val="0009259A"/>
    <w:rsid w:val="00092B1A"/>
    <w:rsid w:val="00092B79"/>
    <w:rsid w:val="00092CB1"/>
    <w:rsid w:val="00092D25"/>
    <w:rsid w:val="00092E49"/>
    <w:rsid w:val="00092F44"/>
    <w:rsid w:val="00093110"/>
    <w:rsid w:val="0009396F"/>
    <w:rsid w:val="00093A9F"/>
    <w:rsid w:val="00093FD0"/>
    <w:rsid w:val="000941B4"/>
    <w:rsid w:val="000941EC"/>
    <w:rsid w:val="00094859"/>
    <w:rsid w:val="000949E9"/>
    <w:rsid w:val="00094DA3"/>
    <w:rsid w:val="00094DC8"/>
    <w:rsid w:val="00094EE1"/>
    <w:rsid w:val="00094F92"/>
    <w:rsid w:val="00094FCE"/>
    <w:rsid w:val="00095361"/>
    <w:rsid w:val="000956D3"/>
    <w:rsid w:val="00095C3C"/>
    <w:rsid w:val="00095DB8"/>
    <w:rsid w:val="00095E8D"/>
    <w:rsid w:val="00095EF4"/>
    <w:rsid w:val="00096056"/>
    <w:rsid w:val="0009620B"/>
    <w:rsid w:val="000964FB"/>
    <w:rsid w:val="00096DCF"/>
    <w:rsid w:val="00096E17"/>
    <w:rsid w:val="000971D2"/>
    <w:rsid w:val="00097958"/>
    <w:rsid w:val="00097A64"/>
    <w:rsid w:val="00097D42"/>
    <w:rsid w:val="000A008E"/>
    <w:rsid w:val="000A049B"/>
    <w:rsid w:val="000A079D"/>
    <w:rsid w:val="000A0F7C"/>
    <w:rsid w:val="000A1168"/>
    <w:rsid w:val="000A1BE4"/>
    <w:rsid w:val="000A28FD"/>
    <w:rsid w:val="000A29E5"/>
    <w:rsid w:val="000A2A50"/>
    <w:rsid w:val="000A2C47"/>
    <w:rsid w:val="000A335A"/>
    <w:rsid w:val="000A34CF"/>
    <w:rsid w:val="000A3685"/>
    <w:rsid w:val="000A37FF"/>
    <w:rsid w:val="000A38E5"/>
    <w:rsid w:val="000A3938"/>
    <w:rsid w:val="000A3A05"/>
    <w:rsid w:val="000A3B8E"/>
    <w:rsid w:val="000A419A"/>
    <w:rsid w:val="000A489B"/>
    <w:rsid w:val="000A493A"/>
    <w:rsid w:val="000A4B49"/>
    <w:rsid w:val="000A4BFD"/>
    <w:rsid w:val="000A54F5"/>
    <w:rsid w:val="000A5CDD"/>
    <w:rsid w:val="000A66EE"/>
    <w:rsid w:val="000A6862"/>
    <w:rsid w:val="000A6ABB"/>
    <w:rsid w:val="000A6B5C"/>
    <w:rsid w:val="000A6CC5"/>
    <w:rsid w:val="000A6E8E"/>
    <w:rsid w:val="000A7099"/>
    <w:rsid w:val="000A7136"/>
    <w:rsid w:val="000A7257"/>
    <w:rsid w:val="000A7363"/>
    <w:rsid w:val="000A75FC"/>
    <w:rsid w:val="000A762C"/>
    <w:rsid w:val="000A7762"/>
    <w:rsid w:val="000A77F1"/>
    <w:rsid w:val="000A7CF1"/>
    <w:rsid w:val="000A7D2F"/>
    <w:rsid w:val="000A7DC2"/>
    <w:rsid w:val="000B033D"/>
    <w:rsid w:val="000B04F2"/>
    <w:rsid w:val="000B09BB"/>
    <w:rsid w:val="000B0D23"/>
    <w:rsid w:val="000B0D9E"/>
    <w:rsid w:val="000B0E41"/>
    <w:rsid w:val="000B132C"/>
    <w:rsid w:val="000B1A5E"/>
    <w:rsid w:val="000B1AAC"/>
    <w:rsid w:val="000B1D56"/>
    <w:rsid w:val="000B20F4"/>
    <w:rsid w:val="000B23A2"/>
    <w:rsid w:val="000B2605"/>
    <w:rsid w:val="000B2A89"/>
    <w:rsid w:val="000B2B3A"/>
    <w:rsid w:val="000B2B41"/>
    <w:rsid w:val="000B2B54"/>
    <w:rsid w:val="000B2BFD"/>
    <w:rsid w:val="000B2DC1"/>
    <w:rsid w:val="000B37BF"/>
    <w:rsid w:val="000B37CF"/>
    <w:rsid w:val="000B3B74"/>
    <w:rsid w:val="000B3BEB"/>
    <w:rsid w:val="000B3C42"/>
    <w:rsid w:val="000B3DE4"/>
    <w:rsid w:val="000B4072"/>
    <w:rsid w:val="000B460C"/>
    <w:rsid w:val="000B4704"/>
    <w:rsid w:val="000B4880"/>
    <w:rsid w:val="000B4C3D"/>
    <w:rsid w:val="000B4D8B"/>
    <w:rsid w:val="000B4DC5"/>
    <w:rsid w:val="000B4FA8"/>
    <w:rsid w:val="000B502B"/>
    <w:rsid w:val="000B5269"/>
    <w:rsid w:val="000B578D"/>
    <w:rsid w:val="000B5EBE"/>
    <w:rsid w:val="000B5F48"/>
    <w:rsid w:val="000B620F"/>
    <w:rsid w:val="000B63ED"/>
    <w:rsid w:val="000B6667"/>
    <w:rsid w:val="000B6A55"/>
    <w:rsid w:val="000B6CB6"/>
    <w:rsid w:val="000B7018"/>
    <w:rsid w:val="000B714D"/>
    <w:rsid w:val="000B7186"/>
    <w:rsid w:val="000B71F7"/>
    <w:rsid w:val="000B74B7"/>
    <w:rsid w:val="000C0322"/>
    <w:rsid w:val="000C05E5"/>
    <w:rsid w:val="000C081F"/>
    <w:rsid w:val="000C0943"/>
    <w:rsid w:val="000C095D"/>
    <w:rsid w:val="000C0FAA"/>
    <w:rsid w:val="000C1103"/>
    <w:rsid w:val="000C12CB"/>
    <w:rsid w:val="000C13EF"/>
    <w:rsid w:val="000C1AC8"/>
    <w:rsid w:val="000C1CFD"/>
    <w:rsid w:val="000C236A"/>
    <w:rsid w:val="000C2826"/>
    <w:rsid w:val="000C2914"/>
    <w:rsid w:val="000C2C22"/>
    <w:rsid w:val="000C2D64"/>
    <w:rsid w:val="000C34B9"/>
    <w:rsid w:val="000C3D0E"/>
    <w:rsid w:val="000C3E9F"/>
    <w:rsid w:val="000C488E"/>
    <w:rsid w:val="000C4C41"/>
    <w:rsid w:val="000C4E67"/>
    <w:rsid w:val="000C4E97"/>
    <w:rsid w:val="000C5968"/>
    <w:rsid w:val="000C5E9B"/>
    <w:rsid w:val="000C61D1"/>
    <w:rsid w:val="000C6661"/>
    <w:rsid w:val="000C6DC5"/>
    <w:rsid w:val="000C6FB4"/>
    <w:rsid w:val="000C6FCA"/>
    <w:rsid w:val="000C7031"/>
    <w:rsid w:val="000C734F"/>
    <w:rsid w:val="000C7508"/>
    <w:rsid w:val="000C75FA"/>
    <w:rsid w:val="000C7603"/>
    <w:rsid w:val="000C7890"/>
    <w:rsid w:val="000C7B0B"/>
    <w:rsid w:val="000D0245"/>
    <w:rsid w:val="000D0414"/>
    <w:rsid w:val="000D0DD3"/>
    <w:rsid w:val="000D1141"/>
    <w:rsid w:val="000D1390"/>
    <w:rsid w:val="000D1852"/>
    <w:rsid w:val="000D193A"/>
    <w:rsid w:val="000D1DCB"/>
    <w:rsid w:val="000D1F9E"/>
    <w:rsid w:val="000D24DC"/>
    <w:rsid w:val="000D2514"/>
    <w:rsid w:val="000D2636"/>
    <w:rsid w:val="000D2BDB"/>
    <w:rsid w:val="000D3004"/>
    <w:rsid w:val="000D34F4"/>
    <w:rsid w:val="000D36E7"/>
    <w:rsid w:val="000D3A84"/>
    <w:rsid w:val="000D3BCD"/>
    <w:rsid w:val="000D3C19"/>
    <w:rsid w:val="000D4A4A"/>
    <w:rsid w:val="000D4B55"/>
    <w:rsid w:val="000D4BD4"/>
    <w:rsid w:val="000D4D91"/>
    <w:rsid w:val="000D4F00"/>
    <w:rsid w:val="000D540B"/>
    <w:rsid w:val="000D571D"/>
    <w:rsid w:val="000D667C"/>
    <w:rsid w:val="000D6741"/>
    <w:rsid w:val="000D6D4E"/>
    <w:rsid w:val="000D6D88"/>
    <w:rsid w:val="000D6E09"/>
    <w:rsid w:val="000D7198"/>
    <w:rsid w:val="000D719C"/>
    <w:rsid w:val="000D71A2"/>
    <w:rsid w:val="000D798B"/>
    <w:rsid w:val="000D7A07"/>
    <w:rsid w:val="000D7A90"/>
    <w:rsid w:val="000D7D84"/>
    <w:rsid w:val="000E060F"/>
    <w:rsid w:val="000E0689"/>
    <w:rsid w:val="000E0A6F"/>
    <w:rsid w:val="000E17AF"/>
    <w:rsid w:val="000E19C9"/>
    <w:rsid w:val="000E1A53"/>
    <w:rsid w:val="000E1BA5"/>
    <w:rsid w:val="000E1E1F"/>
    <w:rsid w:val="000E2054"/>
    <w:rsid w:val="000E2231"/>
    <w:rsid w:val="000E2803"/>
    <w:rsid w:val="000E2AB1"/>
    <w:rsid w:val="000E2BAF"/>
    <w:rsid w:val="000E3269"/>
    <w:rsid w:val="000E3568"/>
    <w:rsid w:val="000E3937"/>
    <w:rsid w:val="000E3CFD"/>
    <w:rsid w:val="000E3EF0"/>
    <w:rsid w:val="000E400F"/>
    <w:rsid w:val="000E40DF"/>
    <w:rsid w:val="000E4480"/>
    <w:rsid w:val="000E456C"/>
    <w:rsid w:val="000E468E"/>
    <w:rsid w:val="000E472A"/>
    <w:rsid w:val="000E4D29"/>
    <w:rsid w:val="000E4D6E"/>
    <w:rsid w:val="000E500E"/>
    <w:rsid w:val="000E5455"/>
    <w:rsid w:val="000E5754"/>
    <w:rsid w:val="000E586F"/>
    <w:rsid w:val="000E5BFF"/>
    <w:rsid w:val="000E5ED3"/>
    <w:rsid w:val="000E5F41"/>
    <w:rsid w:val="000E627E"/>
    <w:rsid w:val="000E6EB1"/>
    <w:rsid w:val="000E71EA"/>
    <w:rsid w:val="000E7406"/>
    <w:rsid w:val="000E756C"/>
    <w:rsid w:val="000E7759"/>
    <w:rsid w:val="000E7890"/>
    <w:rsid w:val="000E7D93"/>
    <w:rsid w:val="000E7DFF"/>
    <w:rsid w:val="000E7E42"/>
    <w:rsid w:val="000E7E81"/>
    <w:rsid w:val="000F0455"/>
    <w:rsid w:val="000F04E7"/>
    <w:rsid w:val="000F06B8"/>
    <w:rsid w:val="000F0851"/>
    <w:rsid w:val="000F0CF1"/>
    <w:rsid w:val="000F0D25"/>
    <w:rsid w:val="000F1138"/>
    <w:rsid w:val="000F15ED"/>
    <w:rsid w:val="000F161D"/>
    <w:rsid w:val="000F1908"/>
    <w:rsid w:val="000F1EFC"/>
    <w:rsid w:val="000F1FE3"/>
    <w:rsid w:val="000F20B9"/>
    <w:rsid w:val="000F20E2"/>
    <w:rsid w:val="000F2489"/>
    <w:rsid w:val="000F27ED"/>
    <w:rsid w:val="000F2BAA"/>
    <w:rsid w:val="000F343A"/>
    <w:rsid w:val="000F3503"/>
    <w:rsid w:val="000F35AC"/>
    <w:rsid w:val="000F38E8"/>
    <w:rsid w:val="000F3D3A"/>
    <w:rsid w:val="000F3D79"/>
    <w:rsid w:val="000F3E67"/>
    <w:rsid w:val="000F3EEA"/>
    <w:rsid w:val="000F3FAA"/>
    <w:rsid w:val="000F44DF"/>
    <w:rsid w:val="000F4FF0"/>
    <w:rsid w:val="000F51D8"/>
    <w:rsid w:val="000F5496"/>
    <w:rsid w:val="000F5848"/>
    <w:rsid w:val="000F5946"/>
    <w:rsid w:val="000F597A"/>
    <w:rsid w:val="000F5DFC"/>
    <w:rsid w:val="000F618B"/>
    <w:rsid w:val="000F64D0"/>
    <w:rsid w:val="000F662F"/>
    <w:rsid w:val="000F69A2"/>
    <w:rsid w:val="000F6DCF"/>
    <w:rsid w:val="000F6E42"/>
    <w:rsid w:val="000F71C7"/>
    <w:rsid w:val="000F71F5"/>
    <w:rsid w:val="000F73DF"/>
    <w:rsid w:val="000F7417"/>
    <w:rsid w:val="000F7840"/>
    <w:rsid w:val="000F7C33"/>
    <w:rsid w:val="000F7C8E"/>
    <w:rsid w:val="000F7D03"/>
    <w:rsid w:val="000F7EF6"/>
    <w:rsid w:val="001000DE"/>
    <w:rsid w:val="001001C3"/>
    <w:rsid w:val="00100283"/>
    <w:rsid w:val="0010037E"/>
    <w:rsid w:val="0010104C"/>
    <w:rsid w:val="0010107E"/>
    <w:rsid w:val="001011FE"/>
    <w:rsid w:val="00101656"/>
    <w:rsid w:val="00101834"/>
    <w:rsid w:val="001020D9"/>
    <w:rsid w:val="0010221B"/>
    <w:rsid w:val="0010252E"/>
    <w:rsid w:val="00102833"/>
    <w:rsid w:val="00102F20"/>
    <w:rsid w:val="001032FB"/>
    <w:rsid w:val="00103BBF"/>
    <w:rsid w:val="001044D6"/>
    <w:rsid w:val="00104814"/>
    <w:rsid w:val="00104C77"/>
    <w:rsid w:val="00104F2A"/>
    <w:rsid w:val="00105187"/>
    <w:rsid w:val="001053C9"/>
    <w:rsid w:val="001056B9"/>
    <w:rsid w:val="001057FD"/>
    <w:rsid w:val="0010588C"/>
    <w:rsid w:val="00105F3A"/>
    <w:rsid w:val="0010616C"/>
    <w:rsid w:val="001066E5"/>
    <w:rsid w:val="00106740"/>
    <w:rsid w:val="00106906"/>
    <w:rsid w:val="00106AFB"/>
    <w:rsid w:val="00106D79"/>
    <w:rsid w:val="00106F35"/>
    <w:rsid w:val="00107380"/>
    <w:rsid w:val="00107424"/>
    <w:rsid w:val="00107899"/>
    <w:rsid w:val="001079BC"/>
    <w:rsid w:val="00107BC4"/>
    <w:rsid w:val="00107DB7"/>
    <w:rsid w:val="0011034C"/>
    <w:rsid w:val="00110444"/>
    <w:rsid w:val="00110478"/>
    <w:rsid w:val="001104F4"/>
    <w:rsid w:val="0011060D"/>
    <w:rsid w:val="00110CAC"/>
    <w:rsid w:val="00111037"/>
    <w:rsid w:val="001110AD"/>
    <w:rsid w:val="0011116C"/>
    <w:rsid w:val="0011137D"/>
    <w:rsid w:val="0011160C"/>
    <w:rsid w:val="0011216C"/>
    <w:rsid w:val="001125B9"/>
    <w:rsid w:val="001125D0"/>
    <w:rsid w:val="001126E8"/>
    <w:rsid w:val="00112AB4"/>
    <w:rsid w:val="00112CC8"/>
    <w:rsid w:val="00113245"/>
    <w:rsid w:val="001132B0"/>
    <w:rsid w:val="0011348F"/>
    <w:rsid w:val="0011372D"/>
    <w:rsid w:val="001139FF"/>
    <w:rsid w:val="00113B8C"/>
    <w:rsid w:val="00113DFA"/>
    <w:rsid w:val="00114ADA"/>
    <w:rsid w:val="00114E45"/>
    <w:rsid w:val="001151B4"/>
    <w:rsid w:val="00115AA6"/>
    <w:rsid w:val="00115E38"/>
    <w:rsid w:val="0011623D"/>
    <w:rsid w:val="0011645D"/>
    <w:rsid w:val="00116916"/>
    <w:rsid w:val="00116996"/>
    <w:rsid w:val="00116BB8"/>
    <w:rsid w:val="00116C6E"/>
    <w:rsid w:val="00117038"/>
    <w:rsid w:val="001172CC"/>
    <w:rsid w:val="00117322"/>
    <w:rsid w:val="001176D2"/>
    <w:rsid w:val="00120173"/>
    <w:rsid w:val="0012026A"/>
    <w:rsid w:val="0012035E"/>
    <w:rsid w:val="0012086B"/>
    <w:rsid w:val="00120BA8"/>
    <w:rsid w:val="00120DAB"/>
    <w:rsid w:val="0012106E"/>
    <w:rsid w:val="00121113"/>
    <w:rsid w:val="0012111C"/>
    <w:rsid w:val="001212A2"/>
    <w:rsid w:val="0012138D"/>
    <w:rsid w:val="00121686"/>
    <w:rsid w:val="00121800"/>
    <w:rsid w:val="0012232A"/>
    <w:rsid w:val="00122537"/>
    <w:rsid w:val="00122545"/>
    <w:rsid w:val="00122CD1"/>
    <w:rsid w:val="00122CD4"/>
    <w:rsid w:val="00122D1A"/>
    <w:rsid w:val="00123159"/>
    <w:rsid w:val="00123274"/>
    <w:rsid w:val="0012338B"/>
    <w:rsid w:val="00123519"/>
    <w:rsid w:val="0012374B"/>
    <w:rsid w:val="0012391D"/>
    <w:rsid w:val="00123A01"/>
    <w:rsid w:val="00123A27"/>
    <w:rsid w:val="00124155"/>
    <w:rsid w:val="0012426B"/>
    <w:rsid w:val="00124AE8"/>
    <w:rsid w:val="00124DB3"/>
    <w:rsid w:val="0012617A"/>
    <w:rsid w:val="00126307"/>
    <w:rsid w:val="00126309"/>
    <w:rsid w:val="00126858"/>
    <w:rsid w:val="001268FE"/>
    <w:rsid w:val="001269D5"/>
    <w:rsid w:val="00126B97"/>
    <w:rsid w:val="00126DB7"/>
    <w:rsid w:val="00127690"/>
    <w:rsid w:val="00127765"/>
    <w:rsid w:val="0012777F"/>
    <w:rsid w:val="00127B5B"/>
    <w:rsid w:val="00127DB0"/>
    <w:rsid w:val="001301B4"/>
    <w:rsid w:val="001305F1"/>
    <w:rsid w:val="00130613"/>
    <w:rsid w:val="00130D5A"/>
    <w:rsid w:val="00130E91"/>
    <w:rsid w:val="00131084"/>
    <w:rsid w:val="00131190"/>
    <w:rsid w:val="001313B8"/>
    <w:rsid w:val="00131411"/>
    <w:rsid w:val="001323E5"/>
    <w:rsid w:val="00132409"/>
    <w:rsid w:val="0013252C"/>
    <w:rsid w:val="00132993"/>
    <w:rsid w:val="00132996"/>
    <w:rsid w:val="00132D47"/>
    <w:rsid w:val="0013324E"/>
    <w:rsid w:val="001341E5"/>
    <w:rsid w:val="0013459C"/>
    <w:rsid w:val="00134652"/>
    <w:rsid w:val="00134706"/>
    <w:rsid w:val="00134845"/>
    <w:rsid w:val="00134A42"/>
    <w:rsid w:val="00134D5F"/>
    <w:rsid w:val="00134EEF"/>
    <w:rsid w:val="0013529F"/>
    <w:rsid w:val="001353A8"/>
    <w:rsid w:val="00135B15"/>
    <w:rsid w:val="00135B78"/>
    <w:rsid w:val="00135CF3"/>
    <w:rsid w:val="00135FA6"/>
    <w:rsid w:val="001368F1"/>
    <w:rsid w:val="001368FE"/>
    <w:rsid w:val="00136A87"/>
    <w:rsid w:val="00136C61"/>
    <w:rsid w:val="00137135"/>
    <w:rsid w:val="001371A4"/>
    <w:rsid w:val="001372A4"/>
    <w:rsid w:val="00137402"/>
    <w:rsid w:val="00137546"/>
    <w:rsid w:val="00137D1F"/>
    <w:rsid w:val="00137E28"/>
    <w:rsid w:val="00140454"/>
    <w:rsid w:val="00140CA8"/>
    <w:rsid w:val="001414B8"/>
    <w:rsid w:val="001414F6"/>
    <w:rsid w:val="00141675"/>
    <w:rsid w:val="00141914"/>
    <w:rsid w:val="00141C75"/>
    <w:rsid w:val="00141C94"/>
    <w:rsid w:val="00141DBB"/>
    <w:rsid w:val="0014274A"/>
    <w:rsid w:val="00142A71"/>
    <w:rsid w:val="00142D99"/>
    <w:rsid w:val="0014335A"/>
    <w:rsid w:val="00143513"/>
    <w:rsid w:val="0014379E"/>
    <w:rsid w:val="00143802"/>
    <w:rsid w:val="00143B7D"/>
    <w:rsid w:val="0014435B"/>
    <w:rsid w:val="001444EA"/>
    <w:rsid w:val="0014453F"/>
    <w:rsid w:val="00144B03"/>
    <w:rsid w:val="00144B5E"/>
    <w:rsid w:val="00144BBE"/>
    <w:rsid w:val="00144F60"/>
    <w:rsid w:val="0014552D"/>
    <w:rsid w:val="001457B3"/>
    <w:rsid w:val="00145A91"/>
    <w:rsid w:val="00145B1B"/>
    <w:rsid w:val="00145CE6"/>
    <w:rsid w:val="00145FE1"/>
    <w:rsid w:val="00146072"/>
    <w:rsid w:val="00146806"/>
    <w:rsid w:val="001469FD"/>
    <w:rsid w:val="00146E44"/>
    <w:rsid w:val="00147707"/>
    <w:rsid w:val="00147AE1"/>
    <w:rsid w:val="0015012D"/>
    <w:rsid w:val="0015091F"/>
    <w:rsid w:val="0015104A"/>
    <w:rsid w:val="00151114"/>
    <w:rsid w:val="00151A29"/>
    <w:rsid w:val="00152121"/>
    <w:rsid w:val="0015213D"/>
    <w:rsid w:val="0015269A"/>
    <w:rsid w:val="00152B58"/>
    <w:rsid w:val="00152CDD"/>
    <w:rsid w:val="00152D48"/>
    <w:rsid w:val="00152F77"/>
    <w:rsid w:val="0015306B"/>
    <w:rsid w:val="00153503"/>
    <w:rsid w:val="001538C1"/>
    <w:rsid w:val="00153C5D"/>
    <w:rsid w:val="00153F9A"/>
    <w:rsid w:val="00154459"/>
    <w:rsid w:val="00154496"/>
    <w:rsid w:val="00154644"/>
    <w:rsid w:val="00154A78"/>
    <w:rsid w:val="00154D21"/>
    <w:rsid w:val="00154E73"/>
    <w:rsid w:val="00154FE2"/>
    <w:rsid w:val="001554BB"/>
    <w:rsid w:val="00155A81"/>
    <w:rsid w:val="00155E70"/>
    <w:rsid w:val="00155F82"/>
    <w:rsid w:val="00156134"/>
    <w:rsid w:val="00156632"/>
    <w:rsid w:val="00156643"/>
    <w:rsid w:val="001569A7"/>
    <w:rsid w:val="001569E0"/>
    <w:rsid w:val="001569E1"/>
    <w:rsid w:val="00156C01"/>
    <w:rsid w:val="00156C10"/>
    <w:rsid w:val="00156D95"/>
    <w:rsid w:val="00156F57"/>
    <w:rsid w:val="00156FB3"/>
    <w:rsid w:val="001572CF"/>
    <w:rsid w:val="00157547"/>
    <w:rsid w:val="00157548"/>
    <w:rsid w:val="00157725"/>
    <w:rsid w:val="00157A43"/>
    <w:rsid w:val="00157CCD"/>
    <w:rsid w:val="00157CF1"/>
    <w:rsid w:val="00157F22"/>
    <w:rsid w:val="00160100"/>
    <w:rsid w:val="001602AB"/>
    <w:rsid w:val="0016049D"/>
    <w:rsid w:val="001604D3"/>
    <w:rsid w:val="0016090D"/>
    <w:rsid w:val="001609EA"/>
    <w:rsid w:val="00161301"/>
    <w:rsid w:val="0016132B"/>
    <w:rsid w:val="0016194C"/>
    <w:rsid w:val="00161A2E"/>
    <w:rsid w:val="00161A6A"/>
    <w:rsid w:val="00161C37"/>
    <w:rsid w:val="00161E28"/>
    <w:rsid w:val="00161E9C"/>
    <w:rsid w:val="001621EC"/>
    <w:rsid w:val="00162424"/>
    <w:rsid w:val="00162F35"/>
    <w:rsid w:val="00162F47"/>
    <w:rsid w:val="00163135"/>
    <w:rsid w:val="00163154"/>
    <w:rsid w:val="001639CB"/>
    <w:rsid w:val="00163BA4"/>
    <w:rsid w:val="00163CFA"/>
    <w:rsid w:val="00163DAF"/>
    <w:rsid w:val="00163F92"/>
    <w:rsid w:val="001641C5"/>
    <w:rsid w:val="001641E4"/>
    <w:rsid w:val="001642E6"/>
    <w:rsid w:val="00164A4F"/>
    <w:rsid w:val="00164BC3"/>
    <w:rsid w:val="00164BCB"/>
    <w:rsid w:val="00164CB0"/>
    <w:rsid w:val="00164D66"/>
    <w:rsid w:val="001651A6"/>
    <w:rsid w:val="0016528E"/>
    <w:rsid w:val="001655D7"/>
    <w:rsid w:val="0016664E"/>
    <w:rsid w:val="00166702"/>
    <w:rsid w:val="001675FE"/>
    <w:rsid w:val="0016773E"/>
    <w:rsid w:val="00167905"/>
    <w:rsid w:val="00167B99"/>
    <w:rsid w:val="00167C7D"/>
    <w:rsid w:val="00167EA5"/>
    <w:rsid w:val="00170193"/>
    <w:rsid w:val="001705EF"/>
    <w:rsid w:val="001709CF"/>
    <w:rsid w:val="00170A9E"/>
    <w:rsid w:val="001710CB"/>
    <w:rsid w:val="001710FF"/>
    <w:rsid w:val="001718BD"/>
    <w:rsid w:val="00171B41"/>
    <w:rsid w:val="00171D10"/>
    <w:rsid w:val="00171DDF"/>
    <w:rsid w:val="00172132"/>
    <w:rsid w:val="00172970"/>
    <w:rsid w:val="00172980"/>
    <w:rsid w:val="00172A8E"/>
    <w:rsid w:val="00172AE7"/>
    <w:rsid w:val="0017313F"/>
    <w:rsid w:val="001731B7"/>
    <w:rsid w:val="00173739"/>
    <w:rsid w:val="0017373D"/>
    <w:rsid w:val="00173CFF"/>
    <w:rsid w:val="00173F54"/>
    <w:rsid w:val="001740E5"/>
    <w:rsid w:val="00174250"/>
    <w:rsid w:val="00174411"/>
    <w:rsid w:val="00174790"/>
    <w:rsid w:val="001747DC"/>
    <w:rsid w:val="00174886"/>
    <w:rsid w:val="0017496B"/>
    <w:rsid w:val="00174AC3"/>
    <w:rsid w:val="00174CCA"/>
    <w:rsid w:val="00174D7C"/>
    <w:rsid w:val="00175831"/>
    <w:rsid w:val="0017598E"/>
    <w:rsid w:val="00176217"/>
    <w:rsid w:val="00176B7C"/>
    <w:rsid w:val="00176E83"/>
    <w:rsid w:val="00177131"/>
    <w:rsid w:val="00177892"/>
    <w:rsid w:val="00177B44"/>
    <w:rsid w:val="00177E14"/>
    <w:rsid w:val="001801EC"/>
    <w:rsid w:val="00180291"/>
    <w:rsid w:val="001803EE"/>
    <w:rsid w:val="00180850"/>
    <w:rsid w:val="00180F5F"/>
    <w:rsid w:val="00181192"/>
    <w:rsid w:val="001813D7"/>
    <w:rsid w:val="00181455"/>
    <w:rsid w:val="00181914"/>
    <w:rsid w:val="00181943"/>
    <w:rsid w:val="00181C4D"/>
    <w:rsid w:val="00181EE5"/>
    <w:rsid w:val="0018232B"/>
    <w:rsid w:val="0018295C"/>
    <w:rsid w:val="001829F3"/>
    <w:rsid w:val="00183323"/>
    <w:rsid w:val="001833B1"/>
    <w:rsid w:val="001834E6"/>
    <w:rsid w:val="0018375C"/>
    <w:rsid w:val="00183857"/>
    <w:rsid w:val="00183A48"/>
    <w:rsid w:val="00183BE0"/>
    <w:rsid w:val="00183C60"/>
    <w:rsid w:val="001840D6"/>
    <w:rsid w:val="00184390"/>
    <w:rsid w:val="001848B1"/>
    <w:rsid w:val="00184CCF"/>
    <w:rsid w:val="00184F60"/>
    <w:rsid w:val="0018513F"/>
    <w:rsid w:val="00185B00"/>
    <w:rsid w:val="0018612F"/>
    <w:rsid w:val="0018642F"/>
    <w:rsid w:val="001865A9"/>
    <w:rsid w:val="0018663B"/>
    <w:rsid w:val="0018686D"/>
    <w:rsid w:val="00186C1F"/>
    <w:rsid w:val="00186D70"/>
    <w:rsid w:val="00186F34"/>
    <w:rsid w:val="001874E7"/>
    <w:rsid w:val="00187D9B"/>
    <w:rsid w:val="00187F7B"/>
    <w:rsid w:val="001902C8"/>
    <w:rsid w:val="0019088B"/>
    <w:rsid w:val="00190923"/>
    <w:rsid w:val="00190DD6"/>
    <w:rsid w:val="00190F0A"/>
    <w:rsid w:val="00191F2A"/>
    <w:rsid w:val="00191FEF"/>
    <w:rsid w:val="001924DA"/>
    <w:rsid w:val="0019329A"/>
    <w:rsid w:val="00193337"/>
    <w:rsid w:val="001933E3"/>
    <w:rsid w:val="00193F27"/>
    <w:rsid w:val="00194986"/>
    <w:rsid w:val="00194F37"/>
    <w:rsid w:val="00195034"/>
    <w:rsid w:val="00195541"/>
    <w:rsid w:val="0019576E"/>
    <w:rsid w:val="00195C94"/>
    <w:rsid w:val="00195E0B"/>
    <w:rsid w:val="00195E48"/>
    <w:rsid w:val="00196956"/>
    <w:rsid w:val="00196A34"/>
    <w:rsid w:val="00196B25"/>
    <w:rsid w:val="00196C66"/>
    <w:rsid w:val="00196ED6"/>
    <w:rsid w:val="00196FC4"/>
    <w:rsid w:val="0019708B"/>
    <w:rsid w:val="001978E0"/>
    <w:rsid w:val="00197BD2"/>
    <w:rsid w:val="001A0337"/>
    <w:rsid w:val="001A0413"/>
    <w:rsid w:val="001A0F0C"/>
    <w:rsid w:val="001A17C8"/>
    <w:rsid w:val="001A19BE"/>
    <w:rsid w:val="001A19D1"/>
    <w:rsid w:val="001A1D25"/>
    <w:rsid w:val="001A1DC6"/>
    <w:rsid w:val="001A21B1"/>
    <w:rsid w:val="001A22B1"/>
    <w:rsid w:val="001A289A"/>
    <w:rsid w:val="001A29E4"/>
    <w:rsid w:val="001A2A5B"/>
    <w:rsid w:val="001A301E"/>
    <w:rsid w:val="001A31C8"/>
    <w:rsid w:val="001A37F7"/>
    <w:rsid w:val="001A4030"/>
    <w:rsid w:val="001A4240"/>
    <w:rsid w:val="001A4923"/>
    <w:rsid w:val="001A49B2"/>
    <w:rsid w:val="001A4B73"/>
    <w:rsid w:val="001A4CC7"/>
    <w:rsid w:val="001A4FDC"/>
    <w:rsid w:val="001A536F"/>
    <w:rsid w:val="001A5677"/>
    <w:rsid w:val="001A5806"/>
    <w:rsid w:val="001A5B5C"/>
    <w:rsid w:val="001A5F44"/>
    <w:rsid w:val="001A7004"/>
    <w:rsid w:val="001A7056"/>
    <w:rsid w:val="001A75B8"/>
    <w:rsid w:val="001A7B19"/>
    <w:rsid w:val="001A7CCA"/>
    <w:rsid w:val="001A7CE4"/>
    <w:rsid w:val="001A7F74"/>
    <w:rsid w:val="001B01C6"/>
    <w:rsid w:val="001B0224"/>
    <w:rsid w:val="001B0340"/>
    <w:rsid w:val="001B055B"/>
    <w:rsid w:val="001B056D"/>
    <w:rsid w:val="001B06A7"/>
    <w:rsid w:val="001B06CF"/>
    <w:rsid w:val="001B0837"/>
    <w:rsid w:val="001B09A3"/>
    <w:rsid w:val="001B0A99"/>
    <w:rsid w:val="001B0F5B"/>
    <w:rsid w:val="001B1292"/>
    <w:rsid w:val="001B16C8"/>
    <w:rsid w:val="001B1E01"/>
    <w:rsid w:val="001B2571"/>
    <w:rsid w:val="001B29C4"/>
    <w:rsid w:val="001B2D13"/>
    <w:rsid w:val="001B325F"/>
    <w:rsid w:val="001B3548"/>
    <w:rsid w:val="001B36BF"/>
    <w:rsid w:val="001B3AB8"/>
    <w:rsid w:val="001B455D"/>
    <w:rsid w:val="001B4563"/>
    <w:rsid w:val="001B488E"/>
    <w:rsid w:val="001B4AE2"/>
    <w:rsid w:val="001B4D9A"/>
    <w:rsid w:val="001B5478"/>
    <w:rsid w:val="001B5860"/>
    <w:rsid w:val="001B5867"/>
    <w:rsid w:val="001B5B9F"/>
    <w:rsid w:val="001B5D98"/>
    <w:rsid w:val="001B6122"/>
    <w:rsid w:val="001B61A5"/>
    <w:rsid w:val="001B6210"/>
    <w:rsid w:val="001B6A7E"/>
    <w:rsid w:val="001B6BAD"/>
    <w:rsid w:val="001B6E28"/>
    <w:rsid w:val="001B6E2A"/>
    <w:rsid w:val="001B7108"/>
    <w:rsid w:val="001B7BF1"/>
    <w:rsid w:val="001B7C26"/>
    <w:rsid w:val="001B7EB1"/>
    <w:rsid w:val="001B7F54"/>
    <w:rsid w:val="001C0296"/>
    <w:rsid w:val="001C0537"/>
    <w:rsid w:val="001C070F"/>
    <w:rsid w:val="001C161D"/>
    <w:rsid w:val="001C17BE"/>
    <w:rsid w:val="001C1831"/>
    <w:rsid w:val="001C1AA3"/>
    <w:rsid w:val="001C1CC3"/>
    <w:rsid w:val="001C1EA9"/>
    <w:rsid w:val="001C1F39"/>
    <w:rsid w:val="001C2037"/>
    <w:rsid w:val="001C2137"/>
    <w:rsid w:val="001C2208"/>
    <w:rsid w:val="001C2B87"/>
    <w:rsid w:val="001C2E82"/>
    <w:rsid w:val="001C3188"/>
    <w:rsid w:val="001C3463"/>
    <w:rsid w:val="001C3899"/>
    <w:rsid w:val="001C3923"/>
    <w:rsid w:val="001C3A43"/>
    <w:rsid w:val="001C3B71"/>
    <w:rsid w:val="001C41E2"/>
    <w:rsid w:val="001C41F1"/>
    <w:rsid w:val="001C4278"/>
    <w:rsid w:val="001C4683"/>
    <w:rsid w:val="001C48B1"/>
    <w:rsid w:val="001C517F"/>
    <w:rsid w:val="001C5379"/>
    <w:rsid w:val="001C53BB"/>
    <w:rsid w:val="001C5840"/>
    <w:rsid w:val="001C5956"/>
    <w:rsid w:val="001C5B2E"/>
    <w:rsid w:val="001C5B4F"/>
    <w:rsid w:val="001C5B7A"/>
    <w:rsid w:val="001C5C99"/>
    <w:rsid w:val="001C5E4C"/>
    <w:rsid w:val="001C638A"/>
    <w:rsid w:val="001C6868"/>
    <w:rsid w:val="001C6B6F"/>
    <w:rsid w:val="001C6EC5"/>
    <w:rsid w:val="001C7170"/>
    <w:rsid w:val="001C71C2"/>
    <w:rsid w:val="001C72E8"/>
    <w:rsid w:val="001C7866"/>
    <w:rsid w:val="001C7B3C"/>
    <w:rsid w:val="001C7CDC"/>
    <w:rsid w:val="001C7EEC"/>
    <w:rsid w:val="001D008B"/>
    <w:rsid w:val="001D0285"/>
    <w:rsid w:val="001D07D2"/>
    <w:rsid w:val="001D07EC"/>
    <w:rsid w:val="001D096C"/>
    <w:rsid w:val="001D0BA0"/>
    <w:rsid w:val="001D0BCB"/>
    <w:rsid w:val="001D0C2F"/>
    <w:rsid w:val="001D11CF"/>
    <w:rsid w:val="001D1302"/>
    <w:rsid w:val="001D16FD"/>
    <w:rsid w:val="001D1712"/>
    <w:rsid w:val="001D1906"/>
    <w:rsid w:val="001D1A4E"/>
    <w:rsid w:val="001D1CC9"/>
    <w:rsid w:val="001D1EC3"/>
    <w:rsid w:val="001D21F8"/>
    <w:rsid w:val="001D2459"/>
    <w:rsid w:val="001D26C5"/>
    <w:rsid w:val="001D2A92"/>
    <w:rsid w:val="001D2DAE"/>
    <w:rsid w:val="001D2EB9"/>
    <w:rsid w:val="001D330A"/>
    <w:rsid w:val="001D331E"/>
    <w:rsid w:val="001D3A70"/>
    <w:rsid w:val="001D3C35"/>
    <w:rsid w:val="001D4017"/>
    <w:rsid w:val="001D41C4"/>
    <w:rsid w:val="001D4202"/>
    <w:rsid w:val="001D4332"/>
    <w:rsid w:val="001D4400"/>
    <w:rsid w:val="001D46F0"/>
    <w:rsid w:val="001D4B0D"/>
    <w:rsid w:val="001D4D66"/>
    <w:rsid w:val="001D4E86"/>
    <w:rsid w:val="001D51FC"/>
    <w:rsid w:val="001D5A45"/>
    <w:rsid w:val="001D6014"/>
    <w:rsid w:val="001D681A"/>
    <w:rsid w:val="001D6C1E"/>
    <w:rsid w:val="001D6D81"/>
    <w:rsid w:val="001D6D8A"/>
    <w:rsid w:val="001D6ED1"/>
    <w:rsid w:val="001D7233"/>
    <w:rsid w:val="001D747C"/>
    <w:rsid w:val="001D74A1"/>
    <w:rsid w:val="001D7738"/>
    <w:rsid w:val="001D7780"/>
    <w:rsid w:val="001D7CC9"/>
    <w:rsid w:val="001D7FB7"/>
    <w:rsid w:val="001E015F"/>
    <w:rsid w:val="001E0775"/>
    <w:rsid w:val="001E0CA2"/>
    <w:rsid w:val="001E0FF6"/>
    <w:rsid w:val="001E122F"/>
    <w:rsid w:val="001E207B"/>
    <w:rsid w:val="001E2852"/>
    <w:rsid w:val="001E2AD5"/>
    <w:rsid w:val="001E2C27"/>
    <w:rsid w:val="001E2C35"/>
    <w:rsid w:val="001E2F33"/>
    <w:rsid w:val="001E35F1"/>
    <w:rsid w:val="001E371C"/>
    <w:rsid w:val="001E3B87"/>
    <w:rsid w:val="001E40F8"/>
    <w:rsid w:val="001E4507"/>
    <w:rsid w:val="001E4691"/>
    <w:rsid w:val="001E4822"/>
    <w:rsid w:val="001E4899"/>
    <w:rsid w:val="001E4A80"/>
    <w:rsid w:val="001E4DF5"/>
    <w:rsid w:val="001E4E53"/>
    <w:rsid w:val="001E524C"/>
    <w:rsid w:val="001E5666"/>
    <w:rsid w:val="001E5732"/>
    <w:rsid w:val="001E5E04"/>
    <w:rsid w:val="001E62B4"/>
    <w:rsid w:val="001E6708"/>
    <w:rsid w:val="001E67E5"/>
    <w:rsid w:val="001E6808"/>
    <w:rsid w:val="001E6A5B"/>
    <w:rsid w:val="001E7230"/>
    <w:rsid w:val="001E746C"/>
    <w:rsid w:val="001F038B"/>
    <w:rsid w:val="001F0B3A"/>
    <w:rsid w:val="001F10C0"/>
    <w:rsid w:val="001F13D0"/>
    <w:rsid w:val="001F1506"/>
    <w:rsid w:val="001F1516"/>
    <w:rsid w:val="001F1633"/>
    <w:rsid w:val="001F166E"/>
    <w:rsid w:val="001F1855"/>
    <w:rsid w:val="001F1AF5"/>
    <w:rsid w:val="001F1B30"/>
    <w:rsid w:val="001F2183"/>
    <w:rsid w:val="001F21FB"/>
    <w:rsid w:val="001F259A"/>
    <w:rsid w:val="001F270B"/>
    <w:rsid w:val="001F2759"/>
    <w:rsid w:val="001F2970"/>
    <w:rsid w:val="001F2C8A"/>
    <w:rsid w:val="001F3285"/>
    <w:rsid w:val="001F356B"/>
    <w:rsid w:val="001F4309"/>
    <w:rsid w:val="001F46EE"/>
    <w:rsid w:val="001F4828"/>
    <w:rsid w:val="001F4F6F"/>
    <w:rsid w:val="001F51C8"/>
    <w:rsid w:val="001F55DE"/>
    <w:rsid w:val="001F57CD"/>
    <w:rsid w:val="001F5810"/>
    <w:rsid w:val="001F5908"/>
    <w:rsid w:val="001F5936"/>
    <w:rsid w:val="001F5A57"/>
    <w:rsid w:val="001F5CF6"/>
    <w:rsid w:val="001F5E32"/>
    <w:rsid w:val="001F5E6A"/>
    <w:rsid w:val="001F6020"/>
    <w:rsid w:val="001F6115"/>
    <w:rsid w:val="001F6521"/>
    <w:rsid w:val="001F674D"/>
    <w:rsid w:val="001F6957"/>
    <w:rsid w:val="001F6BF0"/>
    <w:rsid w:val="001F6C10"/>
    <w:rsid w:val="001F6DB6"/>
    <w:rsid w:val="001F7230"/>
    <w:rsid w:val="001F7AE2"/>
    <w:rsid w:val="001F7EBE"/>
    <w:rsid w:val="0020002F"/>
    <w:rsid w:val="002004C7"/>
    <w:rsid w:val="00200569"/>
    <w:rsid w:val="00200665"/>
    <w:rsid w:val="00200774"/>
    <w:rsid w:val="0020080E"/>
    <w:rsid w:val="00200C21"/>
    <w:rsid w:val="00200E70"/>
    <w:rsid w:val="002022C8"/>
    <w:rsid w:val="00202551"/>
    <w:rsid w:val="0020284F"/>
    <w:rsid w:val="00202A14"/>
    <w:rsid w:val="00202E5F"/>
    <w:rsid w:val="00202F32"/>
    <w:rsid w:val="00202F59"/>
    <w:rsid w:val="0020309E"/>
    <w:rsid w:val="002031BE"/>
    <w:rsid w:val="00203333"/>
    <w:rsid w:val="00203C4D"/>
    <w:rsid w:val="00203EB1"/>
    <w:rsid w:val="002040F2"/>
    <w:rsid w:val="00204132"/>
    <w:rsid w:val="0020457D"/>
    <w:rsid w:val="0020475C"/>
    <w:rsid w:val="00204DD2"/>
    <w:rsid w:val="002053BA"/>
    <w:rsid w:val="002053DD"/>
    <w:rsid w:val="00205887"/>
    <w:rsid w:val="00205D18"/>
    <w:rsid w:val="002060D2"/>
    <w:rsid w:val="00206586"/>
    <w:rsid w:val="00206C86"/>
    <w:rsid w:val="002070FE"/>
    <w:rsid w:val="0020720E"/>
    <w:rsid w:val="0020727C"/>
    <w:rsid w:val="002077CD"/>
    <w:rsid w:val="00207ADB"/>
    <w:rsid w:val="00207EA8"/>
    <w:rsid w:val="002102B2"/>
    <w:rsid w:val="002106A6"/>
    <w:rsid w:val="0021077B"/>
    <w:rsid w:val="00210D14"/>
    <w:rsid w:val="00210FD5"/>
    <w:rsid w:val="002115E5"/>
    <w:rsid w:val="00211A5D"/>
    <w:rsid w:val="00211D1E"/>
    <w:rsid w:val="00211E0E"/>
    <w:rsid w:val="00211FE5"/>
    <w:rsid w:val="002125FC"/>
    <w:rsid w:val="00212A4A"/>
    <w:rsid w:val="00212BFF"/>
    <w:rsid w:val="00213491"/>
    <w:rsid w:val="00213D9B"/>
    <w:rsid w:val="00213E71"/>
    <w:rsid w:val="00213FFD"/>
    <w:rsid w:val="00214120"/>
    <w:rsid w:val="00214287"/>
    <w:rsid w:val="00214A4A"/>
    <w:rsid w:val="00214C71"/>
    <w:rsid w:val="00214D7F"/>
    <w:rsid w:val="00215075"/>
    <w:rsid w:val="002151AB"/>
    <w:rsid w:val="00215346"/>
    <w:rsid w:val="002153DD"/>
    <w:rsid w:val="00215406"/>
    <w:rsid w:val="00215472"/>
    <w:rsid w:val="00215539"/>
    <w:rsid w:val="002157B6"/>
    <w:rsid w:val="002157FB"/>
    <w:rsid w:val="00215A63"/>
    <w:rsid w:val="00215D5B"/>
    <w:rsid w:val="00215D81"/>
    <w:rsid w:val="00215E7F"/>
    <w:rsid w:val="00216674"/>
    <w:rsid w:val="00216761"/>
    <w:rsid w:val="00216A99"/>
    <w:rsid w:val="00216ECD"/>
    <w:rsid w:val="00216F34"/>
    <w:rsid w:val="0021716B"/>
    <w:rsid w:val="002171B4"/>
    <w:rsid w:val="002175BC"/>
    <w:rsid w:val="0021773A"/>
    <w:rsid w:val="00217B1B"/>
    <w:rsid w:val="00220948"/>
    <w:rsid w:val="00220AC0"/>
    <w:rsid w:val="00221221"/>
    <w:rsid w:val="00221305"/>
    <w:rsid w:val="002219E0"/>
    <w:rsid w:val="00221D13"/>
    <w:rsid w:val="00221E98"/>
    <w:rsid w:val="00221EE1"/>
    <w:rsid w:val="00221F3C"/>
    <w:rsid w:val="00222475"/>
    <w:rsid w:val="0022262C"/>
    <w:rsid w:val="00222630"/>
    <w:rsid w:val="00222AC6"/>
    <w:rsid w:val="00222B1F"/>
    <w:rsid w:val="00223162"/>
    <w:rsid w:val="00223339"/>
    <w:rsid w:val="00223659"/>
    <w:rsid w:val="002239A1"/>
    <w:rsid w:val="00223E2C"/>
    <w:rsid w:val="00224296"/>
    <w:rsid w:val="00224350"/>
    <w:rsid w:val="002246E3"/>
    <w:rsid w:val="00224B92"/>
    <w:rsid w:val="00224D50"/>
    <w:rsid w:val="002258D0"/>
    <w:rsid w:val="00225A79"/>
    <w:rsid w:val="002265A8"/>
    <w:rsid w:val="00226EE7"/>
    <w:rsid w:val="00226F2A"/>
    <w:rsid w:val="0022739C"/>
    <w:rsid w:val="002276C5"/>
    <w:rsid w:val="00227BCA"/>
    <w:rsid w:val="00227D91"/>
    <w:rsid w:val="0023078B"/>
    <w:rsid w:val="0023082F"/>
    <w:rsid w:val="00230A39"/>
    <w:rsid w:val="00230AD3"/>
    <w:rsid w:val="00230EE9"/>
    <w:rsid w:val="00231391"/>
    <w:rsid w:val="00231C3C"/>
    <w:rsid w:val="00231DC6"/>
    <w:rsid w:val="002322BE"/>
    <w:rsid w:val="00232324"/>
    <w:rsid w:val="002323F2"/>
    <w:rsid w:val="00232D4A"/>
    <w:rsid w:val="002335EE"/>
    <w:rsid w:val="0023378F"/>
    <w:rsid w:val="00233846"/>
    <w:rsid w:val="00233BA5"/>
    <w:rsid w:val="002344FE"/>
    <w:rsid w:val="00234A06"/>
    <w:rsid w:val="00234A3E"/>
    <w:rsid w:val="00234C8E"/>
    <w:rsid w:val="00234DB1"/>
    <w:rsid w:val="00234E5C"/>
    <w:rsid w:val="002354C7"/>
    <w:rsid w:val="00235B5F"/>
    <w:rsid w:val="00235B98"/>
    <w:rsid w:val="00235C9A"/>
    <w:rsid w:val="0023603C"/>
    <w:rsid w:val="00236A96"/>
    <w:rsid w:val="00236FA0"/>
    <w:rsid w:val="002370AE"/>
    <w:rsid w:val="00237119"/>
    <w:rsid w:val="0023747B"/>
    <w:rsid w:val="00237539"/>
    <w:rsid w:val="002375C9"/>
    <w:rsid w:val="0023761F"/>
    <w:rsid w:val="00237932"/>
    <w:rsid w:val="00237CF2"/>
    <w:rsid w:val="00237E41"/>
    <w:rsid w:val="00237FE9"/>
    <w:rsid w:val="002404B0"/>
    <w:rsid w:val="00240BAD"/>
    <w:rsid w:val="00240EF4"/>
    <w:rsid w:val="002415FD"/>
    <w:rsid w:val="00241C4A"/>
    <w:rsid w:val="00241C63"/>
    <w:rsid w:val="00241F86"/>
    <w:rsid w:val="00242787"/>
    <w:rsid w:val="00242D31"/>
    <w:rsid w:val="00242D4E"/>
    <w:rsid w:val="00242D5E"/>
    <w:rsid w:val="00242E82"/>
    <w:rsid w:val="002432B9"/>
    <w:rsid w:val="00243A5D"/>
    <w:rsid w:val="00243AA4"/>
    <w:rsid w:val="00244248"/>
    <w:rsid w:val="0024463F"/>
    <w:rsid w:val="00244C7D"/>
    <w:rsid w:val="0024501C"/>
    <w:rsid w:val="002454C3"/>
    <w:rsid w:val="002455B3"/>
    <w:rsid w:val="00245C46"/>
    <w:rsid w:val="00246000"/>
    <w:rsid w:val="00246215"/>
    <w:rsid w:val="00246220"/>
    <w:rsid w:val="002462CA"/>
    <w:rsid w:val="00246328"/>
    <w:rsid w:val="002463C7"/>
    <w:rsid w:val="002463DA"/>
    <w:rsid w:val="002468B7"/>
    <w:rsid w:val="00246913"/>
    <w:rsid w:val="00246AF5"/>
    <w:rsid w:val="00246B3C"/>
    <w:rsid w:val="00246D4C"/>
    <w:rsid w:val="00247036"/>
    <w:rsid w:val="0024727E"/>
    <w:rsid w:val="0024739B"/>
    <w:rsid w:val="00250036"/>
    <w:rsid w:val="002500E9"/>
    <w:rsid w:val="00250318"/>
    <w:rsid w:val="002504A4"/>
    <w:rsid w:val="00250624"/>
    <w:rsid w:val="00250731"/>
    <w:rsid w:val="002508D6"/>
    <w:rsid w:val="00250988"/>
    <w:rsid w:val="00250C40"/>
    <w:rsid w:val="0025103B"/>
    <w:rsid w:val="002511DD"/>
    <w:rsid w:val="002515C5"/>
    <w:rsid w:val="00251A76"/>
    <w:rsid w:val="00251E03"/>
    <w:rsid w:val="0025217F"/>
    <w:rsid w:val="00252237"/>
    <w:rsid w:val="0025223C"/>
    <w:rsid w:val="00252495"/>
    <w:rsid w:val="002527D6"/>
    <w:rsid w:val="00252B79"/>
    <w:rsid w:val="00252C0D"/>
    <w:rsid w:val="00252EE1"/>
    <w:rsid w:val="00253166"/>
    <w:rsid w:val="00253243"/>
    <w:rsid w:val="00253344"/>
    <w:rsid w:val="002533D5"/>
    <w:rsid w:val="00253459"/>
    <w:rsid w:val="00253524"/>
    <w:rsid w:val="002535C0"/>
    <w:rsid w:val="00253AFF"/>
    <w:rsid w:val="00253BC9"/>
    <w:rsid w:val="002541B7"/>
    <w:rsid w:val="002542F5"/>
    <w:rsid w:val="002544E3"/>
    <w:rsid w:val="00254515"/>
    <w:rsid w:val="00254AE1"/>
    <w:rsid w:val="00254DC4"/>
    <w:rsid w:val="00254F67"/>
    <w:rsid w:val="002554AC"/>
    <w:rsid w:val="002556A2"/>
    <w:rsid w:val="002563E7"/>
    <w:rsid w:val="00256E01"/>
    <w:rsid w:val="00256FFD"/>
    <w:rsid w:val="002571D4"/>
    <w:rsid w:val="0025732F"/>
    <w:rsid w:val="0025743C"/>
    <w:rsid w:val="0025782E"/>
    <w:rsid w:val="002579C7"/>
    <w:rsid w:val="00257A4E"/>
    <w:rsid w:val="00257A61"/>
    <w:rsid w:val="00257BF3"/>
    <w:rsid w:val="00260032"/>
    <w:rsid w:val="00260091"/>
    <w:rsid w:val="002601A2"/>
    <w:rsid w:val="002602AD"/>
    <w:rsid w:val="00260330"/>
    <w:rsid w:val="00260467"/>
    <w:rsid w:val="00260473"/>
    <w:rsid w:val="0026054E"/>
    <w:rsid w:val="00260656"/>
    <w:rsid w:val="002606D5"/>
    <w:rsid w:val="002607DA"/>
    <w:rsid w:val="00260882"/>
    <w:rsid w:val="00260DBA"/>
    <w:rsid w:val="00260DD4"/>
    <w:rsid w:val="00261160"/>
    <w:rsid w:val="00261189"/>
    <w:rsid w:val="0026132A"/>
    <w:rsid w:val="0026172B"/>
    <w:rsid w:val="0026182F"/>
    <w:rsid w:val="00262075"/>
    <w:rsid w:val="0026219A"/>
    <w:rsid w:val="002621B6"/>
    <w:rsid w:val="00262234"/>
    <w:rsid w:val="0026232D"/>
    <w:rsid w:val="002628BC"/>
    <w:rsid w:val="002628E2"/>
    <w:rsid w:val="00262A22"/>
    <w:rsid w:val="00262F1E"/>
    <w:rsid w:val="002636DF"/>
    <w:rsid w:val="00263AA5"/>
    <w:rsid w:val="00263AC8"/>
    <w:rsid w:val="00263C78"/>
    <w:rsid w:val="00263EB4"/>
    <w:rsid w:val="00264657"/>
    <w:rsid w:val="0026466E"/>
    <w:rsid w:val="002648B6"/>
    <w:rsid w:val="002648F7"/>
    <w:rsid w:val="00264BBA"/>
    <w:rsid w:val="00264BD8"/>
    <w:rsid w:val="00264BE9"/>
    <w:rsid w:val="00264CC7"/>
    <w:rsid w:val="00264F6E"/>
    <w:rsid w:val="00265328"/>
    <w:rsid w:val="0026589E"/>
    <w:rsid w:val="00265A33"/>
    <w:rsid w:val="00265B8E"/>
    <w:rsid w:val="00265BC3"/>
    <w:rsid w:val="00265E55"/>
    <w:rsid w:val="00265EA2"/>
    <w:rsid w:val="00265FC2"/>
    <w:rsid w:val="002662C0"/>
    <w:rsid w:val="00266471"/>
    <w:rsid w:val="00266646"/>
    <w:rsid w:val="00266AA3"/>
    <w:rsid w:val="00266AED"/>
    <w:rsid w:val="00266DE7"/>
    <w:rsid w:val="00267096"/>
    <w:rsid w:val="002670E0"/>
    <w:rsid w:val="0026748E"/>
    <w:rsid w:val="00267AA4"/>
    <w:rsid w:val="00270582"/>
    <w:rsid w:val="00270764"/>
    <w:rsid w:val="002707F2"/>
    <w:rsid w:val="0027089B"/>
    <w:rsid w:val="00270A2D"/>
    <w:rsid w:val="00270CC6"/>
    <w:rsid w:val="00271236"/>
    <w:rsid w:val="00271436"/>
    <w:rsid w:val="00271598"/>
    <w:rsid w:val="00271DEE"/>
    <w:rsid w:val="00272013"/>
    <w:rsid w:val="00272375"/>
    <w:rsid w:val="002725C7"/>
    <w:rsid w:val="002725D3"/>
    <w:rsid w:val="00272757"/>
    <w:rsid w:val="00272A0E"/>
    <w:rsid w:val="00272A8E"/>
    <w:rsid w:val="0027350E"/>
    <w:rsid w:val="002735D8"/>
    <w:rsid w:val="00273644"/>
    <w:rsid w:val="0027373D"/>
    <w:rsid w:val="002738BA"/>
    <w:rsid w:val="00273BCA"/>
    <w:rsid w:val="00273C46"/>
    <w:rsid w:val="002741ED"/>
    <w:rsid w:val="00274486"/>
    <w:rsid w:val="002744B3"/>
    <w:rsid w:val="002744FD"/>
    <w:rsid w:val="002746AC"/>
    <w:rsid w:val="0027473D"/>
    <w:rsid w:val="002748D3"/>
    <w:rsid w:val="00274B2A"/>
    <w:rsid w:val="002750CA"/>
    <w:rsid w:val="00275F3B"/>
    <w:rsid w:val="00276059"/>
    <w:rsid w:val="002765D7"/>
    <w:rsid w:val="002768DC"/>
    <w:rsid w:val="002768E2"/>
    <w:rsid w:val="00277AD6"/>
    <w:rsid w:val="00277DA1"/>
    <w:rsid w:val="00277EF8"/>
    <w:rsid w:val="00277F6A"/>
    <w:rsid w:val="002802E4"/>
    <w:rsid w:val="00280399"/>
    <w:rsid w:val="002805B5"/>
    <w:rsid w:val="0028070A"/>
    <w:rsid w:val="00280840"/>
    <w:rsid w:val="00281107"/>
    <w:rsid w:val="0028111B"/>
    <w:rsid w:val="0028140B"/>
    <w:rsid w:val="00281732"/>
    <w:rsid w:val="00281B27"/>
    <w:rsid w:val="00281C73"/>
    <w:rsid w:val="00281D53"/>
    <w:rsid w:val="00281F6D"/>
    <w:rsid w:val="002820A6"/>
    <w:rsid w:val="0028214E"/>
    <w:rsid w:val="00282364"/>
    <w:rsid w:val="002824E7"/>
    <w:rsid w:val="002825DA"/>
    <w:rsid w:val="002828C5"/>
    <w:rsid w:val="00282B46"/>
    <w:rsid w:val="00282EF0"/>
    <w:rsid w:val="002830D1"/>
    <w:rsid w:val="00283112"/>
    <w:rsid w:val="0028314D"/>
    <w:rsid w:val="00283261"/>
    <w:rsid w:val="00283296"/>
    <w:rsid w:val="00283388"/>
    <w:rsid w:val="002833BE"/>
    <w:rsid w:val="00283554"/>
    <w:rsid w:val="00283656"/>
    <w:rsid w:val="0028367F"/>
    <w:rsid w:val="00283902"/>
    <w:rsid w:val="00283AF4"/>
    <w:rsid w:val="00283B25"/>
    <w:rsid w:val="00283FB3"/>
    <w:rsid w:val="0028408E"/>
    <w:rsid w:val="00284158"/>
    <w:rsid w:val="00284261"/>
    <w:rsid w:val="002842D7"/>
    <w:rsid w:val="002845C0"/>
    <w:rsid w:val="002849AB"/>
    <w:rsid w:val="002850F9"/>
    <w:rsid w:val="0028576D"/>
    <w:rsid w:val="00285856"/>
    <w:rsid w:val="00285D59"/>
    <w:rsid w:val="00286181"/>
    <w:rsid w:val="0028692E"/>
    <w:rsid w:val="00286E18"/>
    <w:rsid w:val="00286F01"/>
    <w:rsid w:val="00287B66"/>
    <w:rsid w:val="00287BA6"/>
    <w:rsid w:val="00287D35"/>
    <w:rsid w:val="00287FDC"/>
    <w:rsid w:val="00290069"/>
    <w:rsid w:val="00290584"/>
    <w:rsid w:val="002905B7"/>
    <w:rsid w:val="00290895"/>
    <w:rsid w:val="002908C2"/>
    <w:rsid w:val="00290A8B"/>
    <w:rsid w:val="002914C2"/>
    <w:rsid w:val="002917ED"/>
    <w:rsid w:val="00291A96"/>
    <w:rsid w:val="00291EE3"/>
    <w:rsid w:val="002929FD"/>
    <w:rsid w:val="00292E6F"/>
    <w:rsid w:val="00292F13"/>
    <w:rsid w:val="002932FE"/>
    <w:rsid w:val="00293539"/>
    <w:rsid w:val="00293600"/>
    <w:rsid w:val="00293886"/>
    <w:rsid w:val="00293A12"/>
    <w:rsid w:val="00293A20"/>
    <w:rsid w:val="00293FA8"/>
    <w:rsid w:val="002940AC"/>
    <w:rsid w:val="002943C6"/>
    <w:rsid w:val="00294655"/>
    <w:rsid w:val="00294834"/>
    <w:rsid w:val="0029499C"/>
    <w:rsid w:val="00295370"/>
    <w:rsid w:val="0029571E"/>
    <w:rsid w:val="002958CD"/>
    <w:rsid w:val="002958F3"/>
    <w:rsid w:val="002959EE"/>
    <w:rsid w:val="00295D34"/>
    <w:rsid w:val="00296162"/>
    <w:rsid w:val="00296395"/>
    <w:rsid w:val="00297225"/>
    <w:rsid w:val="00297789"/>
    <w:rsid w:val="00297A01"/>
    <w:rsid w:val="00297A86"/>
    <w:rsid w:val="00297DDE"/>
    <w:rsid w:val="002A010C"/>
    <w:rsid w:val="002A03ED"/>
    <w:rsid w:val="002A041E"/>
    <w:rsid w:val="002A0626"/>
    <w:rsid w:val="002A0855"/>
    <w:rsid w:val="002A0858"/>
    <w:rsid w:val="002A08CA"/>
    <w:rsid w:val="002A0A31"/>
    <w:rsid w:val="002A0DB1"/>
    <w:rsid w:val="002A0DF9"/>
    <w:rsid w:val="002A10D0"/>
    <w:rsid w:val="002A11D9"/>
    <w:rsid w:val="002A1B45"/>
    <w:rsid w:val="002A1D5B"/>
    <w:rsid w:val="002A1F2D"/>
    <w:rsid w:val="002A2C19"/>
    <w:rsid w:val="002A2D50"/>
    <w:rsid w:val="002A324A"/>
    <w:rsid w:val="002A36EC"/>
    <w:rsid w:val="002A3AD2"/>
    <w:rsid w:val="002A3C7D"/>
    <w:rsid w:val="002A3EBB"/>
    <w:rsid w:val="002A404B"/>
    <w:rsid w:val="002A490F"/>
    <w:rsid w:val="002A49FF"/>
    <w:rsid w:val="002A4CB3"/>
    <w:rsid w:val="002A5263"/>
    <w:rsid w:val="002A528E"/>
    <w:rsid w:val="002A52B5"/>
    <w:rsid w:val="002A5495"/>
    <w:rsid w:val="002A5516"/>
    <w:rsid w:val="002A59F5"/>
    <w:rsid w:val="002A5B16"/>
    <w:rsid w:val="002A5B1B"/>
    <w:rsid w:val="002A5B96"/>
    <w:rsid w:val="002A5E2E"/>
    <w:rsid w:val="002A61DC"/>
    <w:rsid w:val="002A6624"/>
    <w:rsid w:val="002A6B93"/>
    <w:rsid w:val="002A6C41"/>
    <w:rsid w:val="002A6E53"/>
    <w:rsid w:val="002A71D1"/>
    <w:rsid w:val="002A726D"/>
    <w:rsid w:val="002A7544"/>
    <w:rsid w:val="002A78CE"/>
    <w:rsid w:val="002A7B8C"/>
    <w:rsid w:val="002B039B"/>
    <w:rsid w:val="002B06F3"/>
    <w:rsid w:val="002B0980"/>
    <w:rsid w:val="002B09CF"/>
    <w:rsid w:val="002B0EEC"/>
    <w:rsid w:val="002B10B7"/>
    <w:rsid w:val="002B1308"/>
    <w:rsid w:val="002B16F3"/>
    <w:rsid w:val="002B1D78"/>
    <w:rsid w:val="002B1DE6"/>
    <w:rsid w:val="002B1E3F"/>
    <w:rsid w:val="002B1F73"/>
    <w:rsid w:val="002B23C0"/>
    <w:rsid w:val="002B2800"/>
    <w:rsid w:val="002B2A2E"/>
    <w:rsid w:val="002B2D1D"/>
    <w:rsid w:val="002B307B"/>
    <w:rsid w:val="002B357A"/>
    <w:rsid w:val="002B3657"/>
    <w:rsid w:val="002B3A3B"/>
    <w:rsid w:val="002B3E3A"/>
    <w:rsid w:val="002B40C7"/>
    <w:rsid w:val="002B4685"/>
    <w:rsid w:val="002B47D1"/>
    <w:rsid w:val="002B489E"/>
    <w:rsid w:val="002B48F5"/>
    <w:rsid w:val="002B49E3"/>
    <w:rsid w:val="002B4A41"/>
    <w:rsid w:val="002B4C16"/>
    <w:rsid w:val="002B4FAA"/>
    <w:rsid w:val="002B50A6"/>
    <w:rsid w:val="002B517E"/>
    <w:rsid w:val="002B52F9"/>
    <w:rsid w:val="002B54C7"/>
    <w:rsid w:val="002B54F8"/>
    <w:rsid w:val="002B57CB"/>
    <w:rsid w:val="002B5866"/>
    <w:rsid w:val="002B59EB"/>
    <w:rsid w:val="002B5B58"/>
    <w:rsid w:val="002B5CCE"/>
    <w:rsid w:val="002B5D78"/>
    <w:rsid w:val="002B5FD9"/>
    <w:rsid w:val="002B60C4"/>
    <w:rsid w:val="002B61DD"/>
    <w:rsid w:val="002B6328"/>
    <w:rsid w:val="002B658F"/>
    <w:rsid w:val="002B66E1"/>
    <w:rsid w:val="002B6950"/>
    <w:rsid w:val="002B7170"/>
    <w:rsid w:val="002B7B53"/>
    <w:rsid w:val="002B7E6D"/>
    <w:rsid w:val="002C0173"/>
    <w:rsid w:val="002C0258"/>
    <w:rsid w:val="002C02E6"/>
    <w:rsid w:val="002C06D4"/>
    <w:rsid w:val="002C09AA"/>
    <w:rsid w:val="002C09B5"/>
    <w:rsid w:val="002C0D77"/>
    <w:rsid w:val="002C1501"/>
    <w:rsid w:val="002C151B"/>
    <w:rsid w:val="002C15B8"/>
    <w:rsid w:val="002C1C7F"/>
    <w:rsid w:val="002C1EB6"/>
    <w:rsid w:val="002C2094"/>
    <w:rsid w:val="002C220A"/>
    <w:rsid w:val="002C2582"/>
    <w:rsid w:val="002C25FB"/>
    <w:rsid w:val="002C2718"/>
    <w:rsid w:val="002C2895"/>
    <w:rsid w:val="002C2BE9"/>
    <w:rsid w:val="002C3306"/>
    <w:rsid w:val="002C3E05"/>
    <w:rsid w:val="002C40A5"/>
    <w:rsid w:val="002C4202"/>
    <w:rsid w:val="002C4541"/>
    <w:rsid w:val="002C457B"/>
    <w:rsid w:val="002C4903"/>
    <w:rsid w:val="002C4976"/>
    <w:rsid w:val="002C4A67"/>
    <w:rsid w:val="002C4C38"/>
    <w:rsid w:val="002C4D07"/>
    <w:rsid w:val="002C4D60"/>
    <w:rsid w:val="002C4D8F"/>
    <w:rsid w:val="002C4F2E"/>
    <w:rsid w:val="002C53F1"/>
    <w:rsid w:val="002C544E"/>
    <w:rsid w:val="002C55D1"/>
    <w:rsid w:val="002C56BE"/>
    <w:rsid w:val="002C58E3"/>
    <w:rsid w:val="002C5CD7"/>
    <w:rsid w:val="002C61CD"/>
    <w:rsid w:val="002C6262"/>
    <w:rsid w:val="002C6377"/>
    <w:rsid w:val="002C719E"/>
    <w:rsid w:val="002C7E6D"/>
    <w:rsid w:val="002D00B3"/>
    <w:rsid w:val="002D05F5"/>
    <w:rsid w:val="002D07D6"/>
    <w:rsid w:val="002D0D17"/>
    <w:rsid w:val="002D118F"/>
    <w:rsid w:val="002D13B6"/>
    <w:rsid w:val="002D146E"/>
    <w:rsid w:val="002D1BB6"/>
    <w:rsid w:val="002D247A"/>
    <w:rsid w:val="002D27B2"/>
    <w:rsid w:val="002D2A0E"/>
    <w:rsid w:val="002D2EDA"/>
    <w:rsid w:val="002D2F55"/>
    <w:rsid w:val="002D32EE"/>
    <w:rsid w:val="002D3528"/>
    <w:rsid w:val="002D3611"/>
    <w:rsid w:val="002D3B17"/>
    <w:rsid w:val="002D3C36"/>
    <w:rsid w:val="002D3E17"/>
    <w:rsid w:val="002D4068"/>
    <w:rsid w:val="002D462D"/>
    <w:rsid w:val="002D49FF"/>
    <w:rsid w:val="002D4A6B"/>
    <w:rsid w:val="002D4C8A"/>
    <w:rsid w:val="002D4FD9"/>
    <w:rsid w:val="002D50CB"/>
    <w:rsid w:val="002D5390"/>
    <w:rsid w:val="002D5399"/>
    <w:rsid w:val="002D5446"/>
    <w:rsid w:val="002D559F"/>
    <w:rsid w:val="002D5ACB"/>
    <w:rsid w:val="002D5B80"/>
    <w:rsid w:val="002D5FD3"/>
    <w:rsid w:val="002D62DC"/>
    <w:rsid w:val="002D635E"/>
    <w:rsid w:val="002D6CBA"/>
    <w:rsid w:val="002D7012"/>
    <w:rsid w:val="002D7216"/>
    <w:rsid w:val="002D72A0"/>
    <w:rsid w:val="002D7944"/>
    <w:rsid w:val="002D7970"/>
    <w:rsid w:val="002E0409"/>
    <w:rsid w:val="002E04E4"/>
    <w:rsid w:val="002E05EA"/>
    <w:rsid w:val="002E0F55"/>
    <w:rsid w:val="002E11A1"/>
    <w:rsid w:val="002E12FE"/>
    <w:rsid w:val="002E1AAB"/>
    <w:rsid w:val="002E1CB6"/>
    <w:rsid w:val="002E1E36"/>
    <w:rsid w:val="002E1FC8"/>
    <w:rsid w:val="002E2346"/>
    <w:rsid w:val="002E2F9F"/>
    <w:rsid w:val="002E341E"/>
    <w:rsid w:val="002E3A2E"/>
    <w:rsid w:val="002E4534"/>
    <w:rsid w:val="002E4BB6"/>
    <w:rsid w:val="002E4E73"/>
    <w:rsid w:val="002E51FF"/>
    <w:rsid w:val="002E58F8"/>
    <w:rsid w:val="002E5C9F"/>
    <w:rsid w:val="002E689B"/>
    <w:rsid w:val="002E6A1A"/>
    <w:rsid w:val="002E7258"/>
    <w:rsid w:val="002E74AA"/>
    <w:rsid w:val="002E7762"/>
    <w:rsid w:val="002E77B0"/>
    <w:rsid w:val="002E7B19"/>
    <w:rsid w:val="002E7B53"/>
    <w:rsid w:val="002E7D09"/>
    <w:rsid w:val="002E7EDE"/>
    <w:rsid w:val="002F01EB"/>
    <w:rsid w:val="002F020B"/>
    <w:rsid w:val="002F076D"/>
    <w:rsid w:val="002F0945"/>
    <w:rsid w:val="002F0F45"/>
    <w:rsid w:val="002F1777"/>
    <w:rsid w:val="002F1819"/>
    <w:rsid w:val="002F18BE"/>
    <w:rsid w:val="002F1D01"/>
    <w:rsid w:val="002F1F25"/>
    <w:rsid w:val="002F208F"/>
    <w:rsid w:val="002F264E"/>
    <w:rsid w:val="002F2D5D"/>
    <w:rsid w:val="002F2D81"/>
    <w:rsid w:val="002F2DCA"/>
    <w:rsid w:val="002F36DA"/>
    <w:rsid w:val="002F38B1"/>
    <w:rsid w:val="002F3AD7"/>
    <w:rsid w:val="002F4407"/>
    <w:rsid w:val="002F45C8"/>
    <w:rsid w:val="002F4A99"/>
    <w:rsid w:val="002F4C99"/>
    <w:rsid w:val="002F4DC9"/>
    <w:rsid w:val="002F53CD"/>
    <w:rsid w:val="002F595F"/>
    <w:rsid w:val="002F61DA"/>
    <w:rsid w:val="002F6299"/>
    <w:rsid w:val="002F6443"/>
    <w:rsid w:val="002F6669"/>
    <w:rsid w:val="002F6862"/>
    <w:rsid w:val="002F6EB6"/>
    <w:rsid w:val="002F7019"/>
    <w:rsid w:val="002F7306"/>
    <w:rsid w:val="002F734F"/>
    <w:rsid w:val="002F75BB"/>
    <w:rsid w:val="002F7633"/>
    <w:rsid w:val="002F7738"/>
    <w:rsid w:val="002F781E"/>
    <w:rsid w:val="002F7874"/>
    <w:rsid w:val="002F7912"/>
    <w:rsid w:val="002F7926"/>
    <w:rsid w:val="002F79F9"/>
    <w:rsid w:val="002F7A41"/>
    <w:rsid w:val="00300691"/>
    <w:rsid w:val="00300749"/>
    <w:rsid w:val="00300841"/>
    <w:rsid w:val="003008B4"/>
    <w:rsid w:val="00300C40"/>
    <w:rsid w:val="00300F89"/>
    <w:rsid w:val="00301003"/>
    <w:rsid w:val="00301E50"/>
    <w:rsid w:val="00302294"/>
    <w:rsid w:val="003022B8"/>
    <w:rsid w:val="00302320"/>
    <w:rsid w:val="0030281D"/>
    <w:rsid w:val="003030A7"/>
    <w:rsid w:val="0030382C"/>
    <w:rsid w:val="003039CB"/>
    <w:rsid w:val="00303BF4"/>
    <w:rsid w:val="00304257"/>
    <w:rsid w:val="003042F9"/>
    <w:rsid w:val="00304362"/>
    <w:rsid w:val="003045CB"/>
    <w:rsid w:val="00304750"/>
    <w:rsid w:val="00304BCD"/>
    <w:rsid w:val="00305148"/>
    <w:rsid w:val="00305295"/>
    <w:rsid w:val="00305307"/>
    <w:rsid w:val="003058C3"/>
    <w:rsid w:val="00305942"/>
    <w:rsid w:val="00305AD9"/>
    <w:rsid w:val="00305E91"/>
    <w:rsid w:val="003062E4"/>
    <w:rsid w:val="003063A4"/>
    <w:rsid w:val="003064F8"/>
    <w:rsid w:val="00306740"/>
    <w:rsid w:val="003067EE"/>
    <w:rsid w:val="00306A13"/>
    <w:rsid w:val="00306A73"/>
    <w:rsid w:val="00306E44"/>
    <w:rsid w:val="00306FD5"/>
    <w:rsid w:val="003072D5"/>
    <w:rsid w:val="003075F6"/>
    <w:rsid w:val="00307646"/>
    <w:rsid w:val="003078E3"/>
    <w:rsid w:val="00307CBF"/>
    <w:rsid w:val="00310004"/>
    <w:rsid w:val="003100B4"/>
    <w:rsid w:val="0031025F"/>
    <w:rsid w:val="00310893"/>
    <w:rsid w:val="00310971"/>
    <w:rsid w:val="00310996"/>
    <w:rsid w:val="00310A68"/>
    <w:rsid w:val="00310CDD"/>
    <w:rsid w:val="00310D74"/>
    <w:rsid w:val="00310EED"/>
    <w:rsid w:val="00311614"/>
    <w:rsid w:val="00311662"/>
    <w:rsid w:val="0031212C"/>
    <w:rsid w:val="00312199"/>
    <w:rsid w:val="00312C0F"/>
    <w:rsid w:val="00312DA3"/>
    <w:rsid w:val="00312EBE"/>
    <w:rsid w:val="00312ED0"/>
    <w:rsid w:val="003131CD"/>
    <w:rsid w:val="00313260"/>
    <w:rsid w:val="003133C4"/>
    <w:rsid w:val="00313B86"/>
    <w:rsid w:val="00313BDF"/>
    <w:rsid w:val="00313FFA"/>
    <w:rsid w:val="00314037"/>
    <w:rsid w:val="003143FC"/>
    <w:rsid w:val="0031447D"/>
    <w:rsid w:val="0031463C"/>
    <w:rsid w:val="003148F0"/>
    <w:rsid w:val="00314A49"/>
    <w:rsid w:val="00314E81"/>
    <w:rsid w:val="003150C7"/>
    <w:rsid w:val="00315417"/>
    <w:rsid w:val="00315669"/>
    <w:rsid w:val="00315844"/>
    <w:rsid w:val="00315AB9"/>
    <w:rsid w:val="00315ACB"/>
    <w:rsid w:val="00316531"/>
    <w:rsid w:val="00316682"/>
    <w:rsid w:val="003170E3"/>
    <w:rsid w:val="00317109"/>
    <w:rsid w:val="00317D06"/>
    <w:rsid w:val="00317DFB"/>
    <w:rsid w:val="00317E7C"/>
    <w:rsid w:val="00320A4C"/>
    <w:rsid w:val="00320AAB"/>
    <w:rsid w:val="00320D9E"/>
    <w:rsid w:val="00320EEF"/>
    <w:rsid w:val="00321072"/>
    <w:rsid w:val="00321130"/>
    <w:rsid w:val="0032165C"/>
    <w:rsid w:val="00321807"/>
    <w:rsid w:val="00321E16"/>
    <w:rsid w:val="00321E2C"/>
    <w:rsid w:val="00321EAE"/>
    <w:rsid w:val="00322158"/>
    <w:rsid w:val="00322777"/>
    <w:rsid w:val="003228BE"/>
    <w:rsid w:val="003229CC"/>
    <w:rsid w:val="00322B1C"/>
    <w:rsid w:val="00322EE4"/>
    <w:rsid w:val="00323043"/>
    <w:rsid w:val="0032308E"/>
    <w:rsid w:val="00323096"/>
    <w:rsid w:val="0032366A"/>
    <w:rsid w:val="00323689"/>
    <w:rsid w:val="00323698"/>
    <w:rsid w:val="0032369A"/>
    <w:rsid w:val="00323D07"/>
    <w:rsid w:val="0032409F"/>
    <w:rsid w:val="0032422A"/>
    <w:rsid w:val="00324534"/>
    <w:rsid w:val="0032458A"/>
    <w:rsid w:val="003245EE"/>
    <w:rsid w:val="00324689"/>
    <w:rsid w:val="00324722"/>
    <w:rsid w:val="00324D9B"/>
    <w:rsid w:val="00325220"/>
    <w:rsid w:val="0032534C"/>
    <w:rsid w:val="003254AE"/>
    <w:rsid w:val="0032586C"/>
    <w:rsid w:val="003261A7"/>
    <w:rsid w:val="0032626B"/>
    <w:rsid w:val="003268EB"/>
    <w:rsid w:val="00326D83"/>
    <w:rsid w:val="00326DA1"/>
    <w:rsid w:val="00326E53"/>
    <w:rsid w:val="00327162"/>
    <w:rsid w:val="003275C4"/>
    <w:rsid w:val="003276AC"/>
    <w:rsid w:val="00327820"/>
    <w:rsid w:val="003278B6"/>
    <w:rsid w:val="00327A62"/>
    <w:rsid w:val="00327F5F"/>
    <w:rsid w:val="0033009A"/>
    <w:rsid w:val="00330115"/>
    <w:rsid w:val="003302B4"/>
    <w:rsid w:val="00330712"/>
    <w:rsid w:val="0033098B"/>
    <w:rsid w:val="00330F89"/>
    <w:rsid w:val="00331464"/>
    <w:rsid w:val="00331628"/>
    <w:rsid w:val="003317B9"/>
    <w:rsid w:val="003321A3"/>
    <w:rsid w:val="00332328"/>
    <w:rsid w:val="003323C7"/>
    <w:rsid w:val="00332523"/>
    <w:rsid w:val="00332889"/>
    <w:rsid w:val="003329DB"/>
    <w:rsid w:val="00332CF9"/>
    <w:rsid w:val="00332F52"/>
    <w:rsid w:val="00333234"/>
    <w:rsid w:val="0033343D"/>
    <w:rsid w:val="00333BFC"/>
    <w:rsid w:val="00334263"/>
    <w:rsid w:val="0033435A"/>
    <w:rsid w:val="00334362"/>
    <w:rsid w:val="0033448B"/>
    <w:rsid w:val="003345D7"/>
    <w:rsid w:val="00334690"/>
    <w:rsid w:val="00334ACB"/>
    <w:rsid w:val="0033502E"/>
    <w:rsid w:val="00335137"/>
    <w:rsid w:val="003351B6"/>
    <w:rsid w:val="003351D6"/>
    <w:rsid w:val="00335371"/>
    <w:rsid w:val="003354BF"/>
    <w:rsid w:val="003354DE"/>
    <w:rsid w:val="003354E7"/>
    <w:rsid w:val="00335864"/>
    <w:rsid w:val="003358C2"/>
    <w:rsid w:val="00335BDF"/>
    <w:rsid w:val="003360B1"/>
    <w:rsid w:val="003364CE"/>
    <w:rsid w:val="00336922"/>
    <w:rsid w:val="00336DD0"/>
    <w:rsid w:val="0033727C"/>
    <w:rsid w:val="0033736F"/>
    <w:rsid w:val="003373CA"/>
    <w:rsid w:val="00337478"/>
    <w:rsid w:val="003377C2"/>
    <w:rsid w:val="003379B8"/>
    <w:rsid w:val="0034004E"/>
    <w:rsid w:val="00340076"/>
    <w:rsid w:val="00340B03"/>
    <w:rsid w:val="00341063"/>
    <w:rsid w:val="003411F6"/>
    <w:rsid w:val="00341491"/>
    <w:rsid w:val="0034270E"/>
    <w:rsid w:val="0034275B"/>
    <w:rsid w:val="00342B9F"/>
    <w:rsid w:val="00343015"/>
    <w:rsid w:val="003431D8"/>
    <w:rsid w:val="0034332B"/>
    <w:rsid w:val="003433E7"/>
    <w:rsid w:val="003434E2"/>
    <w:rsid w:val="00343964"/>
    <w:rsid w:val="0034418A"/>
    <w:rsid w:val="00344641"/>
    <w:rsid w:val="00344A46"/>
    <w:rsid w:val="003450A9"/>
    <w:rsid w:val="00345269"/>
    <w:rsid w:val="003452E1"/>
    <w:rsid w:val="00345642"/>
    <w:rsid w:val="00345791"/>
    <w:rsid w:val="00345BCF"/>
    <w:rsid w:val="00345E8F"/>
    <w:rsid w:val="00346261"/>
    <w:rsid w:val="00346537"/>
    <w:rsid w:val="003466C7"/>
    <w:rsid w:val="00346A59"/>
    <w:rsid w:val="00347176"/>
    <w:rsid w:val="003471D1"/>
    <w:rsid w:val="003472E9"/>
    <w:rsid w:val="00347416"/>
    <w:rsid w:val="0034766D"/>
    <w:rsid w:val="003477A6"/>
    <w:rsid w:val="00347B4F"/>
    <w:rsid w:val="00347C62"/>
    <w:rsid w:val="00350028"/>
    <w:rsid w:val="003505C2"/>
    <w:rsid w:val="0035079A"/>
    <w:rsid w:val="00350871"/>
    <w:rsid w:val="00350948"/>
    <w:rsid w:val="00350975"/>
    <w:rsid w:val="003509BA"/>
    <w:rsid w:val="003510F1"/>
    <w:rsid w:val="00351376"/>
    <w:rsid w:val="00351415"/>
    <w:rsid w:val="003514DF"/>
    <w:rsid w:val="003516AD"/>
    <w:rsid w:val="00351F76"/>
    <w:rsid w:val="003521D4"/>
    <w:rsid w:val="00352202"/>
    <w:rsid w:val="00352569"/>
    <w:rsid w:val="003526F3"/>
    <w:rsid w:val="00352785"/>
    <w:rsid w:val="00352899"/>
    <w:rsid w:val="00352C52"/>
    <w:rsid w:val="003530D6"/>
    <w:rsid w:val="00353272"/>
    <w:rsid w:val="00353366"/>
    <w:rsid w:val="00353405"/>
    <w:rsid w:val="0035367A"/>
    <w:rsid w:val="00353850"/>
    <w:rsid w:val="00353997"/>
    <w:rsid w:val="00353DD4"/>
    <w:rsid w:val="00353F8F"/>
    <w:rsid w:val="00354ADA"/>
    <w:rsid w:val="00354E02"/>
    <w:rsid w:val="00355698"/>
    <w:rsid w:val="00355A26"/>
    <w:rsid w:val="00355CD8"/>
    <w:rsid w:val="00355CFF"/>
    <w:rsid w:val="00355FB1"/>
    <w:rsid w:val="00356453"/>
    <w:rsid w:val="0035656A"/>
    <w:rsid w:val="0035676B"/>
    <w:rsid w:val="0035690A"/>
    <w:rsid w:val="00356A9D"/>
    <w:rsid w:val="003570AE"/>
    <w:rsid w:val="00357382"/>
    <w:rsid w:val="00357C8C"/>
    <w:rsid w:val="00357C91"/>
    <w:rsid w:val="00357FAD"/>
    <w:rsid w:val="00357FFB"/>
    <w:rsid w:val="00360030"/>
    <w:rsid w:val="00360367"/>
    <w:rsid w:val="00360627"/>
    <w:rsid w:val="00360783"/>
    <w:rsid w:val="003609E5"/>
    <w:rsid w:val="00360DDC"/>
    <w:rsid w:val="003615E0"/>
    <w:rsid w:val="00361C84"/>
    <w:rsid w:val="00361DA1"/>
    <w:rsid w:val="00361E3E"/>
    <w:rsid w:val="003620CA"/>
    <w:rsid w:val="003620E8"/>
    <w:rsid w:val="00362267"/>
    <w:rsid w:val="003622C5"/>
    <w:rsid w:val="00362322"/>
    <w:rsid w:val="00362379"/>
    <w:rsid w:val="003630E6"/>
    <w:rsid w:val="00363604"/>
    <w:rsid w:val="0036382D"/>
    <w:rsid w:val="00363CB1"/>
    <w:rsid w:val="00363D59"/>
    <w:rsid w:val="00363FFD"/>
    <w:rsid w:val="00364316"/>
    <w:rsid w:val="003644A0"/>
    <w:rsid w:val="0036459E"/>
    <w:rsid w:val="0036476B"/>
    <w:rsid w:val="0036490B"/>
    <w:rsid w:val="0036499F"/>
    <w:rsid w:val="00364C2A"/>
    <w:rsid w:val="00365491"/>
    <w:rsid w:val="00365A1B"/>
    <w:rsid w:val="00365FC8"/>
    <w:rsid w:val="00365FEE"/>
    <w:rsid w:val="00366105"/>
    <w:rsid w:val="003664DA"/>
    <w:rsid w:val="003664F6"/>
    <w:rsid w:val="0036650C"/>
    <w:rsid w:val="00366D9D"/>
    <w:rsid w:val="003670F7"/>
    <w:rsid w:val="003673C3"/>
    <w:rsid w:val="0036771D"/>
    <w:rsid w:val="00367B1A"/>
    <w:rsid w:val="00367D90"/>
    <w:rsid w:val="00367DE1"/>
    <w:rsid w:val="00367FBA"/>
    <w:rsid w:val="00370015"/>
    <w:rsid w:val="0037012B"/>
    <w:rsid w:val="003701B9"/>
    <w:rsid w:val="00370643"/>
    <w:rsid w:val="00370A37"/>
    <w:rsid w:val="00370C96"/>
    <w:rsid w:val="00370F61"/>
    <w:rsid w:val="00370F63"/>
    <w:rsid w:val="00371304"/>
    <w:rsid w:val="00371847"/>
    <w:rsid w:val="00371C24"/>
    <w:rsid w:val="00371E85"/>
    <w:rsid w:val="00371ECB"/>
    <w:rsid w:val="00371F04"/>
    <w:rsid w:val="00372313"/>
    <w:rsid w:val="003723D1"/>
    <w:rsid w:val="0037265F"/>
    <w:rsid w:val="00372B3A"/>
    <w:rsid w:val="00372D28"/>
    <w:rsid w:val="0037316F"/>
    <w:rsid w:val="0037356F"/>
    <w:rsid w:val="003736B6"/>
    <w:rsid w:val="00373A14"/>
    <w:rsid w:val="00373C1B"/>
    <w:rsid w:val="00373D15"/>
    <w:rsid w:val="00373DDE"/>
    <w:rsid w:val="00373EFA"/>
    <w:rsid w:val="0037407A"/>
    <w:rsid w:val="0037458D"/>
    <w:rsid w:val="00374900"/>
    <w:rsid w:val="00374B85"/>
    <w:rsid w:val="00374D40"/>
    <w:rsid w:val="00374FF3"/>
    <w:rsid w:val="003750D2"/>
    <w:rsid w:val="00375438"/>
    <w:rsid w:val="003754FB"/>
    <w:rsid w:val="00375713"/>
    <w:rsid w:val="00375972"/>
    <w:rsid w:val="00375BA1"/>
    <w:rsid w:val="00375E7C"/>
    <w:rsid w:val="00375FDF"/>
    <w:rsid w:val="00376045"/>
    <w:rsid w:val="003768EC"/>
    <w:rsid w:val="003768FD"/>
    <w:rsid w:val="00377207"/>
    <w:rsid w:val="003774A5"/>
    <w:rsid w:val="0037756E"/>
    <w:rsid w:val="00377775"/>
    <w:rsid w:val="00377A21"/>
    <w:rsid w:val="00377ABF"/>
    <w:rsid w:val="00377F37"/>
    <w:rsid w:val="00377F6F"/>
    <w:rsid w:val="003800CA"/>
    <w:rsid w:val="00380381"/>
    <w:rsid w:val="00380764"/>
    <w:rsid w:val="00380999"/>
    <w:rsid w:val="00380D98"/>
    <w:rsid w:val="0038164C"/>
    <w:rsid w:val="00381A15"/>
    <w:rsid w:val="00381AF5"/>
    <w:rsid w:val="00381F25"/>
    <w:rsid w:val="0038221C"/>
    <w:rsid w:val="00382470"/>
    <w:rsid w:val="00382630"/>
    <w:rsid w:val="00382A1B"/>
    <w:rsid w:val="00382B15"/>
    <w:rsid w:val="00382B98"/>
    <w:rsid w:val="00382ECC"/>
    <w:rsid w:val="00382F4B"/>
    <w:rsid w:val="0038325F"/>
    <w:rsid w:val="0038336A"/>
    <w:rsid w:val="003836EE"/>
    <w:rsid w:val="00383B38"/>
    <w:rsid w:val="00383B94"/>
    <w:rsid w:val="00383F9D"/>
    <w:rsid w:val="003840F8"/>
    <w:rsid w:val="003844C9"/>
    <w:rsid w:val="00384685"/>
    <w:rsid w:val="0038468D"/>
    <w:rsid w:val="00384EE7"/>
    <w:rsid w:val="0038521C"/>
    <w:rsid w:val="00385458"/>
    <w:rsid w:val="00385D2E"/>
    <w:rsid w:val="003860EE"/>
    <w:rsid w:val="003861C9"/>
    <w:rsid w:val="003864A3"/>
    <w:rsid w:val="003864AA"/>
    <w:rsid w:val="00386590"/>
    <w:rsid w:val="00386648"/>
    <w:rsid w:val="00386A0B"/>
    <w:rsid w:val="003871A0"/>
    <w:rsid w:val="003871C9"/>
    <w:rsid w:val="0038725B"/>
    <w:rsid w:val="00387414"/>
    <w:rsid w:val="00387418"/>
    <w:rsid w:val="003875AC"/>
    <w:rsid w:val="00387A24"/>
    <w:rsid w:val="003904A4"/>
    <w:rsid w:val="00390571"/>
    <w:rsid w:val="003905B6"/>
    <w:rsid w:val="003905C3"/>
    <w:rsid w:val="0039106E"/>
    <w:rsid w:val="003910FB"/>
    <w:rsid w:val="003912D4"/>
    <w:rsid w:val="003915BB"/>
    <w:rsid w:val="00391882"/>
    <w:rsid w:val="003918BC"/>
    <w:rsid w:val="00391D86"/>
    <w:rsid w:val="0039207E"/>
    <w:rsid w:val="003922CD"/>
    <w:rsid w:val="00392EC0"/>
    <w:rsid w:val="00393661"/>
    <w:rsid w:val="00393983"/>
    <w:rsid w:val="00393E08"/>
    <w:rsid w:val="00393E66"/>
    <w:rsid w:val="00393F1A"/>
    <w:rsid w:val="003940BB"/>
    <w:rsid w:val="0039413E"/>
    <w:rsid w:val="003941AE"/>
    <w:rsid w:val="0039427A"/>
    <w:rsid w:val="00394440"/>
    <w:rsid w:val="0039463F"/>
    <w:rsid w:val="003946AB"/>
    <w:rsid w:val="003946F8"/>
    <w:rsid w:val="00394960"/>
    <w:rsid w:val="00394C10"/>
    <w:rsid w:val="00394C14"/>
    <w:rsid w:val="00394F02"/>
    <w:rsid w:val="0039504E"/>
    <w:rsid w:val="00395156"/>
    <w:rsid w:val="003952B5"/>
    <w:rsid w:val="00395955"/>
    <w:rsid w:val="00395C22"/>
    <w:rsid w:val="00395C26"/>
    <w:rsid w:val="00395E8B"/>
    <w:rsid w:val="0039616F"/>
    <w:rsid w:val="0039633A"/>
    <w:rsid w:val="003963AA"/>
    <w:rsid w:val="0039647F"/>
    <w:rsid w:val="00396E79"/>
    <w:rsid w:val="00397116"/>
    <w:rsid w:val="00397AC7"/>
    <w:rsid w:val="00397B8E"/>
    <w:rsid w:val="003A00BB"/>
    <w:rsid w:val="003A026A"/>
    <w:rsid w:val="003A04F4"/>
    <w:rsid w:val="003A05EB"/>
    <w:rsid w:val="003A0B5C"/>
    <w:rsid w:val="003A0F33"/>
    <w:rsid w:val="003A0FE8"/>
    <w:rsid w:val="003A10C7"/>
    <w:rsid w:val="003A1E03"/>
    <w:rsid w:val="003A1F21"/>
    <w:rsid w:val="003A2534"/>
    <w:rsid w:val="003A26D6"/>
    <w:rsid w:val="003A29B1"/>
    <w:rsid w:val="003A323F"/>
    <w:rsid w:val="003A329A"/>
    <w:rsid w:val="003A32DA"/>
    <w:rsid w:val="003A3398"/>
    <w:rsid w:val="003A3608"/>
    <w:rsid w:val="003A39E9"/>
    <w:rsid w:val="003A3AA5"/>
    <w:rsid w:val="003A3F9F"/>
    <w:rsid w:val="003A40CE"/>
    <w:rsid w:val="003A4379"/>
    <w:rsid w:val="003A446D"/>
    <w:rsid w:val="003A46B3"/>
    <w:rsid w:val="003A47FC"/>
    <w:rsid w:val="003A4C83"/>
    <w:rsid w:val="003A51AC"/>
    <w:rsid w:val="003A51D0"/>
    <w:rsid w:val="003A5255"/>
    <w:rsid w:val="003A5972"/>
    <w:rsid w:val="003A5AD7"/>
    <w:rsid w:val="003A5CF9"/>
    <w:rsid w:val="003A604D"/>
    <w:rsid w:val="003A6296"/>
    <w:rsid w:val="003A62C8"/>
    <w:rsid w:val="003A66F0"/>
    <w:rsid w:val="003A69C7"/>
    <w:rsid w:val="003A6A46"/>
    <w:rsid w:val="003A6A55"/>
    <w:rsid w:val="003A6D52"/>
    <w:rsid w:val="003A6D73"/>
    <w:rsid w:val="003A6D96"/>
    <w:rsid w:val="003A6E95"/>
    <w:rsid w:val="003A70B0"/>
    <w:rsid w:val="003A71F3"/>
    <w:rsid w:val="003A7A20"/>
    <w:rsid w:val="003A7C79"/>
    <w:rsid w:val="003A7D31"/>
    <w:rsid w:val="003A7E4C"/>
    <w:rsid w:val="003A7F0B"/>
    <w:rsid w:val="003B02EE"/>
    <w:rsid w:val="003B0344"/>
    <w:rsid w:val="003B0654"/>
    <w:rsid w:val="003B06EE"/>
    <w:rsid w:val="003B0BBB"/>
    <w:rsid w:val="003B0CE4"/>
    <w:rsid w:val="003B13B2"/>
    <w:rsid w:val="003B14F0"/>
    <w:rsid w:val="003B1AD0"/>
    <w:rsid w:val="003B1E63"/>
    <w:rsid w:val="003B2066"/>
    <w:rsid w:val="003B20EA"/>
    <w:rsid w:val="003B2205"/>
    <w:rsid w:val="003B26F0"/>
    <w:rsid w:val="003B292C"/>
    <w:rsid w:val="003B2961"/>
    <w:rsid w:val="003B2F13"/>
    <w:rsid w:val="003B39B7"/>
    <w:rsid w:val="003B3E65"/>
    <w:rsid w:val="003B3FE0"/>
    <w:rsid w:val="003B4969"/>
    <w:rsid w:val="003B4A98"/>
    <w:rsid w:val="003B4CE1"/>
    <w:rsid w:val="003B4EEE"/>
    <w:rsid w:val="003B5456"/>
    <w:rsid w:val="003B59A6"/>
    <w:rsid w:val="003B5C53"/>
    <w:rsid w:val="003B6321"/>
    <w:rsid w:val="003B63A1"/>
    <w:rsid w:val="003B6453"/>
    <w:rsid w:val="003B6758"/>
    <w:rsid w:val="003B675A"/>
    <w:rsid w:val="003B678D"/>
    <w:rsid w:val="003B6CB7"/>
    <w:rsid w:val="003B6DBE"/>
    <w:rsid w:val="003B6ECF"/>
    <w:rsid w:val="003B7327"/>
    <w:rsid w:val="003B77A1"/>
    <w:rsid w:val="003B78AD"/>
    <w:rsid w:val="003B78E8"/>
    <w:rsid w:val="003B7A9E"/>
    <w:rsid w:val="003B7FF6"/>
    <w:rsid w:val="003C078E"/>
    <w:rsid w:val="003C0860"/>
    <w:rsid w:val="003C0FCC"/>
    <w:rsid w:val="003C11B7"/>
    <w:rsid w:val="003C11C0"/>
    <w:rsid w:val="003C12A8"/>
    <w:rsid w:val="003C1329"/>
    <w:rsid w:val="003C13D5"/>
    <w:rsid w:val="003C15F2"/>
    <w:rsid w:val="003C178D"/>
    <w:rsid w:val="003C1B38"/>
    <w:rsid w:val="003C216B"/>
    <w:rsid w:val="003C2308"/>
    <w:rsid w:val="003C2404"/>
    <w:rsid w:val="003C2441"/>
    <w:rsid w:val="003C2841"/>
    <w:rsid w:val="003C2861"/>
    <w:rsid w:val="003C28FE"/>
    <w:rsid w:val="003C2A0A"/>
    <w:rsid w:val="003C2ADA"/>
    <w:rsid w:val="003C30E2"/>
    <w:rsid w:val="003C38B1"/>
    <w:rsid w:val="003C3D49"/>
    <w:rsid w:val="003C4176"/>
    <w:rsid w:val="003C432B"/>
    <w:rsid w:val="003C4621"/>
    <w:rsid w:val="003C46CE"/>
    <w:rsid w:val="003C4731"/>
    <w:rsid w:val="003C4C91"/>
    <w:rsid w:val="003C5034"/>
    <w:rsid w:val="003C5137"/>
    <w:rsid w:val="003C515A"/>
    <w:rsid w:val="003C52F8"/>
    <w:rsid w:val="003C547C"/>
    <w:rsid w:val="003C558A"/>
    <w:rsid w:val="003C570C"/>
    <w:rsid w:val="003C5912"/>
    <w:rsid w:val="003C5A5A"/>
    <w:rsid w:val="003C5CF1"/>
    <w:rsid w:val="003C617D"/>
    <w:rsid w:val="003C625B"/>
    <w:rsid w:val="003C64C3"/>
    <w:rsid w:val="003C67EC"/>
    <w:rsid w:val="003C6FEC"/>
    <w:rsid w:val="003C7687"/>
    <w:rsid w:val="003C76BB"/>
    <w:rsid w:val="003C7898"/>
    <w:rsid w:val="003C78A2"/>
    <w:rsid w:val="003C7978"/>
    <w:rsid w:val="003C79CA"/>
    <w:rsid w:val="003C7A9F"/>
    <w:rsid w:val="003C7B03"/>
    <w:rsid w:val="003C7B47"/>
    <w:rsid w:val="003C7BD1"/>
    <w:rsid w:val="003D0155"/>
    <w:rsid w:val="003D0217"/>
    <w:rsid w:val="003D047C"/>
    <w:rsid w:val="003D08B0"/>
    <w:rsid w:val="003D092D"/>
    <w:rsid w:val="003D0A05"/>
    <w:rsid w:val="003D11D6"/>
    <w:rsid w:val="003D1239"/>
    <w:rsid w:val="003D1501"/>
    <w:rsid w:val="003D168B"/>
    <w:rsid w:val="003D170B"/>
    <w:rsid w:val="003D1BAD"/>
    <w:rsid w:val="003D1C02"/>
    <w:rsid w:val="003D2663"/>
    <w:rsid w:val="003D26DD"/>
    <w:rsid w:val="003D2D55"/>
    <w:rsid w:val="003D2F80"/>
    <w:rsid w:val="003D309F"/>
    <w:rsid w:val="003D35FA"/>
    <w:rsid w:val="003D3B13"/>
    <w:rsid w:val="003D3FCE"/>
    <w:rsid w:val="003D40A6"/>
    <w:rsid w:val="003D4324"/>
    <w:rsid w:val="003D4A66"/>
    <w:rsid w:val="003D4A8A"/>
    <w:rsid w:val="003D4D92"/>
    <w:rsid w:val="003D4F95"/>
    <w:rsid w:val="003D5543"/>
    <w:rsid w:val="003D5ACC"/>
    <w:rsid w:val="003D621A"/>
    <w:rsid w:val="003D6769"/>
    <w:rsid w:val="003D67ED"/>
    <w:rsid w:val="003D6B03"/>
    <w:rsid w:val="003D6E0C"/>
    <w:rsid w:val="003D6EC6"/>
    <w:rsid w:val="003D7049"/>
    <w:rsid w:val="003D7582"/>
    <w:rsid w:val="003D78B4"/>
    <w:rsid w:val="003D7BFB"/>
    <w:rsid w:val="003D7C9D"/>
    <w:rsid w:val="003E00C1"/>
    <w:rsid w:val="003E0180"/>
    <w:rsid w:val="003E0275"/>
    <w:rsid w:val="003E058B"/>
    <w:rsid w:val="003E05EE"/>
    <w:rsid w:val="003E06FD"/>
    <w:rsid w:val="003E0A61"/>
    <w:rsid w:val="003E0B84"/>
    <w:rsid w:val="003E0C9F"/>
    <w:rsid w:val="003E14AB"/>
    <w:rsid w:val="003E1556"/>
    <w:rsid w:val="003E180C"/>
    <w:rsid w:val="003E18CF"/>
    <w:rsid w:val="003E1C16"/>
    <w:rsid w:val="003E20C4"/>
    <w:rsid w:val="003E23DA"/>
    <w:rsid w:val="003E2816"/>
    <w:rsid w:val="003E307D"/>
    <w:rsid w:val="003E3269"/>
    <w:rsid w:val="003E32D7"/>
    <w:rsid w:val="003E341E"/>
    <w:rsid w:val="003E342F"/>
    <w:rsid w:val="003E361D"/>
    <w:rsid w:val="003E362F"/>
    <w:rsid w:val="003E3662"/>
    <w:rsid w:val="003E3A9C"/>
    <w:rsid w:val="003E42DF"/>
    <w:rsid w:val="003E43A9"/>
    <w:rsid w:val="003E465B"/>
    <w:rsid w:val="003E49E3"/>
    <w:rsid w:val="003E4A98"/>
    <w:rsid w:val="003E4CF2"/>
    <w:rsid w:val="003E4DA2"/>
    <w:rsid w:val="003E50C4"/>
    <w:rsid w:val="003E537D"/>
    <w:rsid w:val="003E54E1"/>
    <w:rsid w:val="003E5752"/>
    <w:rsid w:val="003E5774"/>
    <w:rsid w:val="003E580B"/>
    <w:rsid w:val="003E583F"/>
    <w:rsid w:val="003E58A5"/>
    <w:rsid w:val="003E58F0"/>
    <w:rsid w:val="003E5B44"/>
    <w:rsid w:val="003E5E32"/>
    <w:rsid w:val="003E5F0E"/>
    <w:rsid w:val="003E5FBB"/>
    <w:rsid w:val="003E645B"/>
    <w:rsid w:val="003E6CF3"/>
    <w:rsid w:val="003E6F8D"/>
    <w:rsid w:val="003E722E"/>
    <w:rsid w:val="003E7262"/>
    <w:rsid w:val="003E72F4"/>
    <w:rsid w:val="003E745B"/>
    <w:rsid w:val="003E7850"/>
    <w:rsid w:val="003E78B9"/>
    <w:rsid w:val="003E7A4A"/>
    <w:rsid w:val="003E7E0A"/>
    <w:rsid w:val="003E7FFB"/>
    <w:rsid w:val="003F0441"/>
    <w:rsid w:val="003F0C56"/>
    <w:rsid w:val="003F0C61"/>
    <w:rsid w:val="003F0F79"/>
    <w:rsid w:val="003F105A"/>
    <w:rsid w:val="003F10B8"/>
    <w:rsid w:val="003F11F8"/>
    <w:rsid w:val="003F1883"/>
    <w:rsid w:val="003F1DC0"/>
    <w:rsid w:val="003F28A0"/>
    <w:rsid w:val="003F2A5C"/>
    <w:rsid w:val="003F2A6F"/>
    <w:rsid w:val="003F3083"/>
    <w:rsid w:val="003F31B0"/>
    <w:rsid w:val="003F36E7"/>
    <w:rsid w:val="003F38B3"/>
    <w:rsid w:val="003F3AEC"/>
    <w:rsid w:val="003F4252"/>
    <w:rsid w:val="003F44DF"/>
    <w:rsid w:val="003F46C1"/>
    <w:rsid w:val="003F47A0"/>
    <w:rsid w:val="003F4F48"/>
    <w:rsid w:val="003F4F8B"/>
    <w:rsid w:val="003F542D"/>
    <w:rsid w:val="003F558E"/>
    <w:rsid w:val="003F5741"/>
    <w:rsid w:val="003F5790"/>
    <w:rsid w:val="003F596B"/>
    <w:rsid w:val="003F5B10"/>
    <w:rsid w:val="003F5E89"/>
    <w:rsid w:val="003F634B"/>
    <w:rsid w:val="003F65F8"/>
    <w:rsid w:val="003F6937"/>
    <w:rsid w:val="003F6B00"/>
    <w:rsid w:val="003F6CDD"/>
    <w:rsid w:val="003F71A7"/>
    <w:rsid w:val="003F78F0"/>
    <w:rsid w:val="003F7A76"/>
    <w:rsid w:val="004004C2"/>
    <w:rsid w:val="004006C8"/>
    <w:rsid w:val="00400A26"/>
    <w:rsid w:val="00400D37"/>
    <w:rsid w:val="00401269"/>
    <w:rsid w:val="0040126C"/>
    <w:rsid w:val="00401C73"/>
    <w:rsid w:val="00401E18"/>
    <w:rsid w:val="00401E5E"/>
    <w:rsid w:val="00402239"/>
    <w:rsid w:val="004027E7"/>
    <w:rsid w:val="00402A5B"/>
    <w:rsid w:val="00402D9E"/>
    <w:rsid w:val="0040307B"/>
    <w:rsid w:val="00403A49"/>
    <w:rsid w:val="00403CA6"/>
    <w:rsid w:val="00403CDA"/>
    <w:rsid w:val="00403EA8"/>
    <w:rsid w:val="00404299"/>
    <w:rsid w:val="00404964"/>
    <w:rsid w:val="004049D9"/>
    <w:rsid w:val="00404CF1"/>
    <w:rsid w:val="00404CF4"/>
    <w:rsid w:val="00404DDA"/>
    <w:rsid w:val="00405009"/>
    <w:rsid w:val="00405940"/>
    <w:rsid w:val="00405C24"/>
    <w:rsid w:val="00405DA3"/>
    <w:rsid w:val="0040661B"/>
    <w:rsid w:val="004069BD"/>
    <w:rsid w:val="00406A19"/>
    <w:rsid w:val="00406A4A"/>
    <w:rsid w:val="00406BFF"/>
    <w:rsid w:val="00406CEC"/>
    <w:rsid w:val="00406DAD"/>
    <w:rsid w:val="004071D3"/>
    <w:rsid w:val="00407392"/>
    <w:rsid w:val="0040748F"/>
    <w:rsid w:val="00407692"/>
    <w:rsid w:val="00407749"/>
    <w:rsid w:val="004077FA"/>
    <w:rsid w:val="004079C7"/>
    <w:rsid w:val="00407A6B"/>
    <w:rsid w:val="00407B7D"/>
    <w:rsid w:val="00407BC1"/>
    <w:rsid w:val="00407D7E"/>
    <w:rsid w:val="00407FD1"/>
    <w:rsid w:val="004102C0"/>
    <w:rsid w:val="004102C4"/>
    <w:rsid w:val="0041086B"/>
    <w:rsid w:val="00410CC6"/>
    <w:rsid w:val="00411849"/>
    <w:rsid w:val="00412242"/>
    <w:rsid w:val="004122DD"/>
    <w:rsid w:val="0041234F"/>
    <w:rsid w:val="00412683"/>
    <w:rsid w:val="004127D8"/>
    <w:rsid w:val="00412C74"/>
    <w:rsid w:val="00412EC0"/>
    <w:rsid w:val="00413328"/>
    <w:rsid w:val="004138E8"/>
    <w:rsid w:val="00413AB3"/>
    <w:rsid w:val="00413BDE"/>
    <w:rsid w:val="00413DEF"/>
    <w:rsid w:val="00413E56"/>
    <w:rsid w:val="00413F59"/>
    <w:rsid w:val="004140F4"/>
    <w:rsid w:val="00414126"/>
    <w:rsid w:val="00414486"/>
    <w:rsid w:val="004144E6"/>
    <w:rsid w:val="00414663"/>
    <w:rsid w:val="004148C1"/>
    <w:rsid w:val="00414FA3"/>
    <w:rsid w:val="004152C3"/>
    <w:rsid w:val="00415632"/>
    <w:rsid w:val="004156F6"/>
    <w:rsid w:val="004156F9"/>
    <w:rsid w:val="00415B43"/>
    <w:rsid w:val="00415BA8"/>
    <w:rsid w:val="00415D18"/>
    <w:rsid w:val="00416458"/>
    <w:rsid w:val="0041714B"/>
    <w:rsid w:val="0041732B"/>
    <w:rsid w:val="00417700"/>
    <w:rsid w:val="00417ABE"/>
    <w:rsid w:val="00417D95"/>
    <w:rsid w:val="00417ED7"/>
    <w:rsid w:val="004200F8"/>
    <w:rsid w:val="004202CE"/>
    <w:rsid w:val="00420730"/>
    <w:rsid w:val="00420857"/>
    <w:rsid w:val="004208D9"/>
    <w:rsid w:val="00420ACF"/>
    <w:rsid w:val="00421049"/>
    <w:rsid w:val="004211AA"/>
    <w:rsid w:val="004211C0"/>
    <w:rsid w:val="00421263"/>
    <w:rsid w:val="004214FC"/>
    <w:rsid w:val="00421681"/>
    <w:rsid w:val="004216DD"/>
    <w:rsid w:val="00421844"/>
    <w:rsid w:val="00421ED7"/>
    <w:rsid w:val="004221EA"/>
    <w:rsid w:val="004228E5"/>
    <w:rsid w:val="00422E84"/>
    <w:rsid w:val="00422F7C"/>
    <w:rsid w:val="004234A0"/>
    <w:rsid w:val="004242C6"/>
    <w:rsid w:val="004243BE"/>
    <w:rsid w:val="00424B01"/>
    <w:rsid w:val="00424D02"/>
    <w:rsid w:val="00424D1B"/>
    <w:rsid w:val="00424E51"/>
    <w:rsid w:val="00425384"/>
    <w:rsid w:val="00425C88"/>
    <w:rsid w:val="00425E9A"/>
    <w:rsid w:val="00425F96"/>
    <w:rsid w:val="0042616A"/>
    <w:rsid w:val="004261BF"/>
    <w:rsid w:val="0042631A"/>
    <w:rsid w:val="00426B91"/>
    <w:rsid w:val="00426D67"/>
    <w:rsid w:val="00426EA3"/>
    <w:rsid w:val="00426FC1"/>
    <w:rsid w:val="00427099"/>
    <w:rsid w:val="004271EE"/>
    <w:rsid w:val="004275E3"/>
    <w:rsid w:val="00427B6F"/>
    <w:rsid w:val="00427FDE"/>
    <w:rsid w:val="00427FE2"/>
    <w:rsid w:val="00430088"/>
    <w:rsid w:val="0043032E"/>
    <w:rsid w:val="00430396"/>
    <w:rsid w:val="00430AC0"/>
    <w:rsid w:val="00430BD8"/>
    <w:rsid w:val="0043140B"/>
    <w:rsid w:val="00431684"/>
    <w:rsid w:val="004316CE"/>
    <w:rsid w:val="00431CB9"/>
    <w:rsid w:val="004324ED"/>
    <w:rsid w:val="00432756"/>
    <w:rsid w:val="004329AC"/>
    <w:rsid w:val="00432C09"/>
    <w:rsid w:val="004330A5"/>
    <w:rsid w:val="00433445"/>
    <w:rsid w:val="00433E2F"/>
    <w:rsid w:val="00433F13"/>
    <w:rsid w:val="00433F24"/>
    <w:rsid w:val="00433F77"/>
    <w:rsid w:val="0043403F"/>
    <w:rsid w:val="00434138"/>
    <w:rsid w:val="0043490E"/>
    <w:rsid w:val="00435367"/>
    <w:rsid w:val="004354DC"/>
    <w:rsid w:val="00435529"/>
    <w:rsid w:val="00435595"/>
    <w:rsid w:val="004355C0"/>
    <w:rsid w:val="004356A8"/>
    <w:rsid w:val="00435898"/>
    <w:rsid w:val="00435973"/>
    <w:rsid w:val="004366B4"/>
    <w:rsid w:val="00436992"/>
    <w:rsid w:val="004372E8"/>
    <w:rsid w:val="00437461"/>
    <w:rsid w:val="00437716"/>
    <w:rsid w:val="00437895"/>
    <w:rsid w:val="00437A28"/>
    <w:rsid w:val="00437A42"/>
    <w:rsid w:val="00437CB1"/>
    <w:rsid w:val="004406EC"/>
    <w:rsid w:val="00440EFD"/>
    <w:rsid w:val="00440F1F"/>
    <w:rsid w:val="004410E5"/>
    <w:rsid w:val="004413AA"/>
    <w:rsid w:val="004414F9"/>
    <w:rsid w:val="004417CD"/>
    <w:rsid w:val="00441AAF"/>
    <w:rsid w:val="00441FC6"/>
    <w:rsid w:val="0044201B"/>
    <w:rsid w:val="00442DB7"/>
    <w:rsid w:val="00443028"/>
    <w:rsid w:val="00443243"/>
    <w:rsid w:val="004432AA"/>
    <w:rsid w:val="0044378C"/>
    <w:rsid w:val="004437C5"/>
    <w:rsid w:val="004439DE"/>
    <w:rsid w:val="004439ED"/>
    <w:rsid w:val="00443B6C"/>
    <w:rsid w:val="0044436B"/>
    <w:rsid w:val="004444FA"/>
    <w:rsid w:val="0044478E"/>
    <w:rsid w:val="0044479D"/>
    <w:rsid w:val="004448B6"/>
    <w:rsid w:val="0044503B"/>
    <w:rsid w:val="00445222"/>
    <w:rsid w:val="00445354"/>
    <w:rsid w:val="004456C7"/>
    <w:rsid w:val="00445BE5"/>
    <w:rsid w:val="00445E93"/>
    <w:rsid w:val="0044618B"/>
    <w:rsid w:val="00446265"/>
    <w:rsid w:val="0044633C"/>
    <w:rsid w:val="0044695A"/>
    <w:rsid w:val="00446A94"/>
    <w:rsid w:val="00447197"/>
    <w:rsid w:val="0044744F"/>
    <w:rsid w:val="00447632"/>
    <w:rsid w:val="004506A1"/>
    <w:rsid w:val="004506D0"/>
    <w:rsid w:val="0045078A"/>
    <w:rsid w:val="00450D18"/>
    <w:rsid w:val="00450FD8"/>
    <w:rsid w:val="004513E1"/>
    <w:rsid w:val="00451474"/>
    <w:rsid w:val="00451B53"/>
    <w:rsid w:val="00451B8B"/>
    <w:rsid w:val="00451D92"/>
    <w:rsid w:val="00451F69"/>
    <w:rsid w:val="0045229F"/>
    <w:rsid w:val="00452383"/>
    <w:rsid w:val="0045243B"/>
    <w:rsid w:val="00452626"/>
    <w:rsid w:val="00453093"/>
    <w:rsid w:val="004530D2"/>
    <w:rsid w:val="00453279"/>
    <w:rsid w:val="00453443"/>
    <w:rsid w:val="0045394F"/>
    <w:rsid w:val="00453BBF"/>
    <w:rsid w:val="00453F33"/>
    <w:rsid w:val="00454425"/>
    <w:rsid w:val="00454A81"/>
    <w:rsid w:val="00454EA8"/>
    <w:rsid w:val="00455125"/>
    <w:rsid w:val="00455601"/>
    <w:rsid w:val="00455645"/>
    <w:rsid w:val="0045568C"/>
    <w:rsid w:val="00455913"/>
    <w:rsid w:val="00455CCD"/>
    <w:rsid w:val="00455FE5"/>
    <w:rsid w:val="00456A4B"/>
    <w:rsid w:val="00456C63"/>
    <w:rsid w:val="00456D95"/>
    <w:rsid w:val="00456E22"/>
    <w:rsid w:val="0045732D"/>
    <w:rsid w:val="00457764"/>
    <w:rsid w:val="00457A18"/>
    <w:rsid w:val="00457C41"/>
    <w:rsid w:val="00457D84"/>
    <w:rsid w:val="00457F4F"/>
    <w:rsid w:val="00460005"/>
    <w:rsid w:val="0046012E"/>
    <w:rsid w:val="004601A5"/>
    <w:rsid w:val="004601DD"/>
    <w:rsid w:val="00460526"/>
    <w:rsid w:val="0046065F"/>
    <w:rsid w:val="0046067C"/>
    <w:rsid w:val="00460898"/>
    <w:rsid w:val="004608C1"/>
    <w:rsid w:val="00460FAF"/>
    <w:rsid w:val="00461321"/>
    <w:rsid w:val="00461945"/>
    <w:rsid w:val="00461BCB"/>
    <w:rsid w:val="00462219"/>
    <w:rsid w:val="00462394"/>
    <w:rsid w:val="00462738"/>
    <w:rsid w:val="00462885"/>
    <w:rsid w:val="00462E51"/>
    <w:rsid w:val="00462FE6"/>
    <w:rsid w:val="004631AF"/>
    <w:rsid w:val="00463390"/>
    <w:rsid w:val="0046389B"/>
    <w:rsid w:val="004638BC"/>
    <w:rsid w:val="00463B8A"/>
    <w:rsid w:val="00463D18"/>
    <w:rsid w:val="0046409D"/>
    <w:rsid w:val="00464970"/>
    <w:rsid w:val="00464AB1"/>
    <w:rsid w:val="00464FB0"/>
    <w:rsid w:val="004652A6"/>
    <w:rsid w:val="004653A3"/>
    <w:rsid w:val="00465581"/>
    <w:rsid w:val="0046558D"/>
    <w:rsid w:val="00465EAD"/>
    <w:rsid w:val="00466045"/>
    <w:rsid w:val="00466441"/>
    <w:rsid w:val="00466A4C"/>
    <w:rsid w:val="00466C22"/>
    <w:rsid w:val="00466C6A"/>
    <w:rsid w:val="00466CE2"/>
    <w:rsid w:val="00466D40"/>
    <w:rsid w:val="00466FDF"/>
    <w:rsid w:val="004676AC"/>
    <w:rsid w:val="00467BC5"/>
    <w:rsid w:val="00467C67"/>
    <w:rsid w:val="00467FAA"/>
    <w:rsid w:val="0047016A"/>
    <w:rsid w:val="004701FB"/>
    <w:rsid w:val="0047033D"/>
    <w:rsid w:val="0047077C"/>
    <w:rsid w:val="00470A46"/>
    <w:rsid w:val="0047105F"/>
    <w:rsid w:val="00471125"/>
    <w:rsid w:val="004714CE"/>
    <w:rsid w:val="00471809"/>
    <w:rsid w:val="00471A5A"/>
    <w:rsid w:val="00471AEF"/>
    <w:rsid w:val="00471D23"/>
    <w:rsid w:val="00471DFB"/>
    <w:rsid w:val="0047215B"/>
    <w:rsid w:val="00472176"/>
    <w:rsid w:val="00472506"/>
    <w:rsid w:val="00472774"/>
    <w:rsid w:val="004727C5"/>
    <w:rsid w:val="004727DD"/>
    <w:rsid w:val="004728B7"/>
    <w:rsid w:val="004728D1"/>
    <w:rsid w:val="00472A24"/>
    <w:rsid w:val="00472C17"/>
    <w:rsid w:val="00472CAE"/>
    <w:rsid w:val="00472E8D"/>
    <w:rsid w:val="00473075"/>
    <w:rsid w:val="004734B1"/>
    <w:rsid w:val="00473701"/>
    <w:rsid w:val="00473C20"/>
    <w:rsid w:val="00473C55"/>
    <w:rsid w:val="00473CBF"/>
    <w:rsid w:val="00473FAF"/>
    <w:rsid w:val="00474861"/>
    <w:rsid w:val="004749B7"/>
    <w:rsid w:val="00474A6C"/>
    <w:rsid w:val="00474C41"/>
    <w:rsid w:val="00474D86"/>
    <w:rsid w:val="00474E86"/>
    <w:rsid w:val="00475444"/>
    <w:rsid w:val="00475579"/>
    <w:rsid w:val="00475B91"/>
    <w:rsid w:val="00475C42"/>
    <w:rsid w:val="00476002"/>
    <w:rsid w:val="00476386"/>
    <w:rsid w:val="004764D2"/>
    <w:rsid w:val="00476C31"/>
    <w:rsid w:val="004771D0"/>
    <w:rsid w:val="00477456"/>
    <w:rsid w:val="00477741"/>
    <w:rsid w:val="00477960"/>
    <w:rsid w:val="004779C1"/>
    <w:rsid w:val="00477ABE"/>
    <w:rsid w:val="00477C41"/>
    <w:rsid w:val="00480671"/>
    <w:rsid w:val="00480B55"/>
    <w:rsid w:val="00480E1B"/>
    <w:rsid w:val="00481064"/>
    <w:rsid w:val="0048118A"/>
    <w:rsid w:val="004812FE"/>
    <w:rsid w:val="004821C6"/>
    <w:rsid w:val="00482BC5"/>
    <w:rsid w:val="00482E02"/>
    <w:rsid w:val="00482F09"/>
    <w:rsid w:val="004833F0"/>
    <w:rsid w:val="00483595"/>
    <w:rsid w:val="00483793"/>
    <w:rsid w:val="00483A86"/>
    <w:rsid w:val="00483B11"/>
    <w:rsid w:val="00483B58"/>
    <w:rsid w:val="00483B8A"/>
    <w:rsid w:val="00483BBB"/>
    <w:rsid w:val="004840BD"/>
    <w:rsid w:val="0048426B"/>
    <w:rsid w:val="0048460C"/>
    <w:rsid w:val="00484724"/>
    <w:rsid w:val="00484974"/>
    <w:rsid w:val="00484C4A"/>
    <w:rsid w:val="0048510B"/>
    <w:rsid w:val="004853E5"/>
    <w:rsid w:val="00485403"/>
    <w:rsid w:val="00485632"/>
    <w:rsid w:val="004856A5"/>
    <w:rsid w:val="0048578B"/>
    <w:rsid w:val="00485AE4"/>
    <w:rsid w:val="00485BE8"/>
    <w:rsid w:val="00486560"/>
    <w:rsid w:val="004866B0"/>
    <w:rsid w:val="00486B4E"/>
    <w:rsid w:val="00486C86"/>
    <w:rsid w:val="00486D2A"/>
    <w:rsid w:val="0048769E"/>
    <w:rsid w:val="00487772"/>
    <w:rsid w:val="00490469"/>
    <w:rsid w:val="00490E3D"/>
    <w:rsid w:val="00491071"/>
    <w:rsid w:val="00491867"/>
    <w:rsid w:val="00491A68"/>
    <w:rsid w:val="00491A76"/>
    <w:rsid w:val="00491C66"/>
    <w:rsid w:val="00491F57"/>
    <w:rsid w:val="004923D9"/>
    <w:rsid w:val="0049269C"/>
    <w:rsid w:val="004926E4"/>
    <w:rsid w:val="00492A7E"/>
    <w:rsid w:val="004931CF"/>
    <w:rsid w:val="0049429B"/>
    <w:rsid w:val="00494399"/>
    <w:rsid w:val="00494561"/>
    <w:rsid w:val="004953C4"/>
    <w:rsid w:val="00495477"/>
    <w:rsid w:val="0049547A"/>
    <w:rsid w:val="00495B1A"/>
    <w:rsid w:val="00496290"/>
    <w:rsid w:val="004964E7"/>
    <w:rsid w:val="00496A19"/>
    <w:rsid w:val="00496A5A"/>
    <w:rsid w:val="00496E59"/>
    <w:rsid w:val="004970BC"/>
    <w:rsid w:val="004976FC"/>
    <w:rsid w:val="004979C7"/>
    <w:rsid w:val="004A00A5"/>
    <w:rsid w:val="004A0166"/>
    <w:rsid w:val="004A0EF4"/>
    <w:rsid w:val="004A0F82"/>
    <w:rsid w:val="004A1985"/>
    <w:rsid w:val="004A19CA"/>
    <w:rsid w:val="004A1B48"/>
    <w:rsid w:val="004A1B81"/>
    <w:rsid w:val="004A1B85"/>
    <w:rsid w:val="004A1CFD"/>
    <w:rsid w:val="004A1D1C"/>
    <w:rsid w:val="004A1D85"/>
    <w:rsid w:val="004A2696"/>
    <w:rsid w:val="004A26EB"/>
    <w:rsid w:val="004A283B"/>
    <w:rsid w:val="004A2E39"/>
    <w:rsid w:val="004A2F0D"/>
    <w:rsid w:val="004A2F62"/>
    <w:rsid w:val="004A2FB7"/>
    <w:rsid w:val="004A30D1"/>
    <w:rsid w:val="004A337C"/>
    <w:rsid w:val="004A3646"/>
    <w:rsid w:val="004A3681"/>
    <w:rsid w:val="004A3991"/>
    <w:rsid w:val="004A3A1E"/>
    <w:rsid w:val="004A3A96"/>
    <w:rsid w:val="004A3E2A"/>
    <w:rsid w:val="004A3E2E"/>
    <w:rsid w:val="004A3E57"/>
    <w:rsid w:val="004A423F"/>
    <w:rsid w:val="004A464D"/>
    <w:rsid w:val="004A48E4"/>
    <w:rsid w:val="004A4ED3"/>
    <w:rsid w:val="004A514E"/>
    <w:rsid w:val="004A5603"/>
    <w:rsid w:val="004A5A89"/>
    <w:rsid w:val="004A5D96"/>
    <w:rsid w:val="004A5F56"/>
    <w:rsid w:val="004A64BD"/>
    <w:rsid w:val="004A6745"/>
    <w:rsid w:val="004A68A8"/>
    <w:rsid w:val="004A6C21"/>
    <w:rsid w:val="004A7185"/>
    <w:rsid w:val="004A7613"/>
    <w:rsid w:val="004A7869"/>
    <w:rsid w:val="004A7F37"/>
    <w:rsid w:val="004B0610"/>
    <w:rsid w:val="004B0704"/>
    <w:rsid w:val="004B0756"/>
    <w:rsid w:val="004B07FC"/>
    <w:rsid w:val="004B08E0"/>
    <w:rsid w:val="004B0DF8"/>
    <w:rsid w:val="004B13AD"/>
    <w:rsid w:val="004B142E"/>
    <w:rsid w:val="004B1D74"/>
    <w:rsid w:val="004B22CE"/>
    <w:rsid w:val="004B23FA"/>
    <w:rsid w:val="004B2548"/>
    <w:rsid w:val="004B28B5"/>
    <w:rsid w:val="004B2CD4"/>
    <w:rsid w:val="004B2E74"/>
    <w:rsid w:val="004B2EAB"/>
    <w:rsid w:val="004B2F66"/>
    <w:rsid w:val="004B3048"/>
    <w:rsid w:val="004B3122"/>
    <w:rsid w:val="004B3295"/>
    <w:rsid w:val="004B3665"/>
    <w:rsid w:val="004B3763"/>
    <w:rsid w:val="004B37D0"/>
    <w:rsid w:val="004B3B75"/>
    <w:rsid w:val="004B3D14"/>
    <w:rsid w:val="004B3FCF"/>
    <w:rsid w:val="004B41D7"/>
    <w:rsid w:val="004B45CB"/>
    <w:rsid w:val="004B4650"/>
    <w:rsid w:val="004B47D6"/>
    <w:rsid w:val="004B5BBB"/>
    <w:rsid w:val="004B623E"/>
    <w:rsid w:val="004B627E"/>
    <w:rsid w:val="004B675E"/>
    <w:rsid w:val="004B6BA6"/>
    <w:rsid w:val="004B6E27"/>
    <w:rsid w:val="004B6F60"/>
    <w:rsid w:val="004B7600"/>
    <w:rsid w:val="004B78FB"/>
    <w:rsid w:val="004B7965"/>
    <w:rsid w:val="004C035E"/>
    <w:rsid w:val="004C052B"/>
    <w:rsid w:val="004C0754"/>
    <w:rsid w:val="004C0CC3"/>
    <w:rsid w:val="004C168A"/>
    <w:rsid w:val="004C16E7"/>
    <w:rsid w:val="004C1EA4"/>
    <w:rsid w:val="004C1F20"/>
    <w:rsid w:val="004C2045"/>
    <w:rsid w:val="004C2130"/>
    <w:rsid w:val="004C233A"/>
    <w:rsid w:val="004C25E5"/>
    <w:rsid w:val="004C2C2D"/>
    <w:rsid w:val="004C3166"/>
    <w:rsid w:val="004C32BC"/>
    <w:rsid w:val="004C35BA"/>
    <w:rsid w:val="004C3893"/>
    <w:rsid w:val="004C3963"/>
    <w:rsid w:val="004C3A2C"/>
    <w:rsid w:val="004C3B18"/>
    <w:rsid w:val="004C3BD2"/>
    <w:rsid w:val="004C3C19"/>
    <w:rsid w:val="004C41F2"/>
    <w:rsid w:val="004C4201"/>
    <w:rsid w:val="004C4849"/>
    <w:rsid w:val="004C4AE3"/>
    <w:rsid w:val="004C511E"/>
    <w:rsid w:val="004C51F0"/>
    <w:rsid w:val="004C5201"/>
    <w:rsid w:val="004C553C"/>
    <w:rsid w:val="004C5E8D"/>
    <w:rsid w:val="004C6258"/>
    <w:rsid w:val="004C636B"/>
    <w:rsid w:val="004C6531"/>
    <w:rsid w:val="004C6685"/>
    <w:rsid w:val="004C6686"/>
    <w:rsid w:val="004C733F"/>
    <w:rsid w:val="004C7522"/>
    <w:rsid w:val="004C754B"/>
    <w:rsid w:val="004C7C53"/>
    <w:rsid w:val="004C7F83"/>
    <w:rsid w:val="004C7FE9"/>
    <w:rsid w:val="004D031D"/>
    <w:rsid w:val="004D0526"/>
    <w:rsid w:val="004D077D"/>
    <w:rsid w:val="004D0AB8"/>
    <w:rsid w:val="004D0B27"/>
    <w:rsid w:val="004D1002"/>
    <w:rsid w:val="004D1112"/>
    <w:rsid w:val="004D13CF"/>
    <w:rsid w:val="004D144A"/>
    <w:rsid w:val="004D1774"/>
    <w:rsid w:val="004D18BE"/>
    <w:rsid w:val="004D1BBF"/>
    <w:rsid w:val="004D1F9D"/>
    <w:rsid w:val="004D22B0"/>
    <w:rsid w:val="004D25D7"/>
    <w:rsid w:val="004D295A"/>
    <w:rsid w:val="004D2986"/>
    <w:rsid w:val="004D29F7"/>
    <w:rsid w:val="004D2EC3"/>
    <w:rsid w:val="004D3102"/>
    <w:rsid w:val="004D3230"/>
    <w:rsid w:val="004D3B20"/>
    <w:rsid w:val="004D3F6E"/>
    <w:rsid w:val="004D4859"/>
    <w:rsid w:val="004D49D4"/>
    <w:rsid w:val="004D4CAF"/>
    <w:rsid w:val="004D5019"/>
    <w:rsid w:val="004D50AA"/>
    <w:rsid w:val="004D553C"/>
    <w:rsid w:val="004D5636"/>
    <w:rsid w:val="004D5DA1"/>
    <w:rsid w:val="004D5EB9"/>
    <w:rsid w:val="004D630B"/>
    <w:rsid w:val="004D6553"/>
    <w:rsid w:val="004D67D0"/>
    <w:rsid w:val="004D6802"/>
    <w:rsid w:val="004D6868"/>
    <w:rsid w:val="004D6888"/>
    <w:rsid w:val="004D698C"/>
    <w:rsid w:val="004D6D74"/>
    <w:rsid w:val="004D6D77"/>
    <w:rsid w:val="004D6DD3"/>
    <w:rsid w:val="004D6F03"/>
    <w:rsid w:val="004D7693"/>
    <w:rsid w:val="004D7CA3"/>
    <w:rsid w:val="004D7DA3"/>
    <w:rsid w:val="004D7FB8"/>
    <w:rsid w:val="004E0334"/>
    <w:rsid w:val="004E04CC"/>
    <w:rsid w:val="004E0552"/>
    <w:rsid w:val="004E05E4"/>
    <w:rsid w:val="004E0C3D"/>
    <w:rsid w:val="004E0DC4"/>
    <w:rsid w:val="004E0E79"/>
    <w:rsid w:val="004E0F64"/>
    <w:rsid w:val="004E1136"/>
    <w:rsid w:val="004E14A6"/>
    <w:rsid w:val="004E2274"/>
    <w:rsid w:val="004E22D1"/>
    <w:rsid w:val="004E22E1"/>
    <w:rsid w:val="004E23D3"/>
    <w:rsid w:val="004E25B8"/>
    <w:rsid w:val="004E276E"/>
    <w:rsid w:val="004E2BA8"/>
    <w:rsid w:val="004E2BC7"/>
    <w:rsid w:val="004E2CF2"/>
    <w:rsid w:val="004E2F0A"/>
    <w:rsid w:val="004E35D1"/>
    <w:rsid w:val="004E3689"/>
    <w:rsid w:val="004E3809"/>
    <w:rsid w:val="004E3A02"/>
    <w:rsid w:val="004E3C93"/>
    <w:rsid w:val="004E3E07"/>
    <w:rsid w:val="004E3E6B"/>
    <w:rsid w:val="004E401C"/>
    <w:rsid w:val="004E4258"/>
    <w:rsid w:val="004E4451"/>
    <w:rsid w:val="004E48AA"/>
    <w:rsid w:val="004E4A4B"/>
    <w:rsid w:val="004E4ABB"/>
    <w:rsid w:val="004E4B55"/>
    <w:rsid w:val="004E54BC"/>
    <w:rsid w:val="004E56B6"/>
    <w:rsid w:val="004E57E6"/>
    <w:rsid w:val="004E5AF6"/>
    <w:rsid w:val="004E5BA9"/>
    <w:rsid w:val="004E6115"/>
    <w:rsid w:val="004E6B3A"/>
    <w:rsid w:val="004E6E68"/>
    <w:rsid w:val="004E6E6E"/>
    <w:rsid w:val="004E6ECE"/>
    <w:rsid w:val="004E7133"/>
    <w:rsid w:val="004E76B3"/>
    <w:rsid w:val="004E79D7"/>
    <w:rsid w:val="004E7ABF"/>
    <w:rsid w:val="004E7AC1"/>
    <w:rsid w:val="004E7B67"/>
    <w:rsid w:val="004E7DBC"/>
    <w:rsid w:val="004F0097"/>
    <w:rsid w:val="004F0332"/>
    <w:rsid w:val="004F03CD"/>
    <w:rsid w:val="004F06B9"/>
    <w:rsid w:val="004F0A3B"/>
    <w:rsid w:val="004F0B29"/>
    <w:rsid w:val="004F0D6D"/>
    <w:rsid w:val="004F0DE0"/>
    <w:rsid w:val="004F1113"/>
    <w:rsid w:val="004F12B9"/>
    <w:rsid w:val="004F1719"/>
    <w:rsid w:val="004F19E4"/>
    <w:rsid w:val="004F1BBF"/>
    <w:rsid w:val="004F24F4"/>
    <w:rsid w:val="004F26B3"/>
    <w:rsid w:val="004F27ED"/>
    <w:rsid w:val="004F2CDD"/>
    <w:rsid w:val="004F2EEC"/>
    <w:rsid w:val="004F332D"/>
    <w:rsid w:val="004F3A88"/>
    <w:rsid w:val="004F3C15"/>
    <w:rsid w:val="004F3CEF"/>
    <w:rsid w:val="004F3D4D"/>
    <w:rsid w:val="004F41BB"/>
    <w:rsid w:val="004F44A1"/>
    <w:rsid w:val="004F4717"/>
    <w:rsid w:val="004F4B00"/>
    <w:rsid w:val="004F4C54"/>
    <w:rsid w:val="004F4CBE"/>
    <w:rsid w:val="004F4D3F"/>
    <w:rsid w:val="004F4DE8"/>
    <w:rsid w:val="004F5335"/>
    <w:rsid w:val="004F5369"/>
    <w:rsid w:val="004F54D8"/>
    <w:rsid w:val="004F559A"/>
    <w:rsid w:val="004F5780"/>
    <w:rsid w:val="004F5AEB"/>
    <w:rsid w:val="004F5D96"/>
    <w:rsid w:val="004F5E89"/>
    <w:rsid w:val="004F6127"/>
    <w:rsid w:val="004F6410"/>
    <w:rsid w:val="004F6908"/>
    <w:rsid w:val="004F6A65"/>
    <w:rsid w:val="004F6B23"/>
    <w:rsid w:val="004F6F92"/>
    <w:rsid w:val="004F70BB"/>
    <w:rsid w:val="004F7AE8"/>
    <w:rsid w:val="004F7AFD"/>
    <w:rsid w:val="004F7B4F"/>
    <w:rsid w:val="004F7D97"/>
    <w:rsid w:val="004F7E49"/>
    <w:rsid w:val="004F7E70"/>
    <w:rsid w:val="00500261"/>
    <w:rsid w:val="00500685"/>
    <w:rsid w:val="005006FC"/>
    <w:rsid w:val="00500F37"/>
    <w:rsid w:val="00501818"/>
    <w:rsid w:val="00501C05"/>
    <w:rsid w:val="00501FBA"/>
    <w:rsid w:val="005020B1"/>
    <w:rsid w:val="005021D1"/>
    <w:rsid w:val="005022DB"/>
    <w:rsid w:val="00502A3F"/>
    <w:rsid w:val="00502B73"/>
    <w:rsid w:val="00502FAB"/>
    <w:rsid w:val="005030D9"/>
    <w:rsid w:val="005031BE"/>
    <w:rsid w:val="00503519"/>
    <w:rsid w:val="0050399E"/>
    <w:rsid w:val="00503A95"/>
    <w:rsid w:val="00503C05"/>
    <w:rsid w:val="00503C81"/>
    <w:rsid w:val="00503D2C"/>
    <w:rsid w:val="005041B5"/>
    <w:rsid w:val="00504302"/>
    <w:rsid w:val="00504343"/>
    <w:rsid w:val="0050437F"/>
    <w:rsid w:val="005047F3"/>
    <w:rsid w:val="00504CEC"/>
    <w:rsid w:val="00504D54"/>
    <w:rsid w:val="00504F09"/>
    <w:rsid w:val="00504F5F"/>
    <w:rsid w:val="005052B5"/>
    <w:rsid w:val="00505CCC"/>
    <w:rsid w:val="00505F05"/>
    <w:rsid w:val="00505F78"/>
    <w:rsid w:val="005060E1"/>
    <w:rsid w:val="005062D1"/>
    <w:rsid w:val="005064BA"/>
    <w:rsid w:val="00506539"/>
    <w:rsid w:val="0050661C"/>
    <w:rsid w:val="00506950"/>
    <w:rsid w:val="00506C05"/>
    <w:rsid w:val="00506CE9"/>
    <w:rsid w:val="00506EA7"/>
    <w:rsid w:val="00507089"/>
    <w:rsid w:val="0050720E"/>
    <w:rsid w:val="0050777F"/>
    <w:rsid w:val="00507C9B"/>
    <w:rsid w:val="00507E7C"/>
    <w:rsid w:val="005100B1"/>
    <w:rsid w:val="005101D2"/>
    <w:rsid w:val="00510EF3"/>
    <w:rsid w:val="005119C4"/>
    <w:rsid w:val="00511B40"/>
    <w:rsid w:val="00511CFC"/>
    <w:rsid w:val="00511E17"/>
    <w:rsid w:val="00511EE3"/>
    <w:rsid w:val="005121B3"/>
    <w:rsid w:val="005121DA"/>
    <w:rsid w:val="0051236A"/>
    <w:rsid w:val="0051288E"/>
    <w:rsid w:val="00512B3A"/>
    <w:rsid w:val="00512E68"/>
    <w:rsid w:val="005134BB"/>
    <w:rsid w:val="00513552"/>
    <w:rsid w:val="0051360C"/>
    <w:rsid w:val="0051396B"/>
    <w:rsid w:val="005142CB"/>
    <w:rsid w:val="0051443C"/>
    <w:rsid w:val="00514534"/>
    <w:rsid w:val="00514C49"/>
    <w:rsid w:val="00514C87"/>
    <w:rsid w:val="00514E56"/>
    <w:rsid w:val="00514FF6"/>
    <w:rsid w:val="00515161"/>
    <w:rsid w:val="005157A8"/>
    <w:rsid w:val="00515A1D"/>
    <w:rsid w:val="00515C78"/>
    <w:rsid w:val="0051639C"/>
    <w:rsid w:val="0051649B"/>
    <w:rsid w:val="0051655D"/>
    <w:rsid w:val="0051660E"/>
    <w:rsid w:val="0051668E"/>
    <w:rsid w:val="00516A9F"/>
    <w:rsid w:val="00516AAE"/>
    <w:rsid w:val="00516AFF"/>
    <w:rsid w:val="00517020"/>
    <w:rsid w:val="00517076"/>
    <w:rsid w:val="005172F3"/>
    <w:rsid w:val="0051745F"/>
    <w:rsid w:val="0051768F"/>
    <w:rsid w:val="0051797F"/>
    <w:rsid w:val="0051799C"/>
    <w:rsid w:val="005179DE"/>
    <w:rsid w:val="00517B32"/>
    <w:rsid w:val="00517E91"/>
    <w:rsid w:val="005200FB"/>
    <w:rsid w:val="00520235"/>
    <w:rsid w:val="00520299"/>
    <w:rsid w:val="005202F0"/>
    <w:rsid w:val="00520C53"/>
    <w:rsid w:val="005212FC"/>
    <w:rsid w:val="00521652"/>
    <w:rsid w:val="005216B6"/>
    <w:rsid w:val="0052245C"/>
    <w:rsid w:val="00522514"/>
    <w:rsid w:val="00522AF5"/>
    <w:rsid w:val="005234B9"/>
    <w:rsid w:val="005239E0"/>
    <w:rsid w:val="005239EC"/>
    <w:rsid w:val="00523A0B"/>
    <w:rsid w:val="00523AC2"/>
    <w:rsid w:val="00523B19"/>
    <w:rsid w:val="00523D3A"/>
    <w:rsid w:val="00523D6A"/>
    <w:rsid w:val="00523FFE"/>
    <w:rsid w:val="0052402C"/>
    <w:rsid w:val="00524137"/>
    <w:rsid w:val="00524269"/>
    <w:rsid w:val="005245F5"/>
    <w:rsid w:val="00524650"/>
    <w:rsid w:val="0052492F"/>
    <w:rsid w:val="00524ACD"/>
    <w:rsid w:val="00524C16"/>
    <w:rsid w:val="00524FF8"/>
    <w:rsid w:val="00525608"/>
    <w:rsid w:val="005266C8"/>
    <w:rsid w:val="005267E4"/>
    <w:rsid w:val="0052691A"/>
    <w:rsid w:val="0052693A"/>
    <w:rsid w:val="00526AD8"/>
    <w:rsid w:val="00526CB6"/>
    <w:rsid w:val="00526DA5"/>
    <w:rsid w:val="0052701D"/>
    <w:rsid w:val="005270A8"/>
    <w:rsid w:val="00527187"/>
    <w:rsid w:val="0052777A"/>
    <w:rsid w:val="00527984"/>
    <w:rsid w:val="005300CE"/>
    <w:rsid w:val="005302D0"/>
    <w:rsid w:val="00530387"/>
    <w:rsid w:val="005307C3"/>
    <w:rsid w:val="00531059"/>
    <w:rsid w:val="00531312"/>
    <w:rsid w:val="00531386"/>
    <w:rsid w:val="00531552"/>
    <w:rsid w:val="0053199F"/>
    <w:rsid w:val="005319E8"/>
    <w:rsid w:val="00531AEB"/>
    <w:rsid w:val="00531E7E"/>
    <w:rsid w:val="00532321"/>
    <w:rsid w:val="00532632"/>
    <w:rsid w:val="00532858"/>
    <w:rsid w:val="00532B29"/>
    <w:rsid w:val="00532B46"/>
    <w:rsid w:val="00532DD6"/>
    <w:rsid w:val="005332F0"/>
    <w:rsid w:val="005334C5"/>
    <w:rsid w:val="00533712"/>
    <w:rsid w:val="00533AE1"/>
    <w:rsid w:val="005340CE"/>
    <w:rsid w:val="005347F2"/>
    <w:rsid w:val="0053559D"/>
    <w:rsid w:val="005356DC"/>
    <w:rsid w:val="00535963"/>
    <w:rsid w:val="00535B57"/>
    <w:rsid w:val="0053608F"/>
    <w:rsid w:val="0053610B"/>
    <w:rsid w:val="00536311"/>
    <w:rsid w:val="005364BD"/>
    <w:rsid w:val="00536752"/>
    <w:rsid w:val="00536BD1"/>
    <w:rsid w:val="00536DA7"/>
    <w:rsid w:val="00537070"/>
    <w:rsid w:val="00537114"/>
    <w:rsid w:val="00537645"/>
    <w:rsid w:val="005379E2"/>
    <w:rsid w:val="00537B1A"/>
    <w:rsid w:val="005400ED"/>
    <w:rsid w:val="00540C5C"/>
    <w:rsid w:val="00540F80"/>
    <w:rsid w:val="00540FE8"/>
    <w:rsid w:val="00541029"/>
    <w:rsid w:val="00541174"/>
    <w:rsid w:val="005416E7"/>
    <w:rsid w:val="0054172F"/>
    <w:rsid w:val="00541D7F"/>
    <w:rsid w:val="00542843"/>
    <w:rsid w:val="0054294C"/>
    <w:rsid w:val="0054296F"/>
    <w:rsid w:val="005429CD"/>
    <w:rsid w:val="005429EE"/>
    <w:rsid w:val="00542F27"/>
    <w:rsid w:val="00543ADF"/>
    <w:rsid w:val="00543BC9"/>
    <w:rsid w:val="00543D9B"/>
    <w:rsid w:val="00543F45"/>
    <w:rsid w:val="005445FB"/>
    <w:rsid w:val="00544AE0"/>
    <w:rsid w:val="00544B76"/>
    <w:rsid w:val="00544B9A"/>
    <w:rsid w:val="00544FCF"/>
    <w:rsid w:val="0054508D"/>
    <w:rsid w:val="00545178"/>
    <w:rsid w:val="00545430"/>
    <w:rsid w:val="005454A8"/>
    <w:rsid w:val="0054575F"/>
    <w:rsid w:val="00545838"/>
    <w:rsid w:val="00545AC3"/>
    <w:rsid w:val="00545AF0"/>
    <w:rsid w:val="00545BB5"/>
    <w:rsid w:val="00545C8F"/>
    <w:rsid w:val="00545D35"/>
    <w:rsid w:val="00546169"/>
    <w:rsid w:val="00546235"/>
    <w:rsid w:val="00546558"/>
    <w:rsid w:val="0054688C"/>
    <w:rsid w:val="00546A1C"/>
    <w:rsid w:val="00546C22"/>
    <w:rsid w:val="00546C24"/>
    <w:rsid w:val="00546D11"/>
    <w:rsid w:val="00547068"/>
    <w:rsid w:val="0054772C"/>
    <w:rsid w:val="005477BB"/>
    <w:rsid w:val="00547D20"/>
    <w:rsid w:val="00547E9E"/>
    <w:rsid w:val="0055002D"/>
    <w:rsid w:val="005500B1"/>
    <w:rsid w:val="005503F9"/>
    <w:rsid w:val="0055063B"/>
    <w:rsid w:val="005506FF"/>
    <w:rsid w:val="005507DC"/>
    <w:rsid w:val="00550D57"/>
    <w:rsid w:val="00550EDC"/>
    <w:rsid w:val="00550F61"/>
    <w:rsid w:val="00551304"/>
    <w:rsid w:val="005517E9"/>
    <w:rsid w:val="0055191F"/>
    <w:rsid w:val="00551A95"/>
    <w:rsid w:val="0055217B"/>
    <w:rsid w:val="00552216"/>
    <w:rsid w:val="005529F5"/>
    <w:rsid w:val="00552CFF"/>
    <w:rsid w:val="00552D98"/>
    <w:rsid w:val="00552EDC"/>
    <w:rsid w:val="00552F50"/>
    <w:rsid w:val="005531E8"/>
    <w:rsid w:val="005537A2"/>
    <w:rsid w:val="00553D9E"/>
    <w:rsid w:val="005543F7"/>
    <w:rsid w:val="00554717"/>
    <w:rsid w:val="00554C5F"/>
    <w:rsid w:val="005554DA"/>
    <w:rsid w:val="00555827"/>
    <w:rsid w:val="00555B4C"/>
    <w:rsid w:val="00555C47"/>
    <w:rsid w:val="005563DE"/>
    <w:rsid w:val="00556735"/>
    <w:rsid w:val="005567DC"/>
    <w:rsid w:val="00556860"/>
    <w:rsid w:val="00556920"/>
    <w:rsid w:val="005569E0"/>
    <w:rsid w:val="00556C1C"/>
    <w:rsid w:val="00556EAB"/>
    <w:rsid w:val="00556F01"/>
    <w:rsid w:val="00556FA8"/>
    <w:rsid w:val="00556FD8"/>
    <w:rsid w:val="00557057"/>
    <w:rsid w:val="005574BF"/>
    <w:rsid w:val="005579E0"/>
    <w:rsid w:val="00557AB6"/>
    <w:rsid w:val="00557BB2"/>
    <w:rsid w:val="005600D3"/>
    <w:rsid w:val="00560448"/>
    <w:rsid w:val="005604F5"/>
    <w:rsid w:val="0056091F"/>
    <w:rsid w:val="00560B7F"/>
    <w:rsid w:val="0056131B"/>
    <w:rsid w:val="005613F4"/>
    <w:rsid w:val="005616EC"/>
    <w:rsid w:val="00561D28"/>
    <w:rsid w:val="0056218B"/>
    <w:rsid w:val="005621E5"/>
    <w:rsid w:val="00562C37"/>
    <w:rsid w:val="00562D42"/>
    <w:rsid w:val="00562F03"/>
    <w:rsid w:val="005630A9"/>
    <w:rsid w:val="00563221"/>
    <w:rsid w:val="0056330A"/>
    <w:rsid w:val="005634D6"/>
    <w:rsid w:val="00563522"/>
    <w:rsid w:val="005636CB"/>
    <w:rsid w:val="00563FE5"/>
    <w:rsid w:val="005646AB"/>
    <w:rsid w:val="005648E4"/>
    <w:rsid w:val="00564CC7"/>
    <w:rsid w:val="00564F53"/>
    <w:rsid w:val="00564F7B"/>
    <w:rsid w:val="005650F7"/>
    <w:rsid w:val="00565223"/>
    <w:rsid w:val="005653F9"/>
    <w:rsid w:val="005654E1"/>
    <w:rsid w:val="00565533"/>
    <w:rsid w:val="00565597"/>
    <w:rsid w:val="0056562E"/>
    <w:rsid w:val="00565914"/>
    <w:rsid w:val="00565CF6"/>
    <w:rsid w:val="00565FEA"/>
    <w:rsid w:val="00565FF3"/>
    <w:rsid w:val="0056614C"/>
    <w:rsid w:val="00566198"/>
    <w:rsid w:val="0056672E"/>
    <w:rsid w:val="00566A53"/>
    <w:rsid w:val="00566AC4"/>
    <w:rsid w:val="00566E63"/>
    <w:rsid w:val="00566FCB"/>
    <w:rsid w:val="005673BE"/>
    <w:rsid w:val="005678A8"/>
    <w:rsid w:val="00567A34"/>
    <w:rsid w:val="00567CE5"/>
    <w:rsid w:val="005701A3"/>
    <w:rsid w:val="00570397"/>
    <w:rsid w:val="005709F1"/>
    <w:rsid w:val="00570C54"/>
    <w:rsid w:val="00570D01"/>
    <w:rsid w:val="00570D94"/>
    <w:rsid w:val="00570DE4"/>
    <w:rsid w:val="00571546"/>
    <w:rsid w:val="0057184B"/>
    <w:rsid w:val="0057191A"/>
    <w:rsid w:val="005719C7"/>
    <w:rsid w:val="005719CC"/>
    <w:rsid w:val="00571AAD"/>
    <w:rsid w:val="00572346"/>
    <w:rsid w:val="00572413"/>
    <w:rsid w:val="00572420"/>
    <w:rsid w:val="0057253B"/>
    <w:rsid w:val="00572846"/>
    <w:rsid w:val="0057287A"/>
    <w:rsid w:val="005728DE"/>
    <w:rsid w:val="00572B68"/>
    <w:rsid w:val="00572FA9"/>
    <w:rsid w:val="00573393"/>
    <w:rsid w:val="005734C0"/>
    <w:rsid w:val="00573C45"/>
    <w:rsid w:val="00573E30"/>
    <w:rsid w:val="00573FD7"/>
    <w:rsid w:val="0057405F"/>
    <w:rsid w:val="00574094"/>
    <w:rsid w:val="0057417C"/>
    <w:rsid w:val="005746B9"/>
    <w:rsid w:val="00574D5B"/>
    <w:rsid w:val="00574DBC"/>
    <w:rsid w:val="00575131"/>
    <w:rsid w:val="0057554F"/>
    <w:rsid w:val="005755FA"/>
    <w:rsid w:val="005758F7"/>
    <w:rsid w:val="00576A82"/>
    <w:rsid w:val="00576A8F"/>
    <w:rsid w:val="00577356"/>
    <w:rsid w:val="0057779D"/>
    <w:rsid w:val="00577A58"/>
    <w:rsid w:val="00577AC6"/>
    <w:rsid w:val="00577D32"/>
    <w:rsid w:val="00580530"/>
    <w:rsid w:val="00580A14"/>
    <w:rsid w:val="005810D9"/>
    <w:rsid w:val="00581598"/>
    <w:rsid w:val="0058166D"/>
    <w:rsid w:val="00581766"/>
    <w:rsid w:val="00581ACA"/>
    <w:rsid w:val="00581C54"/>
    <w:rsid w:val="00581D2C"/>
    <w:rsid w:val="00581E98"/>
    <w:rsid w:val="00582203"/>
    <w:rsid w:val="005826C1"/>
    <w:rsid w:val="00582CBB"/>
    <w:rsid w:val="00582FB0"/>
    <w:rsid w:val="0058309D"/>
    <w:rsid w:val="005832A7"/>
    <w:rsid w:val="005835AE"/>
    <w:rsid w:val="005835B8"/>
    <w:rsid w:val="00583F22"/>
    <w:rsid w:val="00584681"/>
    <w:rsid w:val="00585330"/>
    <w:rsid w:val="005853E9"/>
    <w:rsid w:val="005855F4"/>
    <w:rsid w:val="00585EA6"/>
    <w:rsid w:val="00586290"/>
    <w:rsid w:val="0058652E"/>
    <w:rsid w:val="00586560"/>
    <w:rsid w:val="00586780"/>
    <w:rsid w:val="00586ED4"/>
    <w:rsid w:val="00587443"/>
    <w:rsid w:val="0058793D"/>
    <w:rsid w:val="00587D78"/>
    <w:rsid w:val="00587E50"/>
    <w:rsid w:val="00587EA0"/>
    <w:rsid w:val="00587F15"/>
    <w:rsid w:val="00590028"/>
    <w:rsid w:val="0059035F"/>
    <w:rsid w:val="005903FE"/>
    <w:rsid w:val="0059045F"/>
    <w:rsid w:val="005905DE"/>
    <w:rsid w:val="00590A0F"/>
    <w:rsid w:val="00590ADB"/>
    <w:rsid w:val="00590B19"/>
    <w:rsid w:val="00590CAD"/>
    <w:rsid w:val="00590CBA"/>
    <w:rsid w:val="00590ECA"/>
    <w:rsid w:val="00591167"/>
    <w:rsid w:val="00591866"/>
    <w:rsid w:val="00591A2C"/>
    <w:rsid w:val="00591DBD"/>
    <w:rsid w:val="00592182"/>
    <w:rsid w:val="00592354"/>
    <w:rsid w:val="00592A30"/>
    <w:rsid w:val="00592D83"/>
    <w:rsid w:val="00592FB8"/>
    <w:rsid w:val="0059307D"/>
    <w:rsid w:val="005932B2"/>
    <w:rsid w:val="0059334D"/>
    <w:rsid w:val="0059340F"/>
    <w:rsid w:val="0059393A"/>
    <w:rsid w:val="005945A9"/>
    <w:rsid w:val="00594ADE"/>
    <w:rsid w:val="00594E96"/>
    <w:rsid w:val="00595614"/>
    <w:rsid w:val="00595728"/>
    <w:rsid w:val="00595B54"/>
    <w:rsid w:val="00595D87"/>
    <w:rsid w:val="00595FF6"/>
    <w:rsid w:val="0059622E"/>
    <w:rsid w:val="005964A3"/>
    <w:rsid w:val="00596666"/>
    <w:rsid w:val="005966F4"/>
    <w:rsid w:val="00596798"/>
    <w:rsid w:val="0059679A"/>
    <w:rsid w:val="005968E3"/>
    <w:rsid w:val="0059692F"/>
    <w:rsid w:val="005969BB"/>
    <w:rsid w:val="00596CBA"/>
    <w:rsid w:val="00597622"/>
    <w:rsid w:val="005976A7"/>
    <w:rsid w:val="00597C91"/>
    <w:rsid w:val="00597D0F"/>
    <w:rsid w:val="005A0B2D"/>
    <w:rsid w:val="005A15EE"/>
    <w:rsid w:val="005A1ADF"/>
    <w:rsid w:val="005A1D09"/>
    <w:rsid w:val="005A1F71"/>
    <w:rsid w:val="005A254A"/>
    <w:rsid w:val="005A290F"/>
    <w:rsid w:val="005A2F2D"/>
    <w:rsid w:val="005A3189"/>
    <w:rsid w:val="005A39AA"/>
    <w:rsid w:val="005A3EC1"/>
    <w:rsid w:val="005A4204"/>
    <w:rsid w:val="005A4250"/>
    <w:rsid w:val="005A47DF"/>
    <w:rsid w:val="005A482F"/>
    <w:rsid w:val="005A49C9"/>
    <w:rsid w:val="005A4B07"/>
    <w:rsid w:val="005A4F1A"/>
    <w:rsid w:val="005A5EF8"/>
    <w:rsid w:val="005A6753"/>
    <w:rsid w:val="005A683A"/>
    <w:rsid w:val="005A684E"/>
    <w:rsid w:val="005A693A"/>
    <w:rsid w:val="005A6975"/>
    <w:rsid w:val="005A69AF"/>
    <w:rsid w:val="005A6C1E"/>
    <w:rsid w:val="005A6CA0"/>
    <w:rsid w:val="005A6CCC"/>
    <w:rsid w:val="005A703F"/>
    <w:rsid w:val="005A7796"/>
    <w:rsid w:val="005B095B"/>
    <w:rsid w:val="005B0E5D"/>
    <w:rsid w:val="005B1684"/>
    <w:rsid w:val="005B19C7"/>
    <w:rsid w:val="005B1AFD"/>
    <w:rsid w:val="005B1E9C"/>
    <w:rsid w:val="005B1EDB"/>
    <w:rsid w:val="005B2021"/>
    <w:rsid w:val="005B264A"/>
    <w:rsid w:val="005B27D0"/>
    <w:rsid w:val="005B284E"/>
    <w:rsid w:val="005B28B9"/>
    <w:rsid w:val="005B310B"/>
    <w:rsid w:val="005B328A"/>
    <w:rsid w:val="005B38AC"/>
    <w:rsid w:val="005B38BC"/>
    <w:rsid w:val="005B3CF8"/>
    <w:rsid w:val="005B3DD6"/>
    <w:rsid w:val="005B414C"/>
    <w:rsid w:val="005B4210"/>
    <w:rsid w:val="005B437D"/>
    <w:rsid w:val="005B43EF"/>
    <w:rsid w:val="005B4731"/>
    <w:rsid w:val="005B4CB7"/>
    <w:rsid w:val="005B4DB0"/>
    <w:rsid w:val="005B5195"/>
    <w:rsid w:val="005B5273"/>
    <w:rsid w:val="005B542B"/>
    <w:rsid w:val="005B560F"/>
    <w:rsid w:val="005B5AE7"/>
    <w:rsid w:val="005B5DEB"/>
    <w:rsid w:val="005B5EC7"/>
    <w:rsid w:val="005B6722"/>
    <w:rsid w:val="005B6E37"/>
    <w:rsid w:val="005B7188"/>
    <w:rsid w:val="005B718A"/>
    <w:rsid w:val="005B72A7"/>
    <w:rsid w:val="005B7358"/>
    <w:rsid w:val="005B767C"/>
    <w:rsid w:val="005B76F1"/>
    <w:rsid w:val="005B7732"/>
    <w:rsid w:val="005B7FA9"/>
    <w:rsid w:val="005C0241"/>
    <w:rsid w:val="005C036F"/>
    <w:rsid w:val="005C0624"/>
    <w:rsid w:val="005C0ADC"/>
    <w:rsid w:val="005C0C6D"/>
    <w:rsid w:val="005C0D3F"/>
    <w:rsid w:val="005C0D72"/>
    <w:rsid w:val="005C12B9"/>
    <w:rsid w:val="005C13CA"/>
    <w:rsid w:val="005C159C"/>
    <w:rsid w:val="005C1715"/>
    <w:rsid w:val="005C1933"/>
    <w:rsid w:val="005C1A86"/>
    <w:rsid w:val="005C1EE1"/>
    <w:rsid w:val="005C1F0A"/>
    <w:rsid w:val="005C226A"/>
    <w:rsid w:val="005C2CA3"/>
    <w:rsid w:val="005C2D1C"/>
    <w:rsid w:val="005C2FB4"/>
    <w:rsid w:val="005C347B"/>
    <w:rsid w:val="005C354A"/>
    <w:rsid w:val="005C3551"/>
    <w:rsid w:val="005C35AE"/>
    <w:rsid w:val="005C377B"/>
    <w:rsid w:val="005C3B18"/>
    <w:rsid w:val="005C3D65"/>
    <w:rsid w:val="005C3EEA"/>
    <w:rsid w:val="005C460F"/>
    <w:rsid w:val="005C4664"/>
    <w:rsid w:val="005C4A9E"/>
    <w:rsid w:val="005C4CB7"/>
    <w:rsid w:val="005C51B3"/>
    <w:rsid w:val="005C533E"/>
    <w:rsid w:val="005C54B4"/>
    <w:rsid w:val="005C57DC"/>
    <w:rsid w:val="005C5801"/>
    <w:rsid w:val="005C5C04"/>
    <w:rsid w:val="005C5D80"/>
    <w:rsid w:val="005C62A9"/>
    <w:rsid w:val="005C643C"/>
    <w:rsid w:val="005C64AC"/>
    <w:rsid w:val="005C686C"/>
    <w:rsid w:val="005C6BE0"/>
    <w:rsid w:val="005C7575"/>
    <w:rsid w:val="005C76CD"/>
    <w:rsid w:val="005C7912"/>
    <w:rsid w:val="005C7E27"/>
    <w:rsid w:val="005D01EA"/>
    <w:rsid w:val="005D0B67"/>
    <w:rsid w:val="005D0C8F"/>
    <w:rsid w:val="005D1445"/>
    <w:rsid w:val="005D1C5D"/>
    <w:rsid w:val="005D2175"/>
    <w:rsid w:val="005D2762"/>
    <w:rsid w:val="005D27E4"/>
    <w:rsid w:val="005D2998"/>
    <w:rsid w:val="005D2CE7"/>
    <w:rsid w:val="005D3AE4"/>
    <w:rsid w:val="005D3FF1"/>
    <w:rsid w:val="005D407D"/>
    <w:rsid w:val="005D41AA"/>
    <w:rsid w:val="005D43C4"/>
    <w:rsid w:val="005D47ED"/>
    <w:rsid w:val="005D4C9F"/>
    <w:rsid w:val="005D4EA7"/>
    <w:rsid w:val="005D542E"/>
    <w:rsid w:val="005D5C35"/>
    <w:rsid w:val="005D5E61"/>
    <w:rsid w:val="005D5F7D"/>
    <w:rsid w:val="005D5F8A"/>
    <w:rsid w:val="005D605D"/>
    <w:rsid w:val="005D63CE"/>
    <w:rsid w:val="005D6937"/>
    <w:rsid w:val="005D6CCB"/>
    <w:rsid w:val="005D70EC"/>
    <w:rsid w:val="005D782A"/>
    <w:rsid w:val="005D7843"/>
    <w:rsid w:val="005D7A6A"/>
    <w:rsid w:val="005D7C1D"/>
    <w:rsid w:val="005D7E03"/>
    <w:rsid w:val="005E0373"/>
    <w:rsid w:val="005E03EB"/>
    <w:rsid w:val="005E0552"/>
    <w:rsid w:val="005E0706"/>
    <w:rsid w:val="005E0797"/>
    <w:rsid w:val="005E0D51"/>
    <w:rsid w:val="005E1432"/>
    <w:rsid w:val="005E1B3B"/>
    <w:rsid w:val="005E21BA"/>
    <w:rsid w:val="005E24CA"/>
    <w:rsid w:val="005E27C5"/>
    <w:rsid w:val="005E285F"/>
    <w:rsid w:val="005E2B13"/>
    <w:rsid w:val="005E2B94"/>
    <w:rsid w:val="005E2C79"/>
    <w:rsid w:val="005E3110"/>
    <w:rsid w:val="005E31C1"/>
    <w:rsid w:val="005E31F6"/>
    <w:rsid w:val="005E344C"/>
    <w:rsid w:val="005E35DF"/>
    <w:rsid w:val="005E3669"/>
    <w:rsid w:val="005E3819"/>
    <w:rsid w:val="005E386E"/>
    <w:rsid w:val="005E3870"/>
    <w:rsid w:val="005E388A"/>
    <w:rsid w:val="005E3941"/>
    <w:rsid w:val="005E3EA2"/>
    <w:rsid w:val="005E4474"/>
    <w:rsid w:val="005E4726"/>
    <w:rsid w:val="005E4C04"/>
    <w:rsid w:val="005E4DCC"/>
    <w:rsid w:val="005E51F6"/>
    <w:rsid w:val="005E520B"/>
    <w:rsid w:val="005E5242"/>
    <w:rsid w:val="005E52AC"/>
    <w:rsid w:val="005E5354"/>
    <w:rsid w:val="005E5B7B"/>
    <w:rsid w:val="005E6137"/>
    <w:rsid w:val="005E614C"/>
    <w:rsid w:val="005E6433"/>
    <w:rsid w:val="005E661B"/>
    <w:rsid w:val="005E669B"/>
    <w:rsid w:val="005E6A25"/>
    <w:rsid w:val="005E6AF5"/>
    <w:rsid w:val="005E6BE6"/>
    <w:rsid w:val="005E6F54"/>
    <w:rsid w:val="005E6F87"/>
    <w:rsid w:val="005E6F92"/>
    <w:rsid w:val="005E72FE"/>
    <w:rsid w:val="005E7327"/>
    <w:rsid w:val="005E76D9"/>
    <w:rsid w:val="005E7757"/>
    <w:rsid w:val="005E7839"/>
    <w:rsid w:val="005E794A"/>
    <w:rsid w:val="005E796E"/>
    <w:rsid w:val="005E7BFC"/>
    <w:rsid w:val="005F01C0"/>
    <w:rsid w:val="005F03BB"/>
    <w:rsid w:val="005F03E2"/>
    <w:rsid w:val="005F0577"/>
    <w:rsid w:val="005F0C27"/>
    <w:rsid w:val="005F0CFE"/>
    <w:rsid w:val="005F15E8"/>
    <w:rsid w:val="005F1A2B"/>
    <w:rsid w:val="005F1D5E"/>
    <w:rsid w:val="005F1EDD"/>
    <w:rsid w:val="005F212A"/>
    <w:rsid w:val="005F222B"/>
    <w:rsid w:val="005F22A2"/>
    <w:rsid w:val="005F241F"/>
    <w:rsid w:val="005F2B80"/>
    <w:rsid w:val="005F2F44"/>
    <w:rsid w:val="005F3144"/>
    <w:rsid w:val="005F353F"/>
    <w:rsid w:val="005F3667"/>
    <w:rsid w:val="005F3694"/>
    <w:rsid w:val="005F373D"/>
    <w:rsid w:val="005F3865"/>
    <w:rsid w:val="005F3A58"/>
    <w:rsid w:val="005F3B58"/>
    <w:rsid w:val="005F41DA"/>
    <w:rsid w:val="005F44D7"/>
    <w:rsid w:val="005F479A"/>
    <w:rsid w:val="005F49B3"/>
    <w:rsid w:val="005F4A30"/>
    <w:rsid w:val="005F4BF1"/>
    <w:rsid w:val="005F4C06"/>
    <w:rsid w:val="005F5062"/>
    <w:rsid w:val="005F520E"/>
    <w:rsid w:val="005F52E1"/>
    <w:rsid w:val="005F530E"/>
    <w:rsid w:val="005F5449"/>
    <w:rsid w:val="005F54EC"/>
    <w:rsid w:val="005F569F"/>
    <w:rsid w:val="005F584C"/>
    <w:rsid w:val="005F5B71"/>
    <w:rsid w:val="005F5B87"/>
    <w:rsid w:val="005F5C37"/>
    <w:rsid w:val="005F61F0"/>
    <w:rsid w:val="005F6879"/>
    <w:rsid w:val="005F6B17"/>
    <w:rsid w:val="005F720D"/>
    <w:rsid w:val="005F78C4"/>
    <w:rsid w:val="005F7BC7"/>
    <w:rsid w:val="005F7C49"/>
    <w:rsid w:val="005F7CFF"/>
    <w:rsid w:val="006008E4"/>
    <w:rsid w:val="0060099E"/>
    <w:rsid w:val="00600B5D"/>
    <w:rsid w:val="00600BFE"/>
    <w:rsid w:val="00600C6F"/>
    <w:rsid w:val="00601143"/>
    <w:rsid w:val="00601356"/>
    <w:rsid w:val="00601407"/>
    <w:rsid w:val="00601D9E"/>
    <w:rsid w:val="006022D5"/>
    <w:rsid w:val="006026A2"/>
    <w:rsid w:val="006029A8"/>
    <w:rsid w:val="00602A10"/>
    <w:rsid w:val="00602F4D"/>
    <w:rsid w:val="006031F8"/>
    <w:rsid w:val="006033C6"/>
    <w:rsid w:val="00603440"/>
    <w:rsid w:val="006035C6"/>
    <w:rsid w:val="006037E2"/>
    <w:rsid w:val="00603A08"/>
    <w:rsid w:val="00603B3A"/>
    <w:rsid w:val="00603B3E"/>
    <w:rsid w:val="00603FE7"/>
    <w:rsid w:val="00604130"/>
    <w:rsid w:val="006041F3"/>
    <w:rsid w:val="00604567"/>
    <w:rsid w:val="0060484B"/>
    <w:rsid w:val="00604A94"/>
    <w:rsid w:val="00604AD3"/>
    <w:rsid w:val="00604CD6"/>
    <w:rsid w:val="00604CE8"/>
    <w:rsid w:val="00604FD1"/>
    <w:rsid w:val="00604FF1"/>
    <w:rsid w:val="00605702"/>
    <w:rsid w:val="0060579A"/>
    <w:rsid w:val="00605930"/>
    <w:rsid w:val="0060595B"/>
    <w:rsid w:val="00605D48"/>
    <w:rsid w:val="00605F6D"/>
    <w:rsid w:val="006060D2"/>
    <w:rsid w:val="00606154"/>
    <w:rsid w:val="006062A8"/>
    <w:rsid w:val="0060645C"/>
    <w:rsid w:val="00606704"/>
    <w:rsid w:val="0060713B"/>
    <w:rsid w:val="00607199"/>
    <w:rsid w:val="006071BA"/>
    <w:rsid w:val="0060744A"/>
    <w:rsid w:val="00607462"/>
    <w:rsid w:val="00607838"/>
    <w:rsid w:val="00607970"/>
    <w:rsid w:val="006079D7"/>
    <w:rsid w:val="00607B0C"/>
    <w:rsid w:val="00607C38"/>
    <w:rsid w:val="00607CE7"/>
    <w:rsid w:val="006104DE"/>
    <w:rsid w:val="00610808"/>
    <w:rsid w:val="006108BC"/>
    <w:rsid w:val="00610A0E"/>
    <w:rsid w:val="00610B20"/>
    <w:rsid w:val="00610E91"/>
    <w:rsid w:val="00610F57"/>
    <w:rsid w:val="00611105"/>
    <w:rsid w:val="00611206"/>
    <w:rsid w:val="00611769"/>
    <w:rsid w:val="006117B5"/>
    <w:rsid w:val="00611B09"/>
    <w:rsid w:val="00612126"/>
    <w:rsid w:val="00612193"/>
    <w:rsid w:val="0061221C"/>
    <w:rsid w:val="0061278E"/>
    <w:rsid w:val="00612B6D"/>
    <w:rsid w:val="00612D14"/>
    <w:rsid w:val="00612ED0"/>
    <w:rsid w:val="00612FB8"/>
    <w:rsid w:val="006134A5"/>
    <w:rsid w:val="00613529"/>
    <w:rsid w:val="00613542"/>
    <w:rsid w:val="00613E9F"/>
    <w:rsid w:val="00614037"/>
    <w:rsid w:val="0061405A"/>
    <w:rsid w:val="00614289"/>
    <w:rsid w:val="00614545"/>
    <w:rsid w:val="00614A3C"/>
    <w:rsid w:val="00614A87"/>
    <w:rsid w:val="00614CE9"/>
    <w:rsid w:val="0061514B"/>
    <w:rsid w:val="0061528F"/>
    <w:rsid w:val="00615300"/>
    <w:rsid w:val="00615B1E"/>
    <w:rsid w:val="00615BE4"/>
    <w:rsid w:val="00615C2A"/>
    <w:rsid w:val="006163B6"/>
    <w:rsid w:val="00616617"/>
    <w:rsid w:val="00616D5C"/>
    <w:rsid w:val="00616F3D"/>
    <w:rsid w:val="00617501"/>
    <w:rsid w:val="00617536"/>
    <w:rsid w:val="006177DC"/>
    <w:rsid w:val="00617870"/>
    <w:rsid w:val="00617B92"/>
    <w:rsid w:val="00617DF5"/>
    <w:rsid w:val="006201A5"/>
    <w:rsid w:val="00620337"/>
    <w:rsid w:val="00620409"/>
    <w:rsid w:val="006205A9"/>
    <w:rsid w:val="00620764"/>
    <w:rsid w:val="00620976"/>
    <w:rsid w:val="00620C62"/>
    <w:rsid w:val="0062140A"/>
    <w:rsid w:val="00621879"/>
    <w:rsid w:val="00621A4F"/>
    <w:rsid w:val="00621DFD"/>
    <w:rsid w:val="00621E80"/>
    <w:rsid w:val="00622548"/>
    <w:rsid w:val="00622551"/>
    <w:rsid w:val="006227E4"/>
    <w:rsid w:val="006228E1"/>
    <w:rsid w:val="00622BE6"/>
    <w:rsid w:val="00622FDB"/>
    <w:rsid w:val="006231EC"/>
    <w:rsid w:val="006232FF"/>
    <w:rsid w:val="006235AF"/>
    <w:rsid w:val="0062360B"/>
    <w:rsid w:val="00623776"/>
    <w:rsid w:val="00623991"/>
    <w:rsid w:val="00624193"/>
    <w:rsid w:val="006247D4"/>
    <w:rsid w:val="00624C01"/>
    <w:rsid w:val="00624F40"/>
    <w:rsid w:val="006250AE"/>
    <w:rsid w:val="00625A33"/>
    <w:rsid w:val="00625C5F"/>
    <w:rsid w:val="00625F20"/>
    <w:rsid w:val="0062611F"/>
    <w:rsid w:val="00626377"/>
    <w:rsid w:val="00626713"/>
    <w:rsid w:val="00626A42"/>
    <w:rsid w:val="00626E59"/>
    <w:rsid w:val="006271F3"/>
    <w:rsid w:val="006272F7"/>
    <w:rsid w:val="00627324"/>
    <w:rsid w:val="00627596"/>
    <w:rsid w:val="00627A6D"/>
    <w:rsid w:val="00627ADB"/>
    <w:rsid w:val="00627B9E"/>
    <w:rsid w:val="00627E5A"/>
    <w:rsid w:val="00627EFA"/>
    <w:rsid w:val="00627F87"/>
    <w:rsid w:val="0063047A"/>
    <w:rsid w:val="0063051C"/>
    <w:rsid w:val="006306B4"/>
    <w:rsid w:val="0063073B"/>
    <w:rsid w:val="006308D8"/>
    <w:rsid w:val="00630965"/>
    <w:rsid w:val="00630BD7"/>
    <w:rsid w:val="006311DB"/>
    <w:rsid w:val="0063177E"/>
    <w:rsid w:val="00631B13"/>
    <w:rsid w:val="00631F3D"/>
    <w:rsid w:val="006321F0"/>
    <w:rsid w:val="0063273D"/>
    <w:rsid w:val="00632784"/>
    <w:rsid w:val="00632A3B"/>
    <w:rsid w:val="00632A81"/>
    <w:rsid w:val="00632ED5"/>
    <w:rsid w:val="00632F67"/>
    <w:rsid w:val="006330B1"/>
    <w:rsid w:val="006332CC"/>
    <w:rsid w:val="00633313"/>
    <w:rsid w:val="00633583"/>
    <w:rsid w:val="0063359D"/>
    <w:rsid w:val="006337AF"/>
    <w:rsid w:val="00633AC6"/>
    <w:rsid w:val="00633FA2"/>
    <w:rsid w:val="00634574"/>
    <w:rsid w:val="00634989"/>
    <w:rsid w:val="00634A2C"/>
    <w:rsid w:val="00634B1D"/>
    <w:rsid w:val="00634EF3"/>
    <w:rsid w:val="00634F19"/>
    <w:rsid w:val="0063546B"/>
    <w:rsid w:val="00635743"/>
    <w:rsid w:val="006358AF"/>
    <w:rsid w:val="00635D29"/>
    <w:rsid w:val="00635E37"/>
    <w:rsid w:val="00635E81"/>
    <w:rsid w:val="00635F80"/>
    <w:rsid w:val="006365D4"/>
    <w:rsid w:val="00636877"/>
    <w:rsid w:val="00636901"/>
    <w:rsid w:val="0063695A"/>
    <w:rsid w:val="00636A54"/>
    <w:rsid w:val="00636C9F"/>
    <w:rsid w:val="00636EFD"/>
    <w:rsid w:val="0063701C"/>
    <w:rsid w:val="00637578"/>
    <w:rsid w:val="00637AED"/>
    <w:rsid w:val="00637BF4"/>
    <w:rsid w:val="00637C52"/>
    <w:rsid w:val="00640025"/>
    <w:rsid w:val="006402C6"/>
    <w:rsid w:val="00640596"/>
    <w:rsid w:val="006406E9"/>
    <w:rsid w:val="006407CB"/>
    <w:rsid w:val="00640902"/>
    <w:rsid w:val="00640E4C"/>
    <w:rsid w:val="00640FA3"/>
    <w:rsid w:val="00641251"/>
    <w:rsid w:val="00641540"/>
    <w:rsid w:val="0064173D"/>
    <w:rsid w:val="0064185C"/>
    <w:rsid w:val="006418D9"/>
    <w:rsid w:val="00641B5B"/>
    <w:rsid w:val="00641BAA"/>
    <w:rsid w:val="00641C42"/>
    <w:rsid w:val="00642056"/>
    <w:rsid w:val="006422EB"/>
    <w:rsid w:val="006425E5"/>
    <w:rsid w:val="00642747"/>
    <w:rsid w:val="00642F34"/>
    <w:rsid w:val="006431CC"/>
    <w:rsid w:val="006433D6"/>
    <w:rsid w:val="006435DE"/>
    <w:rsid w:val="0064371D"/>
    <w:rsid w:val="006439AD"/>
    <w:rsid w:val="00643E71"/>
    <w:rsid w:val="00644407"/>
    <w:rsid w:val="00644477"/>
    <w:rsid w:val="00644780"/>
    <w:rsid w:val="00644990"/>
    <w:rsid w:val="00644B11"/>
    <w:rsid w:val="00644BB7"/>
    <w:rsid w:val="00644CF6"/>
    <w:rsid w:val="00644DD4"/>
    <w:rsid w:val="00644ED8"/>
    <w:rsid w:val="0064576A"/>
    <w:rsid w:val="00645FF3"/>
    <w:rsid w:val="006466B8"/>
    <w:rsid w:val="00646AA5"/>
    <w:rsid w:val="00646B4F"/>
    <w:rsid w:val="00646ED4"/>
    <w:rsid w:val="00647196"/>
    <w:rsid w:val="00647279"/>
    <w:rsid w:val="0064744C"/>
    <w:rsid w:val="006474DA"/>
    <w:rsid w:val="00647740"/>
    <w:rsid w:val="00647887"/>
    <w:rsid w:val="0065015B"/>
    <w:rsid w:val="006503B8"/>
    <w:rsid w:val="006504D2"/>
    <w:rsid w:val="0065058A"/>
    <w:rsid w:val="00650CE0"/>
    <w:rsid w:val="00650FE7"/>
    <w:rsid w:val="00651373"/>
    <w:rsid w:val="006514C9"/>
    <w:rsid w:val="00651558"/>
    <w:rsid w:val="006515ED"/>
    <w:rsid w:val="00651608"/>
    <w:rsid w:val="0065168A"/>
    <w:rsid w:val="00651800"/>
    <w:rsid w:val="00651B1A"/>
    <w:rsid w:val="0065201C"/>
    <w:rsid w:val="00652158"/>
    <w:rsid w:val="00652567"/>
    <w:rsid w:val="0065258D"/>
    <w:rsid w:val="006525B1"/>
    <w:rsid w:val="0065282A"/>
    <w:rsid w:val="00653396"/>
    <w:rsid w:val="0065346A"/>
    <w:rsid w:val="00653E83"/>
    <w:rsid w:val="00653F98"/>
    <w:rsid w:val="00654827"/>
    <w:rsid w:val="00654928"/>
    <w:rsid w:val="006553DC"/>
    <w:rsid w:val="006553F2"/>
    <w:rsid w:val="0065571A"/>
    <w:rsid w:val="00655BC9"/>
    <w:rsid w:val="00655C3E"/>
    <w:rsid w:val="00656122"/>
    <w:rsid w:val="006567DB"/>
    <w:rsid w:val="0065692E"/>
    <w:rsid w:val="00656B06"/>
    <w:rsid w:val="00656EDA"/>
    <w:rsid w:val="006573EF"/>
    <w:rsid w:val="006575CB"/>
    <w:rsid w:val="00657888"/>
    <w:rsid w:val="006579B2"/>
    <w:rsid w:val="00657A11"/>
    <w:rsid w:val="00657B7C"/>
    <w:rsid w:val="00657C2C"/>
    <w:rsid w:val="00657D85"/>
    <w:rsid w:val="00657F9F"/>
    <w:rsid w:val="00660277"/>
    <w:rsid w:val="00661102"/>
    <w:rsid w:val="0066116C"/>
    <w:rsid w:val="006612CE"/>
    <w:rsid w:val="00661465"/>
    <w:rsid w:val="0066149D"/>
    <w:rsid w:val="00661887"/>
    <w:rsid w:val="00662101"/>
    <w:rsid w:val="0066260F"/>
    <w:rsid w:val="00662708"/>
    <w:rsid w:val="006629B6"/>
    <w:rsid w:val="00662D1D"/>
    <w:rsid w:val="006636A3"/>
    <w:rsid w:val="0066389A"/>
    <w:rsid w:val="00663FC8"/>
    <w:rsid w:val="0066405B"/>
    <w:rsid w:val="00664078"/>
    <w:rsid w:val="00664EF0"/>
    <w:rsid w:val="00664F69"/>
    <w:rsid w:val="006655F5"/>
    <w:rsid w:val="00665781"/>
    <w:rsid w:val="00665837"/>
    <w:rsid w:val="00665B1F"/>
    <w:rsid w:val="00665B86"/>
    <w:rsid w:val="00665CCF"/>
    <w:rsid w:val="00665D5C"/>
    <w:rsid w:val="00665F12"/>
    <w:rsid w:val="006660FD"/>
    <w:rsid w:val="006663F7"/>
    <w:rsid w:val="00666531"/>
    <w:rsid w:val="006668D7"/>
    <w:rsid w:val="00666B75"/>
    <w:rsid w:val="00666DAA"/>
    <w:rsid w:val="006673CE"/>
    <w:rsid w:val="00667434"/>
    <w:rsid w:val="00667455"/>
    <w:rsid w:val="0066750D"/>
    <w:rsid w:val="00667549"/>
    <w:rsid w:val="006675A8"/>
    <w:rsid w:val="006675F3"/>
    <w:rsid w:val="006679FF"/>
    <w:rsid w:val="00667A25"/>
    <w:rsid w:val="00667CED"/>
    <w:rsid w:val="00667EFA"/>
    <w:rsid w:val="006701CC"/>
    <w:rsid w:val="00670239"/>
    <w:rsid w:val="00670283"/>
    <w:rsid w:val="00670457"/>
    <w:rsid w:val="00670458"/>
    <w:rsid w:val="00670A19"/>
    <w:rsid w:val="00670B01"/>
    <w:rsid w:val="00670BE5"/>
    <w:rsid w:val="0067105A"/>
    <w:rsid w:val="00671664"/>
    <w:rsid w:val="00671A24"/>
    <w:rsid w:val="00671FD0"/>
    <w:rsid w:val="00672650"/>
    <w:rsid w:val="00672B0D"/>
    <w:rsid w:val="00673466"/>
    <w:rsid w:val="006737CB"/>
    <w:rsid w:val="00673A4B"/>
    <w:rsid w:val="00673ACB"/>
    <w:rsid w:val="00673F8F"/>
    <w:rsid w:val="0067424B"/>
    <w:rsid w:val="006742E2"/>
    <w:rsid w:val="00674CFB"/>
    <w:rsid w:val="0067504F"/>
    <w:rsid w:val="00675511"/>
    <w:rsid w:val="0067563E"/>
    <w:rsid w:val="006756E7"/>
    <w:rsid w:val="006757AC"/>
    <w:rsid w:val="0067580E"/>
    <w:rsid w:val="006758F1"/>
    <w:rsid w:val="006760EA"/>
    <w:rsid w:val="006765BF"/>
    <w:rsid w:val="006766CA"/>
    <w:rsid w:val="00676D01"/>
    <w:rsid w:val="006770CA"/>
    <w:rsid w:val="0067723F"/>
    <w:rsid w:val="006772C6"/>
    <w:rsid w:val="00677383"/>
    <w:rsid w:val="006773E7"/>
    <w:rsid w:val="006773F7"/>
    <w:rsid w:val="00677D68"/>
    <w:rsid w:val="0068017D"/>
    <w:rsid w:val="006803F0"/>
    <w:rsid w:val="006807E0"/>
    <w:rsid w:val="00681365"/>
    <w:rsid w:val="0068149C"/>
    <w:rsid w:val="00681A4F"/>
    <w:rsid w:val="006822BD"/>
    <w:rsid w:val="006827E8"/>
    <w:rsid w:val="00682924"/>
    <w:rsid w:val="00682A73"/>
    <w:rsid w:val="00683792"/>
    <w:rsid w:val="00683908"/>
    <w:rsid w:val="00683969"/>
    <w:rsid w:val="006840FF"/>
    <w:rsid w:val="00684318"/>
    <w:rsid w:val="00684B17"/>
    <w:rsid w:val="00684CEF"/>
    <w:rsid w:val="00684F4B"/>
    <w:rsid w:val="00685110"/>
    <w:rsid w:val="0068526E"/>
    <w:rsid w:val="00685A91"/>
    <w:rsid w:val="00686069"/>
    <w:rsid w:val="0068613A"/>
    <w:rsid w:val="006862C0"/>
    <w:rsid w:val="0068710E"/>
    <w:rsid w:val="00687457"/>
    <w:rsid w:val="00687BC0"/>
    <w:rsid w:val="00687C8E"/>
    <w:rsid w:val="00687E6A"/>
    <w:rsid w:val="00687E8C"/>
    <w:rsid w:val="00690012"/>
    <w:rsid w:val="0069008F"/>
    <w:rsid w:val="006902F8"/>
    <w:rsid w:val="00690D58"/>
    <w:rsid w:val="00691082"/>
    <w:rsid w:val="0069121C"/>
    <w:rsid w:val="00691392"/>
    <w:rsid w:val="006913A3"/>
    <w:rsid w:val="00691597"/>
    <w:rsid w:val="006915B0"/>
    <w:rsid w:val="006919D9"/>
    <w:rsid w:val="00691A25"/>
    <w:rsid w:val="00691EB7"/>
    <w:rsid w:val="0069210C"/>
    <w:rsid w:val="00692656"/>
    <w:rsid w:val="0069297B"/>
    <w:rsid w:val="006931CD"/>
    <w:rsid w:val="00693332"/>
    <w:rsid w:val="00693597"/>
    <w:rsid w:val="00693771"/>
    <w:rsid w:val="00693886"/>
    <w:rsid w:val="00693B16"/>
    <w:rsid w:val="006941A9"/>
    <w:rsid w:val="0069440C"/>
    <w:rsid w:val="0069444F"/>
    <w:rsid w:val="0069447C"/>
    <w:rsid w:val="006944CA"/>
    <w:rsid w:val="006947A7"/>
    <w:rsid w:val="00694F62"/>
    <w:rsid w:val="00695296"/>
    <w:rsid w:val="00695741"/>
    <w:rsid w:val="00695C68"/>
    <w:rsid w:val="00695D30"/>
    <w:rsid w:val="006964EA"/>
    <w:rsid w:val="00696542"/>
    <w:rsid w:val="006967F0"/>
    <w:rsid w:val="006968FF"/>
    <w:rsid w:val="00696DB1"/>
    <w:rsid w:val="006974F5"/>
    <w:rsid w:val="00697DAB"/>
    <w:rsid w:val="006A042A"/>
    <w:rsid w:val="006A057B"/>
    <w:rsid w:val="006A0934"/>
    <w:rsid w:val="006A09CA"/>
    <w:rsid w:val="006A0C08"/>
    <w:rsid w:val="006A0EEB"/>
    <w:rsid w:val="006A1119"/>
    <w:rsid w:val="006A11E6"/>
    <w:rsid w:val="006A1312"/>
    <w:rsid w:val="006A1A44"/>
    <w:rsid w:val="006A1BA8"/>
    <w:rsid w:val="006A1D93"/>
    <w:rsid w:val="006A1FA4"/>
    <w:rsid w:val="006A2037"/>
    <w:rsid w:val="006A216D"/>
    <w:rsid w:val="006A23E9"/>
    <w:rsid w:val="006A23EB"/>
    <w:rsid w:val="006A2CB8"/>
    <w:rsid w:val="006A2D7C"/>
    <w:rsid w:val="006A3302"/>
    <w:rsid w:val="006A349C"/>
    <w:rsid w:val="006A3596"/>
    <w:rsid w:val="006A36D6"/>
    <w:rsid w:val="006A3848"/>
    <w:rsid w:val="006A38EF"/>
    <w:rsid w:val="006A3929"/>
    <w:rsid w:val="006A3E10"/>
    <w:rsid w:val="006A3FE8"/>
    <w:rsid w:val="006A4648"/>
    <w:rsid w:val="006A46AA"/>
    <w:rsid w:val="006A4762"/>
    <w:rsid w:val="006A55C6"/>
    <w:rsid w:val="006A5847"/>
    <w:rsid w:val="006A5B59"/>
    <w:rsid w:val="006A5E88"/>
    <w:rsid w:val="006A66C9"/>
    <w:rsid w:val="006A6D20"/>
    <w:rsid w:val="006A74D3"/>
    <w:rsid w:val="006B045E"/>
    <w:rsid w:val="006B0618"/>
    <w:rsid w:val="006B0690"/>
    <w:rsid w:val="006B0BBA"/>
    <w:rsid w:val="006B0C8C"/>
    <w:rsid w:val="006B0D42"/>
    <w:rsid w:val="006B165E"/>
    <w:rsid w:val="006B175A"/>
    <w:rsid w:val="006B2095"/>
    <w:rsid w:val="006B21A4"/>
    <w:rsid w:val="006B2310"/>
    <w:rsid w:val="006B2CAF"/>
    <w:rsid w:val="006B337D"/>
    <w:rsid w:val="006B3521"/>
    <w:rsid w:val="006B36D7"/>
    <w:rsid w:val="006B3705"/>
    <w:rsid w:val="006B3941"/>
    <w:rsid w:val="006B3BD2"/>
    <w:rsid w:val="006B3F89"/>
    <w:rsid w:val="006B4062"/>
    <w:rsid w:val="006B430C"/>
    <w:rsid w:val="006B4340"/>
    <w:rsid w:val="006B434F"/>
    <w:rsid w:val="006B4884"/>
    <w:rsid w:val="006B4CB3"/>
    <w:rsid w:val="006B4D5B"/>
    <w:rsid w:val="006B5211"/>
    <w:rsid w:val="006B5980"/>
    <w:rsid w:val="006B5998"/>
    <w:rsid w:val="006B5B35"/>
    <w:rsid w:val="006B6328"/>
    <w:rsid w:val="006B66BD"/>
    <w:rsid w:val="006B68CC"/>
    <w:rsid w:val="006B69A9"/>
    <w:rsid w:val="006B72C6"/>
    <w:rsid w:val="006B7314"/>
    <w:rsid w:val="006B7AFC"/>
    <w:rsid w:val="006B7E51"/>
    <w:rsid w:val="006C009F"/>
    <w:rsid w:val="006C018F"/>
    <w:rsid w:val="006C0264"/>
    <w:rsid w:val="006C02E1"/>
    <w:rsid w:val="006C03C8"/>
    <w:rsid w:val="006C1598"/>
    <w:rsid w:val="006C171C"/>
    <w:rsid w:val="006C2385"/>
    <w:rsid w:val="006C296E"/>
    <w:rsid w:val="006C38D8"/>
    <w:rsid w:val="006C3A27"/>
    <w:rsid w:val="006C4120"/>
    <w:rsid w:val="006C4202"/>
    <w:rsid w:val="006C426D"/>
    <w:rsid w:val="006C4300"/>
    <w:rsid w:val="006C47CB"/>
    <w:rsid w:val="006C4BE6"/>
    <w:rsid w:val="006C4DF7"/>
    <w:rsid w:val="006C511C"/>
    <w:rsid w:val="006C5230"/>
    <w:rsid w:val="006C5264"/>
    <w:rsid w:val="006C5327"/>
    <w:rsid w:val="006C579E"/>
    <w:rsid w:val="006C581D"/>
    <w:rsid w:val="006C5DBF"/>
    <w:rsid w:val="006C6134"/>
    <w:rsid w:val="006C61AF"/>
    <w:rsid w:val="006C6845"/>
    <w:rsid w:val="006C6EDB"/>
    <w:rsid w:val="006C6FF5"/>
    <w:rsid w:val="006C70BD"/>
    <w:rsid w:val="006C72F3"/>
    <w:rsid w:val="006C7F0A"/>
    <w:rsid w:val="006C7F82"/>
    <w:rsid w:val="006D001B"/>
    <w:rsid w:val="006D01B5"/>
    <w:rsid w:val="006D0323"/>
    <w:rsid w:val="006D04E5"/>
    <w:rsid w:val="006D08F9"/>
    <w:rsid w:val="006D0EAB"/>
    <w:rsid w:val="006D12A7"/>
    <w:rsid w:val="006D12C3"/>
    <w:rsid w:val="006D1422"/>
    <w:rsid w:val="006D15A9"/>
    <w:rsid w:val="006D1946"/>
    <w:rsid w:val="006D23C7"/>
    <w:rsid w:val="006D2A65"/>
    <w:rsid w:val="006D35D2"/>
    <w:rsid w:val="006D382D"/>
    <w:rsid w:val="006D398F"/>
    <w:rsid w:val="006D3B7F"/>
    <w:rsid w:val="006D3ED0"/>
    <w:rsid w:val="006D43AF"/>
    <w:rsid w:val="006D4579"/>
    <w:rsid w:val="006D46A6"/>
    <w:rsid w:val="006D46DB"/>
    <w:rsid w:val="006D46DF"/>
    <w:rsid w:val="006D49C9"/>
    <w:rsid w:val="006D4CEA"/>
    <w:rsid w:val="006D5256"/>
    <w:rsid w:val="006D5386"/>
    <w:rsid w:val="006D54B1"/>
    <w:rsid w:val="006D563E"/>
    <w:rsid w:val="006D57ED"/>
    <w:rsid w:val="006D5AAE"/>
    <w:rsid w:val="006D5AFE"/>
    <w:rsid w:val="006D5FA7"/>
    <w:rsid w:val="006D600F"/>
    <w:rsid w:val="006D61E3"/>
    <w:rsid w:val="006D623C"/>
    <w:rsid w:val="006D63BC"/>
    <w:rsid w:val="006D6857"/>
    <w:rsid w:val="006D6A4E"/>
    <w:rsid w:val="006D6AF3"/>
    <w:rsid w:val="006D6CB5"/>
    <w:rsid w:val="006D735A"/>
    <w:rsid w:val="006D7701"/>
    <w:rsid w:val="006D7862"/>
    <w:rsid w:val="006D7936"/>
    <w:rsid w:val="006D7A47"/>
    <w:rsid w:val="006D7C0D"/>
    <w:rsid w:val="006D7F3F"/>
    <w:rsid w:val="006E0371"/>
    <w:rsid w:val="006E080B"/>
    <w:rsid w:val="006E0B06"/>
    <w:rsid w:val="006E0C41"/>
    <w:rsid w:val="006E0D07"/>
    <w:rsid w:val="006E183C"/>
    <w:rsid w:val="006E1BF1"/>
    <w:rsid w:val="006E1DAF"/>
    <w:rsid w:val="006E1F02"/>
    <w:rsid w:val="006E209E"/>
    <w:rsid w:val="006E22F5"/>
    <w:rsid w:val="006E2399"/>
    <w:rsid w:val="006E2469"/>
    <w:rsid w:val="006E2E54"/>
    <w:rsid w:val="006E2EA5"/>
    <w:rsid w:val="006E2EA6"/>
    <w:rsid w:val="006E328E"/>
    <w:rsid w:val="006E32FA"/>
    <w:rsid w:val="006E3928"/>
    <w:rsid w:val="006E3959"/>
    <w:rsid w:val="006E4209"/>
    <w:rsid w:val="006E4273"/>
    <w:rsid w:val="006E43CF"/>
    <w:rsid w:val="006E44A8"/>
    <w:rsid w:val="006E44EE"/>
    <w:rsid w:val="006E4F23"/>
    <w:rsid w:val="006E507A"/>
    <w:rsid w:val="006E56C9"/>
    <w:rsid w:val="006E5A78"/>
    <w:rsid w:val="006E5BF1"/>
    <w:rsid w:val="006E5D35"/>
    <w:rsid w:val="006E5F5D"/>
    <w:rsid w:val="006E60E2"/>
    <w:rsid w:val="006E6379"/>
    <w:rsid w:val="006E698C"/>
    <w:rsid w:val="006E6F9C"/>
    <w:rsid w:val="006E72CA"/>
    <w:rsid w:val="006E73A3"/>
    <w:rsid w:val="006E764C"/>
    <w:rsid w:val="006E76F6"/>
    <w:rsid w:val="006E77D8"/>
    <w:rsid w:val="006E79DA"/>
    <w:rsid w:val="006E7E8D"/>
    <w:rsid w:val="006E7F99"/>
    <w:rsid w:val="006E7FD0"/>
    <w:rsid w:val="006F002D"/>
    <w:rsid w:val="006F044B"/>
    <w:rsid w:val="006F093C"/>
    <w:rsid w:val="006F0A55"/>
    <w:rsid w:val="006F0BF2"/>
    <w:rsid w:val="006F0C2C"/>
    <w:rsid w:val="006F0F2B"/>
    <w:rsid w:val="006F0F3E"/>
    <w:rsid w:val="006F11ED"/>
    <w:rsid w:val="006F157B"/>
    <w:rsid w:val="006F1666"/>
    <w:rsid w:val="006F1D42"/>
    <w:rsid w:val="006F1FE4"/>
    <w:rsid w:val="006F259A"/>
    <w:rsid w:val="006F27AE"/>
    <w:rsid w:val="006F293C"/>
    <w:rsid w:val="006F2E9A"/>
    <w:rsid w:val="006F333B"/>
    <w:rsid w:val="006F346A"/>
    <w:rsid w:val="006F35EA"/>
    <w:rsid w:val="006F3608"/>
    <w:rsid w:val="006F382F"/>
    <w:rsid w:val="006F3AB0"/>
    <w:rsid w:val="006F3D3D"/>
    <w:rsid w:val="006F3E03"/>
    <w:rsid w:val="006F4288"/>
    <w:rsid w:val="006F4539"/>
    <w:rsid w:val="006F472E"/>
    <w:rsid w:val="006F484E"/>
    <w:rsid w:val="006F4914"/>
    <w:rsid w:val="006F4CEF"/>
    <w:rsid w:val="006F4D8D"/>
    <w:rsid w:val="006F51A6"/>
    <w:rsid w:val="006F56D1"/>
    <w:rsid w:val="006F576A"/>
    <w:rsid w:val="006F58FF"/>
    <w:rsid w:val="006F5D45"/>
    <w:rsid w:val="006F6206"/>
    <w:rsid w:val="006F63C5"/>
    <w:rsid w:val="006F6453"/>
    <w:rsid w:val="006F64E3"/>
    <w:rsid w:val="006F65A2"/>
    <w:rsid w:val="006F6AD5"/>
    <w:rsid w:val="006F6D8E"/>
    <w:rsid w:val="006F7661"/>
    <w:rsid w:val="006F794B"/>
    <w:rsid w:val="006F7BD6"/>
    <w:rsid w:val="006F7BF4"/>
    <w:rsid w:val="006F7CFF"/>
    <w:rsid w:val="006F7D05"/>
    <w:rsid w:val="006F7DE3"/>
    <w:rsid w:val="00700016"/>
    <w:rsid w:val="00700483"/>
    <w:rsid w:val="00700740"/>
    <w:rsid w:val="007007B7"/>
    <w:rsid w:val="00700DFB"/>
    <w:rsid w:val="00701192"/>
    <w:rsid w:val="007017AD"/>
    <w:rsid w:val="00701841"/>
    <w:rsid w:val="007019F9"/>
    <w:rsid w:val="00701AD3"/>
    <w:rsid w:val="00701C9F"/>
    <w:rsid w:val="00701F84"/>
    <w:rsid w:val="0070221C"/>
    <w:rsid w:val="007025EF"/>
    <w:rsid w:val="00702725"/>
    <w:rsid w:val="00702A27"/>
    <w:rsid w:val="00702CCF"/>
    <w:rsid w:val="00702F22"/>
    <w:rsid w:val="00702F2A"/>
    <w:rsid w:val="00703145"/>
    <w:rsid w:val="007031CA"/>
    <w:rsid w:val="0070322A"/>
    <w:rsid w:val="007032DE"/>
    <w:rsid w:val="007034B8"/>
    <w:rsid w:val="00703904"/>
    <w:rsid w:val="00703A07"/>
    <w:rsid w:val="00703C11"/>
    <w:rsid w:val="00703DB0"/>
    <w:rsid w:val="00703FE4"/>
    <w:rsid w:val="007041B4"/>
    <w:rsid w:val="007043C4"/>
    <w:rsid w:val="00704F53"/>
    <w:rsid w:val="00705398"/>
    <w:rsid w:val="00705610"/>
    <w:rsid w:val="007058EF"/>
    <w:rsid w:val="0070593E"/>
    <w:rsid w:val="00705964"/>
    <w:rsid w:val="00705B04"/>
    <w:rsid w:val="00705B10"/>
    <w:rsid w:val="00705DD5"/>
    <w:rsid w:val="0070605A"/>
    <w:rsid w:val="0070634E"/>
    <w:rsid w:val="00706817"/>
    <w:rsid w:val="00707331"/>
    <w:rsid w:val="00707515"/>
    <w:rsid w:val="007077DF"/>
    <w:rsid w:val="00710190"/>
    <w:rsid w:val="00710466"/>
    <w:rsid w:val="007104DB"/>
    <w:rsid w:val="00710F7F"/>
    <w:rsid w:val="00711288"/>
    <w:rsid w:val="0071146A"/>
    <w:rsid w:val="0071207D"/>
    <w:rsid w:val="007129F9"/>
    <w:rsid w:val="007130C0"/>
    <w:rsid w:val="007132FD"/>
    <w:rsid w:val="00713406"/>
    <w:rsid w:val="007134D7"/>
    <w:rsid w:val="00713B5A"/>
    <w:rsid w:val="007141AA"/>
    <w:rsid w:val="007144BB"/>
    <w:rsid w:val="007144BC"/>
    <w:rsid w:val="0071450C"/>
    <w:rsid w:val="00714B29"/>
    <w:rsid w:val="00714FD5"/>
    <w:rsid w:val="00715105"/>
    <w:rsid w:val="007153DD"/>
    <w:rsid w:val="0071548B"/>
    <w:rsid w:val="0071550E"/>
    <w:rsid w:val="0071573A"/>
    <w:rsid w:val="00715C3C"/>
    <w:rsid w:val="00715D08"/>
    <w:rsid w:val="00715E62"/>
    <w:rsid w:val="00715FDA"/>
    <w:rsid w:val="00716643"/>
    <w:rsid w:val="007167AE"/>
    <w:rsid w:val="00716984"/>
    <w:rsid w:val="00716B70"/>
    <w:rsid w:val="007171C2"/>
    <w:rsid w:val="00717931"/>
    <w:rsid w:val="00717A30"/>
    <w:rsid w:val="00717CD1"/>
    <w:rsid w:val="00717CEB"/>
    <w:rsid w:val="00717E9D"/>
    <w:rsid w:val="007204C7"/>
    <w:rsid w:val="007208AF"/>
    <w:rsid w:val="00720A82"/>
    <w:rsid w:val="00720BA6"/>
    <w:rsid w:val="00720D39"/>
    <w:rsid w:val="007210BA"/>
    <w:rsid w:val="00721761"/>
    <w:rsid w:val="00721BE3"/>
    <w:rsid w:val="00721CE4"/>
    <w:rsid w:val="00721D70"/>
    <w:rsid w:val="00721D87"/>
    <w:rsid w:val="0072208E"/>
    <w:rsid w:val="007221C8"/>
    <w:rsid w:val="0072261F"/>
    <w:rsid w:val="007229A8"/>
    <w:rsid w:val="00722DA9"/>
    <w:rsid w:val="0072313B"/>
    <w:rsid w:val="00723295"/>
    <w:rsid w:val="00723400"/>
    <w:rsid w:val="0072344A"/>
    <w:rsid w:val="00723A92"/>
    <w:rsid w:val="00723D65"/>
    <w:rsid w:val="00724147"/>
    <w:rsid w:val="007246A2"/>
    <w:rsid w:val="007248CD"/>
    <w:rsid w:val="00724C3C"/>
    <w:rsid w:val="00724D8E"/>
    <w:rsid w:val="00725381"/>
    <w:rsid w:val="007253C2"/>
    <w:rsid w:val="00725851"/>
    <w:rsid w:val="00725BDD"/>
    <w:rsid w:val="00725CB4"/>
    <w:rsid w:val="00725F28"/>
    <w:rsid w:val="007263CD"/>
    <w:rsid w:val="00726637"/>
    <w:rsid w:val="007268F2"/>
    <w:rsid w:val="00726EE3"/>
    <w:rsid w:val="00726F77"/>
    <w:rsid w:val="00727235"/>
    <w:rsid w:val="007274C9"/>
    <w:rsid w:val="007275E9"/>
    <w:rsid w:val="00727687"/>
    <w:rsid w:val="00727934"/>
    <w:rsid w:val="00727DC9"/>
    <w:rsid w:val="007301DF"/>
    <w:rsid w:val="00730276"/>
    <w:rsid w:val="0073071A"/>
    <w:rsid w:val="0073078E"/>
    <w:rsid w:val="007309B6"/>
    <w:rsid w:val="00730BF2"/>
    <w:rsid w:val="00731163"/>
    <w:rsid w:val="0073136E"/>
    <w:rsid w:val="0073142E"/>
    <w:rsid w:val="0073161E"/>
    <w:rsid w:val="00731D75"/>
    <w:rsid w:val="007321EE"/>
    <w:rsid w:val="007322FF"/>
    <w:rsid w:val="00732476"/>
    <w:rsid w:val="007326A4"/>
    <w:rsid w:val="007327B4"/>
    <w:rsid w:val="007329CF"/>
    <w:rsid w:val="00732A4D"/>
    <w:rsid w:val="00732DCB"/>
    <w:rsid w:val="0073327B"/>
    <w:rsid w:val="007332AB"/>
    <w:rsid w:val="007332B4"/>
    <w:rsid w:val="00733324"/>
    <w:rsid w:val="00733470"/>
    <w:rsid w:val="007335BF"/>
    <w:rsid w:val="007337F6"/>
    <w:rsid w:val="00733806"/>
    <w:rsid w:val="00733A12"/>
    <w:rsid w:val="00734111"/>
    <w:rsid w:val="00734297"/>
    <w:rsid w:val="007345B1"/>
    <w:rsid w:val="007348D7"/>
    <w:rsid w:val="00734B4E"/>
    <w:rsid w:val="00734CC1"/>
    <w:rsid w:val="00735089"/>
    <w:rsid w:val="007355E8"/>
    <w:rsid w:val="00735A96"/>
    <w:rsid w:val="00736089"/>
    <w:rsid w:val="007360BA"/>
    <w:rsid w:val="0073611D"/>
    <w:rsid w:val="0073634F"/>
    <w:rsid w:val="00736440"/>
    <w:rsid w:val="00736571"/>
    <w:rsid w:val="00737357"/>
    <w:rsid w:val="00737362"/>
    <w:rsid w:val="00737C82"/>
    <w:rsid w:val="00737CD4"/>
    <w:rsid w:val="00737E01"/>
    <w:rsid w:val="00737E9C"/>
    <w:rsid w:val="00737F01"/>
    <w:rsid w:val="0074004D"/>
    <w:rsid w:val="0074019E"/>
    <w:rsid w:val="007407EB"/>
    <w:rsid w:val="00740B6B"/>
    <w:rsid w:val="00741421"/>
    <w:rsid w:val="007417FC"/>
    <w:rsid w:val="00741CB2"/>
    <w:rsid w:val="007421D3"/>
    <w:rsid w:val="00742295"/>
    <w:rsid w:val="00742567"/>
    <w:rsid w:val="0074287C"/>
    <w:rsid w:val="00742984"/>
    <w:rsid w:val="00742D88"/>
    <w:rsid w:val="00742EB3"/>
    <w:rsid w:val="007432E7"/>
    <w:rsid w:val="007434B8"/>
    <w:rsid w:val="00743589"/>
    <w:rsid w:val="007436DC"/>
    <w:rsid w:val="0074396A"/>
    <w:rsid w:val="00743CF2"/>
    <w:rsid w:val="00743F71"/>
    <w:rsid w:val="00744049"/>
    <w:rsid w:val="0074459C"/>
    <w:rsid w:val="00744732"/>
    <w:rsid w:val="00744EB5"/>
    <w:rsid w:val="0074531F"/>
    <w:rsid w:val="00745510"/>
    <w:rsid w:val="0074563B"/>
    <w:rsid w:val="00745966"/>
    <w:rsid w:val="00745CC6"/>
    <w:rsid w:val="00745DEF"/>
    <w:rsid w:val="00745F06"/>
    <w:rsid w:val="007461C2"/>
    <w:rsid w:val="0074624B"/>
    <w:rsid w:val="00746622"/>
    <w:rsid w:val="0074670E"/>
    <w:rsid w:val="00746BAC"/>
    <w:rsid w:val="007470C2"/>
    <w:rsid w:val="0074762D"/>
    <w:rsid w:val="007476AA"/>
    <w:rsid w:val="00747781"/>
    <w:rsid w:val="007477AF"/>
    <w:rsid w:val="00747C84"/>
    <w:rsid w:val="00747FE2"/>
    <w:rsid w:val="007504E5"/>
    <w:rsid w:val="00750653"/>
    <w:rsid w:val="007506DF"/>
    <w:rsid w:val="007507A9"/>
    <w:rsid w:val="00751039"/>
    <w:rsid w:val="00751077"/>
    <w:rsid w:val="0075132A"/>
    <w:rsid w:val="00751513"/>
    <w:rsid w:val="00751689"/>
    <w:rsid w:val="00752026"/>
    <w:rsid w:val="00752347"/>
    <w:rsid w:val="00752517"/>
    <w:rsid w:val="00752821"/>
    <w:rsid w:val="007529EF"/>
    <w:rsid w:val="00752E2E"/>
    <w:rsid w:val="00752F80"/>
    <w:rsid w:val="007533C0"/>
    <w:rsid w:val="007533CA"/>
    <w:rsid w:val="007535EA"/>
    <w:rsid w:val="007536A6"/>
    <w:rsid w:val="007537A0"/>
    <w:rsid w:val="00753918"/>
    <w:rsid w:val="00753B44"/>
    <w:rsid w:val="00753E1C"/>
    <w:rsid w:val="00753F66"/>
    <w:rsid w:val="0075400E"/>
    <w:rsid w:val="007540CE"/>
    <w:rsid w:val="0075434D"/>
    <w:rsid w:val="007543CD"/>
    <w:rsid w:val="00754461"/>
    <w:rsid w:val="007548A3"/>
    <w:rsid w:val="00754E5A"/>
    <w:rsid w:val="007551D2"/>
    <w:rsid w:val="0075520C"/>
    <w:rsid w:val="00755371"/>
    <w:rsid w:val="00755A27"/>
    <w:rsid w:val="00755AB4"/>
    <w:rsid w:val="00755D42"/>
    <w:rsid w:val="00755DBA"/>
    <w:rsid w:val="0075638C"/>
    <w:rsid w:val="007563C0"/>
    <w:rsid w:val="0075643B"/>
    <w:rsid w:val="00756744"/>
    <w:rsid w:val="00756784"/>
    <w:rsid w:val="007575F1"/>
    <w:rsid w:val="0075773A"/>
    <w:rsid w:val="00757D99"/>
    <w:rsid w:val="00757E37"/>
    <w:rsid w:val="00757FC8"/>
    <w:rsid w:val="00760250"/>
    <w:rsid w:val="00760401"/>
    <w:rsid w:val="00760651"/>
    <w:rsid w:val="0076066E"/>
    <w:rsid w:val="007606D2"/>
    <w:rsid w:val="00760788"/>
    <w:rsid w:val="007607B5"/>
    <w:rsid w:val="007611A5"/>
    <w:rsid w:val="007613D3"/>
    <w:rsid w:val="0076148C"/>
    <w:rsid w:val="007614CC"/>
    <w:rsid w:val="00761517"/>
    <w:rsid w:val="00761547"/>
    <w:rsid w:val="007617F7"/>
    <w:rsid w:val="007621F4"/>
    <w:rsid w:val="007622DB"/>
    <w:rsid w:val="00762A0F"/>
    <w:rsid w:val="00762A6D"/>
    <w:rsid w:val="00762D8B"/>
    <w:rsid w:val="0076353F"/>
    <w:rsid w:val="007638A1"/>
    <w:rsid w:val="00763BBD"/>
    <w:rsid w:val="00763D3B"/>
    <w:rsid w:val="0076411B"/>
    <w:rsid w:val="007642B9"/>
    <w:rsid w:val="00764AE8"/>
    <w:rsid w:val="00765095"/>
    <w:rsid w:val="007650C0"/>
    <w:rsid w:val="00765135"/>
    <w:rsid w:val="0076520B"/>
    <w:rsid w:val="007653E8"/>
    <w:rsid w:val="007654DD"/>
    <w:rsid w:val="00765555"/>
    <w:rsid w:val="007656B1"/>
    <w:rsid w:val="007657AA"/>
    <w:rsid w:val="00765AC7"/>
    <w:rsid w:val="00765C30"/>
    <w:rsid w:val="007665DB"/>
    <w:rsid w:val="00766669"/>
    <w:rsid w:val="007669B2"/>
    <w:rsid w:val="00766BFC"/>
    <w:rsid w:val="00766C9E"/>
    <w:rsid w:val="00766EAF"/>
    <w:rsid w:val="00766F7F"/>
    <w:rsid w:val="00767031"/>
    <w:rsid w:val="007678D3"/>
    <w:rsid w:val="00767B36"/>
    <w:rsid w:val="00767E9D"/>
    <w:rsid w:val="0077011A"/>
    <w:rsid w:val="007705AE"/>
    <w:rsid w:val="007705C8"/>
    <w:rsid w:val="00770701"/>
    <w:rsid w:val="007707FC"/>
    <w:rsid w:val="00770A69"/>
    <w:rsid w:val="00770C0F"/>
    <w:rsid w:val="00770EC1"/>
    <w:rsid w:val="00771163"/>
    <w:rsid w:val="00771566"/>
    <w:rsid w:val="00771735"/>
    <w:rsid w:val="00771CA5"/>
    <w:rsid w:val="00771CBC"/>
    <w:rsid w:val="00771D48"/>
    <w:rsid w:val="00771FD3"/>
    <w:rsid w:val="00772005"/>
    <w:rsid w:val="0077253C"/>
    <w:rsid w:val="00772554"/>
    <w:rsid w:val="00772E77"/>
    <w:rsid w:val="00773399"/>
    <w:rsid w:val="007734D8"/>
    <w:rsid w:val="007735BE"/>
    <w:rsid w:val="00773637"/>
    <w:rsid w:val="00773645"/>
    <w:rsid w:val="007736DD"/>
    <w:rsid w:val="00773A48"/>
    <w:rsid w:val="00773B40"/>
    <w:rsid w:val="00774467"/>
    <w:rsid w:val="00774468"/>
    <w:rsid w:val="00774670"/>
    <w:rsid w:val="00774C29"/>
    <w:rsid w:val="00774C99"/>
    <w:rsid w:val="00774D1F"/>
    <w:rsid w:val="00774F1F"/>
    <w:rsid w:val="00775101"/>
    <w:rsid w:val="00775329"/>
    <w:rsid w:val="00775331"/>
    <w:rsid w:val="007757E3"/>
    <w:rsid w:val="007761FA"/>
    <w:rsid w:val="007762DE"/>
    <w:rsid w:val="007763F5"/>
    <w:rsid w:val="0077654D"/>
    <w:rsid w:val="00776728"/>
    <w:rsid w:val="00776749"/>
    <w:rsid w:val="00776B02"/>
    <w:rsid w:val="00776D41"/>
    <w:rsid w:val="00777220"/>
    <w:rsid w:val="0077723C"/>
    <w:rsid w:val="007772D1"/>
    <w:rsid w:val="007774F7"/>
    <w:rsid w:val="007775A5"/>
    <w:rsid w:val="00777724"/>
    <w:rsid w:val="0077789A"/>
    <w:rsid w:val="007778C5"/>
    <w:rsid w:val="00777AAB"/>
    <w:rsid w:val="00777E56"/>
    <w:rsid w:val="00780070"/>
    <w:rsid w:val="007802E2"/>
    <w:rsid w:val="00780388"/>
    <w:rsid w:val="00780B8A"/>
    <w:rsid w:val="00780D1F"/>
    <w:rsid w:val="0078124A"/>
    <w:rsid w:val="00781DDD"/>
    <w:rsid w:val="00781EBA"/>
    <w:rsid w:val="007820B2"/>
    <w:rsid w:val="00782111"/>
    <w:rsid w:val="00782364"/>
    <w:rsid w:val="0078240F"/>
    <w:rsid w:val="00782874"/>
    <w:rsid w:val="00782A07"/>
    <w:rsid w:val="00782A62"/>
    <w:rsid w:val="00782E7A"/>
    <w:rsid w:val="00782EF4"/>
    <w:rsid w:val="0078318E"/>
    <w:rsid w:val="0078326E"/>
    <w:rsid w:val="007835D6"/>
    <w:rsid w:val="00783A4F"/>
    <w:rsid w:val="00783B0C"/>
    <w:rsid w:val="007843A2"/>
    <w:rsid w:val="00784B5E"/>
    <w:rsid w:val="00784E20"/>
    <w:rsid w:val="00784EF2"/>
    <w:rsid w:val="00784FB8"/>
    <w:rsid w:val="0078522B"/>
    <w:rsid w:val="00785331"/>
    <w:rsid w:val="00785A09"/>
    <w:rsid w:val="00785AA0"/>
    <w:rsid w:val="007860A6"/>
    <w:rsid w:val="00786330"/>
    <w:rsid w:val="00786630"/>
    <w:rsid w:val="007866EA"/>
    <w:rsid w:val="0078673B"/>
    <w:rsid w:val="007867A1"/>
    <w:rsid w:val="007867A6"/>
    <w:rsid w:val="00786964"/>
    <w:rsid w:val="00786AB1"/>
    <w:rsid w:val="00786CB0"/>
    <w:rsid w:val="00786EFF"/>
    <w:rsid w:val="0078744E"/>
    <w:rsid w:val="00787A34"/>
    <w:rsid w:val="007903C2"/>
    <w:rsid w:val="007904CC"/>
    <w:rsid w:val="007904F1"/>
    <w:rsid w:val="007906C6"/>
    <w:rsid w:val="0079073E"/>
    <w:rsid w:val="00790ADE"/>
    <w:rsid w:val="00790D6E"/>
    <w:rsid w:val="00790F83"/>
    <w:rsid w:val="007910EF"/>
    <w:rsid w:val="007917C6"/>
    <w:rsid w:val="00791A09"/>
    <w:rsid w:val="0079249B"/>
    <w:rsid w:val="007926A8"/>
    <w:rsid w:val="00792718"/>
    <w:rsid w:val="0079278B"/>
    <w:rsid w:val="00792A7F"/>
    <w:rsid w:val="00792D59"/>
    <w:rsid w:val="00792F0E"/>
    <w:rsid w:val="007936E6"/>
    <w:rsid w:val="007938FD"/>
    <w:rsid w:val="007939B9"/>
    <w:rsid w:val="0079454C"/>
    <w:rsid w:val="007945FA"/>
    <w:rsid w:val="007946FC"/>
    <w:rsid w:val="007948A4"/>
    <w:rsid w:val="00794981"/>
    <w:rsid w:val="00794E0C"/>
    <w:rsid w:val="00794E62"/>
    <w:rsid w:val="0079500C"/>
    <w:rsid w:val="007950BB"/>
    <w:rsid w:val="00795327"/>
    <w:rsid w:val="007953FC"/>
    <w:rsid w:val="0079631E"/>
    <w:rsid w:val="007964D0"/>
    <w:rsid w:val="007964F6"/>
    <w:rsid w:val="0079685A"/>
    <w:rsid w:val="00796C09"/>
    <w:rsid w:val="007971B3"/>
    <w:rsid w:val="0079727F"/>
    <w:rsid w:val="00797ADF"/>
    <w:rsid w:val="00797EF9"/>
    <w:rsid w:val="00797FC4"/>
    <w:rsid w:val="007A023D"/>
    <w:rsid w:val="007A0350"/>
    <w:rsid w:val="007A069C"/>
    <w:rsid w:val="007A0D87"/>
    <w:rsid w:val="007A1076"/>
    <w:rsid w:val="007A1836"/>
    <w:rsid w:val="007A19E7"/>
    <w:rsid w:val="007A1E93"/>
    <w:rsid w:val="007A1FFD"/>
    <w:rsid w:val="007A20D2"/>
    <w:rsid w:val="007A210B"/>
    <w:rsid w:val="007A212F"/>
    <w:rsid w:val="007A24CE"/>
    <w:rsid w:val="007A2FDF"/>
    <w:rsid w:val="007A32E1"/>
    <w:rsid w:val="007A32F0"/>
    <w:rsid w:val="007A3671"/>
    <w:rsid w:val="007A4539"/>
    <w:rsid w:val="007A49C3"/>
    <w:rsid w:val="007A4B4C"/>
    <w:rsid w:val="007A53AA"/>
    <w:rsid w:val="007A5540"/>
    <w:rsid w:val="007A57DD"/>
    <w:rsid w:val="007A5990"/>
    <w:rsid w:val="007A60B3"/>
    <w:rsid w:val="007A60E9"/>
    <w:rsid w:val="007A63AA"/>
    <w:rsid w:val="007A6411"/>
    <w:rsid w:val="007A6D36"/>
    <w:rsid w:val="007A6E4B"/>
    <w:rsid w:val="007A6EF1"/>
    <w:rsid w:val="007A701F"/>
    <w:rsid w:val="007A755A"/>
    <w:rsid w:val="007A75BD"/>
    <w:rsid w:val="007A7780"/>
    <w:rsid w:val="007A79C3"/>
    <w:rsid w:val="007A7B4F"/>
    <w:rsid w:val="007A7BE9"/>
    <w:rsid w:val="007A7C85"/>
    <w:rsid w:val="007A7FC6"/>
    <w:rsid w:val="007B013C"/>
    <w:rsid w:val="007B0155"/>
    <w:rsid w:val="007B0220"/>
    <w:rsid w:val="007B0602"/>
    <w:rsid w:val="007B06CC"/>
    <w:rsid w:val="007B090C"/>
    <w:rsid w:val="007B0976"/>
    <w:rsid w:val="007B1821"/>
    <w:rsid w:val="007B1BE3"/>
    <w:rsid w:val="007B1D5B"/>
    <w:rsid w:val="007B2550"/>
    <w:rsid w:val="007B2797"/>
    <w:rsid w:val="007B29FB"/>
    <w:rsid w:val="007B2A69"/>
    <w:rsid w:val="007B2DE9"/>
    <w:rsid w:val="007B3466"/>
    <w:rsid w:val="007B3A12"/>
    <w:rsid w:val="007B3A7F"/>
    <w:rsid w:val="007B3AA2"/>
    <w:rsid w:val="007B40D3"/>
    <w:rsid w:val="007B4966"/>
    <w:rsid w:val="007B49A5"/>
    <w:rsid w:val="007B4AB2"/>
    <w:rsid w:val="007B4ACD"/>
    <w:rsid w:val="007B531E"/>
    <w:rsid w:val="007B5361"/>
    <w:rsid w:val="007B5589"/>
    <w:rsid w:val="007B5C8C"/>
    <w:rsid w:val="007B5FBF"/>
    <w:rsid w:val="007B612B"/>
    <w:rsid w:val="007B662C"/>
    <w:rsid w:val="007B6B86"/>
    <w:rsid w:val="007B6FCF"/>
    <w:rsid w:val="007B7B88"/>
    <w:rsid w:val="007B7C44"/>
    <w:rsid w:val="007B7DA8"/>
    <w:rsid w:val="007C012D"/>
    <w:rsid w:val="007C0160"/>
    <w:rsid w:val="007C01D2"/>
    <w:rsid w:val="007C0403"/>
    <w:rsid w:val="007C0526"/>
    <w:rsid w:val="007C0717"/>
    <w:rsid w:val="007C104D"/>
    <w:rsid w:val="007C1489"/>
    <w:rsid w:val="007C14E7"/>
    <w:rsid w:val="007C17B6"/>
    <w:rsid w:val="007C18DC"/>
    <w:rsid w:val="007C1B28"/>
    <w:rsid w:val="007C1CCE"/>
    <w:rsid w:val="007C1F3D"/>
    <w:rsid w:val="007C2353"/>
    <w:rsid w:val="007C25A2"/>
    <w:rsid w:val="007C2761"/>
    <w:rsid w:val="007C27E7"/>
    <w:rsid w:val="007C2A3A"/>
    <w:rsid w:val="007C2C5E"/>
    <w:rsid w:val="007C2D72"/>
    <w:rsid w:val="007C2DC2"/>
    <w:rsid w:val="007C311F"/>
    <w:rsid w:val="007C322A"/>
    <w:rsid w:val="007C379B"/>
    <w:rsid w:val="007C3953"/>
    <w:rsid w:val="007C3AAA"/>
    <w:rsid w:val="007C3C2F"/>
    <w:rsid w:val="007C40A3"/>
    <w:rsid w:val="007C45D6"/>
    <w:rsid w:val="007C47C9"/>
    <w:rsid w:val="007C4E01"/>
    <w:rsid w:val="007C4F99"/>
    <w:rsid w:val="007C4FC5"/>
    <w:rsid w:val="007C526F"/>
    <w:rsid w:val="007C53BA"/>
    <w:rsid w:val="007C56ED"/>
    <w:rsid w:val="007C58B0"/>
    <w:rsid w:val="007C58F7"/>
    <w:rsid w:val="007C5A12"/>
    <w:rsid w:val="007C6954"/>
    <w:rsid w:val="007C6A9F"/>
    <w:rsid w:val="007C6BE6"/>
    <w:rsid w:val="007C6F74"/>
    <w:rsid w:val="007C75B7"/>
    <w:rsid w:val="007C791D"/>
    <w:rsid w:val="007C7B4C"/>
    <w:rsid w:val="007C7F08"/>
    <w:rsid w:val="007D0103"/>
    <w:rsid w:val="007D0315"/>
    <w:rsid w:val="007D074F"/>
    <w:rsid w:val="007D0877"/>
    <w:rsid w:val="007D0B61"/>
    <w:rsid w:val="007D1413"/>
    <w:rsid w:val="007D1550"/>
    <w:rsid w:val="007D162D"/>
    <w:rsid w:val="007D1C12"/>
    <w:rsid w:val="007D1C5D"/>
    <w:rsid w:val="007D1D19"/>
    <w:rsid w:val="007D2B78"/>
    <w:rsid w:val="007D2EE1"/>
    <w:rsid w:val="007D31BB"/>
    <w:rsid w:val="007D33CD"/>
    <w:rsid w:val="007D4051"/>
    <w:rsid w:val="007D44C3"/>
    <w:rsid w:val="007D46C1"/>
    <w:rsid w:val="007D4737"/>
    <w:rsid w:val="007D48D3"/>
    <w:rsid w:val="007D52D6"/>
    <w:rsid w:val="007D52EA"/>
    <w:rsid w:val="007D581E"/>
    <w:rsid w:val="007D5847"/>
    <w:rsid w:val="007D59CB"/>
    <w:rsid w:val="007D5BC8"/>
    <w:rsid w:val="007D5FE6"/>
    <w:rsid w:val="007D62A6"/>
    <w:rsid w:val="007D6EDA"/>
    <w:rsid w:val="007D713C"/>
    <w:rsid w:val="007D7268"/>
    <w:rsid w:val="007D72ED"/>
    <w:rsid w:val="007D7AF3"/>
    <w:rsid w:val="007D7C2B"/>
    <w:rsid w:val="007D7D11"/>
    <w:rsid w:val="007E00D7"/>
    <w:rsid w:val="007E05C8"/>
    <w:rsid w:val="007E0699"/>
    <w:rsid w:val="007E08D4"/>
    <w:rsid w:val="007E09BA"/>
    <w:rsid w:val="007E0F77"/>
    <w:rsid w:val="007E114D"/>
    <w:rsid w:val="007E11D7"/>
    <w:rsid w:val="007E1258"/>
    <w:rsid w:val="007E13F8"/>
    <w:rsid w:val="007E1482"/>
    <w:rsid w:val="007E160F"/>
    <w:rsid w:val="007E1792"/>
    <w:rsid w:val="007E2C1D"/>
    <w:rsid w:val="007E2D93"/>
    <w:rsid w:val="007E2E68"/>
    <w:rsid w:val="007E2F35"/>
    <w:rsid w:val="007E2FAF"/>
    <w:rsid w:val="007E36B5"/>
    <w:rsid w:val="007E3711"/>
    <w:rsid w:val="007E3A33"/>
    <w:rsid w:val="007E3D5E"/>
    <w:rsid w:val="007E4F19"/>
    <w:rsid w:val="007E5B8D"/>
    <w:rsid w:val="007E5D63"/>
    <w:rsid w:val="007E5E46"/>
    <w:rsid w:val="007E6067"/>
    <w:rsid w:val="007E6192"/>
    <w:rsid w:val="007E6210"/>
    <w:rsid w:val="007E6374"/>
    <w:rsid w:val="007E6A98"/>
    <w:rsid w:val="007E6CC7"/>
    <w:rsid w:val="007E71F1"/>
    <w:rsid w:val="007E7344"/>
    <w:rsid w:val="007E741C"/>
    <w:rsid w:val="007E7574"/>
    <w:rsid w:val="007E76B7"/>
    <w:rsid w:val="007E788F"/>
    <w:rsid w:val="007E7955"/>
    <w:rsid w:val="007E7C45"/>
    <w:rsid w:val="007E7DFD"/>
    <w:rsid w:val="007F0114"/>
    <w:rsid w:val="007F053F"/>
    <w:rsid w:val="007F0591"/>
    <w:rsid w:val="007F0CC3"/>
    <w:rsid w:val="007F0D23"/>
    <w:rsid w:val="007F0EA9"/>
    <w:rsid w:val="007F12E7"/>
    <w:rsid w:val="007F153A"/>
    <w:rsid w:val="007F1731"/>
    <w:rsid w:val="007F1883"/>
    <w:rsid w:val="007F1D32"/>
    <w:rsid w:val="007F2170"/>
    <w:rsid w:val="007F224E"/>
    <w:rsid w:val="007F2A33"/>
    <w:rsid w:val="007F2A8E"/>
    <w:rsid w:val="007F2F6F"/>
    <w:rsid w:val="007F2FA0"/>
    <w:rsid w:val="007F2FCF"/>
    <w:rsid w:val="007F3070"/>
    <w:rsid w:val="007F30E3"/>
    <w:rsid w:val="007F33F0"/>
    <w:rsid w:val="007F3440"/>
    <w:rsid w:val="007F35BD"/>
    <w:rsid w:val="007F39A3"/>
    <w:rsid w:val="007F3A05"/>
    <w:rsid w:val="007F3D6B"/>
    <w:rsid w:val="007F3F51"/>
    <w:rsid w:val="007F3FD6"/>
    <w:rsid w:val="007F47EE"/>
    <w:rsid w:val="007F4C9C"/>
    <w:rsid w:val="007F50B2"/>
    <w:rsid w:val="007F510E"/>
    <w:rsid w:val="007F5448"/>
    <w:rsid w:val="007F547E"/>
    <w:rsid w:val="007F57B2"/>
    <w:rsid w:val="007F5B4C"/>
    <w:rsid w:val="007F5CFA"/>
    <w:rsid w:val="007F5EB0"/>
    <w:rsid w:val="007F5F22"/>
    <w:rsid w:val="007F6218"/>
    <w:rsid w:val="007F66D8"/>
    <w:rsid w:val="007F6808"/>
    <w:rsid w:val="007F681E"/>
    <w:rsid w:val="007F6956"/>
    <w:rsid w:val="007F6BCB"/>
    <w:rsid w:val="007F6CB2"/>
    <w:rsid w:val="007F6DAB"/>
    <w:rsid w:val="007F6E97"/>
    <w:rsid w:val="007F70C7"/>
    <w:rsid w:val="007F7293"/>
    <w:rsid w:val="007F7A0E"/>
    <w:rsid w:val="007F7AAF"/>
    <w:rsid w:val="007F7B01"/>
    <w:rsid w:val="007F7B05"/>
    <w:rsid w:val="008008FB"/>
    <w:rsid w:val="00800913"/>
    <w:rsid w:val="00800A0A"/>
    <w:rsid w:val="00800C2C"/>
    <w:rsid w:val="00800D06"/>
    <w:rsid w:val="008015A9"/>
    <w:rsid w:val="0080165B"/>
    <w:rsid w:val="00801B6F"/>
    <w:rsid w:val="0080223C"/>
    <w:rsid w:val="00802268"/>
    <w:rsid w:val="008028BE"/>
    <w:rsid w:val="00802A10"/>
    <w:rsid w:val="00802BFD"/>
    <w:rsid w:val="00802F15"/>
    <w:rsid w:val="00803341"/>
    <w:rsid w:val="00803934"/>
    <w:rsid w:val="00803B29"/>
    <w:rsid w:val="00803CE7"/>
    <w:rsid w:val="00803D88"/>
    <w:rsid w:val="00803E88"/>
    <w:rsid w:val="00803EA0"/>
    <w:rsid w:val="008044EB"/>
    <w:rsid w:val="00804827"/>
    <w:rsid w:val="0080494E"/>
    <w:rsid w:val="00804F42"/>
    <w:rsid w:val="00805125"/>
    <w:rsid w:val="0080598E"/>
    <w:rsid w:val="00805C95"/>
    <w:rsid w:val="00805E5C"/>
    <w:rsid w:val="00805F73"/>
    <w:rsid w:val="008060A5"/>
    <w:rsid w:val="00806614"/>
    <w:rsid w:val="00806B18"/>
    <w:rsid w:val="00806D8B"/>
    <w:rsid w:val="00806E20"/>
    <w:rsid w:val="00806FAD"/>
    <w:rsid w:val="008070E6"/>
    <w:rsid w:val="0080723F"/>
    <w:rsid w:val="0080769C"/>
    <w:rsid w:val="00807921"/>
    <w:rsid w:val="00807B00"/>
    <w:rsid w:val="00807D3F"/>
    <w:rsid w:val="00807E88"/>
    <w:rsid w:val="00810425"/>
    <w:rsid w:val="008104A3"/>
    <w:rsid w:val="008104FD"/>
    <w:rsid w:val="0081053E"/>
    <w:rsid w:val="008107E4"/>
    <w:rsid w:val="00810A0E"/>
    <w:rsid w:val="00810C1F"/>
    <w:rsid w:val="0081102B"/>
    <w:rsid w:val="008113A9"/>
    <w:rsid w:val="00811A37"/>
    <w:rsid w:val="00811C0E"/>
    <w:rsid w:val="00811DD9"/>
    <w:rsid w:val="00811F64"/>
    <w:rsid w:val="00812414"/>
    <w:rsid w:val="0081247F"/>
    <w:rsid w:val="00812FC4"/>
    <w:rsid w:val="00813052"/>
    <w:rsid w:val="0081324D"/>
    <w:rsid w:val="00813366"/>
    <w:rsid w:val="008133C6"/>
    <w:rsid w:val="00813583"/>
    <w:rsid w:val="00813638"/>
    <w:rsid w:val="00813A4E"/>
    <w:rsid w:val="00813A5E"/>
    <w:rsid w:val="00813ABB"/>
    <w:rsid w:val="00813EBB"/>
    <w:rsid w:val="00813F8E"/>
    <w:rsid w:val="008141E1"/>
    <w:rsid w:val="00814662"/>
    <w:rsid w:val="008146A1"/>
    <w:rsid w:val="0081472A"/>
    <w:rsid w:val="00814C63"/>
    <w:rsid w:val="0081514C"/>
    <w:rsid w:val="008156D7"/>
    <w:rsid w:val="00815848"/>
    <w:rsid w:val="00815BD9"/>
    <w:rsid w:val="00815D1D"/>
    <w:rsid w:val="00815D77"/>
    <w:rsid w:val="00816169"/>
    <w:rsid w:val="00816181"/>
    <w:rsid w:val="00816D61"/>
    <w:rsid w:val="00817522"/>
    <w:rsid w:val="008177A3"/>
    <w:rsid w:val="00817875"/>
    <w:rsid w:val="00817A43"/>
    <w:rsid w:val="00817D70"/>
    <w:rsid w:val="00817DC6"/>
    <w:rsid w:val="008201C3"/>
    <w:rsid w:val="00820264"/>
    <w:rsid w:val="0082059D"/>
    <w:rsid w:val="00820983"/>
    <w:rsid w:val="00820A74"/>
    <w:rsid w:val="00820D41"/>
    <w:rsid w:val="00820F9E"/>
    <w:rsid w:val="008210BB"/>
    <w:rsid w:val="00821370"/>
    <w:rsid w:val="008213A1"/>
    <w:rsid w:val="00821848"/>
    <w:rsid w:val="00821ED2"/>
    <w:rsid w:val="0082206B"/>
    <w:rsid w:val="008221F3"/>
    <w:rsid w:val="00822986"/>
    <w:rsid w:val="00822A5B"/>
    <w:rsid w:val="00822ABA"/>
    <w:rsid w:val="00822C71"/>
    <w:rsid w:val="008230BD"/>
    <w:rsid w:val="00823413"/>
    <w:rsid w:val="008238D0"/>
    <w:rsid w:val="008238DC"/>
    <w:rsid w:val="00823CE3"/>
    <w:rsid w:val="00823FDC"/>
    <w:rsid w:val="00824139"/>
    <w:rsid w:val="008243D2"/>
    <w:rsid w:val="0082445D"/>
    <w:rsid w:val="00824614"/>
    <w:rsid w:val="00824C3A"/>
    <w:rsid w:val="00824F63"/>
    <w:rsid w:val="0082517F"/>
    <w:rsid w:val="008251B4"/>
    <w:rsid w:val="00825376"/>
    <w:rsid w:val="0082541A"/>
    <w:rsid w:val="008254E6"/>
    <w:rsid w:val="008254E7"/>
    <w:rsid w:val="0082551E"/>
    <w:rsid w:val="00825686"/>
    <w:rsid w:val="00825875"/>
    <w:rsid w:val="00825A61"/>
    <w:rsid w:val="00825D0F"/>
    <w:rsid w:val="00825FEA"/>
    <w:rsid w:val="00826200"/>
    <w:rsid w:val="00826296"/>
    <w:rsid w:val="00826C0B"/>
    <w:rsid w:val="00826C9F"/>
    <w:rsid w:val="00827569"/>
    <w:rsid w:val="00827930"/>
    <w:rsid w:val="00827C1E"/>
    <w:rsid w:val="00827D92"/>
    <w:rsid w:val="00830B6A"/>
    <w:rsid w:val="00830FF9"/>
    <w:rsid w:val="008322EE"/>
    <w:rsid w:val="00832846"/>
    <w:rsid w:val="00833A22"/>
    <w:rsid w:val="00833D53"/>
    <w:rsid w:val="00834118"/>
    <w:rsid w:val="00834199"/>
    <w:rsid w:val="00834409"/>
    <w:rsid w:val="00834534"/>
    <w:rsid w:val="00834613"/>
    <w:rsid w:val="0083477A"/>
    <w:rsid w:val="008352E1"/>
    <w:rsid w:val="00835512"/>
    <w:rsid w:val="008358AF"/>
    <w:rsid w:val="00835931"/>
    <w:rsid w:val="00835BB7"/>
    <w:rsid w:val="00835C92"/>
    <w:rsid w:val="00835E87"/>
    <w:rsid w:val="00836056"/>
    <w:rsid w:val="0083646F"/>
    <w:rsid w:val="00836917"/>
    <w:rsid w:val="00836AB6"/>
    <w:rsid w:val="00836F0E"/>
    <w:rsid w:val="00836F87"/>
    <w:rsid w:val="00837397"/>
    <w:rsid w:val="008374B5"/>
    <w:rsid w:val="00837CC7"/>
    <w:rsid w:val="00837D20"/>
    <w:rsid w:val="00840009"/>
    <w:rsid w:val="0084001A"/>
    <w:rsid w:val="00840132"/>
    <w:rsid w:val="00840246"/>
    <w:rsid w:val="008412D0"/>
    <w:rsid w:val="00841312"/>
    <w:rsid w:val="00841B53"/>
    <w:rsid w:val="00841ECD"/>
    <w:rsid w:val="00842141"/>
    <w:rsid w:val="00842911"/>
    <w:rsid w:val="00842CC5"/>
    <w:rsid w:val="00842CDE"/>
    <w:rsid w:val="00843100"/>
    <w:rsid w:val="00843220"/>
    <w:rsid w:val="008438EA"/>
    <w:rsid w:val="0084396E"/>
    <w:rsid w:val="00843BD9"/>
    <w:rsid w:val="008440BF"/>
    <w:rsid w:val="00844195"/>
    <w:rsid w:val="00844434"/>
    <w:rsid w:val="00844519"/>
    <w:rsid w:val="0084479D"/>
    <w:rsid w:val="00844A1B"/>
    <w:rsid w:val="00844A36"/>
    <w:rsid w:val="00844B2B"/>
    <w:rsid w:val="00844DFF"/>
    <w:rsid w:val="00845D0B"/>
    <w:rsid w:val="00845F6B"/>
    <w:rsid w:val="00846087"/>
    <w:rsid w:val="008460AF"/>
    <w:rsid w:val="00846213"/>
    <w:rsid w:val="00846376"/>
    <w:rsid w:val="008464C0"/>
    <w:rsid w:val="00846A95"/>
    <w:rsid w:val="00846AF1"/>
    <w:rsid w:val="00846B2F"/>
    <w:rsid w:val="00846D5D"/>
    <w:rsid w:val="00846EC5"/>
    <w:rsid w:val="0084717F"/>
    <w:rsid w:val="008476A0"/>
    <w:rsid w:val="00850216"/>
    <w:rsid w:val="0085032F"/>
    <w:rsid w:val="00850357"/>
    <w:rsid w:val="0085070D"/>
    <w:rsid w:val="008508D9"/>
    <w:rsid w:val="00850E44"/>
    <w:rsid w:val="00851182"/>
    <w:rsid w:val="0085131C"/>
    <w:rsid w:val="0085161B"/>
    <w:rsid w:val="00851EEA"/>
    <w:rsid w:val="00851F8B"/>
    <w:rsid w:val="008522D0"/>
    <w:rsid w:val="008526F3"/>
    <w:rsid w:val="00852BEF"/>
    <w:rsid w:val="00852C07"/>
    <w:rsid w:val="00852DDE"/>
    <w:rsid w:val="00852E5E"/>
    <w:rsid w:val="00852EC2"/>
    <w:rsid w:val="00852F57"/>
    <w:rsid w:val="0085306E"/>
    <w:rsid w:val="008531FC"/>
    <w:rsid w:val="008534B6"/>
    <w:rsid w:val="0085384E"/>
    <w:rsid w:val="0085396B"/>
    <w:rsid w:val="00853EC4"/>
    <w:rsid w:val="00853F7F"/>
    <w:rsid w:val="008545B9"/>
    <w:rsid w:val="008546A1"/>
    <w:rsid w:val="00855272"/>
    <w:rsid w:val="008552C4"/>
    <w:rsid w:val="008554AB"/>
    <w:rsid w:val="008554D1"/>
    <w:rsid w:val="008554FC"/>
    <w:rsid w:val="0085594E"/>
    <w:rsid w:val="00855B26"/>
    <w:rsid w:val="00855CC5"/>
    <w:rsid w:val="00856695"/>
    <w:rsid w:val="00856828"/>
    <w:rsid w:val="008568C6"/>
    <w:rsid w:val="00856B92"/>
    <w:rsid w:val="00856C5A"/>
    <w:rsid w:val="00856F9D"/>
    <w:rsid w:val="0085785E"/>
    <w:rsid w:val="00857933"/>
    <w:rsid w:val="00857A19"/>
    <w:rsid w:val="00857C24"/>
    <w:rsid w:val="00857E02"/>
    <w:rsid w:val="00857EE3"/>
    <w:rsid w:val="008601DE"/>
    <w:rsid w:val="008603B2"/>
    <w:rsid w:val="00860433"/>
    <w:rsid w:val="0086051A"/>
    <w:rsid w:val="00860A6C"/>
    <w:rsid w:val="00861A97"/>
    <w:rsid w:val="0086216C"/>
    <w:rsid w:val="008623F7"/>
    <w:rsid w:val="00862410"/>
    <w:rsid w:val="0086368F"/>
    <w:rsid w:val="00863AC2"/>
    <w:rsid w:val="0086415A"/>
    <w:rsid w:val="0086428A"/>
    <w:rsid w:val="008643D1"/>
    <w:rsid w:val="0086499C"/>
    <w:rsid w:val="00864A82"/>
    <w:rsid w:val="00864D9A"/>
    <w:rsid w:val="008651E6"/>
    <w:rsid w:val="00865783"/>
    <w:rsid w:val="008658E1"/>
    <w:rsid w:val="00865991"/>
    <w:rsid w:val="008662BC"/>
    <w:rsid w:val="0086663D"/>
    <w:rsid w:val="008666C0"/>
    <w:rsid w:val="00866ACA"/>
    <w:rsid w:val="00866E6C"/>
    <w:rsid w:val="00867A58"/>
    <w:rsid w:val="00867C9C"/>
    <w:rsid w:val="00867F38"/>
    <w:rsid w:val="008701D5"/>
    <w:rsid w:val="0087056F"/>
    <w:rsid w:val="0087096F"/>
    <w:rsid w:val="00870A03"/>
    <w:rsid w:val="00870BE5"/>
    <w:rsid w:val="00870E93"/>
    <w:rsid w:val="0087106F"/>
    <w:rsid w:val="0087159E"/>
    <w:rsid w:val="008718DE"/>
    <w:rsid w:val="00871994"/>
    <w:rsid w:val="00871AC8"/>
    <w:rsid w:val="00871B82"/>
    <w:rsid w:val="00871F18"/>
    <w:rsid w:val="00872010"/>
    <w:rsid w:val="0087201C"/>
    <w:rsid w:val="00872067"/>
    <w:rsid w:val="0087219D"/>
    <w:rsid w:val="008724DB"/>
    <w:rsid w:val="00872528"/>
    <w:rsid w:val="0087281B"/>
    <w:rsid w:val="0087300A"/>
    <w:rsid w:val="00873C1A"/>
    <w:rsid w:val="00874479"/>
    <w:rsid w:val="00874D67"/>
    <w:rsid w:val="00874E8E"/>
    <w:rsid w:val="00875014"/>
    <w:rsid w:val="00875413"/>
    <w:rsid w:val="0087574F"/>
    <w:rsid w:val="00875813"/>
    <w:rsid w:val="00875CCA"/>
    <w:rsid w:val="00875FF9"/>
    <w:rsid w:val="008760A7"/>
    <w:rsid w:val="00876503"/>
    <w:rsid w:val="008766A6"/>
    <w:rsid w:val="0087695F"/>
    <w:rsid w:val="008769DA"/>
    <w:rsid w:val="00876AA8"/>
    <w:rsid w:val="00876B8F"/>
    <w:rsid w:val="00876BF5"/>
    <w:rsid w:val="00876F5B"/>
    <w:rsid w:val="00876FC2"/>
    <w:rsid w:val="008770A0"/>
    <w:rsid w:val="00877543"/>
    <w:rsid w:val="008775B7"/>
    <w:rsid w:val="008778A3"/>
    <w:rsid w:val="00877D05"/>
    <w:rsid w:val="00877DEC"/>
    <w:rsid w:val="0088040C"/>
    <w:rsid w:val="0088096A"/>
    <w:rsid w:val="00880B12"/>
    <w:rsid w:val="00880C01"/>
    <w:rsid w:val="00880CB8"/>
    <w:rsid w:val="00880E9B"/>
    <w:rsid w:val="0088129D"/>
    <w:rsid w:val="00881732"/>
    <w:rsid w:val="0088184A"/>
    <w:rsid w:val="00881990"/>
    <w:rsid w:val="00881AC5"/>
    <w:rsid w:val="0088201A"/>
    <w:rsid w:val="008821E2"/>
    <w:rsid w:val="0088261B"/>
    <w:rsid w:val="008827DE"/>
    <w:rsid w:val="008827E8"/>
    <w:rsid w:val="00882D4F"/>
    <w:rsid w:val="00882D63"/>
    <w:rsid w:val="008830C2"/>
    <w:rsid w:val="0088331D"/>
    <w:rsid w:val="008835D9"/>
    <w:rsid w:val="008837EC"/>
    <w:rsid w:val="00883D28"/>
    <w:rsid w:val="00883FB0"/>
    <w:rsid w:val="00884088"/>
    <w:rsid w:val="008842E2"/>
    <w:rsid w:val="00884417"/>
    <w:rsid w:val="008848BC"/>
    <w:rsid w:val="008849C2"/>
    <w:rsid w:val="00884B9F"/>
    <w:rsid w:val="00885302"/>
    <w:rsid w:val="00885B6C"/>
    <w:rsid w:val="00885E89"/>
    <w:rsid w:val="00885F0F"/>
    <w:rsid w:val="008860E7"/>
    <w:rsid w:val="00886439"/>
    <w:rsid w:val="008865CD"/>
    <w:rsid w:val="00886A6E"/>
    <w:rsid w:val="00886B4B"/>
    <w:rsid w:val="00886C43"/>
    <w:rsid w:val="00886EC1"/>
    <w:rsid w:val="00887018"/>
    <w:rsid w:val="008874F0"/>
    <w:rsid w:val="00887509"/>
    <w:rsid w:val="008878D1"/>
    <w:rsid w:val="008879E2"/>
    <w:rsid w:val="0089024D"/>
    <w:rsid w:val="00890CA3"/>
    <w:rsid w:val="00890F0A"/>
    <w:rsid w:val="008915FA"/>
    <w:rsid w:val="0089177B"/>
    <w:rsid w:val="00891B12"/>
    <w:rsid w:val="00891EAD"/>
    <w:rsid w:val="00891EE1"/>
    <w:rsid w:val="00892095"/>
    <w:rsid w:val="0089215D"/>
    <w:rsid w:val="008922C7"/>
    <w:rsid w:val="0089296E"/>
    <w:rsid w:val="00893241"/>
    <w:rsid w:val="008941E4"/>
    <w:rsid w:val="00894567"/>
    <w:rsid w:val="008948C9"/>
    <w:rsid w:val="008956A7"/>
    <w:rsid w:val="00895953"/>
    <w:rsid w:val="00895F68"/>
    <w:rsid w:val="00896104"/>
    <w:rsid w:val="0089620C"/>
    <w:rsid w:val="008965C1"/>
    <w:rsid w:val="008966F2"/>
    <w:rsid w:val="008969B9"/>
    <w:rsid w:val="00896E4C"/>
    <w:rsid w:val="00897FE7"/>
    <w:rsid w:val="008A0152"/>
    <w:rsid w:val="008A0199"/>
    <w:rsid w:val="008A06A9"/>
    <w:rsid w:val="008A0813"/>
    <w:rsid w:val="008A09D5"/>
    <w:rsid w:val="008A0BC9"/>
    <w:rsid w:val="008A1768"/>
    <w:rsid w:val="008A17BB"/>
    <w:rsid w:val="008A1822"/>
    <w:rsid w:val="008A1A35"/>
    <w:rsid w:val="008A1C27"/>
    <w:rsid w:val="008A1D9B"/>
    <w:rsid w:val="008A1DD5"/>
    <w:rsid w:val="008A1EF7"/>
    <w:rsid w:val="008A1FC7"/>
    <w:rsid w:val="008A22D0"/>
    <w:rsid w:val="008A24AF"/>
    <w:rsid w:val="008A2709"/>
    <w:rsid w:val="008A28EC"/>
    <w:rsid w:val="008A2929"/>
    <w:rsid w:val="008A2ACA"/>
    <w:rsid w:val="008A2AD0"/>
    <w:rsid w:val="008A3134"/>
    <w:rsid w:val="008A3176"/>
    <w:rsid w:val="008A31ED"/>
    <w:rsid w:val="008A3262"/>
    <w:rsid w:val="008A347D"/>
    <w:rsid w:val="008A34E8"/>
    <w:rsid w:val="008A359C"/>
    <w:rsid w:val="008A37B8"/>
    <w:rsid w:val="008A3989"/>
    <w:rsid w:val="008A3A08"/>
    <w:rsid w:val="008A4D8B"/>
    <w:rsid w:val="008A4DA3"/>
    <w:rsid w:val="008A502E"/>
    <w:rsid w:val="008A5104"/>
    <w:rsid w:val="008A549B"/>
    <w:rsid w:val="008A591D"/>
    <w:rsid w:val="008A59CE"/>
    <w:rsid w:val="008A5BD8"/>
    <w:rsid w:val="008A5C67"/>
    <w:rsid w:val="008A5F2C"/>
    <w:rsid w:val="008A64F2"/>
    <w:rsid w:val="008A6597"/>
    <w:rsid w:val="008A6799"/>
    <w:rsid w:val="008A6E81"/>
    <w:rsid w:val="008A7085"/>
    <w:rsid w:val="008A72AE"/>
    <w:rsid w:val="008A72DB"/>
    <w:rsid w:val="008A73A3"/>
    <w:rsid w:val="008A7E88"/>
    <w:rsid w:val="008A7F5E"/>
    <w:rsid w:val="008B0537"/>
    <w:rsid w:val="008B054D"/>
    <w:rsid w:val="008B0591"/>
    <w:rsid w:val="008B05FA"/>
    <w:rsid w:val="008B06C8"/>
    <w:rsid w:val="008B06DD"/>
    <w:rsid w:val="008B0EBD"/>
    <w:rsid w:val="008B164E"/>
    <w:rsid w:val="008B1772"/>
    <w:rsid w:val="008B1A9A"/>
    <w:rsid w:val="008B24F9"/>
    <w:rsid w:val="008B2539"/>
    <w:rsid w:val="008B2600"/>
    <w:rsid w:val="008B263A"/>
    <w:rsid w:val="008B2A24"/>
    <w:rsid w:val="008B31A3"/>
    <w:rsid w:val="008B328A"/>
    <w:rsid w:val="008B3818"/>
    <w:rsid w:val="008B387F"/>
    <w:rsid w:val="008B3A25"/>
    <w:rsid w:val="008B3C7E"/>
    <w:rsid w:val="008B3CDA"/>
    <w:rsid w:val="008B4510"/>
    <w:rsid w:val="008B4948"/>
    <w:rsid w:val="008B4A67"/>
    <w:rsid w:val="008B4D07"/>
    <w:rsid w:val="008B4F3F"/>
    <w:rsid w:val="008B4F41"/>
    <w:rsid w:val="008B5757"/>
    <w:rsid w:val="008B5A59"/>
    <w:rsid w:val="008B5D9E"/>
    <w:rsid w:val="008B5DA3"/>
    <w:rsid w:val="008B5E42"/>
    <w:rsid w:val="008B5F50"/>
    <w:rsid w:val="008B66AB"/>
    <w:rsid w:val="008B6B45"/>
    <w:rsid w:val="008B7706"/>
    <w:rsid w:val="008B77F1"/>
    <w:rsid w:val="008B7B7E"/>
    <w:rsid w:val="008C02A2"/>
    <w:rsid w:val="008C048A"/>
    <w:rsid w:val="008C0BE1"/>
    <w:rsid w:val="008C0D3C"/>
    <w:rsid w:val="008C0EC4"/>
    <w:rsid w:val="008C10B4"/>
    <w:rsid w:val="008C12A5"/>
    <w:rsid w:val="008C18BC"/>
    <w:rsid w:val="008C1A11"/>
    <w:rsid w:val="008C229F"/>
    <w:rsid w:val="008C2699"/>
    <w:rsid w:val="008C282D"/>
    <w:rsid w:val="008C290B"/>
    <w:rsid w:val="008C2A32"/>
    <w:rsid w:val="008C2AC5"/>
    <w:rsid w:val="008C2B70"/>
    <w:rsid w:val="008C3185"/>
    <w:rsid w:val="008C32F9"/>
    <w:rsid w:val="008C3386"/>
    <w:rsid w:val="008C35D2"/>
    <w:rsid w:val="008C3A99"/>
    <w:rsid w:val="008C3EA6"/>
    <w:rsid w:val="008C3EB0"/>
    <w:rsid w:val="008C3FFB"/>
    <w:rsid w:val="008C4080"/>
    <w:rsid w:val="008C4082"/>
    <w:rsid w:val="008C40BB"/>
    <w:rsid w:val="008C40E4"/>
    <w:rsid w:val="008C4203"/>
    <w:rsid w:val="008C4244"/>
    <w:rsid w:val="008C454B"/>
    <w:rsid w:val="008C4AC0"/>
    <w:rsid w:val="008C4B4A"/>
    <w:rsid w:val="008C5400"/>
    <w:rsid w:val="008C57D4"/>
    <w:rsid w:val="008C58B1"/>
    <w:rsid w:val="008C5C3A"/>
    <w:rsid w:val="008C5D41"/>
    <w:rsid w:val="008C62AD"/>
    <w:rsid w:val="008C6852"/>
    <w:rsid w:val="008C686D"/>
    <w:rsid w:val="008C6C64"/>
    <w:rsid w:val="008C6C75"/>
    <w:rsid w:val="008C7055"/>
    <w:rsid w:val="008C771C"/>
    <w:rsid w:val="008C77A4"/>
    <w:rsid w:val="008C7E6D"/>
    <w:rsid w:val="008D012D"/>
    <w:rsid w:val="008D0295"/>
    <w:rsid w:val="008D03DA"/>
    <w:rsid w:val="008D05AD"/>
    <w:rsid w:val="008D06C1"/>
    <w:rsid w:val="008D0B2C"/>
    <w:rsid w:val="008D0B32"/>
    <w:rsid w:val="008D0BEB"/>
    <w:rsid w:val="008D0D44"/>
    <w:rsid w:val="008D160C"/>
    <w:rsid w:val="008D1851"/>
    <w:rsid w:val="008D1CAC"/>
    <w:rsid w:val="008D1D25"/>
    <w:rsid w:val="008D1D57"/>
    <w:rsid w:val="008D1D9D"/>
    <w:rsid w:val="008D2246"/>
    <w:rsid w:val="008D251E"/>
    <w:rsid w:val="008D26DC"/>
    <w:rsid w:val="008D2DAA"/>
    <w:rsid w:val="008D30FF"/>
    <w:rsid w:val="008D32B8"/>
    <w:rsid w:val="008D33D0"/>
    <w:rsid w:val="008D3481"/>
    <w:rsid w:val="008D38FF"/>
    <w:rsid w:val="008D3A8D"/>
    <w:rsid w:val="008D3CC0"/>
    <w:rsid w:val="008D412C"/>
    <w:rsid w:val="008D46A3"/>
    <w:rsid w:val="008D46AD"/>
    <w:rsid w:val="008D46EE"/>
    <w:rsid w:val="008D4E4C"/>
    <w:rsid w:val="008D54A3"/>
    <w:rsid w:val="008D5576"/>
    <w:rsid w:val="008D56B9"/>
    <w:rsid w:val="008D5751"/>
    <w:rsid w:val="008D5A22"/>
    <w:rsid w:val="008D5A5D"/>
    <w:rsid w:val="008D5B43"/>
    <w:rsid w:val="008D6170"/>
    <w:rsid w:val="008D6417"/>
    <w:rsid w:val="008D658E"/>
    <w:rsid w:val="008D6856"/>
    <w:rsid w:val="008D7329"/>
    <w:rsid w:val="008D73A9"/>
    <w:rsid w:val="008D755D"/>
    <w:rsid w:val="008D7651"/>
    <w:rsid w:val="008D7745"/>
    <w:rsid w:val="008D777A"/>
    <w:rsid w:val="008D78E5"/>
    <w:rsid w:val="008D7A7A"/>
    <w:rsid w:val="008D7B96"/>
    <w:rsid w:val="008D7FE9"/>
    <w:rsid w:val="008E032C"/>
    <w:rsid w:val="008E03A6"/>
    <w:rsid w:val="008E03C6"/>
    <w:rsid w:val="008E043C"/>
    <w:rsid w:val="008E0478"/>
    <w:rsid w:val="008E04E1"/>
    <w:rsid w:val="008E0927"/>
    <w:rsid w:val="008E094A"/>
    <w:rsid w:val="008E09D5"/>
    <w:rsid w:val="008E0B90"/>
    <w:rsid w:val="008E131F"/>
    <w:rsid w:val="008E13B0"/>
    <w:rsid w:val="008E152A"/>
    <w:rsid w:val="008E2110"/>
    <w:rsid w:val="008E2312"/>
    <w:rsid w:val="008E2710"/>
    <w:rsid w:val="008E2A2C"/>
    <w:rsid w:val="008E2E59"/>
    <w:rsid w:val="008E2FF0"/>
    <w:rsid w:val="008E3158"/>
    <w:rsid w:val="008E3B29"/>
    <w:rsid w:val="008E3B77"/>
    <w:rsid w:val="008E3DD7"/>
    <w:rsid w:val="008E3DDC"/>
    <w:rsid w:val="008E40DD"/>
    <w:rsid w:val="008E485E"/>
    <w:rsid w:val="008E4CD8"/>
    <w:rsid w:val="008E4D39"/>
    <w:rsid w:val="008E4E36"/>
    <w:rsid w:val="008E50AB"/>
    <w:rsid w:val="008E5283"/>
    <w:rsid w:val="008E5579"/>
    <w:rsid w:val="008E5AD3"/>
    <w:rsid w:val="008E5B33"/>
    <w:rsid w:val="008E5E5D"/>
    <w:rsid w:val="008E5EB3"/>
    <w:rsid w:val="008E60AF"/>
    <w:rsid w:val="008E61F0"/>
    <w:rsid w:val="008E6311"/>
    <w:rsid w:val="008E634E"/>
    <w:rsid w:val="008E65A0"/>
    <w:rsid w:val="008E69A6"/>
    <w:rsid w:val="008E7159"/>
    <w:rsid w:val="008E7344"/>
    <w:rsid w:val="008E7560"/>
    <w:rsid w:val="008E7C91"/>
    <w:rsid w:val="008E7DE6"/>
    <w:rsid w:val="008E7ED5"/>
    <w:rsid w:val="008F0466"/>
    <w:rsid w:val="008F0E5A"/>
    <w:rsid w:val="008F0E88"/>
    <w:rsid w:val="008F0F71"/>
    <w:rsid w:val="008F133A"/>
    <w:rsid w:val="008F1556"/>
    <w:rsid w:val="008F164A"/>
    <w:rsid w:val="008F17C4"/>
    <w:rsid w:val="008F189C"/>
    <w:rsid w:val="008F1B00"/>
    <w:rsid w:val="008F1F59"/>
    <w:rsid w:val="008F2056"/>
    <w:rsid w:val="008F26E3"/>
    <w:rsid w:val="008F299B"/>
    <w:rsid w:val="008F2A15"/>
    <w:rsid w:val="008F2E88"/>
    <w:rsid w:val="008F2FDF"/>
    <w:rsid w:val="008F319E"/>
    <w:rsid w:val="008F3A23"/>
    <w:rsid w:val="008F3BE7"/>
    <w:rsid w:val="008F3EE2"/>
    <w:rsid w:val="008F4049"/>
    <w:rsid w:val="008F4D19"/>
    <w:rsid w:val="008F4F36"/>
    <w:rsid w:val="008F50F5"/>
    <w:rsid w:val="008F55DD"/>
    <w:rsid w:val="008F5748"/>
    <w:rsid w:val="008F577E"/>
    <w:rsid w:val="008F5DBB"/>
    <w:rsid w:val="008F5FBC"/>
    <w:rsid w:val="008F6919"/>
    <w:rsid w:val="008F6AEF"/>
    <w:rsid w:val="008F6C53"/>
    <w:rsid w:val="008F6DCF"/>
    <w:rsid w:val="008F7435"/>
    <w:rsid w:val="008F75B4"/>
    <w:rsid w:val="008F7C9B"/>
    <w:rsid w:val="008F7FB5"/>
    <w:rsid w:val="00900034"/>
    <w:rsid w:val="00900226"/>
    <w:rsid w:val="00900574"/>
    <w:rsid w:val="00901185"/>
    <w:rsid w:val="009013B0"/>
    <w:rsid w:val="00901444"/>
    <w:rsid w:val="0090146D"/>
    <w:rsid w:val="00901591"/>
    <w:rsid w:val="00901607"/>
    <w:rsid w:val="00901754"/>
    <w:rsid w:val="0090176F"/>
    <w:rsid w:val="00901D92"/>
    <w:rsid w:val="00901DDE"/>
    <w:rsid w:val="00901FFE"/>
    <w:rsid w:val="00902109"/>
    <w:rsid w:val="0090299E"/>
    <w:rsid w:val="00902AC9"/>
    <w:rsid w:val="00902B94"/>
    <w:rsid w:val="00903638"/>
    <w:rsid w:val="00903974"/>
    <w:rsid w:val="00903C21"/>
    <w:rsid w:val="00903F8A"/>
    <w:rsid w:val="00904163"/>
    <w:rsid w:val="009042B8"/>
    <w:rsid w:val="009046BA"/>
    <w:rsid w:val="009046BB"/>
    <w:rsid w:val="009046EF"/>
    <w:rsid w:val="009047A9"/>
    <w:rsid w:val="009048F1"/>
    <w:rsid w:val="009049CD"/>
    <w:rsid w:val="00904ADF"/>
    <w:rsid w:val="00904FC7"/>
    <w:rsid w:val="00905102"/>
    <w:rsid w:val="009054AF"/>
    <w:rsid w:val="009055E6"/>
    <w:rsid w:val="009057F9"/>
    <w:rsid w:val="00905A44"/>
    <w:rsid w:val="00905B02"/>
    <w:rsid w:val="00905C3B"/>
    <w:rsid w:val="009062FD"/>
    <w:rsid w:val="009065D7"/>
    <w:rsid w:val="0090660A"/>
    <w:rsid w:val="0090666D"/>
    <w:rsid w:val="00906724"/>
    <w:rsid w:val="009067DA"/>
    <w:rsid w:val="00906C71"/>
    <w:rsid w:val="00906C98"/>
    <w:rsid w:val="009070E8"/>
    <w:rsid w:val="0090711E"/>
    <w:rsid w:val="00907183"/>
    <w:rsid w:val="009076EA"/>
    <w:rsid w:val="00907751"/>
    <w:rsid w:val="00907AAB"/>
    <w:rsid w:val="00907C9B"/>
    <w:rsid w:val="00907D6C"/>
    <w:rsid w:val="00907F95"/>
    <w:rsid w:val="0091006B"/>
    <w:rsid w:val="00910354"/>
    <w:rsid w:val="009103CF"/>
    <w:rsid w:val="009104C2"/>
    <w:rsid w:val="00910677"/>
    <w:rsid w:val="00910BFD"/>
    <w:rsid w:val="009110DC"/>
    <w:rsid w:val="009111A3"/>
    <w:rsid w:val="009111D3"/>
    <w:rsid w:val="00911252"/>
    <w:rsid w:val="009113F0"/>
    <w:rsid w:val="009115C3"/>
    <w:rsid w:val="009118CD"/>
    <w:rsid w:val="009118E6"/>
    <w:rsid w:val="00911A4D"/>
    <w:rsid w:val="00911BF9"/>
    <w:rsid w:val="00911F97"/>
    <w:rsid w:val="00912011"/>
    <w:rsid w:val="009120C8"/>
    <w:rsid w:val="009121CF"/>
    <w:rsid w:val="009127DE"/>
    <w:rsid w:val="00912B40"/>
    <w:rsid w:val="00913324"/>
    <w:rsid w:val="0091375B"/>
    <w:rsid w:val="00913909"/>
    <w:rsid w:val="009139CD"/>
    <w:rsid w:val="009141BE"/>
    <w:rsid w:val="00914B5E"/>
    <w:rsid w:val="00914B80"/>
    <w:rsid w:val="00915090"/>
    <w:rsid w:val="00915E34"/>
    <w:rsid w:val="00916046"/>
    <w:rsid w:val="009160CD"/>
    <w:rsid w:val="009164A3"/>
    <w:rsid w:val="009166E6"/>
    <w:rsid w:val="0091687E"/>
    <w:rsid w:val="00916916"/>
    <w:rsid w:val="00916C4B"/>
    <w:rsid w:val="00916D16"/>
    <w:rsid w:val="00916EBC"/>
    <w:rsid w:val="00917493"/>
    <w:rsid w:val="009174D4"/>
    <w:rsid w:val="009174E6"/>
    <w:rsid w:val="009178D2"/>
    <w:rsid w:val="00917E12"/>
    <w:rsid w:val="00917ED4"/>
    <w:rsid w:val="00917FE7"/>
    <w:rsid w:val="009201EC"/>
    <w:rsid w:val="00920572"/>
    <w:rsid w:val="009206D3"/>
    <w:rsid w:val="009206FD"/>
    <w:rsid w:val="00921437"/>
    <w:rsid w:val="0092159A"/>
    <w:rsid w:val="00921696"/>
    <w:rsid w:val="00921810"/>
    <w:rsid w:val="00921C83"/>
    <w:rsid w:val="009220D8"/>
    <w:rsid w:val="009226B1"/>
    <w:rsid w:val="00922CE9"/>
    <w:rsid w:val="00922E5C"/>
    <w:rsid w:val="009233FB"/>
    <w:rsid w:val="0092342D"/>
    <w:rsid w:val="00923504"/>
    <w:rsid w:val="00923945"/>
    <w:rsid w:val="00923BA0"/>
    <w:rsid w:val="00923BB5"/>
    <w:rsid w:val="00923C7E"/>
    <w:rsid w:val="00924394"/>
    <w:rsid w:val="009247E0"/>
    <w:rsid w:val="0092521C"/>
    <w:rsid w:val="00925A09"/>
    <w:rsid w:val="00925D12"/>
    <w:rsid w:val="009261DF"/>
    <w:rsid w:val="0092622A"/>
    <w:rsid w:val="009266DF"/>
    <w:rsid w:val="00926796"/>
    <w:rsid w:val="009267D6"/>
    <w:rsid w:val="00926D96"/>
    <w:rsid w:val="00926F18"/>
    <w:rsid w:val="009270D7"/>
    <w:rsid w:val="00927769"/>
    <w:rsid w:val="00927A9B"/>
    <w:rsid w:val="00930033"/>
    <w:rsid w:val="009302BC"/>
    <w:rsid w:val="00930414"/>
    <w:rsid w:val="0093061A"/>
    <w:rsid w:val="00930783"/>
    <w:rsid w:val="00930A16"/>
    <w:rsid w:val="00930A18"/>
    <w:rsid w:val="00930C43"/>
    <w:rsid w:val="00930D51"/>
    <w:rsid w:val="009314BA"/>
    <w:rsid w:val="009315B5"/>
    <w:rsid w:val="009319C4"/>
    <w:rsid w:val="00931B17"/>
    <w:rsid w:val="009321D3"/>
    <w:rsid w:val="0093290F"/>
    <w:rsid w:val="00932A62"/>
    <w:rsid w:val="00932AED"/>
    <w:rsid w:val="00932C23"/>
    <w:rsid w:val="0093300B"/>
    <w:rsid w:val="00933477"/>
    <w:rsid w:val="009334DC"/>
    <w:rsid w:val="00933DFB"/>
    <w:rsid w:val="00933E11"/>
    <w:rsid w:val="009348A3"/>
    <w:rsid w:val="00934A6A"/>
    <w:rsid w:val="00934A9C"/>
    <w:rsid w:val="009352CC"/>
    <w:rsid w:val="00935A56"/>
    <w:rsid w:val="00935D2B"/>
    <w:rsid w:val="00935E86"/>
    <w:rsid w:val="009360E4"/>
    <w:rsid w:val="00936AA6"/>
    <w:rsid w:val="00936CF8"/>
    <w:rsid w:val="0093726E"/>
    <w:rsid w:val="0093747C"/>
    <w:rsid w:val="0093771A"/>
    <w:rsid w:val="009379E7"/>
    <w:rsid w:val="00937A3D"/>
    <w:rsid w:val="00937A4F"/>
    <w:rsid w:val="00937FFD"/>
    <w:rsid w:val="00940148"/>
    <w:rsid w:val="0094018F"/>
    <w:rsid w:val="0094025D"/>
    <w:rsid w:val="00940591"/>
    <w:rsid w:val="0094068D"/>
    <w:rsid w:val="00940FB0"/>
    <w:rsid w:val="00941151"/>
    <w:rsid w:val="00941ADA"/>
    <w:rsid w:val="00941C02"/>
    <w:rsid w:val="00941C28"/>
    <w:rsid w:val="009423C0"/>
    <w:rsid w:val="0094252A"/>
    <w:rsid w:val="00942599"/>
    <w:rsid w:val="009425E2"/>
    <w:rsid w:val="00942A39"/>
    <w:rsid w:val="00942F6F"/>
    <w:rsid w:val="009435E6"/>
    <w:rsid w:val="00943853"/>
    <w:rsid w:val="00943DBA"/>
    <w:rsid w:val="00944376"/>
    <w:rsid w:val="009443D6"/>
    <w:rsid w:val="009445CC"/>
    <w:rsid w:val="00944BD3"/>
    <w:rsid w:val="00944EDA"/>
    <w:rsid w:val="00945201"/>
    <w:rsid w:val="0094524F"/>
    <w:rsid w:val="0094532E"/>
    <w:rsid w:val="009455CD"/>
    <w:rsid w:val="00945843"/>
    <w:rsid w:val="00945906"/>
    <w:rsid w:val="00945A35"/>
    <w:rsid w:val="0094608C"/>
    <w:rsid w:val="009466D8"/>
    <w:rsid w:val="00946738"/>
    <w:rsid w:val="00946747"/>
    <w:rsid w:val="009467D2"/>
    <w:rsid w:val="00946870"/>
    <w:rsid w:val="00946E7E"/>
    <w:rsid w:val="0094701F"/>
    <w:rsid w:val="0094722C"/>
    <w:rsid w:val="00947C72"/>
    <w:rsid w:val="00947F21"/>
    <w:rsid w:val="00950169"/>
    <w:rsid w:val="009507D5"/>
    <w:rsid w:val="009508E3"/>
    <w:rsid w:val="00950A01"/>
    <w:rsid w:val="00950D83"/>
    <w:rsid w:val="00950EC0"/>
    <w:rsid w:val="00950F08"/>
    <w:rsid w:val="00950F8B"/>
    <w:rsid w:val="009516E0"/>
    <w:rsid w:val="00951D3D"/>
    <w:rsid w:val="00952247"/>
    <w:rsid w:val="009524C2"/>
    <w:rsid w:val="00952630"/>
    <w:rsid w:val="00952676"/>
    <w:rsid w:val="00952699"/>
    <w:rsid w:val="00952EC5"/>
    <w:rsid w:val="009530E2"/>
    <w:rsid w:val="0095313F"/>
    <w:rsid w:val="00953A54"/>
    <w:rsid w:val="00953E21"/>
    <w:rsid w:val="00953EF5"/>
    <w:rsid w:val="0095445C"/>
    <w:rsid w:val="0095479B"/>
    <w:rsid w:val="009547AE"/>
    <w:rsid w:val="00954813"/>
    <w:rsid w:val="00954861"/>
    <w:rsid w:val="00954CD7"/>
    <w:rsid w:val="00954F4D"/>
    <w:rsid w:val="00955072"/>
    <w:rsid w:val="009552DF"/>
    <w:rsid w:val="009552E9"/>
    <w:rsid w:val="00955466"/>
    <w:rsid w:val="00955524"/>
    <w:rsid w:val="00955684"/>
    <w:rsid w:val="00955970"/>
    <w:rsid w:val="00955F89"/>
    <w:rsid w:val="00956225"/>
    <w:rsid w:val="00956255"/>
    <w:rsid w:val="0095625D"/>
    <w:rsid w:val="0095633B"/>
    <w:rsid w:val="009563F4"/>
    <w:rsid w:val="009566B8"/>
    <w:rsid w:val="009566CD"/>
    <w:rsid w:val="009566F1"/>
    <w:rsid w:val="00956867"/>
    <w:rsid w:val="009568BF"/>
    <w:rsid w:val="00956AC8"/>
    <w:rsid w:val="00956AD8"/>
    <w:rsid w:val="00956B09"/>
    <w:rsid w:val="00956F7B"/>
    <w:rsid w:val="009571A4"/>
    <w:rsid w:val="00957271"/>
    <w:rsid w:val="00957810"/>
    <w:rsid w:val="00957E91"/>
    <w:rsid w:val="00960182"/>
    <w:rsid w:val="00960393"/>
    <w:rsid w:val="009603C3"/>
    <w:rsid w:val="00960416"/>
    <w:rsid w:val="009605E8"/>
    <w:rsid w:val="00960E1C"/>
    <w:rsid w:val="00960EFA"/>
    <w:rsid w:val="00961263"/>
    <w:rsid w:val="0096129A"/>
    <w:rsid w:val="0096132D"/>
    <w:rsid w:val="009614A5"/>
    <w:rsid w:val="009618BC"/>
    <w:rsid w:val="00961900"/>
    <w:rsid w:val="00961D6F"/>
    <w:rsid w:val="00961DEC"/>
    <w:rsid w:val="009622B7"/>
    <w:rsid w:val="00962613"/>
    <w:rsid w:val="00962653"/>
    <w:rsid w:val="009627E8"/>
    <w:rsid w:val="00962845"/>
    <w:rsid w:val="00962C5A"/>
    <w:rsid w:val="0096314A"/>
    <w:rsid w:val="009633A6"/>
    <w:rsid w:val="009639E7"/>
    <w:rsid w:val="00963B2B"/>
    <w:rsid w:val="00963EF9"/>
    <w:rsid w:val="00963F63"/>
    <w:rsid w:val="009645F7"/>
    <w:rsid w:val="00964780"/>
    <w:rsid w:val="00964878"/>
    <w:rsid w:val="009648F5"/>
    <w:rsid w:val="00964D0C"/>
    <w:rsid w:val="00964E20"/>
    <w:rsid w:val="00965227"/>
    <w:rsid w:val="009652C5"/>
    <w:rsid w:val="009653A0"/>
    <w:rsid w:val="0096561E"/>
    <w:rsid w:val="00965768"/>
    <w:rsid w:val="009657CD"/>
    <w:rsid w:val="00965913"/>
    <w:rsid w:val="00965DC3"/>
    <w:rsid w:val="00965F19"/>
    <w:rsid w:val="00965F78"/>
    <w:rsid w:val="009660FD"/>
    <w:rsid w:val="00966324"/>
    <w:rsid w:val="009663E7"/>
    <w:rsid w:val="0096676C"/>
    <w:rsid w:val="00966D8D"/>
    <w:rsid w:val="00966F00"/>
    <w:rsid w:val="00967011"/>
    <w:rsid w:val="0096705F"/>
    <w:rsid w:val="009671B5"/>
    <w:rsid w:val="009672BF"/>
    <w:rsid w:val="00967607"/>
    <w:rsid w:val="00967740"/>
    <w:rsid w:val="009678A4"/>
    <w:rsid w:val="0096799F"/>
    <w:rsid w:val="00967AAC"/>
    <w:rsid w:val="00967B4D"/>
    <w:rsid w:val="00967CEC"/>
    <w:rsid w:val="009707A2"/>
    <w:rsid w:val="0097083C"/>
    <w:rsid w:val="009709E5"/>
    <w:rsid w:val="009711B8"/>
    <w:rsid w:val="00971297"/>
    <w:rsid w:val="009718F9"/>
    <w:rsid w:val="00971A93"/>
    <w:rsid w:val="00971AF1"/>
    <w:rsid w:val="00971EDB"/>
    <w:rsid w:val="0097272A"/>
    <w:rsid w:val="009729BE"/>
    <w:rsid w:val="00972BFB"/>
    <w:rsid w:val="00972C4C"/>
    <w:rsid w:val="0097321B"/>
    <w:rsid w:val="009738BA"/>
    <w:rsid w:val="00973BAB"/>
    <w:rsid w:val="00974035"/>
    <w:rsid w:val="00974412"/>
    <w:rsid w:val="00974722"/>
    <w:rsid w:val="00974B03"/>
    <w:rsid w:val="00974DD7"/>
    <w:rsid w:val="0097520A"/>
    <w:rsid w:val="009753A2"/>
    <w:rsid w:val="0097573B"/>
    <w:rsid w:val="00975FAB"/>
    <w:rsid w:val="00976111"/>
    <w:rsid w:val="00976116"/>
    <w:rsid w:val="00976507"/>
    <w:rsid w:val="00976514"/>
    <w:rsid w:val="0097692F"/>
    <w:rsid w:val="00976D02"/>
    <w:rsid w:val="00977161"/>
    <w:rsid w:val="00977791"/>
    <w:rsid w:val="009777D5"/>
    <w:rsid w:val="00977901"/>
    <w:rsid w:val="009779C6"/>
    <w:rsid w:val="00977E84"/>
    <w:rsid w:val="009802D4"/>
    <w:rsid w:val="00980795"/>
    <w:rsid w:val="009808AB"/>
    <w:rsid w:val="009809A9"/>
    <w:rsid w:val="009809B1"/>
    <w:rsid w:val="00980BBE"/>
    <w:rsid w:val="00980D79"/>
    <w:rsid w:val="00981561"/>
    <w:rsid w:val="0098180E"/>
    <w:rsid w:val="00982275"/>
    <w:rsid w:val="00982EB2"/>
    <w:rsid w:val="00983422"/>
    <w:rsid w:val="00983996"/>
    <w:rsid w:val="009839D1"/>
    <w:rsid w:val="00983A64"/>
    <w:rsid w:val="00983D47"/>
    <w:rsid w:val="00983D94"/>
    <w:rsid w:val="00983DA1"/>
    <w:rsid w:val="00983DFB"/>
    <w:rsid w:val="00983F01"/>
    <w:rsid w:val="00983F4B"/>
    <w:rsid w:val="00983FA8"/>
    <w:rsid w:val="0098414F"/>
    <w:rsid w:val="00984B59"/>
    <w:rsid w:val="00984B5A"/>
    <w:rsid w:val="00984D16"/>
    <w:rsid w:val="00984D60"/>
    <w:rsid w:val="0098516A"/>
    <w:rsid w:val="0098516D"/>
    <w:rsid w:val="0098535A"/>
    <w:rsid w:val="0098588D"/>
    <w:rsid w:val="009858AD"/>
    <w:rsid w:val="009866E9"/>
    <w:rsid w:val="0098672B"/>
    <w:rsid w:val="00986851"/>
    <w:rsid w:val="009868A1"/>
    <w:rsid w:val="00986F7E"/>
    <w:rsid w:val="00987019"/>
    <w:rsid w:val="00987272"/>
    <w:rsid w:val="009877ED"/>
    <w:rsid w:val="00987CB0"/>
    <w:rsid w:val="00990069"/>
    <w:rsid w:val="009900D9"/>
    <w:rsid w:val="009909BC"/>
    <w:rsid w:val="00990AC0"/>
    <w:rsid w:val="00990B52"/>
    <w:rsid w:val="00990ECF"/>
    <w:rsid w:val="009910E0"/>
    <w:rsid w:val="009916F6"/>
    <w:rsid w:val="00991969"/>
    <w:rsid w:val="00991B12"/>
    <w:rsid w:val="0099216C"/>
    <w:rsid w:val="009921D3"/>
    <w:rsid w:val="009925E0"/>
    <w:rsid w:val="00992689"/>
    <w:rsid w:val="00992942"/>
    <w:rsid w:val="00992DCA"/>
    <w:rsid w:val="00993156"/>
    <w:rsid w:val="009933B7"/>
    <w:rsid w:val="00993610"/>
    <w:rsid w:val="00993C4C"/>
    <w:rsid w:val="00993DF7"/>
    <w:rsid w:val="00993E23"/>
    <w:rsid w:val="00993E3C"/>
    <w:rsid w:val="00994055"/>
    <w:rsid w:val="009940EA"/>
    <w:rsid w:val="00994269"/>
    <w:rsid w:val="00994308"/>
    <w:rsid w:val="0099431F"/>
    <w:rsid w:val="00994461"/>
    <w:rsid w:val="00994603"/>
    <w:rsid w:val="009953CD"/>
    <w:rsid w:val="009958E6"/>
    <w:rsid w:val="00995D94"/>
    <w:rsid w:val="00995DBA"/>
    <w:rsid w:val="009965C5"/>
    <w:rsid w:val="00996676"/>
    <w:rsid w:val="0099674D"/>
    <w:rsid w:val="00996775"/>
    <w:rsid w:val="00997077"/>
    <w:rsid w:val="009971EA"/>
    <w:rsid w:val="009971EE"/>
    <w:rsid w:val="0099734D"/>
    <w:rsid w:val="00997B20"/>
    <w:rsid w:val="00997D35"/>
    <w:rsid w:val="00997FE7"/>
    <w:rsid w:val="009A00B7"/>
    <w:rsid w:val="009A02F4"/>
    <w:rsid w:val="009A032A"/>
    <w:rsid w:val="009A07E8"/>
    <w:rsid w:val="009A07FD"/>
    <w:rsid w:val="009A0A88"/>
    <w:rsid w:val="009A0AE4"/>
    <w:rsid w:val="009A0B92"/>
    <w:rsid w:val="009A0C70"/>
    <w:rsid w:val="009A0DC6"/>
    <w:rsid w:val="009A102F"/>
    <w:rsid w:val="009A121C"/>
    <w:rsid w:val="009A13EF"/>
    <w:rsid w:val="009A16C4"/>
    <w:rsid w:val="009A17C3"/>
    <w:rsid w:val="009A1914"/>
    <w:rsid w:val="009A1BD5"/>
    <w:rsid w:val="009A1CB5"/>
    <w:rsid w:val="009A1CC7"/>
    <w:rsid w:val="009A1E34"/>
    <w:rsid w:val="009A21A4"/>
    <w:rsid w:val="009A25B4"/>
    <w:rsid w:val="009A26AB"/>
    <w:rsid w:val="009A278E"/>
    <w:rsid w:val="009A2AFF"/>
    <w:rsid w:val="009A2B93"/>
    <w:rsid w:val="009A2D37"/>
    <w:rsid w:val="009A30CF"/>
    <w:rsid w:val="009A30E2"/>
    <w:rsid w:val="009A352E"/>
    <w:rsid w:val="009A37A9"/>
    <w:rsid w:val="009A3A67"/>
    <w:rsid w:val="009A40ED"/>
    <w:rsid w:val="009A412F"/>
    <w:rsid w:val="009A419B"/>
    <w:rsid w:val="009A4649"/>
    <w:rsid w:val="009A4BAC"/>
    <w:rsid w:val="009A4C63"/>
    <w:rsid w:val="009A4C9E"/>
    <w:rsid w:val="009A4CEE"/>
    <w:rsid w:val="009A4E6D"/>
    <w:rsid w:val="009A4F41"/>
    <w:rsid w:val="009A506C"/>
    <w:rsid w:val="009A546A"/>
    <w:rsid w:val="009A5547"/>
    <w:rsid w:val="009A5929"/>
    <w:rsid w:val="009A597F"/>
    <w:rsid w:val="009A5C94"/>
    <w:rsid w:val="009A5DD6"/>
    <w:rsid w:val="009A62ED"/>
    <w:rsid w:val="009A64A7"/>
    <w:rsid w:val="009A66B7"/>
    <w:rsid w:val="009A6926"/>
    <w:rsid w:val="009A6B6A"/>
    <w:rsid w:val="009A6F35"/>
    <w:rsid w:val="009A6F5E"/>
    <w:rsid w:val="009A74BF"/>
    <w:rsid w:val="009A7A70"/>
    <w:rsid w:val="009A7B44"/>
    <w:rsid w:val="009A7EFA"/>
    <w:rsid w:val="009B0047"/>
    <w:rsid w:val="009B0405"/>
    <w:rsid w:val="009B071C"/>
    <w:rsid w:val="009B0788"/>
    <w:rsid w:val="009B07B4"/>
    <w:rsid w:val="009B094A"/>
    <w:rsid w:val="009B0A39"/>
    <w:rsid w:val="009B0C32"/>
    <w:rsid w:val="009B0C4B"/>
    <w:rsid w:val="009B129D"/>
    <w:rsid w:val="009B12DA"/>
    <w:rsid w:val="009B13C0"/>
    <w:rsid w:val="009B16F0"/>
    <w:rsid w:val="009B17C5"/>
    <w:rsid w:val="009B18AA"/>
    <w:rsid w:val="009B1B3F"/>
    <w:rsid w:val="009B1C01"/>
    <w:rsid w:val="009B1E44"/>
    <w:rsid w:val="009B1E4A"/>
    <w:rsid w:val="009B20F0"/>
    <w:rsid w:val="009B23D0"/>
    <w:rsid w:val="009B2519"/>
    <w:rsid w:val="009B25B6"/>
    <w:rsid w:val="009B28D9"/>
    <w:rsid w:val="009B2C3F"/>
    <w:rsid w:val="009B2DA2"/>
    <w:rsid w:val="009B2F81"/>
    <w:rsid w:val="009B3037"/>
    <w:rsid w:val="009B306F"/>
    <w:rsid w:val="009B3125"/>
    <w:rsid w:val="009B31D6"/>
    <w:rsid w:val="009B34AF"/>
    <w:rsid w:val="009B3C68"/>
    <w:rsid w:val="009B3DD7"/>
    <w:rsid w:val="009B41C2"/>
    <w:rsid w:val="009B4361"/>
    <w:rsid w:val="009B436F"/>
    <w:rsid w:val="009B4487"/>
    <w:rsid w:val="009B449C"/>
    <w:rsid w:val="009B4595"/>
    <w:rsid w:val="009B460B"/>
    <w:rsid w:val="009B4A97"/>
    <w:rsid w:val="009B5282"/>
    <w:rsid w:val="009B5430"/>
    <w:rsid w:val="009B5572"/>
    <w:rsid w:val="009B55D2"/>
    <w:rsid w:val="009B56A1"/>
    <w:rsid w:val="009B5795"/>
    <w:rsid w:val="009B582C"/>
    <w:rsid w:val="009B5CE2"/>
    <w:rsid w:val="009B6147"/>
    <w:rsid w:val="009B618C"/>
    <w:rsid w:val="009B68EA"/>
    <w:rsid w:val="009B6CE3"/>
    <w:rsid w:val="009B6D0A"/>
    <w:rsid w:val="009B6D29"/>
    <w:rsid w:val="009B6DAA"/>
    <w:rsid w:val="009B6E20"/>
    <w:rsid w:val="009B6FC0"/>
    <w:rsid w:val="009B75D8"/>
    <w:rsid w:val="009C03D5"/>
    <w:rsid w:val="009C04D0"/>
    <w:rsid w:val="009C0AAE"/>
    <w:rsid w:val="009C0FF8"/>
    <w:rsid w:val="009C1245"/>
    <w:rsid w:val="009C1354"/>
    <w:rsid w:val="009C1356"/>
    <w:rsid w:val="009C1370"/>
    <w:rsid w:val="009C1BEC"/>
    <w:rsid w:val="009C1CEE"/>
    <w:rsid w:val="009C1DBD"/>
    <w:rsid w:val="009C1F61"/>
    <w:rsid w:val="009C2528"/>
    <w:rsid w:val="009C32AD"/>
    <w:rsid w:val="009C3472"/>
    <w:rsid w:val="009C34E7"/>
    <w:rsid w:val="009C3D7B"/>
    <w:rsid w:val="009C3E74"/>
    <w:rsid w:val="009C41C5"/>
    <w:rsid w:val="009C422A"/>
    <w:rsid w:val="009C464B"/>
    <w:rsid w:val="009C482B"/>
    <w:rsid w:val="009C4C70"/>
    <w:rsid w:val="009C519B"/>
    <w:rsid w:val="009C54C1"/>
    <w:rsid w:val="009C571F"/>
    <w:rsid w:val="009C5965"/>
    <w:rsid w:val="009C5A15"/>
    <w:rsid w:val="009C5FBA"/>
    <w:rsid w:val="009C5FF3"/>
    <w:rsid w:val="009C60B8"/>
    <w:rsid w:val="009C6347"/>
    <w:rsid w:val="009C6821"/>
    <w:rsid w:val="009C6DFA"/>
    <w:rsid w:val="009C73F5"/>
    <w:rsid w:val="009C76F0"/>
    <w:rsid w:val="009C7B03"/>
    <w:rsid w:val="009C7D1C"/>
    <w:rsid w:val="009C7ECB"/>
    <w:rsid w:val="009C7FA6"/>
    <w:rsid w:val="009D0279"/>
    <w:rsid w:val="009D040B"/>
    <w:rsid w:val="009D0A0C"/>
    <w:rsid w:val="009D0B6B"/>
    <w:rsid w:val="009D0C0B"/>
    <w:rsid w:val="009D10BF"/>
    <w:rsid w:val="009D112E"/>
    <w:rsid w:val="009D1271"/>
    <w:rsid w:val="009D14EA"/>
    <w:rsid w:val="009D16D5"/>
    <w:rsid w:val="009D21E9"/>
    <w:rsid w:val="009D290B"/>
    <w:rsid w:val="009D2D70"/>
    <w:rsid w:val="009D3235"/>
    <w:rsid w:val="009D3592"/>
    <w:rsid w:val="009D36BA"/>
    <w:rsid w:val="009D37DA"/>
    <w:rsid w:val="009D3840"/>
    <w:rsid w:val="009D3C35"/>
    <w:rsid w:val="009D3CC2"/>
    <w:rsid w:val="009D3CEA"/>
    <w:rsid w:val="009D3E63"/>
    <w:rsid w:val="009D46FF"/>
    <w:rsid w:val="009D5780"/>
    <w:rsid w:val="009D5C74"/>
    <w:rsid w:val="009D5F7E"/>
    <w:rsid w:val="009D7153"/>
    <w:rsid w:val="009D7763"/>
    <w:rsid w:val="009D785F"/>
    <w:rsid w:val="009D7886"/>
    <w:rsid w:val="009D7CE3"/>
    <w:rsid w:val="009E0132"/>
    <w:rsid w:val="009E0138"/>
    <w:rsid w:val="009E025F"/>
    <w:rsid w:val="009E0441"/>
    <w:rsid w:val="009E074F"/>
    <w:rsid w:val="009E0A9B"/>
    <w:rsid w:val="009E0DDA"/>
    <w:rsid w:val="009E1129"/>
    <w:rsid w:val="009E1A53"/>
    <w:rsid w:val="009E20BF"/>
    <w:rsid w:val="009E2740"/>
    <w:rsid w:val="009E2BBC"/>
    <w:rsid w:val="009E2BFD"/>
    <w:rsid w:val="009E336B"/>
    <w:rsid w:val="009E3447"/>
    <w:rsid w:val="009E384B"/>
    <w:rsid w:val="009E3949"/>
    <w:rsid w:val="009E3C2E"/>
    <w:rsid w:val="009E43D9"/>
    <w:rsid w:val="009E45E0"/>
    <w:rsid w:val="009E477A"/>
    <w:rsid w:val="009E49B6"/>
    <w:rsid w:val="009E4DF5"/>
    <w:rsid w:val="009E4F98"/>
    <w:rsid w:val="009E59F8"/>
    <w:rsid w:val="009E5F32"/>
    <w:rsid w:val="009E640D"/>
    <w:rsid w:val="009E659D"/>
    <w:rsid w:val="009E6668"/>
    <w:rsid w:val="009E69FE"/>
    <w:rsid w:val="009E6D23"/>
    <w:rsid w:val="009E6D30"/>
    <w:rsid w:val="009E6EE1"/>
    <w:rsid w:val="009E7150"/>
    <w:rsid w:val="009E77FC"/>
    <w:rsid w:val="009E7A5D"/>
    <w:rsid w:val="009E7ACA"/>
    <w:rsid w:val="009F03CC"/>
    <w:rsid w:val="009F067C"/>
    <w:rsid w:val="009F07A8"/>
    <w:rsid w:val="009F082D"/>
    <w:rsid w:val="009F08AA"/>
    <w:rsid w:val="009F0B65"/>
    <w:rsid w:val="009F0C4C"/>
    <w:rsid w:val="009F0CF2"/>
    <w:rsid w:val="009F0F2F"/>
    <w:rsid w:val="009F1254"/>
    <w:rsid w:val="009F1651"/>
    <w:rsid w:val="009F16CD"/>
    <w:rsid w:val="009F1A19"/>
    <w:rsid w:val="009F1A5F"/>
    <w:rsid w:val="009F21A3"/>
    <w:rsid w:val="009F25EA"/>
    <w:rsid w:val="009F26C5"/>
    <w:rsid w:val="009F28D0"/>
    <w:rsid w:val="009F29EE"/>
    <w:rsid w:val="009F2C31"/>
    <w:rsid w:val="009F2DAF"/>
    <w:rsid w:val="009F3924"/>
    <w:rsid w:val="009F3A6C"/>
    <w:rsid w:val="009F3EFB"/>
    <w:rsid w:val="009F418C"/>
    <w:rsid w:val="009F4996"/>
    <w:rsid w:val="009F4DAF"/>
    <w:rsid w:val="009F4EEC"/>
    <w:rsid w:val="009F56BD"/>
    <w:rsid w:val="009F5A73"/>
    <w:rsid w:val="009F5AC0"/>
    <w:rsid w:val="009F5E0D"/>
    <w:rsid w:val="009F6142"/>
    <w:rsid w:val="009F61D0"/>
    <w:rsid w:val="009F61ED"/>
    <w:rsid w:val="009F62D5"/>
    <w:rsid w:val="009F630B"/>
    <w:rsid w:val="009F64E5"/>
    <w:rsid w:val="009F65F5"/>
    <w:rsid w:val="009F6950"/>
    <w:rsid w:val="009F6D2E"/>
    <w:rsid w:val="009F6D8C"/>
    <w:rsid w:val="009F704D"/>
    <w:rsid w:val="009F7123"/>
    <w:rsid w:val="009F730A"/>
    <w:rsid w:val="009F7452"/>
    <w:rsid w:val="009F74E2"/>
    <w:rsid w:val="009F77F6"/>
    <w:rsid w:val="009F784F"/>
    <w:rsid w:val="009F7FF4"/>
    <w:rsid w:val="00A0025B"/>
    <w:rsid w:val="00A006D0"/>
    <w:rsid w:val="00A00778"/>
    <w:rsid w:val="00A007FC"/>
    <w:rsid w:val="00A00825"/>
    <w:rsid w:val="00A009D3"/>
    <w:rsid w:val="00A00B4E"/>
    <w:rsid w:val="00A00C0B"/>
    <w:rsid w:val="00A00C51"/>
    <w:rsid w:val="00A01567"/>
    <w:rsid w:val="00A01906"/>
    <w:rsid w:val="00A01DC7"/>
    <w:rsid w:val="00A01E45"/>
    <w:rsid w:val="00A01F23"/>
    <w:rsid w:val="00A022B2"/>
    <w:rsid w:val="00A022B4"/>
    <w:rsid w:val="00A02461"/>
    <w:rsid w:val="00A0254B"/>
    <w:rsid w:val="00A026E6"/>
    <w:rsid w:val="00A02903"/>
    <w:rsid w:val="00A02CE6"/>
    <w:rsid w:val="00A02F3D"/>
    <w:rsid w:val="00A033E8"/>
    <w:rsid w:val="00A034FC"/>
    <w:rsid w:val="00A036DA"/>
    <w:rsid w:val="00A03BB3"/>
    <w:rsid w:val="00A0419C"/>
    <w:rsid w:val="00A0421E"/>
    <w:rsid w:val="00A042C7"/>
    <w:rsid w:val="00A04541"/>
    <w:rsid w:val="00A04560"/>
    <w:rsid w:val="00A04697"/>
    <w:rsid w:val="00A0490B"/>
    <w:rsid w:val="00A0492C"/>
    <w:rsid w:val="00A04E0D"/>
    <w:rsid w:val="00A0528F"/>
    <w:rsid w:val="00A0549D"/>
    <w:rsid w:val="00A057CB"/>
    <w:rsid w:val="00A0580D"/>
    <w:rsid w:val="00A0596D"/>
    <w:rsid w:val="00A059D3"/>
    <w:rsid w:val="00A05A71"/>
    <w:rsid w:val="00A05C9A"/>
    <w:rsid w:val="00A05F57"/>
    <w:rsid w:val="00A061B5"/>
    <w:rsid w:val="00A06530"/>
    <w:rsid w:val="00A068B8"/>
    <w:rsid w:val="00A06D2F"/>
    <w:rsid w:val="00A06DDF"/>
    <w:rsid w:val="00A06F0F"/>
    <w:rsid w:val="00A074AF"/>
    <w:rsid w:val="00A07599"/>
    <w:rsid w:val="00A0766B"/>
    <w:rsid w:val="00A07771"/>
    <w:rsid w:val="00A07823"/>
    <w:rsid w:val="00A0796A"/>
    <w:rsid w:val="00A07CD5"/>
    <w:rsid w:val="00A07FA7"/>
    <w:rsid w:val="00A101D7"/>
    <w:rsid w:val="00A10291"/>
    <w:rsid w:val="00A10646"/>
    <w:rsid w:val="00A10700"/>
    <w:rsid w:val="00A10891"/>
    <w:rsid w:val="00A10B51"/>
    <w:rsid w:val="00A10B9A"/>
    <w:rsid w:val="00A10DF4"/>
    <w:rsid w:val="00A10FD1"/>
    <w:rsid w:val="00A11147"/>
    <w:rsid w:val="00A1121D"/>
    <w:rsid w:val="00A113EA"/>
    <w:rsid w:val="00A113EE"/>
    <w:rsid w:val="00A11B3F"/>
    <w:rsid w:val="00A11BFB"/>
    <w:rsid w:val="00A11DA8"/>
    <w:rsid w:val="00A122BB"/>
    <w:rsid w:val="00A12D20"/>
    <w:rsid w:val="00A134D4"/>
    <w:rsid w:val="00A13647"/>
    <w:rsid w:val="00A13B20"/>
    <w:rsid w:val="00A13BC1"/>
    <w:rsid w:val="00A13BE8"/>
    <w:rsid w:val="00A13C40"/>
    <w:rsid w:val="00A13F65"/>
    <w:rsid w:val="00A143CA"/>
    <w:rsid w:val="00A14489"/>
    <w:rsid w:val="00A14B0E"/>
    <w:rsid w:val="00A14FC2"/>
    <w:rsid w:val="00A156AF"/>
    <w:rsid w:val="00A15DEC"/>
    <w:rsid w:val="00A16233"/>
    <w:rsid w:val="00A16384"/>
    <w:rsid w:val="00A169E7"/>
    <w:rsid w:val="00A16B78"/>
    <w:rsid w:val="00A16E9D"/>
    <w:rsid w:val="00A16F47"/>
    <w:rsid w:val="00A1730D"/>
    <w:rsid w:val="00A1745B"/>
    <w:rsid w:val="00A175AF"/>
    <w:rsid w:val="00A177A5"/>
    <w:rsid w:val="00A17C10"/>
    <w:rsid w:val="00A17E9E"/>
    <w:rsid w:val="00A2005E"/>
    <w:rsid w:val="00A20128"/>
    <w:rsid w:val="00A2017D"/>
    <w:rsid w:val="00A203A7"/>
    <w:rsid w:val="00A204DA"/>
    <w:rsid w:val="00A205C4"/>
    <w:rsid w:val="00A2098F"/>
    <w:rsid w:val="00A20AA6"/>
    <w:rsid w:val="00A21147"/>
    <w:rsid w:val="00A21898"/>
    <w:rsid w:val="00A21E39"/>
    <w:rsid w:val="00A22009"/>
    <w:rsid w:val="00A22042"/>
    <w:rsid w:val="00A2205B"/>
    <w:rsid w:val="00A2262E"/>
    <w:rsid w:val="00A2269B"/>
    <w:rsid w:val="00A22844"/>
    <w:rsid w:val="00A22D90"/>
    <w:rsid w:val="00A22FAD"/>
    <w:rsid w:val="00A2340A"/>
    <w:rsid w:val="00A23577"/>
    <w:rsid w:val="00A23663"/>
    <w:rsid w:val="00A237F7"/>
    <w:rsid w:val="00A23811"/>
    <w:rsid w:val="00A23CE7"/>
    <w:rsid w:val="00A23EEB"/>
    <w:rsid w:val="00A243EB"/>
    <w:rsid w:val="00A244A6"/>
    <w:rsid w:val="00A24811"/>
    <w:rsid w:val="00A24E72"/>
    <w:rsid w:val="00A2521B"/>
    <w:rsid w:val="00A2542C"/>
    <w:rsid w:val="00A25615"/>
    <w:rsid w:val="00A25671"/>
    <w:rsid w:val="00A2587E"/>
    <w:rsid w:val="00A25B97"/>
    <w:rsid w:val="00A25F91"/>
    <w:rsid w:val="00A26118"/>
    <w:rsid w:val="00A263E9"/>
    <w:rsid w:val="00A263F3"/>
    <w:rsid w:val="00A27226"/>
    <w:rsid w:val="00A2757D"/>
    <w:rsid w:val="00A27A96"/>
    <w:rsid w:val="00A27AAD"/>
    <w:rsid w:val="00A27B8F"/>
    <w:rsid w:val="00A27D59"/>
    <w:rsid w:val="00A303D2"/>
    <w:rsid w:val="00A3043C"/>
    <w:rsid w:val="00A307D8"/>
    <w:rsid w:val="00A308F3"/>
    <w:rsid w:val="00A30EC7"/>
    <w:rsid w:val="00A31369"/>
    <w:rsid w:val="00A314A6"/>
    <w:rsid w:val="00A3171B"/>
    <w:rsid w:val="00A31776"/>
    <w:rsid w:val="00A31828"/>
    <w:rsid w:val="00A318B9"/>
    <w:rsid w:val="00A31930"/>
    <w:rsid w:val="00A31F8B"/>
    <w:rsid w:val="00A3201B"/>
    <w:rsid w:val="00A32141"/>
    <w:rsid w:val="00A32315"/>
    <w:rsid w:val="00A32489"/>
    <w:rsid w:val="00A324D0"/>
    <w:rsid w:val="00A327F3"/>
    <w:rsid w:val="00A32CA9"/>
    <w:rsid w:val="00A32EEA"/>
    <w:rsid w:val="00A32FBE"/>
    <w:rsid w:val="00A33236"/>
    <w:rsid w:val="00A33A6A"/>
    <w:rsid w:val="00A33B24"/>
    <w:rsid w:val="00A33DB7"/>
    <w:rsid w:val="00A33DE2"/>
    <w:rsid w:val="00A34274"/>
    <w:rsid w:val="00A3481A"/>
    <w:rsid w:val="00A3496B"/>
    <w:rsid w:val="00A34B64"/>
    <w:rsid w:val="00A34E18"/>
    <w:rsid w:val="00A34F2A"/>
    <w:rsid w:val="00A350D2"/>
    <w:rsid w:val="00A3527C"/>
    <w:rsid w:val="00A35892"/>
    <w:rsid w:val="00A35BED"/>
    <w:rsid w:val="00A35E4D"/>
    <w:rsid w:val="00A36268"/>
    <w:rsid w:val="00A36503"/>
    <w:rsid w:val="00A36738"/>
    <w:rsid w:val="00A36940"/>
    <w:rsid w:val="00A36BF0"/>
    <w:rsid w:val="00A36C68"/>
    <w:rsid w:val="00A36EC1"/>
    <w:rsid w:val="00A37263"/>
    <w:rsid w:val="00A37315"/>
    <w:rsid w:val="00A37452"/>
    <w:rsid w:val="00A37C3F"/>
    <w:rsid w:val="00A40187"/>
    <w:rsid w:val="00A40439"/>
    <w:rsid w:val="00A40463"/>
    <w:rsid w:val="00A40BED"/>
    <w:rsid w:val="00A40C75"/>
    <w:rsid w:val="00A40DBD"/>
    <w:rsid w:val="00A40F03"/>
    <w:rsid w:val="00A4117C"/>
    <w:rsid w:val="00A41441"/>
    <w:rsid w:val="00A41511"/>
    <w:rsid w:val="00A416A4"/>
    <w:rsid w:val="00A41DA0"/>
    <w:rsid w:val="00A41FAF"/>
    <w:rsid w:val="00A4221E"/>
    <w:rsid w:val="00A4223A"/>
    <w:rsid w:val="00A4227D"/>
    <w:rsid w:val="00A424B3"/>
    <w:rsid w:val="00A429C5"/>
    <w:rsid w:val="00A429E1"/>
    <w:rsid w:val="00A429E6"/>
    <w:rsid w:val="00A42AC0"/>
    <w:rsid w:val="00A42C0B"/>
    <w:rsid w:val="00A43509"/>
    <w:rsid w:val="00A43A1B"/>
    <w:rsid w:val="00A43AC6"/>
    <w:rsid w:val="00A43E3F"/>
    <w:rsid w:val="00A43F21"/>
    <w:rsid w:val="00A44082"/>
    <w:rsid w:val="00A44272"/>
    <w:rsid w:val="00A4430F"/>
    <w:rsid w:val="00A44ECE"/>
    <w:rsid w:val="00A46033"/>
    <w:rsid w:val="00A46366"/>
    <w:rsid w:val="00A4655C"/>
    <w:rsid w:val="00A46A6F"/>
    <w:rsid w:val="00A46B12"/>
    <w:rsid w:val="00A4707C"/>
    <w:rsid w:val="00A4724F"/>
    <w:rsid w:val="00A47308"/>
    <w:rsid w:val="00A47403"/>
    <w:rsid w:val="00A475AF"/>
    <w:rsid w:val="00A47C17"/>
    <w:rsid w:val="00A47DF3"/>
    <w:rsid w:val="00A47EB2"/>
    <w:rsid w:val="00A5000A"/>
    <w:rsid w:val="00A50106"/>
    <w:rsid w:val="00A50180"/>
    <w:rsid w:val="00A50243"/>
    <w:rsid w:val="00A508E7"/>
    <w:rsid w:val="00A50A6A"/>
    <w:rsid w:val="00A50A6B"/>
    <w:rsid w:val="00A50BBB"/>
    <w:rsid w:val="00A50D32"/>
    <w:rsid w:val="00A50DC5"/>
    <w:rsid w:val="00A51047"/>
    <w:rsid w:val="00A510F6"/>
    <w:rsid w:val="00A51331"/>
    <w:rsid w:val="00A513B7"/>
    <w:rsid w:val="00A51863"/>
    <w:rsid w:val="00A51A62"/>
    <w:rsid w:val="00A51C8C"/>
    <w:rsid w:val="00A51E74"/>
    <w:rsid w:val="00A51F55"/>
    <w:rsid w:val="00A5205E"/>
    <w:rsid w:val="00A52135"/>
    <w:rsid w:val="00A522D8"/>
    <w:rsid w:val="00A5242F"/>
    <w:rsid w:val="00A524F1"/>
    <w:rsid w:val="00A52642"/>
    <w:rsid w:val="00A52666"/>
    <w:rsid w:val="00A527B9"/>
    <w:rsid w:val="00A528C5"/>
    <w:rsid w:val="00A52B77"/>
    <w:rsid w:val="00A52C5E"/>
    <w:rsid w:val="00A52CC9"/>
    <w:rsid w:val="00A52F9E"/>
    <w:rsid w:val="00A52FF0"/>
    <w:rsid w:val="00A531B5"/>
    <w:rsid w:val="00A537DC"/>
    <w:rsid w:val="00A53C89"/>
    <w:rsid w:val="00A54153"/>
    <w:rsid w:val="00A5456C"/>
    <w:rsid w:val="00A546BB"/>
    <w:rsid w:val="00A54958"/>
    <w:rsid w:val="00A54A62"/>
    <w:rsid w:val="00A54AB9"/>
    <w:rsid w:val="00A54CEC"/>
    <w:rsid w:val="00A54DF4"/>
    <w:rsid w:val="00A55184"/>
    <w:rsid w:val="00A553EF"/>
    <w:rsid w:val="00A55457"/>
    <w:rsid w:val="00A556C2"/>
    <w:rsid w:val="00A55E36"/>
    <w:rsid w:val="00A56488"/>
    <w:rsid w:val="00A56714"/>
    <w:rsid w:val="00A56742"/>
    <w:rsid w:val="00A56863"/>
    <w:rsid w:val="00A568E2"/>
    <w:rsid w:val="00A5695E"/>
    <w:rsid w:val="00A56E9A"/>
    <w:rsid w:val="00A56F07"/>
    <w:rsid w:val="00A570A8"/>
    <w:rsid w:val="00A571C4"/>
    <w:rsid w:val="00A57514"/>
    <w:rsid w:val="00A57B50"/>
    <w:rsid w:val="00A57E80"/>
    <w:rsid w:val="00A57F86"/>
    <w:rsid w:val="00A60660"/>
    <w:rsid w:val="00A60905"/>
    <w:rsid w:val="00A60C88"/>
    <w:rsid w:val="00A611DD"/>
    <w:rsid w:val="00A615E0"/>
    <w:rsid w:val="00A6177A"/>
    <w:rsid w:val="00A617FD"/>
    <w:rsid w:val="00A61B20"/>
    <w:rsid w:val="00A61D1A"/>
    <w:rsid w:val="00A6200C"/>
    <w:rsid w:val="00A62022"/>
    <w:rsid w:val="00A628D7"/>
    <w:rsid w:val="00A62A00"/>
    <w:rsid w:val="00A62B1F"/>
    <w:rsid w:val="00A62C41"/>
    <w:rsid w:val="00A6303E"/>
    <w:rsid w:val="00A6307D"/>
    <w:rsid w:val="00A63B7D"/>
    <w:rsid w:val="00A63BEB"/>
    <w:rsid w:val="00A6419E"/>
    <w:rsid w:val="00A6461A"/>
    <w:rsid w:val="00A647A4"/>
    <w:rsid w:val="00A64D5B"/>
    <w:rsid w:val="00A64DEF"/>
    <w:rsid w:val="00A64F6D"/>
    <w:rsid w:val="00A64F86"/>
    <w:rsid w:val="00A65367"/>
    <w:rsid w:val="00A6564B"/>
    <w:rsid w:val="00A65819"/>
    <w:rsid w:val="00A65A54"/>
    <w:rsid w:val="00A65CED"/>
    <w:rsid w:val="00A6634F"/>
    <w:rsid w:val="00A66A64"/>
    <w:rsid w:val="00A66B14"/>
    <w:rsid w:val="00A66CBE"/>
    <w:rsid w:val="00A66FBE"/>
    <w:rsid w:val="00A6717E"/>
    <w:rsid w:val="00A674C9"/>
    <w:rsid w:val="00A675AB"/>
    <w:rsid w:val="00A67A3B"/>
    <w:rsid w:val="00A67DB9"/>
    <w:rsid w:val="00A67E01"/>
    <w:rsid w:val="00A67E22"/>
    <w:rsid w:val="00A705EF"/>
    <w:rsid w:val="00A7065B"/>
    <w:rsid w:val="00A706C8"/>
    <w:rsid w:val="00A70C43"/>
    <w:rsid w:val="00A70ECB"/>
    <w:rsid w:val="00A711CA"/>
    <w:rsid w:val="00A7172B"/>
    <w:rsid w:val="00A7189B"/>
    <w:rsid w:val="00A71A06"/>
    <w:rsid w:val="00A71B10"/>
    <w:rsid w:val="00A71BF7"/>
    <w:rsid w:val="00A71DE1"/>
    <w:rsid w:val="00A71ED0"/>
    <w:rsid w:val="00A7216E"/>
    <w:rsid w:val="00A721E3"/>
    <w:rsid w:val="00A721EE"/>
    <w:rsid w:val="00A722E4"/>
    <w:rsid w:val="00A7237E"/>
    <w:rsid w:val="00A72465"/>
    <w:rsid w:val="00A72BB0"/>
    <w:rsid w:val="00A72DFE"/>
    <w:rsid w:val="00A72F44"/>
    <w:rsid w:val="00A730C1"/>
    <w:rsid w:val="00A73390"/>
    <w:rsid w:val="00A73952"/>
    <w:rsid w:val="00A73A8F"/>
    <w:rsid w:val="00A74198"/>
    <w:rsid w:val="00A7474D"/>
    <w:rsid w:val="00A747E8"/>
    <w:rsid w:val="00A74996"/>
    <w:rsid w:val="00A74CE0"/>
    <w:rsid w:val="00A74E7B"/>
    <w:rsid w:val="00A751E3"/>
    <w:rsid w:val="00A75BC7"/>
    <w:rsid w:val="00A75EDC"/>
    <w:rsid w:val="00A760E2"/>
    <w:rsid w:val="00A76A4C"/>
    <w:rsid w:val="00A76C9E"/>
    <w:rsid w:val="00A777D0"/>
    <w:rsid w:val="00A77C80"/>
    <w:rsid w:val="00A77DE7"/>
    <w:rsid w:val="00A80299"/>
    <w:rsid w:val="00A8043F"/>
    <w:rsid w:val="00A805CB"/>
    <w:rsid w:val="00A806B3"/>
    <w:rsid w:val="00A80937"/>
    <w:rsid w:val="00A80C99"/>
    <w:rsid w:val="00A80DE2"/>
    <w:rsid w:val="00A81268"/>
    <w:rsid w:val="00A813EC"/>
    <w:rsid w:val="00A81720"/>
    <w:rsid w:val="00A817B6"/>
    <w:rsid w:val="00A81A96"/>
    <w:rsid w:val="00A8301B"/>
    <w:rsid w:val="00A83785"/>
    <w:rsid w:val="00A8386E"/>
    <w:rsid w:val="00A83B9F"/>
    <w:rsid w:val="00A83F55"/>
    <w:rsid w:val="00A8497A"/>
    <w:rsid w:val="00A8544A"/>
    <w:rsid w:val="00A855EF"/>
    <w:rsid w:val="00A85B6B"/>
    <w:rsid w:val="00A85DEF"/>
    <w:rsid w:val="00A85FB4"/>
    <w:rsid w:val="00A86139"/>
    <w:rsid w:val="00A8626B"/>
    <w:rsid w:val="00A86706"/>
    <w:rsid w:val="00A86777"/>
    <w:rsid w:val="00A8688F"/>
    <w:rsid w:val="00A86E3B"/>
    <w:rsid w:val="00A8791A"/>
    <w:rsid w:val="00A87943"/>
    <w:rsid w:val="00A87C14"/>
    <w:rsid w:val="00A87C3F"/>
    <w:rsid w:val="00A87D1B"/>
    <w:rsid w:val="00A901EB"/>
    <w:rsid w:val="00A9044E"/>
    <w:rsid w:val="00A90DEE"/>
    <w:rsid w:val="00A90EED"/>
    <w:rsid w:val="00A91055"/>
    <w:rsid w:val="00A912EA"/>
    <w:rsid w:val="00A9178C"/>
    <w:rsid w:val="00A91930"/>
    <w:rsid w:val="00A9193B"/>
    <w:rsid w:val="00A919A9"/>
    <w:rsid w:val="00A9203F"/>
    <w:rsid w:val="00A9220E"/>
    <w:rsid w:val="00A92375"/>
    <w:rsid w:val="00A9247C"/>
    <w:rsid w:val="00A9273D"/>
    <w:rsid w:val="00A92AEB"/>
    <w:rsid w:val="00A92B30"/>
    <w:rsid w:val="00A92C80"/>
    <w:rsid w:val="00A92FE1"/>
    <w:rsid w:val="00A9316F"/>
    <w:rsid w:val="00A9334C"/>
    <w:rsid w:val="00A93524"/>
    <w:rsid w:val="00A93814"/>
    <w:rsid w:val="00A93BE7"/>
    <w:rsid w:val="00A93D90"/>
    <w:rsid w:val="00A93FA3"/>
    <w:rsid w:val="00A941D5"/>
    <w:rsid w:val="00A945C7"/>
    <w:rsid w:val="00A94734"/>
    <w:rsid w:val="00A94780"/>
    <w:rsid w:val="00A94E81"/>
    <w:rsid w:val="00A9585C"/>
    <w:rsid w:val="00A958F6"/>
    <w:rsid w:val="00A95C15"/>
    <w:rsid w:val="00A95FA8"/>
    <w:rsid w:val="00A9610C"/>
    <w:rsid w:val="00A96439"/>
    <w:rsid w:val="00A96524"/>
    <w:rsid w:val="00A96654"/>
    <w:rsid w:val="00A968B9"/>
    <w:rsid w:val="00A96D54"/>
    <w:rsid w:val="00A96FB8"/>
    <w:rsid w:val="00A96FBD"/>
    <w:rsid w:val="00A97125"/>
    <w:rsid w:val="00A975A4"/>
    <w:rsid w:val="00A97604"/>
    <w:rsid w:val="00A97658"/>
    <w:rsid w:val="00A978EA"/>
    <w:rsid w:val="00A97C39"/>
    <w:rsid w:val="00AA05E9"/>
    <w:rsid w:val="00AA0659"/>
    <w:rsid w:val="00AA0780"/>
    <w:rsid w:val="00AA0C0A"/>
    <w:rsid w:val="00AA0C27"/>
    <w:rsid w:val="00AA0DBF"/>
    <w:rsid w:val="00AA0DF0"/>
    <w:rsid w:val="00AA0E2A"/>
    <w:rsid w:val="00AA0FB6"/>
    <w:rsid w:val="00AA1002"/>
    <w:rsid w:val="00AA1311"/>
    <w:rsid w:val="00AA184A"/>
    <w:rsid w:val="00AA1950"/>
    <w:rsid w:val="00AA1A52"/>
    <w:rsid w:val="00AA1BB2"/>
    <w:rsid w:val="00AA1D28"/>
    <w:rsid w:val="00AA1D95"/>
    <w:rsid w:val="00AA1F76"/>
    <w:rsid w:val="00AA2064"/>
    <w:rsid w:val="00AA20F5"/>
    <w:rsid w:val="00AA23CF"/>
    <w:rsid w:val="00AA244E"/>
    <w:rsid w:val="00AA2BCD"/>
    <w:rsid w:val="00AA2D87"/>
    <w:rsid w:val="00AA35F5"/>
    <w:rsid w:val="00AA37B3"/>
    <w:rsid w:val="00AA39D5"/>
    <w:rsid w:val="00AA3AD5"/>
    <w:rsid w:val="00AA3E82"/>
    <w:rsid w:val="00AA3F16"/>
    <w:rsid w:val="00AA4384"/>
    <w:rsid w:val="00AA4557"/>
    <w:rsid w:val="00AA4837"/>
    <w:rsid w:val="00AA4AFF"/>
    <w:rsid w:val="00AA50C5"/>
    <w:rsid w:val="00AA56F0"/>
    <w:rsid w:val="00AA58DB"/>
    <w:rsid w:val="00AA617A"/>
    <w:rsid w:val="00AA61EB"/>
    <w:rsid w:val="00AA6301"/>
    <w:rsid w:val="00AA6731"/>
    <w:rsid w:val="00AA673A"/>
    <w:rsid w:val="00AA6B55"/>
    <w:rsid w:val="00AA6CBE"/>
    <w:rsid w:val="00AA716B"/>
    <w:rsid w:val="00AA7316"/>
    <w:rsid w:val="00AA744B"/>
    <w:rsid w:val="00AA74C0"/>
    <w:rsid w:val="00AA789B"/>
    <w:rsid w:val="00AA7BE1"/>
    <w:rsid w:val="00AB011A"/>
    <w:rsid w:val="00AB01AD"/>
    <w:rsid w:val="00AB08DC"/>
    <w:rsid w:val="00AB0BFE"/>
    <w:rsid w:val="00AB1471"/>
    <w:rsid w:val="00AB1AB9"/>
    <w:rsid w:val="00AB1D2B"/>
    <w:rsid w:val="00AB20F6"/>
    <w:rsid w:val="00AB256D"/>
    <w:rsid w:val="00AB2DB1"/>
    <w:rsid w:val="00AB308C"/>
    <w:rsid w:val="00AB38ED"/>
    <w:rsid w:val="00AB3B5D"/>
    <w:rsid w:val="00AB3CD1"/>
    <w:rsid w:val="00AB4043"/>
    <w:rsid w:val="00AB4522"/>
    <w:rsid w:val="00AB4677"/>
    <w:rsid w:val="00AB48B8"/>
    <w:rsid w:val="00AB4904"/>
    <w:rsid w:val="00AB4E9E"/>
    <w:rsid w:val="00AB50D9"/>
    <w:rsid w:val="00AB54CB"/>
    <w:rsid w:val="00AB58E9"/>
    <w:rsid w:val="00AB5D43"/>
    <w:rsid w:val="00AB5E52"/>
    <w:rsid w:val="00AB64D0"/>
    <w:rsid w:val="00AB6595"/>
    <w:rsid w:val="00AB6680"/>
    <w:rsid w:val="00AB6B5C"/>
    <w:rsid w:val="00AB6EDA"/>
    <w:rsid w:val="00AB6F1A"/>
    <w:rsid w:val="00AB7FEE"/>
    <w:rsid w:val="00AC01FB"/>
    <w:rsid w:val="00AC03AB"/>
    <w:rsid w:val="00AC0C46"/>
    <w:rsid w:val="00AC10ED"/>
    <w:rsid w:val="00AC14E1"/>
    <w:rsid w:val="00AC19C8"/>
    <w:rsid w:val="00AC1B40"/>
    <w:rsid w:val="00AC1BD7"/>
    <w:rsid w:val="00AC20D0"/>
    <w:rsid w:val="00AC20FA"/>
    <w:rsid w:val="00AC2259"/>
    <w:rsid w:val="00AC2420"/>
    <w:rsid w:val="00AC2A37"/>
    <w:rsid w:val="00AC31B3"/>
    <w:rsid w:val="00AC3587"/>
    <w:rsid w:val="00AC363A"/>
    <w:rsid w:val="00AC3677"/>
    <w:rsid w:val="00AC398D"/>
    <w:rsid w:val="00AC39DD"/>
    <w:rsid w:val="00AC40CB"/>
    <w:rsid w:val="00AC42A9"/>
    <w:rsid w:val="00AC440A"/>
    <w:rsid w:val="00AC44E5"/>
    <w:rsid w:val="00AC45E7"/>
    <w:rsid w:val="00AC4954"/>
    <w:rsid w:val="00AC4AD3"/>
    <w:rsid w:val="00AC4ED5"/>
    <w:rsid w:val="00AC50A3"/>
    <w:rsid w:val="00AC51F9"/>
    <w:rsid w:val="00AC5297"/>
    <w:rsid w:val="00AC54F1"/>
    <w:rsid w:val="00AC55FC"/>
    <w:rsid w:val="00AC560B"/>
    <w:rsid w:val="00AC59DB"/>
    <w:rsid w:val="00AC6053"/>
    <w:rsid w:val="00AC6403"/>
    <w:rsid w:val="00AC6861"/>
    <w:rsid w:val="00AC6903"/>
    <w:rsid w:val="00AC6C0F"/>
    <w:rsid w:val="00AC71B4"/>
    <w:rsid w:val="00AC73A8"/>
    <w:rsid w:val="00AC7539"/>
    <w:rsid w:val="00AC75E4"/>
    <w:rsid w:val="00AC7F43"/>
    <w:rsid w:val="00AD00E0"/>
    <w:rsid w:val="00AD0133"/>
    <w:rsid w:val="00AD0618"/>
    <w:rsid w:val="00AD08C3"/>
    <w:rsid w:val="00AD0F74"/>
    <w:rsid w:val="00AD11F0"/>
    <w:rsid w:val="00AD1225"/>
    <w:rsid w:val="00AD1526"/>
    <w:rsid w:val="00AD1F11"/>
    <w:rsid w:val="00AD2235"/>
    <w:rsid w:val="00AD23F0"/>
    <w:rsid w:val="00AD288D"/>
    <w:rsid w:val="00AD2D41"/>
    <w:rsid w:val="00AD2E77"/>
    <w:rsid w:val="00AD3234"/>
    <w:rsid w:val="00AD3E0F"/>
    <w:rsid w:val="00AD3FDD"/>
    <w:rsid w:val="00AD43D7"/>
    <w:rsid w:val="00AD4C89"/>
    <w:rsid w:val="00AD4F18"/>
    <w:rsid w:val="00AD5125"/>
    <w:rsid w:val="00AD5213"/>
    <w:rsid w:val="00AD5572"/>
    <w:rsid w:val="00AD5870"/>
    <w:rsid w:val="00AD5B3E"/>
    <w:rsid w:val="00AD5CD2"/>
    <w:rsid w:val="00AD5F6C"/>
    <w:rsid w:val="00AD6049"/>
    <w:rsid w:val="00AD62E0"/>
    <w:rsid w:val="00AD6F59"/>
    <w:rsid w:val="00AD6F8D"/>
    <w:rsid w:val="00AD6FAB"/>
    <w:rsid w:val="00AD6FDC"/>
    <w:rsid w:val="00AD74A1"/>
    <w:rsid w:val="00AD7897"/>
    <w:rsid w:val="00AD79D8"/>
    <w:rsid w:val="00AD7AC2"/>
    <w:rsid w:val="00AD7B77"/>
    <w:rsid w:val="00AE00E7"/>
    <w:rsid w:val="00AE019D"/>
    <w:rsid w:val="00AE0372"/>
    <w:rsid w:val="00AE09CB"/>
    <w:rsid w:val="00AE0AB0"/>
    <w:rsid w:val="00AE0BF8"/>
    <w:rsid w:val="00AE0E15"/>
    <w:rsid w:val="00AE0E1B"/>
    <w:rsid w:val="00AE10F2"/>
    <w:rsid w:val="00AE1155"/>
    <w:rsid w:val="00AE115B"/>
    <w:rsid w:val="00AE11F1"/>
    <w:rsid w:val="00AE1396"/>
    <w:rsid w:val="00AE1638"/>
    <w:rsid w:val="00AE1A86"/>
    <w:rsid w:val="00AE1B03"/>
    <w:rsid w:val="00AE1B65"/>
    <w:rsid w:val="00AE1BDA"/>
    <w:rsid w:val="00AE1E86"/>
    <w:rsid w:val="00AE2349"/>
    <w:rsid w:val="00AE24C7"/>
    <w:rsid w:val="00AE253F"/>
    <w:rsid w:val="00AE255E"/>
    <w:rsid w:val="00AE259D"/>
    <w:rsid w:val="00AE2958"/>
    <w:rsid w:val="00AE2C0E"/>
    <w:rsid w:val="00AE2D3F"/>
    <w:rsid w:val="00AE3679"/>
    <w:rsid w:val="00AE37C1"/>
    <w:rsid w:val="00AE3A11"/>
    <w:rsid w:val="00AE3D35"/>
    <w:rsid w:val="00AE3F74"/>
    <w:rsid w:val="00AE401E"/>
    <w:rsid w:val="00AE43C8"/>
    <w:rsid w:val="00AE50B8"/>
    <w:rsid w:val="00AE53D7"/>
    <w:rsid w:val="00AE5C60"/>
    <w:rsid w:val="00AE6487"/>
    <w:rsid w:val="00AE657F"/>
    <w:rsid w:val="00AE6915"/>
    <w:rsid w:val="00AE6FC2"/>
    <w:rsid w:val="00AE713D"/>
    <w:rsid w:val="00AE760C"/>
    <w:rsid w:val="00AE770D"/>
    <w:rsid w:val="00AE77A8"/>
    <w:rsid w:val="00AE78DD"/>
    <w:rsid w:val="00AE7900"/>
    <w:rsid w:val="00AE7C23"/>
    <w:rsid w:val="00AE7C42"/>
    <w:rsid w:val="00AF068A"/>
    <w:rsid w:val="00AF0710"/>
    <w:rsid w:val="00AF0BB9"/>
    <w:rsid w:val="00AF0C7D"/>
    <w:rsid w:val="00AF0E08"/>
    <w:rsid w:val="00AF159D"/>
    <w:rsid w:val="00AF1678"/>
    <w:rsid w:val="00AF1B24"/>
    <w:rsid w:val="00AF1BE2"/>
    <w:rsid w:val="00AF1E6B"/>
    <w:rsid w:val="00AF2147"/>
    <w:rsid w:val="00AF24DA"/>
    <w:rsid w:val="00AF24EC"/>
    <w:rsid w:val="00AF2868"/>
    <w:rsid w:val="00AF2DA9"/>
    <w:rsid w:val="00AF2F12"/>
    <w:rsid w:val="00AF3039"/>
    <w:rsid w:val="00AF33F3"/>
    <w:rsid w:val="00AF3588"/>
    <w:rsid w:val="00AF3B04"/>
    <w:rsid w:val="00AF428B"/>
    <w:rsid w:val="00AF43D2"/>
    <w:rsid w:val="00AF4585"/>
    <w:rsid w:val="00AF46B9"/>
    <w:rsid w:val="00AF4A31"/>
    <w:rsid w:val="00AF4DA7"/>
    <w:rsid w:val="00AF4E17"/>
    <w:rsid w:val="00AF4F67"/>
    <w:rsid w:val="00AF5691"/>
    <w:rsid w:val="00AF5E57"/>
    <w:rsid w:val="00AF622C"/>
    <w:rsid w:val="00AF6257"/>
    <w:rsid w:val="00AF63A2"/>
    <w:rsid w:val="00AF6662"/>
    <w:rsid w:val="00AF6792"/>
    <w:rsid w:val="00AF6B02"/>
    <w:rsid w:val="00AF6B7B"/>
    <w:rsid w:val="00AF6D86"/>
    <w:rsid w:val="00AF6E67"/>
    <w:rsid w:val="00AF6F17"/>
    <w:rsid w:val="00AF6F23"/>
    <w:rsid w:val="00AF7297"/>
    <w:rsid w:val="00AF72F8"/>
    <w:rsid w:val="00AF7766"/>
    <w:rsid w:val="00AF77C5"/>
    <w:rsid w:val="00AF7A18"/>
    <w:rsid w:val="00AF7A79"/>
    <w:rsid w:val="00AF7C99"/>
    <w:rsid w:val="00AF7CF4"/>
    <w:rsid w:val="00B0000F"/>
    <w:rsid w:val="00B0021A"/>
    <w:rsid w:val="00B00A2F"/>
    <w:rsid w:val="00B00BD3"/>
    <w:rsid w:val="00B00EDB"/>
    <w:rsid w:val="00B013F2"/>
    <w:rsid w:val="00B01677"/>
    <w:rsid w:val="00B01926"/>
    <w:rsid w:val="00B01BA5"/>
    <w:rsid w:val="00B01BEC"/>
    <w:rsid w:val="00B01EED"/>
    <w:rsid w:val="00B02C90"/>
    <w:rsid w:val="00B02CB8"/>
    <w:rsid w:val="00B030C1"/>
    <w:rsid w:val="00B03319"/>
    <w:rsid w:val="00B03843"/>
    <w:rsid w:val="00B03E92"/>
    <w:rsid w:val="00B04058"/>
    <w:rsid w:val="00B0405D"/>
    <w:rsid w:val="00B042CF"/>
    <w:rsid w:val="00B047E7"/>
    <w:rsid w:val="00B04909"/>
    <w:rsid w:val="00B0490D"/>
    <w:rsid w:val="00B04E83"/>
    <w:rsid w:val="00B04EC0"/>
    <w:rsid w:val="00B054F1"/>
    <w:rsid w:val="00B0565D"/>
    <w:rsid w:val="00B0650B"/>
    <w:rsid w:val="00B06606"/>
    <w:rsid w:val="00B06884"/>
    <w:rsid w:val="00B06C4D"/>
    <w:rsid w:val="00B06C54"/>
    <w:rsid w:val="00B07122"/>
    <w:rsid w:val="00B07AB5"/>
    <w:rsid w:val="00B102BF"/>
    <w:rsid w:val="00B104D3"/>
    <w:rsid w:val="00B1058A"/>
    <w:rsid w:val="00B10632"/>
    <w:rsid w:val="00B10721"/>
    <w:rsid w:val="00B10B00"/>
    <w:rsid w:val="00B10D08"/>
    <w:rsid w:val="00B10D57"/>
    <w:rsid w:val="00B10FB8"/>
    <w:rsid w:val="00B1134D"/>
    <w:rsid w:val="00B118F0"/>
    <w:rsid w:val="00B11BA4"/>
    <w:rsid w:val="00B11F99"/>
    <w:rsid w:val="00B12248"/>
    <w:rsid w:val="00B12421"/>
    <w:rsid w:val="00B124D0"/>
    <w:rsid w:val="00B1254C"/>
    <w:rsid w:val="00B12678"/>
    <w:rsid w:val="00B126CD"/>
    <w:rsid w:val="00B12987"/>
    <w:rsid w:val="00B129A7"/>
    <w:rsid w:val="00B1329E"/>
    <w:rsid w:val="00B13676"/>
    <w:rsid w:val="00B13C49"/>
    <w:rsid w:val="00B13D5B"/>
    <w:rsid w:val="00B14126"/>
    <w:rsid w:val="00B14209"/>
    <w:rsid w:val="00B14554"/>
    <w:rsid w:val="00B1462D"/>
    <w:rsid w:val="00B14648"/>
    <w:rsid w:val="00B1496B"/>
    <w:rsid w:val="00B14C84"/>
    <w:rsid w:val="00B14E4B"/>
    <w:rsid w:val="00B14E88"/>
    <w:rsid w:val="00B157A7"/>
    <w:rsid w:val="00B15BB5"/>
    <w:rsid w:val="00B1634E"/>
    <w:rsid w:val="00B1640F"/>
    <w:rsid w:val="00B164E9"/>
    <w:rsid w:val="00B165B6"/>
    <w:rsid w:val="00B167E5"/>
    <w:rsid w:val="00B167FA"/>
    <w:rsid w:val="00B1686F"/>
    <w:rsid w:val="00B16B10"/>
    <w:rsid w:val="00B16DBE"/>
    <w:rsid w:val="00B16ECF"/>
    <w:rsid w:val="00B17247"/>
    <w:rsid w:val="00B1735E"/>
    <w:rsid w:val="00B17474"/>
    <w:rsid w:val="00B1782A"/>
    <w:rsid w:val="00B17A1A"/>
    <w:rsid w:val="00B20398"/>
    <w:rsid w:val="00B2075F"/>
    <w:rsid w:val="00B208F0"/>
    <w:rsid w:val="00B21062"/>
    <w:rsid w:val="00B211E9"/>
    <w:rsid w:val="00B2163F"/>
    <w:rsid w:val="00B21655"/>
    <w:rsid w:val="00B217D1"/>
    <w:rsid w:val="00B21B36"/>
    <w:rsid w:val="00B21C74"/>
    <w:rsid w:val="00B21D6A"/>
    <w:rsid w:val="00B21E90"/>
    <w:rsid w:val="00B21EE6"/>
    <w:rsid w:val="00B2228C"/>
    <w:rsid w:val="00B22305"/>
    <w:rsid w:val="00B22422"/>
    <w:rsid w:val="00B22ACF"/>
    <w:rsid w:val="00B230BE"/>
    <w:rsid w:val="00B231F2"/>
    <w:rsid w:val="00B2389F"/>
    <w:rsid w:val="00B238E2"/>
    <w:rsid w:val="00B2399D"/>
    <w:rsid w:val="00B241E0"/>
    <w:rsid w:val="00B245C7"/>
    <w:rsid w:val="00B2465A"/>
    <w:rsid w:val="00B2470E"/>
    <w:rsid w:val="00B24A59"/>
    <w:rsid w:val="00B24A97"/>
    <w:rsid w:val="00B252E8"/>
    <w:rsid w:val="00B25582"/>
    <w:rsid w:val="00B2628B"/>
    <w:rsid w:val="00B2673C"/>
    <w:rsid w:val="00B26990"/>
    <w:rsid w:val="00B26B90"/>
    <w:rsid w:val="00B26CDF"/>
    <w:rsid w:val="00B2797F"/>
    <w:rsid w:val="00B279DC"/>
    <w:rsid w:val="00B27C7B"/>
    <w:rsid w:val="00B304BB"/>
    <w:rsid w:val="00B306AC"/>
    <w:rsid w:val="00B308B1"/>
    <w:rsid w:val="00B308D2"/>
    <w:rsid w:val="00B30939"/>
    <w:rsid w:val="00B30CAD"/>
    <w:rsid w:val="00B30F5E"/>
    <w:rsid w:val="00B310FA"/>
    <w:rsid w:val="00B3130C"/>
    <w:rsid w:val="00B317F4"/>
    <w:rsid w:val="00B318DA"/>
    <w:rsid w:val="00B32074"/>
    <w:rsid w:val="00B323B6"/>
    <w:rsid w:val="00B327AE"/>
    <w:rsid w:val="00B32BAA"/>
    <w:rsid w:val="00B33221"/>
    <w:rsid w:val="00B338E4"/>
    <w:rsid w:val="00B33BAA"/>
    <w:rsid w:val="00B340AD"/>
    <w:rsid w:val="00B342AD"/>
    <w:rsid w:val="00B34368"/>
    <w:rsid w:val="00B34A60"/>
    <w:rsid w:val="00B34B61"/>
    <w:rsid w:val="00B35236"/>
    <w:rsid w:val="00B353B4"/>
    <w:rsid w:val="00B354AF"/>
    <w:rsid w:val="00B35587"/>
    <w:rsid w:val="00B35A51"/>
    <w:rsid w:val="00B35BDF"/>
    <w:rsid w:val="00B35BEA"/>
    <w:rsid w:val="00B35DF1"/>
    <w:rsid w:val="00B35F75"/>
    <w:rsid w:val="00B35FF8"/>
    <w:rsid w:val="00B36457"/>
    <w:rsid w:val="00B36628"/>
    <w:rsid w:val="00B36924"/>
    <w:rsid w:val="00B36D92"/>
    <w:rsid w:val="00B36DBA"/>
    <w:rsid w:val="00B3773C"/>
    <w:rsid w:val="00B3792A"/>
    <w:rsid w:val="00B37EE3"/>
    <w:rsid w:val="00B4006B"/>
    <w:rsid w:val="00B4054C"/>
    <w:rsid w:val="00B4064C"/>
    <w:rsid w:val="00B40749"/>
    <w:rsid w:val="00B40A40"/>
    <w:rsid w:val="00B40AA4"/>
    <w:rsid w:val="00B410EC"/>
    <w:rsid w:val="00B41570"/>
    <w:rsid w:val="00B41841"/>
    <w:rsid w:val="00B41982"/>
    <w:rsid w:val="00B41AA8"/>
    <w:rsid w:val="00B42503"/>
    <w:rsid w:val="00B428B0"/>
    <w:rsid w:val="00B42C51"/>
    <w:rsid w:val="00B42C7D"/>
    <w:rsid w:val="00B42EFD"/>
    <w:rsid w:val="00B430F8"/>
    <w:rsid w:val="00B431D2"/>
    <w:rsid w:val="00B431E4"/>
    <w:rsid w:val="00B43497"/>
    <w:rsid w:val="00B43A95"/>
    <w:rsid w:val="00B43B13"/>
    <w:rsid w:val="00B43F97"/>
    <w:rsid w:val="00B442A1"/>
    <w:rsid w:val="00B4448F"/>
    <w:rsid w:val="00B445D5"/>
    <w:rsid w:val="00B450D2"/>
    <w:rsid w:val="00B451F9"/>
    <w:rsid w:val="00B4541D"/>
    <w:rsid w:val="00B46084"/>
    <w:rsid w:val="00B46239"/>
    <w:rsid w:val="00B46390"/>
    <w:rsid w:val="00B46574"/>
    <w:rsid w:val="00B46A1E"/>
    <w:rsid w:val="00B46B46"/>
    <w:rsid w:val="00B46DD7"/>
    <w:rsid w:val="00B46E22"/>
    <w:rsid w:val="00B4786E"/>
    <w:rsid w:val="00B478DC"/>
    <w:rsid w:val="00B47A0D"/>
    <w:rsid w:val="00B50370"/>
    <w:rsid w:val="00B50597"/>
    <w:rsid w:val="00B507F8"/>
    <w:rsid w:val="00B50810"/>
    <w:rsid w:val="00B5131E"/>
    <w:rsid w:val="00B5151F"/>
    <w:rsid w:val="00B51643"/>
    <w:rsid w:val="00B51825"/>
    <w:rsid w:val="00B51C97"/>
    <w:rsid w:val="00B51DAE"/>
    <w:rsid w:val="00B52250"/>
    <w:rsid w:val="00B522C4"/>
    <w:rsid w:val="00B5245E"/>
    <w:rsid w:val="00B52870"/>
    <w:rsid w:val="00B52941"/>
    <w:rsid w:val="00B52B3D"/>
    <w:rsid w:val="00B52C87"/>
    <w:rsid w:val="00B52F95"/>
    <w:rsid w:val="00B52FA3"/>
    <w:rsid w:val="00B532E8"/>
    <w:rsid w:val="00B537B6"/>
    <w:rsid w:val="00B5384E"/>
    <w:rsid w:val="00B54098"/>
    <w:rsid w:val="00B545F7"/>
    <w:rsid w:val="00B5466A"/>
    <w:rsid w:val="00B54E3A"/>
    <w:rsid w:val="00B54E6F"/>
    <w:rsid w:val="00B54F1A"/>
    <w:rsid w:val="00B552B3"/>
    <w:rsid w:val="00B5599E"/>
    <w:rsid w:val="00B559D3"/>
    <w:rsid w:val="00B55D4F"/>
    <w:rsid w:val="00B55D93"/>
    <w:rsid w:val="00B55EF8"/>
    <w:rsid w:val="00B56845"/>
    <w:rsid w:val="00B56C4A"/>
    <w:rsid w:val="00B5738F"/>
    <w:rsid w:val="00B57576"/>
    <w:rsid w:val="00B576E9"/>
    <w:rsid w:val="00B57702"/>
    <w:rsid w:val="00B57FA7"/>
    <w:rsid w:val="00B600B0"/>
    <w:rsid w:val="00B604DC"/>
    <w:rsid w:val="00B60667"/>
    <w:rsid w:val="00B609E4"/>
    <w:rsid w:val="00B60C90"/>
    <w:rsid w:val="00B60EE4"/>
    <w:rsid w:val="00B61610"/>
    <w:rsid w:val="00B61674"/>
    <w:rsid w:val="00B617F2"/>
    <w:rsid w:val="00B61A87"/>
    <w:rsid w:val="00B61BDC"/>
    <w:rsid w:val="00B6228B"/>
    <w:rsid w:val="00B625CC"/>
    <w:rsid w:val="00B626D6"/>
    <w:rsid w:val="00B62FA5"/>
    <w:rsid w:val="00B6302F"/>
    <w:rsid w:val="00B630EB"/>
    <w:rsid w:val="00B631F2"/>
    <w:rsid w:val="00B638C2"/>
    <w:rsid w:val="00B63AB5"/>
    <w:rsid w:val="00B63BBB"/>
    <w:rsid w:val="00B63BEF"/>
    <w:rsid w:val="00B63EDA"/>
    <w:rsid w:val="00B640B7"/>
    <w:rsid w:val="00B642D8"/>
    <w:rsid w:val="00B645A3"/>
    <w:rsid w:val="00B64884"/>
    <w:rsid w:val="00B6497A"/>
    <w:rsid w:val="00B64BAF"/>
    <w:rsid w:val="00B64C28"/>
    <w:rsid w:val="00B64CC7"/>
    <w:rsid w:val="00B64CE3"/>
    <w:rsid w:val="00B64FA6"/>
    <w:rsid w:val="00B65177"/>
    <w:rsid w:val="00B651BD"/>
    <w:rsid w:val="00B654F9"/>
    <w:rsid w:val="00B65A00"/>
    <w:rsid w:val="00B65C9F"/>
    <w:rsid w:val="00B65E4A"/>
    <w:rsid w:val="00B66347"/>
    <w:rsid w:val="00B6661B"/>
    <w:rsid w:val="00B66A3C"/>
    <w:rsid w:val="00B66B06"/>
    <w:rsid w:val="00B673EF"/>
    <w:rsid w:val="00B67E36"/>
    <w:rsid w:val="00B67EE2"/>
    <w:rsid w:val="00B70148"/>
    <w:rsid w:val="00B7028E"/>
    <w:rsid w:val="00B709B2"/>
    <w:rsid w:val="00B70AC0"/>
    <w:rsid w:val="00B70C58"/>
    <w:rsid w:val="00B70E64"/>
    <w:rsid w:val="00B71097"/>
    <w:rsid w:val="00B71589"/>
    <w:rsid w:val="00B717E6"/>
    <w:rsid w:val="00B7188D"/>
    <w:rsid w:val="00B718E9"/>
    <w:rsid w:val="00B71FE0"/>
    <w:rsid w:val="00B72453"/>
    <w:rsid w:val="00B72505"/>
    <w:rsid w:val="00B72EEB"/>
    <w:rsid w:val="00B72F4A"/>
    <w:rsid w:val="00B7318D"/>
    <w:rsid w:val="00B7329F"/>
    <w:rsid w:val="00B7343A"/>
    <w:rsid w:val="00B739BD"/>
    <w:rsid w:val="00B73A63"/>
    <w:rsid w:val="00B73B09"/>
    <w:rsid w:val="00B744EE"/>
    <w:rsid w:val="00B74612"/>
    <w:rsid w:val="00B74945"/>
    <w:rsid w:val="00B74BD7"/>
    <w:rsid w:val="00B74DD4"/>
    <w:rsid w:val="00B74F6E"/>
    <w:rsid w:val="00B75854"/>
    <w:rsid w:val="00B7626D"/>
    <w:rsid w:val="00B76880"/>
    <w:rsid w:val="00B769AE"/>
    <w:rsid w:val="00B76ADF"/>
    <w:rsid w:val="00B76B20"/>
    <w:rsid w:val="00B7750E"/>
    <w:rsid w:val="00B7751D"/>
    <w:rsid w:val="00B77725"/>
    <w:rsid w:val="00B77AE4"/>
    <w:rsid w:val="00B77BFA"/>
    <w:rsid w:val="00B77E02"/>
    <w:rsid w:val="00B8051F"/>
    <w:rsid w:val="00B80B43"/>
    <w:rsid w:val="00B80E45"/>
    <w:rsid w:val="00B80EDA"/>
    <w:rsid w:val="00B81982"/>
    <w:rsid w:val="00B819EC"/>
    <w:rsid w:val="00B82159"/>
    <w:rsid w:val="00B826B0"/>
    <w:rsid w:val="00B82A1B"/>
    <w:rsid w:val="00B82AC1"/>
    <w:rsid w:val="00B82B66"/>
    <w:rsid w:val="00B834DE"/>
    <w:rsid w:val="00B83541"/>
    <w:rsid w:val="00B8376C"/>
    <w:rsid w:val="00B83CCF"/>
    <w:rsid w:val="00B83D25"/>
    <w:rsid w:val="00B83EE4"/>
    <w:rsid w:val="00B842DE"/>
    <w:rsid w:val="00B8456C"/>
    <w:rsid w:val="00B84707"/>
    <w:rsid w:val="00B84A13"/>
    <w:rsid w:val="00B84A9F"/>
    <w:rsid w:val="00B84BFA"/>
    <w:rsid w:val="00B85070"/>
    <w:rsid w:val="00B856D6"/>
    <w:rsid w:val="00B85921"/>
    <w:rsid w:val="00B85F51"/>
    <w:rsid w:val="00B86175"/>
    <w:rsid w:val="00B86553"/>
    <w:rsid w:val="00B86767"/>
    <w:rsid w:val="00B86AAA"/>
    <w:rsid w:val="00B86B37"/>
    <w:rsid w:val="00B86B74"/>
    <w:rsid w:val="00B877B7"/>
    <w:rsid w:val="00B87F26"/>
    <w:rsid w:val="00B90122"/>
    <w:rsid w:val="00B9044E"/>
    <w:rsid w:val="00B906C9"/>
    <w:rsid w:val="00B9082A"/>
    <w:rsid w:val="00B90866"/>
    <w:rsid w:val="00B90B2E"/>
    <w:rsid w:val="00B90E1A"/>
    <w:rsid w:val="00B90FB3"/>
    <w:rsid w:val="00B9127E"/>
    <w:rsid w:val="00B914F0"/>
    <w:rsid w:val="00B919BD"/>
    <w:rsid w:val="00B91A9B"/>
    <w:rsid w:val="00B91D18"/>
    <w:rsid w:val="00B91EC4"/>
    <w:rsid w:val="00B92187"/>
    <w:rsid w:val="00B922C6"/>
    <w:rsid w:val="00B92353"/>
    <w:rsid w:val="00B92D8F"/>
    <w:rsid w:val="00B92ECE"/>
    <w:rsid w:val="00B92ED9"/>
    <w:rsid w:val="00B92F64"/>
    <w:rsid w:val="00B93258"/>
    <w:rsid w:val="00B93268"/>
    <w:rsid w:val="00B9330A"/>
    <w:rsid w:val="00B93313"/>
    <w:rsid w:val="00B933B2"/>
    <w:rsid w:val="00B933C1"/>
    <w:rsid w:val="00B93495"/>
    <w:rsid w:val="00B93BBB"/>
    <w:rsid w:val="00B93F6C"/>
    <w:rsid w:val="00B93FA7"/>
    <w:rsid w:val="00B94A07"/>
    <w:rsid w:val="00B94A44"/>
    <w:rsid w:val="00B94E76"/>
    <w:rsid w:val="00B95757"/>
    <w:rsid w:val="00B9629C"/>
    <w:rsid w:val="00B9659B"/>
    <w:rsid w:val="00B96943"/>
    <w:rsid w:val="00B96B36"/>
    <w:rsid w:val="00B96B93"/>
    <w:rsid w:val="00B970A9"/>
    <w:rsid w:val="00B97946"/>
    <w:rsid w:val="00B97B94"/>
    <w:rsid w:val="00B97D09"/>
    <w:rsid w:val="00B97D9F"/>
    <w:rsid w:val="00BA062C"/>
    <w:rsid w:val="00BA0F72"/>
    <w:rsid w:val="00BA0F73"/>
    <w:rsid w:val="00BA10F0"/>
    <w:rsid w:val="00BA12A1"/>
    <w:rsid w:val="00BA1AED"/>
    <w:rsid w:val="00BA1D62"/>
    <w:rsid w:val="00BA20C5"/>
    <w:rsid w:val="00BA23C2"/>
    <w:rsid w:val="00BA24DF"/>
    <w:rsid w:val="00BA26D1"/>
    <w:rsid w:val="00BA2953"/>
    <w:rsid w:val="00BA2D7C"/>
    <w:rsid w:val="00BA2F42"/>
    <w:rsid w:val="00BA369B"/>
    <w:rsid w:val="00BA36CB"/>
    <w:rsid w:val="00BA3AC2"/>
    <w:rsid w:val="00BA3FD1"/>
    <w:rsid w:val="00BA4319"/>
    <w:rsid w:val="00BA476D"/>
    <w:rsid w:val="00BA4789"/>
    <w:rsid w:val="00BA4951"/>
    <w:rsid w:val="00BA508C"/>
    <w:rsid w:val="00BA581D"/>
    <w:rsid w:val="00BA5A8C"/>
    <w:rsid w:val="00BA5FF2"/>
    <w:rsid w:val="00BA62B1"/>
    <w:rsid w:val="00BA633D"/>
    <w:rsid w:val="00BA690B"/>
    <w:rsid w:val="00BA71F1"/>
    <w:rsid w:val="00BA7252"/>
    <w:rsid w:val="00BA73C1"/>
    <w:rsid w:val="00BA79B1"/>
    <w:rsid w:val="00BA7AD8"/>
    <w:rsid w:val="00BA7ECA"/>
    <w:rsid w:val="00BA7F48"/>
    <w:rsid w:val="00BB0059"/>
    <w:rsid w:val="00BB058B"/>
    <w:rsid w:val="00BB067A"/>
    <w:rsid w:val="00BB0681"/>
    <w:rsid w:val="00BB09BC"/>
    <w:rsid w:val="00BB0FD9"/>
    <w:rsid w:val="00BB1050"/>
    <w:rsid w:val="00BB12BF"/>
    <w:rsid w:val="00BB13D1"/>
    <w:rsid w:val="00BB1720"/>
    <w:rsid w:val="00BB1787"/>
    <w:rsid w:val="00BB1BDC"/>
    <w:rsid w:val="00BB1DAB"/>
    <w:rsid w:val="00BB22CC"/>
    <w:rsid w:val="00BB240A"/>
    <w:rsid w:val="00BB2752"/>
    <w:rsid w:val="00BB29A9"/>
    <w:rsid w:val="00BB2A47"/>
    <w:rsid w:val="00BB2AA7"/>
    <w:rsid w:val="00BB2ECA"/>
    <w:rsid w:val="00BB30F4"/>
    <w:rsid w:val="00BB31EB"/>
    <w:rsid w:val="00BB366E"/>
    <w:rsid w:val="00BB3696"/>
    <w:rsid w:val="00BB370D"/>
    <w:rsid w:val="00BB3774"/>
    <w:rsid w:val="00BB37D8"/>
    <w:rsid w:val="00BB39AA"/>
    <w:rsid w:val="00BB3A90"/>
    <w:rsid w:val="00BB3FC3"/>
    <w:rsid w:val="00BB4232"/>
    <w:rsid w:val="00BB44EF"/>
    <w:rsid w:val="00BB467B"/>
    <w:rsid w:val="00BB4905"/>
    <w:rsid w:val="00BB495C"/>
    <w:rsid w:val="00BB49DD"/>
    <w:rsid w:val="00BB4A25"/>
    <w:rsid w:val="00BB4C97"/>
    <w:rsid w:val="00BB4E5C"/>
    <w:rsid w:val="00BB4E68"/>
    <w:rsid w:val="00BB4FA2"/>
    <w:rsid w:val="00BB54F8"/>
    <w:rsid w:val="00BB5A8F"/>
    <w:rsid w:val="00BB5B76"/>
    <w:rsid w:val="00BB5EA4"/>
    <w:rsid w:val="00BB61B9"/>
    <w:rsid w:val="00BB6436"/>
    <w:rsid w:val="00BB65B8"/>
    <w:rsid w:val="00BB68C3"/>
    <w:rsid w:val="00BB6ECC"/>
    <w:rsid w:val="00BB73AF"/>
    <w:rsid w:val="00BB73EF"/>
    <w:rsid w:val="00BB769E"/>
    <w:rsid w:val="00BB786B"/>
    <w:rsid w:val="00BC00FD"/>
    <w:rsid w:val="00BC013E"/>
    <w:rsid w:val="00BC0534"/>
    <w:rsid w:val="00BC0B24"/>
    <w:rsid w:val="00BC0BCC"/>
    <w:rsid w:val="00BC0F62"/>
    <w:rsid w:val="00BC0FF1"/>
    <w:rsid w:val="00BC1303"/>
    <w:rsid w:val="00BC1535"/>
    <w:rsid w:val="00BC1715"/>
    <w:rsid w:val="00BC18C1"/>
    <w:rsid w:val="00BC1F08"/>
    <w:rsid w:val="00BC1F9F"/>
    <w:rsid w:val="00BC2AE3"/>
    <w:rsid w:val="00BC2C0A"/>
    <w:rsid w:val="00BC319A"/>
    <w:rsid w:val="00BC319F"/>
    <w:rsid w:val="00BC3526"/>
    <w:rsid w:val="00BC3557"/>
    <w:rsid w:val="00BC372C"/>
    <w:rsid w:val="00BC3C45"/>
    <w:rsid w:val="00BC3EDA"/>
    <w:rsid w:val="00BC4051"/>
    <w:rsid w:val="00BC432C"/>
    <w:rsid w:val="00BC474C"/>
    <w:rsid w:val="00BC4C4B"/>
    <w:rsid w:val="00BC4C96"/>
    <w:rsid w:val="00BC50AD"/>
    <w:rsid w:val="00BC5165"/>
    <w:rsid w:val="00BC5A70"/>
    <w:rsid w:val="00BC5E1A"/>
    <w:rsid w:val="00BC61F0"/>
    <w:rsid w:val="00BC6632"/>
    <w:rsid w:val="00BC71F0"/>
    <w:rsid w:val="00BC7322"/>
    <w:rsid w:val="00BC735A"/>
    <w:rsid w:val="00BC7F49"/>
    <w:rsid w:val="00BC7FBE"/>
    <w:rsid w:val="00BD01F3"/>
    <w:rsid w:val="00BD037C"/>
    <w:rsid w:val="00BD04EC"/>
    <w:rsid w:val="00BD0538"/>
    <w:rsid w:val="00BD0AF7"/>
    <w:rsid w:val="00BD0BA3"/>
    <w:rsid w:val="00BD0D38"/>
    <w:rsid w:val="00BD0D7A"/>
    <w:rsid w:val="00BD11A9"/>
    <w:rsid w:val="00BD12AC"/>
    <w:rsid w:val="00BD1322"/>
    <w:rsid w:val="00BD1375"/>
    <w:rsid w:val="00BD183D"/>
    <w:rsid w:val="00BD1C51"/>
    <w:rsid w:val="00BD1CFA"/>
    <w:rsid w:val="00BD1F22"/>
    <w:rsid w:val="00BD1FE9"/>
    <w:rsid w:val="00BD2511"/>
    <w:rsid w:val="00BD271A"/>
    <w:rsid w:val="00BD2B39"/>
    <w:rsid w:val="00BD2E00"/>
    <w:rsid w:val="00BD2F44"/>
    <w:rsid w:val="00BD2F58"/>
    <w:rsid w:val="00BD3105"/>
    <w:rsid w:val="00BD350F"/>
    <w:rsid w:val="00BD366B"/>
    <w:rsid w:val="00BD36BE"/>
    <w:rsid w:val="00BD43C6"/>
    <w:rsid w:val="00BD4885"/>
    <w:rsid w:val="00BD506C"/>
    <w:rsid w:val="00BD5504"/>
    <w:rsid w:val="00BD5838"/>
    <w:rsid w:val="00BD5AF2"/>
    <w:rsid w:val="00BD5BFD"/>
    <w:rsid w:val="00BD5F6E"/>
    <w:rsid w:val="00BD64D8"/>
    <w:rsid w:val="00BD6F94"/>
    <w:rsid w:val="00BD711B"/>
    <w:rsid w:val="00BD7464"/>
    <w:rsid w:val="00BD7A17"/>
    <w:rsid w:val="00BD7B70"/>
    <w:rsid w:val="00BD7DA5"/>
    <w:rsid w:val="00BE06CF"/>
    <w:rsid w:val="00BE0879"/>
    <w:rsid w:val="00BE0AC8"/>
    <w:rsid w:val="00BE1483"/>
    <w:rsid w:val="00BE155C"/>
    <w:rsid w:val="00BE191A"/>
    <w:rsid w:val="00BE1CAD"/>
    <w:rsid w:val="00BE2119"/>
    <w:rsid w:val="00BE21CC"/>
    <w:rsid w:val="00BE2222"/>
    <w:rsid w:val="00BE22BE"/>
    <w:rsid w:val="00BE25D2"/>
    <w:rsid w:val="00BE27FE"/>
    <w:rsid w:val="00BE2AE2"/>
    <w:rsid w:val="00BE2C3F"/>
    <w:rsid w:val="00BE324F"/>
    <w:rsid w:val="00BE33A9"/>
    <w:rsid w:val="00BE3B8D"/>
    <w:rsid w:val="00BE3BB7"/>
    <w:rsid w:val="00BE3C44"/>
    <w:rsid w:val="00BE3CE9"/>
    <w:rsid w:val="00BE3E57"/>
    <w:rsid w:val="00BE3EE0"/>
    <w:rsid w:val="00BE417E"/>
    <w:rsid w:val="00BE41B2"/>
    <w:rsid w:val="00BE41FB"/>
    <w:rsid w:val="00BE44EF"/>
    <w:rsid w:val="00BE4602"/>
    <w:rsid w:val="00BE4A89"/>
    <w:rsid w:val="00BE4C6C"/>
    <w:rsid w:val="00BE4F92"/>
    <w:rsid w:val="00BE51EB"/>
    <w:rsid w:val="00BE5265"/>
    <w:rsid w:val="00BE5631"/>
    <w:rsid w:val="00BE6485"/>
    <w:rsid w:val="00BE6E54"/>
    <w:rsid w:val="00BE6F9A"/>
    <w:rsid w:val="00BE70C4"/>
    <w:rsid w:val="00BE7102"/>
    <w:rsid w:val="00BE72AA"/>
    <w:rsid w:val="00BE7335"/>
    <w:rsid w:val="00BE733F"/>
    <w:rsid w:val="00BE76CF"/>
    <w:rsid w:val="00BE778A"/>
    <w:rsid w:val="00BF0427"/>
    <w:rsid w:val="00BF05E0"/>
    <w:rsid w:val="00BF0717"/>
    <w:rsid w:val="00BF09B0"/>
    <w:rsid w:val="00BF09B4"/>
    <w:rsid w:val="00BF10AF"/>
    <w:rsid w:val="00BF10D8"/>
    <w:rsid w:val="00BF13C0"/>
    <w:rsid w:val="00BF19FD"/>
    <w:rsid w:val="00BF25FC"/>
    <w:rsid w:val="00BF275D"/>
    <w:rsid w:val="00BF280E"/>
    <w:rsid w:val="00BF2AD9"/>
    <w:rsid w:val="00BF2B98"/>
    <w:rsid w:val="00BF317C"/>
    <w:rsid w:val="00BF31F2"/>
    <w:rsid w:val="00BF343F"/>
    <w:rsid w:val="00BF3564"/>
    <w:rsid w:val="00BF37E1"/>
    <w:rsid w:val="00BF3D24"/>
    <w:rsid w:val="00BF42AA"/>
    <w:rsid w:val="00BF43CE"/>
    <w:rsid w:val="00BF43FF"/>
    <w:rsid w:val="00BF4848"/>
    <w:rsid w:val="00BF4930"/>
    <w:rsid w:val="00BF4BE5"/>
    <w:rsid w:val="00BF4DF2"/>
    <w:rsid w:val="00BF4EF7"/>
    <w:rsid w:val="00BF582C"/>
    <w:rsid w:val="00BF5A3C"/>
    <w:rsid w:val="00BF5A72"/>
    <w:rsid w:val="00BF60CD"/>
    <w:rsid w:val="00BF61CD"/>
    <w:rsid w:val="00BF6244"/>
    <w:rsid w:val="00BF67FE"/>
    <w:rsid w:val="00BF7009"/>
    <w:rsid w:val="00BF702E"/>
    <w:rsid w:val="00BF7092"/>
    <w:rsid w:val="00BF7312"/>
    <w:rsid w:val="00BF7754"/>
    <w:rsid w:val="00BF78AC"/>
    <w:rsid w:val="00BF7C2B"/>
    <w:rsid w:val="00C001BF"/>
    <w:rsid w:val="00C005A7"/>
    <w:rsid w:val="00C00A80"/>
    <w:rsid w:val="00C00BFB"/>
    <w:rsid w:val="00C00C05"/>
    <w:rsid w:val="00C00D42"/>
    <w:rsid w:val="00C00D84"/>
    <w:rsid w:val="00C01041"/>
    <w:rsid w:val="00C016D6"/>
    <w:rsid w:val="00C018DB"/>
    <w:rsid w:val="00C019ED"/>
    <w:rsid w:val="00C01A53"/>
    <w:rsid w:val="00C028C7"/>
    <w:rsid w:val="00C02982"/>
    <w:rsid w:val="00C02B2B"/>
    <w:rsid w:val="00C02D33"/>
    <w:rsid w:val="00C02D3A"/>
    <w:rsid w:val="00C02F0D"/>
    <w:rsid w:val="00C02F46"/>
    <w:rsid w:val="00C03128"/>
    <w:rsid w:val="00C034C8"/>
    <w:rsid w:val="00C03934"/>
    <w:rsid w:val="00C03970"/>
    <w:rsid w:val="00C040ED"/>
    <w:rsid w:val="00C0446C"/>
    <w:rsid w:val="00C044C2"/>
    <w:rsid w:val="00C047D4"/>
    <w:rsid w:val="00C048AB"/>
    <w:rsid w:val="00C049A3"/>
    <w:rsid w:val="00C04B6B"/>
    <w:rsid w:val="00C0556E"/>
    <w:rsid w:val="00C057F9"/>
    <w:rsid w:val="00C05AE1"/>
    <w:rsid w:val="00C05BA9"/>
    <w:rsid w:val="00C05C56"/>
    <w:rsid w:val="00C05F0C"/>
    <w:rsid w:val="00C05F99"/>
    <w:rsid w:val="00C061C9"/>
    <w:rsid w:val="00C068BB"/>
    <w:rsid w:val="00C06A1F"/>
    <w:rsid w:val="00C06C33"/>
    <w:rsid w:val="00C06F39"/>
    <w:rsid w:val="00C07101"/>
    <w:rsid w:val="00C071C8"/>
    <w:rsid w:val="00C07232"/>
    <w:rsid w:val="00C072CA"/>
    <w:rsid w:val="00C073FE"/>
    <w:rsid w:val="00C0745C"/>
    <w:rsid w:val="00C07A81"/>
    <w:rsid w:val="00C102BA"/>
    <w:rsid w:val="00C106EC"/>
    <w:rsid w:val="00C10A5F"/>
    <w:rsid w:val="00C110E7"/>
    <w:rsid w:val="00C110EA"/>
    <w:rsid w:val="00C111A7"/>
    <w:rsid w:val="00C11340"/>
    <w:rsid w:val="00C115BF"/>
    <w:rsid w:val="00C11611"/>
    <w:rsid w:val="00C11BD4"/>
    <w:rsid w:val="00C11C30"/>
    <w:rsid w:val="00C11D49"/>
    <w:rsid w:val="00C11E61"/>
    <w:rsid w:val="00C125A4"/>
    <w:rsid w:val="00C12744"/>
    <w:rsid w:val="00C12A0B"/>
    <w:rsid w:val="00C12E42"/>
    <w:rsid w:val="00C1389A"/>
    <w:rsid w:val="00C139CD"/>
    <w:rsid w:val="00C13F35"/>
    <w:rsid w:val="00C140C1"/>
    <w:rsid w:val="00C142D2"/>
    <w:rsid w:val="00C143F7"/>
    <w:rsid w:val="00C14598"/>
    <w:rsid w:val="00C1462D"/>
    <w:rsid w:val="00C146EA"/>
    <w:rsid w:val="00C14B01"/>
    <w:rsid w:val="00C14C1A"/>
    <w:rsid w:val="00C14ECB"/>
    <w:rsid w:val="00C15414"/>
    <w:rsid w:val="00C15481"/>
    <w:rsid w:val="00C15B88"/>
    <w:rsid w:val="00C15DA5"/>
    <w:rsid w:val="00C16043"/>
    <w:rsid w:val="00C161FB"/>
    <w:rsid w:val="00C16456"/>
    <w:rsid w:val="00C16633"/>
    <w:rsid w:val="00C16B0E"/>
    <w:rsid w:val="00C16CF4"/>
    <w:rsid w:val="00C16F33"/>
    <w:rsid w:val="00C171EE"/>
    <w:rsid w:val="00C1750B"/>
    <w:rsid w:val="00C175A7"/>
    <w:rsid w:val="00C17763"/>
    <w:rsid w:val="00C179EB"/>
    <w:rsid w:val="00C17CF9"/>
    <w:rsid w:val="00C17EE9"/>
    <w:rsid w:val="00C20092"/>
    <w:rsid w:val="00C200F0"/>
    <w:rsid w:val="00C20444"/>
    <w:rsid w:val="00C20A8F"/>
    <w:rsid w:val="00C210D5"/>
    <w:rsid w:val="00C2113D"/>
    <w:rsid w:val="00C211E3"/>
    <w:rsid w:val="00C21390"/>
    <w:rsid w:val="00C21480"/>
    <w:rsid w:val="00C2163F"/>
    <w:rsid w:val="00C21677"/>
    <w:rsid w:val="00C21843"/>
    <w:rsid w:val="00C21CE1"/>
    <w:rsid w:val="00C21DD0"/>
    <w:rsid w:val="00C2232F"/>
    <w:rsid w:val="00C2249E"/>
    <w:rsid w:val="00C2276F"/>
    <w:rsid w:val="00C22A4C"/>
    <w:rsid w:val="00C22A52"/>
    <w:rsid w:val="00C22B94"/>
    <w:rsid w:val="00C22BED"/>
    <w:rsid w:val="00C22C04"/>
    <w:rsid w:val="00C22ED8"/>
    <w:rsid w:val="00C23298"/>
    <w:rsid w:val="00C236DA"/>
    <w:rsid w:val="00C239F6"/>
    <w:rsid w:val="00C23A57"/>
    <w:rsid w:val="00C23B83"/>
    <w:rsid w:val="00C23D78"/>
    <w:rsid w:val="00C249A5"/>
    <w:rsid w:val="00C24C2B"/>
    <w:rsid w:val="00C24E77"/>
    <w:rsid w:val="00C24E7A"/>
    <w:rsid w:val="00C254BF"/>
    <w:rsid w:val="00C25505"/>
    <w:rsid w:val="00C2568F"/>
    <w:rsid w:val="00C257F2"/>
    <w:rsid w:val="00C25845"/>
    <w:rsid w:val="00C25BBE"/>
    <w:rsid w:val="00C25C27"/>
    <w:rsid w:val="00C25DAF"/>
    <w:rsid w:val="00C25DE6"/>
    <w:rsid w:val="00C25DFD"/>
    <w:rsid w:val="00C25F43"/>
    <w:rsid w:val="00C26122"/>
    <w:rsid w:val="00C26A4C"/>
    <w:rsid w:val="00C26C61"/>
    <w:rsid w:val="00C271B7"/>
    <w:rsid w:val="00C2720E"/>
    <w:rsid w:val="00C27213"/>
    <w:rsid w:val="00C273F8"/>
    <w:rsid w:val="00C27B25"/>
    <w:rsid w:val="00C30141"/>
    <w:rsid w:val="00C30148"/>
    <w:rsid w:val="00C301B5"/>
    <w:rsid w:val="00C302F7"/>
    <w:rsid w:val="00C30953"/>
    <w:rsid w:val="00C31028"/>
    <w:rsid w:val="00C312D6"/>
    <w:rsid w:val="00C315E2"/>
    <w:rsid w:val="00C31639"/>
    <w:rsid w:val="00C317A8"/>
    <w:rsid w:val="00C31B6A"/>
    <w:rsid w:val="00C31C0E"/>
    <w:rsid w:val="00C31D8A"/>
    <w:rsid w:val="00C31E92"/>
    <w:rsid w:val="00C320E6"/>
    <w:rsid w:val="00C32127"/>
    <w:rsid w:val="00C32276"/>
    <w:rsid w:val="00C32303"/>
    <w:rsid w:val="00C32692"/>
    <w:rsid w:val="00C32D8E"/>
    <w:rsid w:val="00C32E19"/>
    <w:rsid w:val="00C32E72"/>
    <w:rsid w:val="00C33827"/>
    <w:rsid w:val="00C33A72"/>
    <w:rsid w:val="00C33BCA"/>
    <w:rsid w:val="00C33D84"/>
    <w:rsid w:val="00C33EF1"/>
    <w:rsid w:val="00C341EE"/>
    <w:rsid w:val="00C3462D"/>
    <w:rsid w:val="00C3484A"/>
    <w:rsid w:val="00C34AE3"/>
    <w:rsid w:val="00C35CF6"/>
    <w:rsid w:val="00C35DB4"/>
    <w:rsid w:val="00C35F79"/>
    <w:rsid w:val="00C3614E"/>
    <w:rsid w:val="00C36317"/>
    <w:rsid w:val="00C363CF"/>
    <w:rsid w:val="00C364A3"/>
    <w:rsid w:val="00C36923"/>
    <w:rsid w:val="00C36B22"/>
    <w:rsid w:val="00C36BAF"/>
    <w:rsid w:val="00C36E4E"/>
    <w:rsid w:val="00C36FA3"/>
    <w:rsid w:val="00C37276"/>
    <w:rsid w:val="00C37353"/>
    <w:rsid w:val="00C377F5"/>
    <w:rsid w:val="00C3782E"/>
    <w:rsid w:val="00C37C16"/>
    <w:rsid w:val="00C37C3E"/>
    <w:rsid w:val="00C37E0F"/>
    <w:rsid w:val="00C37E9C"/>
    <w:rsid w:val="00C4029C"/>
    <w:rsid w:val="00C40350"/>
    <w:rsid w:val="00C40D59"/>
    <w:rsid w:val="00C40FE9"/>
    <w:rsid w:val="00C4100D"/>
    <w:rsid w:val="00C41091"/>
    <w:rsid w:val="00C4109E"/>
    <w:rsid w:val="00C410DE"/>
    <w:rsid w:val="00C41344"/>
    <w:rsid w:val="00C41531"/>
    <w:rsid w:val="00C417F1"/>
    <w:rsid w:val="00C41854"/>
    <w:rsid w:val="00C418AA"/>
    <w:rsid w:val="00C418F3"/>
    <w:rsid w:val="00C41B03"/>
    <w:rsid w:val="00C41DE3"/>
    <w:rsid w:val="00C41F15"/>
    <w:rsid w:val="00C420BB"/>
    <w:rsid w:val="00C425F4"/>
    <w:rsid w:val="00C429DF"/>
    <w:rsid w:val="00C42A47"/>
    <w:rsid w:val="00C42ACF"/>
    <w:rsid w:val="00C42C35"/>
    <w:rsid w:val="00C42EA6"/>
    <w:rsid w:val="00C42FA0"/>
    <w:rsid w:val="00C4344D"/>
    <w:rsid w:val="00C43862"/>
    <w:rsid w:val="00C43A5D"/>
    <w:rsid w:val="00C43CA6"/>
    <w:rsid w:val="00C43DE4"/>
    <w:rsid w:val="00C44736"/>
    <w:rsid w:val="00C44A9E"/>
    <w:rsid w:val="00C44AC6"/>
    <w:rsid w:val="00C44AEC"/>
    <w:rsid w:val="00C44D1F"/>
    <w:rsid w:val="00C45054"/>
    <w:rsid w:val="00C45066"/>
    <w:rsid w:val="00C454C5"/>
    <w:rsid w:val="00C455C6"/>
    <w:rsid w:val="00C45656"/>
    <w:rsid w:val="00C4566A"/>
    <w:rsid w:val="00C456CB"/>
    <w:rsid w:val="00C456E7"/>
    <w:rsid w:val="00C459B1"/>
    <w:rsid w:val="00C45B4E"/>
    <w:rsid w:val="00C45B7E"/>
    <w:rsid w:val="00C45EE1"/>
    <w:rsid w:val="00C46004"/>
    <w:rsid w:val="00C46223"/>
    <w:rsid w:val="00C4622C"/>
    <w:rsid w:val="00C4629E"/>
    <w:rsid w:val="00C46375"/>
    <w:rsid w:val="00C4661E"/>
    <w:rsid w:val="00C472AC"/>
    <w:rsid w:val="00C476FD"/>
    <w:rsid w:val="00C47CBB"/>
    <w:rsid w:val="00C47D52"/>
    <w:rsid w:val="00C47EE4"/>
    <w:rsid w:val="00C50006"/>
    <w:rsid w:val="00C50BDD"/>
    <w:rsid w:val="00C50C8C"/>
    <w:rsid w:val="00C50C9F"/>
    <w:rsid w:val="00C50FCB"/>
    <w:rsid w:val="00C5105D"/>
    <w:rsid w:val="00C51552"/>
    <w:rsid w:val="00C516A5"/>
    <w:rsid w:val="00C516B4"/>
    <w:rsid w:val="00C518FE"/>
    <w:rsid w:val="00C51960"/>
    <w:rsid w:val="00C519FA"/>
    <w:rsid w:val="00C52163"/>
    <w:rsid w:val="00C526E8"/>
    <w:rsid w:val="00C52A61"/>
    <w:rsid w:val="00C52A7C"/>
    <w:rsid w:val="00C535DA"/>
    <w:rsid w:val="00C53A0E"/>
    <w:rsid w:val="00C53AE0"/>
    <w:rsid w:val="00C53BAA"/>
    <w:rsid w:val="00C53DE2"/>
    <w:rsid w:val="00C540C5"/>
    <w:rsid w:val="00C54929"/>
    <w:rsid w:val="00C54995"/>
    <w:rsid w:val="00C54F34"/>
    <w:rsid w:val="00C55202"/>
    <w:rsid w:val="00C55259"/>
    <w:rsid w:val="00C552AB"/>
    <w:rsid w:val="00C555C9"/>
    <w:rsid w:val="00C55933"/>
    <w:rsid w:val="00C55B30"/>
    <w:rsid w:val="00C55DAF"/>
    <w:rsid w:val="00C55F20"/>
    <w:rsid w:val="00C561E6"/>
    <w:rsid w:val="00C5620F"/>
    <w:rsid w:val="00C565ED"/>
    <w:rsid w:val="00C56602"/>
    <w:rsid w:val="00C567A5"/>
    <w:rsid w:val="00C56C05"/>
    <w:rsid w:val="00C56C66"/>
    <w:rsid w:val="00C570BF"/>
    <w:rsid w:val="00C5725B"/>
    <w:rsid w:val="00C57545"/>
    <w:rsid w:val="00C57D54"/>
    <w:rsid w:val="00C57F80"/>
    <w:rsid w:val="00C608B9"/>
    <w:rsid w:val="00C6091E"/>
    <w:rsid w:val="00C60937"/>
    <w:rsid w:val="00C609FE"/>
    <w:rsid w:val="00C60A7C"/>
    <w:rsid w:val="00C60CDC"/>
    <w:rsid w:val="00C60D58"/>
    <w:rsid w:val="00C6112F"/>
    <w:rsid w:val="00C616A8"/>
    <w:rsid w:val="00C61849"/>
    <w:rsid w:val="00C61C10"/>
    <w:rsid w:val="00C61D8F"/>
    <w:rsid w:val="00C61FC0"/>
    <w:rsid w:val="00C62584"/>
    <w:rsid w:val="00C6258C"/>
    <w:rsid w:val="00C628B1"/>
    <w:rsid w:val="00C62A1D"/>
    <w:rsid w:val="00C6309C"/>
    <w:rsid w:val="00C63140"/>
    <w:rsid w:val="00C6320A"/>
    <w:rsid w:val="00C633AC"/>
    <w:rsid w:val="00C63D55"/>
    <w:rsid w:val="00C640DD"/>
    <w:rsid w:val="00C64957"/>
    <w:rsid w:val="00C649E7"/>
    <w:rsid w:val="00C64A39"/>
    <w:rsid w:val="00C64CE0"/>
    <w:rsid w:val="00C64D7A"/>
    <w:rsid w:val="00C64FE3"/>
    <w:rsid w:val="00C650B8"/>
    <w:rsid w:val="00C65338"/>
    <w:rsid w:val="00C6548E"/>
    <w:rsid w:val="00C658DD"/>
    <w:rsid w:val="00C65EA1"/>
    <w:rsid w:val="00C66000"/>
    <w:rsid w:val="00C6612E"/>
    <w:rsid w:val="00C661C3"/>
    <w:rsid w:val="00C661E5"/>
    <w:rsid w:val="00C663D3"/>
    <w:rsid w:val="00C66546"/>
    <w:rsid w:val="00C66F9E"/>
    <w:rsid w:val="00C67152"/>
    <w:rsid w:val="00C67275"/>
    <w:rsid w:val="00C677C9"/>
    <w:rsid w:val="00C67B23"/>
    <w:rsid w:val="00C67FB1"/>
    <w:rsid w:val="00C702A0"/>
    <w:rsid w:val="00C70B9D"/>
    <w:rsid w:val="00C70F79"/>
    <w:rsid w:val="00C71189"/>
    <w:rsid w:val="00C71F5E"/>
    <w:rsid w:val="00C7221D"/>
    <w:rsid w:val="00C72256"/>
    <w:rsid w:val="00C72CE0"/>
    <w:rsid w:val="00C72D40"/>
    <w:rsid w:val="00C72FF9"/>
    <w:rsid w:val="00C73057"/>
    <w:rsid w:val="00C73696"/>
    <w:rsid w:val="00C73717"/>
    <w:rsid w:val="00C738B5"/>
    <w:rsid w:val="00C738FA"/>
    <w:rsid w:val="00C739B1"/>
    <w:rsid w:val="00C73C31"/>
    <w:rsid w:val="00C73D5F"/>
    <w:rsid w:val="00C744E5"/>
    <w:rsid w:val="00C7482C"/>
    <w:rsid w:val="00C7519E"/>
    <w:rsid w:val="00C752A1"/>
    <w:rsid w:val="00C75466"/>
    <w:rsid w:val="00C759BB"/>
    <w:rsid w:val="00C75BE2"/>
    <w:rsid w:val="00C75DB1"/>
    <w:rsid w:val="00C75DDA"/>
    <w:rsid w:val="00C76384"/>
    <w:rsid w:val="00C763CB"/>
    <w:rsid w:val="00C7663F"/>
    <w:rsid w:val="00C7693D"/>
    <w:rsid w:val="00C770FA"/>
    <w:rsid w:val="00C774FE"/>
    <w:rsid w:val="00C8045C"/>
    <w:rsid w:val="00C80580"/>
    <w:rsid w:val="00C8064C"/>
    <w:rsid w:val="00C8083D"/>
    <w:rsid w:val="00C80856"/>
    <w:rsid w:val="00C80B2D"/>
    <w:rsid w:val="00C80C21"/>
    <w:rsid w:val="00C810BB"/>
    <w:rsid w:val="00C81774"/>
    <w:rsid w:val="00C81D4A"/>
    <w:rsid w:val="00C81D8E"/>
    <w:rsid w:val="00C81E9A"/>
    <w:rsid w:val="00C82D42"/>
    <w:rsid w:val="00C8312A"/>
    <w:rsid w:val="00C83274"/>
    <w:rsid w:val="00C8352F"/>
    <w:rsid w:val="00C8358B"/>
    <w:rsid w:val="00C837B4"/>
    <w:rsid w:val="00C83BB0"/>
    <w:rsid w:val="00C8414D"/>
    <w:rsid w:val="00C84248"/>
    <w:rsid w:val="00C842B0"/>
    <w:rsid w:val="00C846FC"/>
    <w:rsid w:val="00C84A1E"/>
    <w:rsid w:val="00C84C60"/>
    <w:rsid w:val="00C84F0E"/>
    <w:rsid w:val="00C8604F"/>
    <w:rsid w:val="00C862A3"/>
    <w:rsid w:val="00C86B49"/>
    <w:rsid w:val="00C873B7"/>
    <w:rsid w:val="00C873CE"/>
    <w:rsid w:val="00C87456"/>
    <w:rsid w:val="00C8753A"/>
    <w:rsid w:val="00C87621"/>
    <w:rsid w:val="00C87B40"/>
    <w:rsid w:val="00C87F5F"/>
    <w:rsid w:val="00C9085A"/>
    <w:rsid w:val="00C91166"/>
    <w:rsid w:val="00C911CC"/>
    <w:rsid w:val="00C91B83"/>
    <w:rsid w:val="00C91C3A"/>
    <w:rsid w:val="00C91F2C"/>
    <w:rsid w:val="00C91F86"/>
    <w:rsid w:val="00C921D5"/>
    <w:rsid w:val="00C92F41"/>
    <w:rsid w:val="00C92F55"/>
    <w:rsid w:val="00C934A7"/>
    <w:rsid w:val="00C936FB"/>
    <w:rsid w:val="00C939F9"/>
    <w:rsid w:val="00C93B51"/>
    <w:rsid w:val="00C93D55"/>
    <w:rsid w:val="00C93E72"/>
    <w:rsid w:val="00C93EDD"/>
    <w:rsid w:val="00C94079"/>
    <w:rsid w:val="00C949EE"/>
    <w:rsid w:val="00C9529C"/>
    <w:rsid w:val="00C9535B"/>
    <w:rsid w:val="00C954A2"/>
    <w:rsid w:val="00C95EFC"/>
    <w:rsid w:val="00C96003"/>
    <w:rsid w:val="00C9609E"/>
    <w:rsid w:val="00C9621B"/>
    <w:rsid w:val="00C96286"/>
    <w:rsid w:val="00C963FD"/>
    <w:rsid w:val="00C96A87"/>
    <w:rsid w:val="00C9780D"/>
    <w:rsid w:val="00C97EC9"/>
    <w:rsid w:val="00C97F32"/>
    <w:rsid w:val="00CA003A"/>
    <w:rsid w:val="00CA06FB"/>
    <w:rsid w:val="00CA080C"/>
    <w:rsid w:val="00CA0BCE"/>
    <w:rsid w:val="00CA0C71"/>
    <w:rsid w:val="00CA0E24"/>
    <w:rsid w:val="00CA0E33"/>
    <w:rsid w:val="00CA0E83"/>
    <w:rsid w:val="00CA0FC8"/>
    <w:rsid w:val="00CA100C"/>
    <w:rsid w:val="00CA1189"/>
    <w:rsid w:val="00CA11C5"/>
    <w:rsid w:val="00CA1761"/>
    <w:rsid w:val="00CA1A72"/>
    <w:rsid w:val="00CA1A8A"/>
    <w:rsid w:val="00CA1DB4"/>
    <w:rsid w:val="00CA1DCA"/>
    <w:rsid w:val="00CA1F5B"/>
    <w:rsid w:val="00CA2103"/>
    <w:rsid w:val="00CA228F"/>
    <w:rsid w:val="00CA2A0B"/>
    <w:rsid w:val="00CA2AB6"/>
    <w:rsid w:val="00CA2C07"/>
    <w:rsid w:val="00CA2C18"/>
    <w:rsid w:val="00CA2D7A"/>
    <w:rsid w:val="00CA3545"/>
    <w:rsid w:val="00CA357F"/>
    <w:rsid w:val="00CA4534"/>
    <w:rsid w:val="00CA454A"/>
    <w:rsid w:val="00CA463B"/>
    <w:rsid w:val="00CA4675"/>
    <w:rsid w:val="00CA469A"/>
    <w:rsid w:val="00CA47D1"/>
    <w:rsid w:val="00CA4D49"/>
    <w:rsid w:val="00CA4D61"/>
    <w:rsid w:val="00CA515D"/>
    <w:rsid w:val="00CA553D"/>
    <w:rsid w:val="00CA5C5C"/>
    <w:rsid w:val="00CA625B"/>
    <w:rsid w:val="00CA6A82"/>
    <w:rsid w:val="00CA6C00"/>
    <w:rsid w:val="00CA70F8"/>
    <w:rsid w:val="00CA731E"/>
    <w:rsid w:val="00CA7514"/>
    <w:rsid w:val="00CA7817"/>
    <w:rsid w:val="00CA7990"/>
    <w:rsid w:val="00CA7C49"/>
    <w:rsid w:val="00CA7DDA"/>
    <w:rsid w:val="00CA7E19"/>
    <w:rsid w:val="00CB0465"/>
    <w:rsid w:val="00CB0488"/>
    <w:rsid w:val="00CB074D"/>
    <w:rsid w:val="00CB1022"/>
    <w:rsid w:val="00CB12CD"/>
    <w:rsid w:val="00CB1323"/>
    <w:rsid w:val="00CB132A"/>
    <w:rsid w:val="00CB13F7"/>
    <w:rsid w:val="00CB147D"/>
    <w:rsid w:val="00CB1593"/>
    <w:rsid w:val="00CB1DCC"/>
    <w:rsid w:val="00CB1FE0"/>
    <w:rsid w:val="00CB29CD"/>
    <w:rsid w:val="00CB2AB6"/>
    <w:rsid w:val="00CB2AC1"/>
    <w:rsid w:val="00CB2C1E"/>
    <w:rsid w:val="00CB31E0"/>
    <w:rsid w:val="00CB3520"/>
    <w:rsid w:val="00CB3597"/>
    <w:rsid w:val="00CB3681"/>
    <w:rsid w:val="00CB3693"/>
    <w:rsid w:val="00CB3B01"/>
    <w:rsid w:val="00CB3B34"/>
    <w:rsid w:val="00CB3E22"/>
    <w:rsid w:val="00CB4084"/>
    <w:rsid w:val="00CB40CC"/>
    <w:rsid w:val="00CB48A1"/>
    <w:rsid w:val="00CB49B7"/>
    <w:rsid w:val="00CB4C77"/>
    <w:rsid w:val="00CB4EB9"/>
    <w:rsid w:val="00CB4F2F"/>
    <w:rsid w:val="00CB52AE"/>
    <w:rsid w:val="00CB5341"/>
    <w:rsid w:val="00CB555C"/>
    <w:rsid w:val="00CB580F"/>
    <w:rsid w:val="00CB5B16"/>
    <w:rsid w:val="00CB5B7B"/>
    <w:rsid w:val="00CB5DEC"/>
    <w:rsid w:val="00CB5EA7"/>
    <w:rsid w:val="00CB5EAF"/>
    <w:rsid w:val="00CB600C"/>
    <w:rsid w:val="00CB611A"/>
    <w:rsid w:val="00CB636D"/>
    <w:rsid w:val="00CB6A52"/>
    <w:rsid w:val="00CB6A92"/>
    <w:rsid w:val="00CB71D1"/>
    <w:rsid w:val="00CB74A2"/>
    <w:rsid w:val="00CB7585"/>
    <w:rsid w:val="00CB792E"/>
    <w:rsid w:val="00CB7C5D"/>
    <w:rsid w:val="00CB7ECB"/>
    <w:rsid w:val="00CB7EE2"/>
    <w:rsid w:val="00CC01F1"/>
    <w:rsid w:val="00CC0593"/>
    <w:rsid w:val="00CC068C"/>
    <w:rsid w:val="00CC099B"/>
    <w:rsid w:val="00CC0C20"/>
    <w:rsid w:val="00CC1308"/>
    <w:rsid w:val="00CC13DA"/>
    <w:rsid w:val="00CC1755"/>
    <w:rsid w:val="00CC1C99"/>
    <w:rsid w:val="00CC214B"/>
    <w:rsid w:val="00CC2A0F"/>
    <w:rsid w:val="00CC2F18"/>
    <w:rsid w:val="00CC30C0"/>
    <w:rsid w:val="00CC30C8"/>
    <w:rsid w:val="00CC33E4"/>
    <w:rsid w:val="00CC3505"/>
    <w:rsid w:val="00CC3707"/>
    <w:rsid w:val="00CC3A75"/>
    <w:rsid w:val="00CC3B2A"/>
    <w:rsid w:val="00CC5052"/>
    <w:rsid w:val="00CC50E0"/>
    <w:rsid w:val="00CC552A"/>
    <w:rsid w:val="00CC57A2"/>
    <w:rsid w:val="00CC5811"/>
    <w:rsid w:val="00CC58EF"/>
    <w:rsid w:val="00CC5A47"/>
    <w:rsid w:val="00CC5C72"/>
    <w:rsid w:val="00CC643E"/>
    <w:rsid w:val="00CC6715"/>
    <w:rsid w:val="00CC6884"/>
    <w:rsid w:val="00CC6981"/>
    <w:rsid w:val="00CC6A0D"/>
    <w:rsid w:val="00CC7724"/>
    <w:rsid w:val="00CC7E2A"/>
    <w:rsid w:val="00CD0163"/>
    <w:rsid w:val="00CD0192"/>
    <w:rsid w:val="00CD01E7"/>
    <w:rsid w:val="00CD01FF"/>
    <w:rsid w:val="00CD05B8"/>
    <w:rsid w:val="00CD14B2"/>
    <w:rsid w:val="00CD1A90"/>
    <w:rsid w:val="00CD1F78"/>
    <w:rsid w:val="00CD26D9"/>
    <w:rsid w:val="00CD2BE4"/>
    <w:rsid w:val="00CD2C0C"/>
    <w:rsid w:val="00CD2C42"/>
    <w:rsid w:val="00CD3158"/>
    <w:rsid w:val="00CD3802"/>
    <w:rsid w:val="00CD3BA6"/>
    <w:rsid w:val="00CD3DBD"/>
    <w:rsid w:val="00CD3FB9"/>
    <w:rsid w:val="00CD404C"/>
    <w:rsid w:val="00CD4498"/>
    <w:rsid w:val="00CD4668"/>
    <w:rsid w:val="00CD4A5A"/>
    <w:rsid w:val="00CD4A8D"/>
    <w:rsid w:val="00CD4E1C"/>
    <w:rsid w:val="00CD4E5D"/>
    <w:rsid w:val="00CD510E"/>
    <w:rsid w:val="00CD5124"/>
    <w:rsid w:val="00CD58AF"/>
    <w:rsid w:val="00CD58DF"/>
    <w:rsid w:val="00CD5DEB"/>
    <w:rsid w:val="00CD6FF3"/>
    <w:rsid w:val="00CD71F8"/>
    <w:rsid w:val="00CD751C"/>
    <w:rsid w:val="00CD7635"/>
    <w:rsid w:val="00CD7791"/>
    <w:rsid w:val="00CD79FD"/>
    <w:rsid w:val="00CD7AE3"/>
    <w:rsid w:val="00CD7BA7"/>
    <w:rsid w:val="00CE001C"/>
    <w:rsid w:val="00CE010B"/>
    <w:rsid w:val="00CE01F8"/>
    <w:rsid w:val="00CE039A"/>
    <w:rsid w:val="00CE049E"/>
    <w:rsid w:val="00CE0F8D"/>
    <w:rsid w:val="00CE1251"/>
    <w:rsid w:val="00CE1341"/>
    <w:rsid w:val="00CE136F"/>
    <w:rsid w:val="00CE1376"/>
    <w:rsid w:val="00CE14F3"/>
    <w:rsid w:val="00CE161B"/>
    <w:rsid w:val="00CE166F"/>
    <w:rsid w:val="00CE1975"/>
    <w:rsid w:val="00CE1CE6"/>
    <w:rsid w:val="00CE25BB"/>
    <w:rsid w:val="00CE25E7"/>
    <w:rsid w:val="00CE2CF4"/>
    <w:rsid w:val="00CE2F9B"/>
    <w:rsid w:val="00CE33D8"/>
    <w:rsid w:val="00CE3513"/>
    <w:rsid w:val="00CE3653"/>
    <w:rsid w:val="00CE3B01"/>
    <w:rsid w:val="00CE3B28"/>
    <w:rsid w:val="00CE3D9A"/>
    <w:rsid w:val="00CE46EB"/>
    <w:rsid w:val="00CE5141"/>
    <w:rsid w:val="00CE5865"/>
    <w:rsid w:val="00CE5A62"/>
    <w:rsid w:val="00CE60AC"/>
    <w:rsid w:val="00CE6100"/>
    <w:rsid w:val="00CE66B1"/>
    <w:rsid w:val="00CE6BF0"/>
    <w:rsid w:val="00CE6EFA"/>
    <w:rsid w:val="00CE7034"/>
    <w:rsid w:val="00CE74A3"/>
    <w:rsid w:val="00CE799A"/>
    <w:rsid w:val="00CE7C8F"/>
    <w:rsid w:val="00CE7F4E"/>
    <w:rsid w:val="00CE7FE6"/>
    <w:rsid w:val="00CF01D6"/>
    <w:rsid w:val="00CF0228"/>
    <w:rsid w:val="00CF0A0E"/>
    <w:rsid w:val="00CF0DD8"/>
    <w:rsid w:val="00CF1220"/>
    <w:rsid w:val="00CF13BD"/>
    <w:rsid w:val="00CF1406"/>
    <w:rsid w:val="00CF14E9"/>
    <w:rsid w:val="00CF1556"/>
    <w:rsid w:val="00CF169A"/>
    <w:rsid w:val="00CF174B"/>
    <w:rsid w:val="00CF1787"/>
    <w:rsid w:val="00CF225C"/>
    <w:rsid w:val="00CF22E3"/>
    <w:rsid w:val="00CF241F"/>
    <w:rsid w:val="00CF2EF7"/>
    <w:rsid w:val="00CF302C"/>
    <w:rsid w:val="00CF3035"/>
    <w:rsid w:val="00CF31ED"/>
    <w:rsid w:val="00CF3225"/>
    <w:rsid w:val="00CF33AA"/>
    <w:rsid w:val="00CF393B"/>
    <w:rsid w:val="00CF3B8B"/>
    <w:rsid w:val="00CF3D67"/>
    <w:rsid w:val="00CF3F83"/>
    <w:rsid w:val="00CF402C"/>
    <w:rsid w:val="00CF48A5"/>
    <w:rsid w:val="00CF48BE"/>
    <w:rsid w:val="00CF4A74"/>
    <w:rsid w:val="00CF50C3"/>
    <w:rsid w:val="00CF5389"/>
    <w:rsid w:val="00CF5806"/>
    <w:rsid w:val="00CF59CE"/>
    <w:rsid w:val="00CF610D"/>
    <w:rsid w:val="00CF630B"/>
    <w:rsid w:val="00CF63A7"/>
    <w:rsid w:val="00CF6C3C"/>
    <w:rsid w:val="00CF6DA0"/>
    <w:rsid w:val="00CF6F49"/>
    <w:rsid w:val="00CF7080"/>
    <w:rsid w:val="00CF77DE"/>
    <w:rsid w:val="00CF79E9"/>
    <w:rsid w:val="00CF7F2E"/>
    <w:rsid w:val="00CF7F9B"/>
    <w:rsid w:val="00D000C2"/>
    <w:rsid w:val="00D0015B"/>
    <w:rsid w:val="00D00983"/>
    <w:rsid w:val="00D00A4F"/>
    <w:rsid w:val="00D00B63"/>
    <w:rsid w:val="00D00D7E"/>
    <w:rsid w:val="00D012F5"/>
    <w:rsid w:val="00D017FA"/>
    <w:rsid w:val="00D0211F"/>
    <w:rsid w:val="00D02702"/>
    <w:rsid w:val="00D0272C"/>
    <w:rsid w:val="00D02CA4"/>
    <w:rsid w:val="00D02F02"/>
    <w:rsid w:val="00D037F0"/>
    <w:rsid w:val="00D03B42"/>
    <w:rsid w:val="00D04116"/>
    <w:rsid w:val="00D04201"/>
    <w:rsid w:val="00D0447C"/>
    <w:rsid w:val="00D04CA4"/>
    <w:rsid w:val="00D050E8"/>
    <w:rsid w:val="00D0516F"/>
    <w:rsid w:val="00D052B7"/>
    <w:rsid w:val="00D054C0"/>
    <w:rsid w:val="00D054F3"/>
    <w:rsid w:val="00D055C7"/>
    <w:rsid w:val="00D056E6"/>
    <w:rsid w:val="00D057BA"/>
    <w:rsid w:val="00D05BD7"/>
    <w:rsid w:val="00D05DA3"/>
    <w:rsid w:val="00D05E39"/>
    <w:rsid w:val="00D0604C"/>
    <w:rsid w:val="00D06437"/>
    <w:rsid w:val="00D065E4"/>
    <w:rsid w:val="00D06883"/>
    <w:rsid w:val="00D06AB2"/>
    <w:rsid w:val="00D06FEE"/>
    <w:rsid w:val="00D0725A"/>
    <w:rsid w:val="00D073BA"/>
    <w:rsid w:val="00D07647"/>
    <w:rsid w:val="00D07780"/>
    <w:rsid w:val="00D0786C"/>
    <w:rsid w:val="00D07F6F"/>
    <w:rsid w:val="00D07F92"/>
    <w:rsid w:val="00D10758"/>
    <w:rsid w:val="00D10A30"/>
    <w:rsid w:val="00D10C83"/>
    <w:rsid w:val="00D11042"/>
    <w:rsid w:val="00D11652"/>
    <w:rsid w:val="00D1183E"/>
    <w:rsid w:val="00D11888"/>
    <w:rsid w:val="00D11BF1"/>
    <w:rsid w:val="00D11EE7"/>
    <w:rsid w:val="00D1224A"/>
    <w:rsid w:val="00D126A0"/>
    <w:rsid w:val="00D128F7"/>
    <w:rsid w:val="00D136CF"/>
    <w:rsid w:val="00D142C2"/>
    <w:rsid w:val="00D144FF"/>
    <w:rsid w:val="00D148AB"/>
    <w:rsid w:val="00D149FA"/>
    <w:rsid w:val="00D14B34"/>
    <w:rsid w:val="00D14B45"/>
    <w:rsid w:val="00D14B90"/>
    <w:rsid w:val="00D14DA0"/>
    <w:rsid w:val="00D152FA"/>
    <w:rsid w:val="00D15881"/>
    <w:rsid w:val="00D15954"/>
    <w:rsid w:val="00D15B1D"/>
    <w:rsid w:val="00D15C18"/>
    <w:rsid w:val="00D15DC5"/>
    <w:rsid w:val="00D161A1"/>
    <w:rsid w:val="00D16800"/>
    <w:rsid w:val="00D1763D"/>
    <w:rsid w:val="00D17A91"/>
    <w:rsid w:val="00D17B33"/>
    <w:rsid w:val="00D17CC6"/>
    <w:rsid w:val="00D20B56"/>
    <w:rsid w:val="00D20D89"/>
    <w:rsid w:val="00D20F61"/>
    <w:rsid w:val="00D21146"/>
    <w:rsid w:val="00D211DA"/>
    <w:rsid w:val="00D21469"/>
    <w:rsid w:val="00D215C4"/>
    <w:rsid w:val="00D216AA"/>
    <w:rsid w:val="00D217BD"/>
    <w:rsid w:val="00D21E2C"/>
    <w:rsid w:val="00D222BD"/>
    <w:rsid w:val="00D22BE8"/>
    <w:rsid w:val="00D23287"/>
    <w:rsid w:val="00D233EA"/>
    <w:rsid w:val="00D2364C"/>
    <w:rsid w:val="00D24696"/>
    <w:rsid w:val="00D24ABF"/>
    <w:rsid w:val="00D2509E"/>
    <w:rsid w:val="00D25333"/>
    <w:rsid w:val="00D253BC"/>
    <w:rsid w:val="00D256AE"/>
    <w:rsid w:val="00D25B1F"/>
    <w:rsid w:val="00D25D08"/>
    <w:rsid w:val="00D25F23"/>
    <w:rsid w:val="00D26047"/>
    <w:rsid w:val="00D26192"/>
    <w:rsid w:val="00D261D1"/>
    <w:rsid w:val="00D266A0"/>
    <w:rsid w:val="00D26ABA"/>
    <w:rsid w:val="00D26D61"/>
    <w:rsid w:val="00D26E67"/>
    <w:rsid w:val="00D26ED9"/>
    <w:rsid w:val="00D27214"/>
    <w:rsid w:val="00D2730B"/>
    <w:rsid w:val="00D273C6"/>
    <w:rsid w:val="00D276E0"/>
    <w:rsid w:val="00D27802"/>
    <w:rsid w:val="00D2785F"/>
    <w:rsid w:val="00D279CF"/>
    <w:rsid w:val="00D27C65"/>
    <w:rsid w:val="00D27F47"/>
    <w:rsid w:val="00D303A2"/>
    <w:rsid w:val="00D303E9"/>
    <w:rsid w:val="00D304AE"/>
    <w:rsid w:val="00D305C0"/>
    <w:rsid w:val="00D30CFF"/>
    <w:rsid w:val="00D30E52"/>
    <w:rsid w:val="00D31304"/>
    <w:rsid w:val="00D3199E"/>
    <w:rsid w:val="00D31BFD"/>
    <w:rsid w:val="00D320AF"/>
    <w:rsid w:val="00D3235F"/>
    <w:rsid w:val="00D32508"/>
    <w:rsid w:val="00D3289C"/>
    <w:rsid w:val="00D32CC8"/>
    <w:rsid w:val="00D33302"/>
    <w:rsid w:val="00D333AC"/>
    <w:rsid w:val="00D334CB"/>
    <w:rsid w:val="00D33E7D"/>
    <w:rsid w:val="00D344AE"/>
    <w:rsid w:val="00D3462D"/>
    <w:rsid w:val="00D347D4"/>
    <w:rsid w:val="00D34A95"/>
    <w:rsid w:val="00D34BD8"/>
    <w:rsid w:val="00D34ECB"/>
    <w:rsid w:val="00D35683"/>
    <w:rsid w:val="00D35BBA"/>
    <w:rsid w:val="00D35ED3"/>
    <w:rsid w:val="00D36490"/>
    <w:rsid w:val="00D364E1"/>
    <w:rsid w:val="00D369B0"/>
    <w:rsid w:val="00D3789D"/>
    <w:rsid w:val="00D378F9"/>
    <w:rsid w:val="00D37E7D"/>
    <w:rsid w:val="00D37E95"/>
    <w:rsid w:val="00D404A2"/>
    <w:rsid w:val="00D40500"/>
    <w:rsid w:val="00D40864"/>
    <w:rsid w:val="00D40D06"/>
    <w:rsid w:val="00D40E45"/>
    <w:rsid w:val="00D40F2D"/>
    <w:rsid w:val="00D41364"/>
    <w:rsid w:val="00D41553"/>
    <w:rsid w:val="00D41A37"/>
    <w:rsid w:val="00D41D2D"/>
    <w:rsid w:val="00D41E55"/>
    <w:rsid w:val="00D4204C"/>
    <w:rsid w:val="00D427B9"/>
    <w:rsid w:val="00D42947"/>
    <w:rsid w:val="00D42B05"/>
    <w:rsid w:val="00D42BD8"/>
    <w:rsid w:val="00D42C94"/>
    <w:rsid w:val="00D42E0C"/>
    <w:rsid w:val="00D4300F"/>
    <w:rsid w:val="00D4304C"/>
    <w:rsid w:val="00D430D1"/>
    <w:rsid w:val="00D43156"/>
    <w:rsid w:val="00D4326B"/>
    <w:rsid w:val="00D43456"/>
    <w:rsid w:val="00D43674"/>
    <w:rsid w:val="00D43A13"/>
    <w:rsid w:val="00D43A3D"/>
    <w:rsid w:val="00D43BE3"/>
    <w:rsid w:val="00D44014"/>
    <w:rsid w:val="00D440A6"/>
    <w:rsid w:val="00D4413F"/>
    <w:rsid w:val="00D44356"/>
    <w:rsid w:val="00D44BC0"/>
    <w:rsid w:val="00D44CC7"/>
    <w:rsid w:val="00D44D7F"/>
    <w:rsid w:val="00D4500D"/>
    <w:rsid w:val="00D454D3"/>
    <w:rsid w:val="00D45B64"/>
    <w:rsid w:val="00D45CC6"/>
    <w:rsid w:val="00D46324"/>
    <w:rsid w:val="00D4638B"/>
    <w:rsid w:val="00D46D8B"/>
    <w:rsid w:val="00D46E88"/>
    <w:rsid w:val="00D46EDE"/>
    <w:rsid w:val="00D46FF8"/>
    <w:rsid w:val="00D47372"/>
    <w:rsid w:val="00D478B8"/>
    <w:rsid w:val="00D47AB1"/>
    <w:rsid w:val="00D47B49"/>
    <w:rsid w:val="00D47B65"/>
    <w:rsid w:val="00D47E03"/>
    <w:rsid w:val="00D500EA"/>
    <w:rsid w:val="00D50D24"/>
    <w:rsid w:val="00D50E6A"/>
    <w:rsid w:val="00D50F14"/>
    <w:rsid w:val="00D511DC"/>
    <w:rsid w:val="00D517EC"/>
    <w:rsid w:val="00D51C4D"/>
    <w:rsid w:val="00D52736"/>
    <w:rsid w:val="00D527FA"/>
    <w:rsid w:val="00D528A6"/>
    <w:rsid w:val="00D53015"/>
    <w:rsid w:val="00D53081"/>
    <w:rsid w:val="00D533CA"/>
    <w:rsid w:val="00D534E7"/>
    <w:rsid w:val="00D538B0"/>
    <w:rsid w:val="00D539E1"/>
    <w:rsid w:val="00D53A31"/>
    <w:rsid w:val="00D53AAC"/>
    <w:rsid w:val="00D53C8C"/>
    <w:rsid w:val="00D53D5D"/>
    <w:rsid w:val="00D541BA"/>
    <w:rsid w:val="00D544D2"/>
    <w:rsid w:val="00D547B2"/>
    <w:rsid w:val="00D54826"/>
    <w:rsid w:val="00D548B9"/>
    <w:rsid w:val="00D54B78"/>
    <w:rsid w:val="00D54C2A"/>
    <w:rsid w:val="00D54ECD"/>
    <w:rsid w:val="00D54F66"/>
    <w:rsid w:val="00D55219"/>
    <w:rsid w:val="00D55313"/>
    <w:rsid w:val="00D55D1D"/>
    <w:rsid w:val="00D55E6C"/>
    <w:rsid w:val="00D55E98"/>
    <w:rsid w:val="00D55F36"/>
    <w:rsid w:val="00D5719D"/>
    <w:rsid w:val="00D57277"/>
    <w:rsid w:val="00D575C5"/>
    <w:rsid w:val="00D57AC7"/>
    <w:rsid w:val="00D57E6B"/>
    <w:rsid w:val="00D57EDE"/>
    <w:rsid w:val="00D57F07"/>
    <w:rsid w:val="00D600E4"/>
    <w:rsid w:val="00D603AD"/>
    <w:rsid w:val="00D6052B"/>
    <w:rsid w:val="00D60CA1"/>
    <w:rsid w:val="00D60CC5"/>
    <w:rsid w:val="00D60E99"/>
    <w:rsid w:val="00D61128"/>
    <w:rsid w:val="00D612B7"/>
    <w:rsid w:val="00D612D4"/>
    <w:rsid w:val="00D61443"/>
    <w:rsid w:val="00D617FB"/>
    <w:rsid w:val="00D61B9F"/>
    <w:rsid w:val="00D6249E"/>
    <w:rsid w:val="00D62526"/>
    <w:rsid w:val="00D637F1"/>
    <w:rsid w:val="00D63870"/>
    <w:rsid w:val="00D63A0B"/>
    <w:rsid w:val="00D63AB9"/>
    <w:rsid w:val="00D63ED0"/>
    <w:rsid w:val="00D63FBB"/>
    <w:rsid w:val="00D64033"/>
    <w:rsid w:val="00D64270"/>
    <w:rsid w:val="00D646D4"/>
    <w:rsid w:val="00D647D0"/>
    <w:rsid w:val="00D64859"/>
    <w:rsid w:val="00D64DCD"/>
    <w:rsid w:val="00D6500F"/>
    <w:rsid w:val="00D65173"/>
    <w:rsid w:val="00D6593C"/>
    <w:rsid w:val="00D66199"/>
    <w:rsid w:val="00D661F5"/>
    <w:rsid w:val="00D66491"/>
    <w:rsid w:val="00D668C3"/>
    <w:rsid w:val="00D66AE6"/>
    <w:rsid w:val="00D66CA1"/>
    <w:rsid w:val="00D66E1B"/>
    <w:rsid w:val="00D67012"/>
    <w:rsid w:val="00D6736C"/>
    <w:rsid w:val="00D676AC"/>
    <w:rsid w:val="00D67F78"/>
    <w:rsid w:val="00D70229"/>
    <w:rsid w:val="00D702CD"/>
    <w:rsid w:val="00D703C6"/>
    <w:rsid w:val="00D7050B"/>
    <w:rsid w:val="00D70718"/>
    <w:rsid w:val="00D707AE"/>
    <w:rsid w:val="00D70853"/>
    <w:rsid w:val="00D709B6"/>
    <w:rsid w:val="00D70C65"/>
    <w:rsid w:val="00D70DCE"/>
    <w:rsid w:val="00D70FB2"/>
    <w:rsid w:val="00D70FD4"/>
    <w:rsid w:val="00D71087"/>
    <w:rsid w:val="00D71123"/>
    <w:rsid w:val="00D716D0"/>
    <w:rsid w:val="00D71C30"/>
    <w:rsid w:val="00D71C3D"/>
    <w:rsid w:val="00D7203A"/>
    <w:rsid w:val="00D727C6"/>
    <w:rsid w:val="00D72885"/>
    <w:rsid w:val="00D729DB"/>
    <w:rsid w:val="00D729E9"/>
    <w:rsid w:val="00D72A4C"/>
    <w:rsid w:val="00D7319A"/>
    <w:rsid w:val="00D73309"/>
    <w:rsid w:val="00D73B3A"/>
    <w:rsid w:val="00D73E5A"/>
    <w:rsid w:val="00D741E3"/>
    <w:rsid w:val="00D74300"/>
    <w:rsid w:val="00D74774"/>
    <w:rsid w:val="00D7481C"/>
    <w:rsid w:val="00D74903"/>
    <w:rsid w:val="00D74B28"/>
    <w:rsid w:val="00D758A0"/>
    <w:rsid w:val="00D75E5F"/>
    <w:rsid w:val="00D75E8A"/>
    <w:rsid w:val="00D766BB"/>
    <w:rsid w:val="00D76739"/>
    <w:rsid w:val="00D767E3"/>
    <w:rsid w:val="00D76BCF"/>
    <w:rsid w:val="00D76C57"/>
    <w:rsid w:val="00D76C7B"/>
    <w:rsid w:val="00D77940"/>
    <w:rsid w:val="00D77EB9"/>
    <w:rsid w:val="00D77EDC"/>
    <w:rsid w:val="00D800EF"/>
    <w:rsid w:val="00D8070F"/>
    <w:rsid w:val="00D80A32"/>
    <w:rsid w:val="00D80A73"/>
    <w:rsid w:val="00D80E8E"/>
    <w:rsid w:val="00D81592"/>
    <w:rsid w:val="00D81C7C"/>
    <w:rsid w:val="00D81DF5"/>
    <w:rsid w:val="00D82113"/>
    <w:rsid w:val="00D8216E"/>
    <w:rsid w:val="00D82583"/>
    <w:rsid w:val="00D82856"/>
    <w:rsid w:val="00D82DC3"/>
    <w:rsid w:val="00D8302E"/>
    <w:rsid w:val="00D839F7"/>
    <w:rsid w:val="00D83B51"/>
    <w:rsid w:val="00D83E2B"/>
    <w:rsid w:val="00D842B8"/>
    <w:rsid w:val="00D84641"/>
    <w:rsid w:val="00D8475C"/>
    <w:rsid w:val="00D84779"/>
    <w:rsid w:val="00D848B4"/>
    <w:rsid w:val="00D84974"/>
    <w:rsid w:val="00D84B5D"/>
    <w:rsid w:val="00D853D4"/>
    <w:rsid w:val="00D85695"/>
    <w:rsid w:val="00D85930"/>
    <w:rsid w:val="00D868B4"/>
    <w:rsid w:val="00D86965"/>
    <w:rsid w:val="00D86BDB"/>
    <w:rsid w:val="00D8728E"/>
    <w:rsid w:val="00D8764E"/>
    <w:rsid w:val="00D87685"/>
    <w:rsid w:val="00D8798F"/>
    <w:rsid w:val="00D87ABC"/>
    <w:rsid w:val="00D87ADE"/>
    <w:rsid w:val="00D87AF9"/>
    <w:rsid w:val="00D87C81"/>
    <w:rsid w:val="00D87C8E"/>
    <w:rsid w:val="00D90094"/>
    <w:rsid w:val="00D90467"/>
    <w:rsid w:val="00D904B9"/>
    <w:rsid w:val="00D90714"/>
    <w:rsid w:val="00D90B63"/>
    <w:rsid w:val="00D90CB1"/>
    <w:rsid w:val="00D90D50"/>
    <w:rsid w:val="00D9111C"/>
    <w:rsid w:val="00D9156D"/>
    <w:rsid w:val="00D9181E"/>
    <w:rsid w:val="00D91E44"/>
    <w:rsid w:val="00D91FE5"/>
    <w:rsid w:val="00D92014"/>
    <w:rsid w:val="00D924CA"/>
    <w:rsid w:val="00D92620"/>
    <w:rsid w:val="00D92B96"/>
    <w:rsid w:val="00D92D48"/>
    <w:rsid w:val="00D92DC0"/>
    <w:rsid w:val="00D932D0"/>
    <w:rsid w:val="00D93634"/>
    <w:rsid w:val="00D9370E"/>
    <w:rsid w:val="00D9380E"/>
    <w:rsid w:val="00D9392B"/>
    <w:rsid w:val="00D93E38"/>
    <w:rsid w:val="00D93FA9"/>
    <w:rsid w:val="00D94CA2"/>
    <w:rsid w:val="00D94D89"/>
    <w:rsid w:val="00D94FD0"/>
    <w:rsid w:val="00D95406"/>
    <w:rsid w:val="00D9546F"/>
    <w:rsid w:val="00D9556C"/>
    <w:rsid w:val="00D957A0"/>
    <w:rsid w:val="00D95D56"/>
    <w:rsid w:val="00D95E43"/>
    <w:rsid w:val="00D95F58"/>
    <w:rsid w:val="00D96045"/>
    <w:rsid w:val="00D96E0A"/>
    <w:rsid w:val="00D97748"/>
    <w:rsid w:val="00D977D6"/>
    <w:rsid w:val="00D978E9"/>
    <w:rsid w:val="00D9798B"/>
    <w:rsid w:val="00D97AA9"/>
    <w:rsid w:val="00D97ACF"/>
    <w:rsid w:val="00D97D42"/>
    <w:rsid w:val="00D97D48"/>
    <w:rsid w:val="00D97F23"/>
    <w:rsid w:val="00D97FF5"/>
    <w:rsid w:val="00DA033C"/>
    <w:rsid w:val="00DA036D"/>
    <w:rsid w:val="00DA05F0"/>
    <w:rsid w:val="00DA080D"/>
    <w:rsid w:val="00DA0899"/>
    <w:rsid w:val="00DA08DC"/>
    <w:rsid w:val="00DA09F4"/>
    <w:rsid w:val="00DA0AEF"/>
    <w:rsid w:val="00DA0D9C"/>
    <w:rsid w:val="00DA1442"/>
    <w:rsid w:val="00DA16A8"/>
    <w:rsid w:val="00DA17AE"/>
    <w:rsid w:val="00DA1C04"/>
    <w:rsid w:val="00DA226C"/>
    <w:rsid w:val="00DA22CF"/>
    <w:rsid w:val="00DA2373"/>
    <w:rsid w:val="00DA24F9"/>
    <w:rsid w:val="00DA2ECC"/>
    <w:rsid w:val="00DA2FF9"/>
    <w:rsid w:val="00DA31B5"/>
    <w:rsid w:val="00DA3B7F"/>
    <w:rsid w:val="00DA3DB6"/>
    <w:rsid w:val="00DA3E90"/>
    <w:rsid w:val="00DA3E91"/>
    <w:rsid w:val="00DA4690"/>
    <w:rsid w:val="00DA488D"/>
    <w:rsid w:val="00DA49F1"/>
    <w:rsid w:val="00DA4C4C"/>
    <w:rsid w:val="00DA4CFF"/>
    <w:rsid w:val="00DA4FDD"/>
    <w:rsid w:val="00DA51BD"/>
    <w:rsid w:val="00DA54C5"/>
    <w:rsid w:val="00DA5875"/>
    <w:rsid w:val="00DA5A0D"/>
    <w:rsid w:val="00DA5AA0"/>
    <w:rsid w:val="00DA5C23"/>
    <w:rsid w:val="00DA5E22"/>
    <w:rsid w:val="00DA6290"/>
    <w:rsid w:val="00DA62D2"/>
    <w:rsid w:val="00DA651A"/>
    <w:rsid w:val="00DA6694"/>
    <w:rsid w:val="00DA6777"/>
    <w:rsid w:val="00DA6829"/>
    <w:rsid w:val="00DA6A79"/>
    <w:rsid w:val="00DA6F07"/>
    <w:rsid w:val="00DA7075"/>
    <w:rsid w:val="00DA7302"/>
    <w:rsid w:val="00DA7C2D"/>
    <w:rsid w:val="00DA7CDB"/>
    <w:rsid w:val="00DB00A1"/>
    <w:rsid w:val="00DB020E"/>
    <w:rsid w:val="00DB023F"/>
    <w:rsid w:val="00DB04A4"/>
    <w:rsid w:val="00DB0615"/>
    <w:rsid w:val="00DB07FA"/>
    <w:rsid w:val="00DB09AC"/>
    <w:rsid w:val="00DB126E"/>
    <w:rsid w:val="00DB1415"/>
    <w:rsid w:val="00DB1675"/>
    <w:rsid w:val="00DB17C8"/>
    <w:rsid w:val="00DB1837"/>
    <w:rsid w:val="00DB19E9"/>
    <w:rsid w:val="00DB1ABE"/>
    <w:rsid w:val="00DB206C"/>
    <w:rsid w:val="00DB23F1"/>
    <w:rsid w:val="00DB27A0"/>
    <w:rsid w:val="00DB304E"/>
    <w:rsid w:val="00DB3D68"/>
    <w:rsid w:val="00DB3DA7"/>
    <w:rsid w:val="00DB3DB4"/>
    <w:rsid w:val="00DB3E56"/>
    <w:rsid w:val="00DB3EF7"/>
    <w:rsid w:val="00DB4696"/>
    <w:rsid w:val="00DB4886"/>
    <w:rsid w:val="00DB4A84"/>
    <w:rsid w:val="00DB4DD6"/>
    <w:rsid w:val="00DB54F8"/>
    <w:rsid w:val="00DB5803"/>
    <w:rsid w:val="00DB59BB"/>
    <w:rsid w:val="00DB5A58"/>
    <w:rsid w:val="00DB5F61"/>
    <w:rsid w:val="00DB61DA"/>
    <w:rsid w:val="00DB643D"/>
    <w:rsid w:val="00DB64A2"/>
    <w:rsid w:val="00DB69FA"/>
    <w:rsid w:val="00DB6A55"/>
    <w:rsid w:val="00DB6A65"/>
    <w:rsid w:val="00DB6B17"/>
    <w:rsid w:val="00DB7002"/>
    <w:rsid w:val="00DB7063"/>
    <w:rsid w:val="00DB70DB"/>
    <w:rsid w:val="00DB7503"/>
    <w:rsid w:val="00DB75C4"/>
    <w:rsid w:val="00DB792C"/>
    <w:rsid w:val="00DB79CF"/>
    <w:rsid w:val="00DB7F90"/>
    <w:rsid w:val="00DC051C"/>
    <w:rsid w:val="00DC08F4"/>
    <w:rsid w:val="00DC0AC2"/>
    <w:rsid w:val="00DC0B34"/>
    <w:rsid w:val="00DC1479"/>
    <w:rsid w:val="00DC183E"/>
    <w:rsid w:val="00DC1857"/>
    <w:rsid w:val="00DC1D07"/>
    <w:rsid w:val="00DC1F93"/>
    <w:rsid w:val="00DC2014"/>
    <w:rsid w:val="00DC21CF"/>
    <w:rsid w:val="00DC2395"/>
    <w:rsid w:val="00DC28F5"/>
    <w:rsid w:val="00DC2BD0"/>
    <w:rsid w:val="00DC356F"/>
    <w:rsid w:val="00DC38BB"/>
    <w:rsid w:val="00DC3BDE"/>
    <w:rsid w:val="00DC3D88"/>
    <w:rsid w:val="00DC4146"/>
    <w:rsid w:val="00DC416E"/>
    <w:rsid w:val="00DC4A07"/>
    <w:rsid w:val="00DC4D53"/>
    <w:rsid w:val="00DC50C8"/>
    <w:rsid w:val="00DC5196"/>
    <w:rsid w:val="00DC53C0"/>
    <w:rsid w:val="00DC561D"/>
    <w:rsid w:val="00DC577B"/>
    <w:rsid w:val="00DC57A8"/>
    <w:rsid w:val="00DC583C"/>
    <w:rsid w:val="00DC5CBD"/>
    <w:rsid w:val="00DC5F64"/>
    <w:rsid w:val="00DC5FC8"/>
    <w:rsid w:val="00DC6072"/>
    <w:rsid w:val="00DC6079"/>
    <w:rsid w:val="00DC6444"/>
    <w:rsid w:val="00DC64C7"/>
    <w:rsid w:val="00DC6A57"/>
    <w:rsid w:val="00DC6DB9"/>
    <w:rsid w:val="00DC6F28"/>
    <w:rsid w:val="00DC6F41"/>
    <w:rsid w:val="00DC738F"/>
    <w:rsid w:val="00DC7515"/>
    <w:rsid w:val="00DC7827"/>
    <w:rsid w:val="00DC7A25"/>
    <w:rsid w:val="00DC7C72"/>
    <w:rsid w:val="00DD00FF"/>
    <w:rsid w:val="00DD0174"/>
    <w:rsid w:val="00DD05BC"/>
    <w:rsid w:val="00DD072A"/>
    <w:rsid w:val="00DD079D"/>
    <w:rsid w:val="00DD08E3"/>
    <w:rsid w:val="00DD09F3"/>
    <w:rsid w:val="00DD0F91"/>
    <w:rsid w:val="00DD104A"/>
    <w:rsid w:val="00DD1310"/>
    <w:rsid w:val="00DD131B"/>
    <w:rsid w:val="00DD1866"/>
    <w:rsid w:val="00DD1ECA"/>
    <w:rsid w:val="00DD23C9"/>
    <w:rsid w:val="00DD278E"/>
    <w:rsid w:val="00DD2E47"/>
    <w:rsid w:val="00DD2ECB"/>
    <w:rsid w:val="00DD3331"/>
    <w:rsid w:val="00DD34A1"/>
    <w:rsid w:val="00DD3656"/>
    <w:rsid w:val="00DD368B"/>
    <w:rsid w:val="00DD37CA"/>
    <w:rsid w:val="00DD3836"/>
    <w:rsid w:val="00DD3841"/>
    <w:rsid w:val="00DD3929"/>
    <w:rsid w:val="00DD3C6C"/>
    <w:rsid w:val="00DD4070"/>
    <w:rsid w:val="00DD42A8"/>
    <w:rsid w:val="00DD42B6"/>
    <w:rsid w:val="00DD44AE"/>
    <w:rsid w:val="00DD4AF7"/>
    <w:rsid w:val="00DD4DC0"/>
    <w:rsid w:val="00DD50AB"/>
    <w:rsid w:val="00DD5264"/>
    <w:rsid w:val="00DD5287"/>
    <w:rsid w:val="00DD5297"/>
    <w:rsid w:val="00DD5333"/>
    <w:rsid w:val="00DD5A8A"/>
    <w:rsid w:val="00DD5C9A"/>
    <w:rsid w:val="00DD5FD4"/>
    <w:rsid w:val="00DD6665"/>
    <w:rsid w:val="00DD6F08"/>
    <w:rsid w:val="00DD6F1F"/>
    <w:rsid w:val="00DD70B9"/>
    <w:rsid w:val="00DD71C3"/>
    <w:rsid w:val="00DD76D2"/>
    <w:rsid w:val="00DD7FF4"/>
    <w:rsid w:val="00DE010A"/>
    <w:rsid w:val="00DE0129"/>
    <w:rsid w:val="00DE0133"/>
    <w:rsid w:val="00DE06E8"/>
    <w:rsid w:val="00DE0850"/>
    <w:rsid w:val="00DE0937"/>
    <w:rsid w:val="00DE0B1D"/>
    <w:rsid w:val="00DE0E21"/>
    <w:rsid w:val="00DE1060"/>
    <w:rsid w:val="00DE11D0"/>
    <w:rsid w:val="00DE1726"/>
    <w:rsid w:val="00DE1909"/>
    <w:rsid w:val="00DE1B9A"/>
    <w:rsid w:val="00DE1CE9"/>
    <w:rsid w:val="00DE226F"/>
    <w:rsid w:val="00DE2392"/>
    <w:rsid w:val="00DE27EA"/>
    <w:rsid w:val="00DE2B24"/>
    <w:rsid w:val="00DE305F"/>
    <w:rsid w:val="00DE3130"/>
    <w:rsid w:val="00DE328A"/>
    <w:rsid w:val="00DE36FA"/>
    <w:rsid w:val="00DE370D"/>
    <w:rsid w:val="00DE3794"/>
    <w:rsid w:val="00DE3A86"/>
    <w:rsid w:val="00DE3AA1"/>
    <w:rsid w:val="00DE4144"/>
    <w:rsid w:val="00DE4848"/>
    <w:rsid w:val="00DE4CEE"/>
    <w:rsid w:val="00DE4DE3"/>
    <w:rsid w:val="00DE52B7"/>
    <w:rsid w:val="00DE5645"/>
    <w:rsid w:val="00DE581D"/>
    <w:rsid w:val="00DE5C2D"/>
    <w:rsid w:val="00DE5CB8"/>
    <w:rsid w:val="00DE640C"/>
    <w:rsid w:val="00DE6474"/>
    <w:rsid w:val="00DE6690"/>
    <w:rsid w:val="00DE69E2"/>
    <w:rsid w:val="00DE6DC7"/>
    <w:rsid w:val="00DE6E4A"/>
    <w:rsid w:val="00DE7BCF"/>
    <w:rsid w:val="00DF00A8"/>
    <w:rsid w:val="00DF02BE"/>
    <w:rsid w:val="00DF02CF"/>
    <w:rsid w:val="00DF056D"/>
    <w:rsid w:val="00DF0FEF"/>
    <w:rsid w:val="00DF132C"/>
    <w:rsid w:val="00DF14FB"/>
    <w:rsid w:val="00DF1F7D"/>
    <w:rsid w:val="00DF2348"/>
    <w:rsid w:val="00DF2528"/>
    <w:rsid w:val="00DF2598"/>
    <w:rsid w:val="00DF25EC"/>
    <w:rsid w:val="00DF26EE"/>
    <w:rsid w:val="00DF29D6"/>
    <w:rsid w:val="00DF3418"/>
    <w:rsid w:val="00DF43B4"/>
    <w:rsid w:val="00DF4442"/>
    <w:rsid w:val="00DF4B35"/>
    <w:rsid w:val="00DF526F"/>
    <w:rsid w:val="00DF5280"/>
    <w:rsid w:val="00DF5A47"/>
    <w:rsid w:val="00DF5D38"/>
    <w:rsid w:val="00DF5DBC"/>
    <w:rsid w:val="00DF6305"/>
    <w:rsid w:val="00DF656C"/>
    <w:rsid w:val="00DF6B39"/>
    <w:rsid w:val="00DF6C9A"/>
    <w:rsid w:val="00DF742B"/>
    <w:rsid w:val="00DF763A"/>
    <w:rsid w:val="00DF76B3"/>
    <w:rsid w:val="00DF77AF"/>
    <w:rsid w:val="00DF7A32"/>
    <w:rsid w:val="00DF7B20"/>
    <w:rsid w:val="00DF7C35"/>
    <w:rsid w:val="00DF7FB5"/>
    <w:rsid w:val="00E0093E"/>
    <w:rsid w:val="00E00A58"/>
    <w:rsid w:val="00E00E16"/>
    <w:rsid w:val="00E0108A"/>
    <w:rsid w:val="00E011F5"/>
    <w:rsid w:val="00E01425"/>
    <w:rsid w:val="00E015BC"/>
    <w:rsid w:val="00E01B97"/>
    <w:rsid w:val="00E01CDC"/>
    <w:rsid w:val="00E02E10"/>
    <w:rsid w:val="00E03226"/>
    <w:rsid w:val="00E03253"/>
    <w:rsid w:val="00E03295"/>
    <w:rsid w:val="00E03580"/>
    <w:rsid w:val="00E04874"/>
    <w:rsid w:val="00E0494A"/>
    <w:rsid w:val="00E04A53"/>
    <w:rsid w:val="00E04B9D"/>
    <w:rsid w:val="00E04C99"/>
    <w:rsid w:val="00E04DA7"/>
    <w:rsid w:val="00E04ED0"/>
    <w:rsid w:val="00E04F4C"/>
    <w:rsid w:val="00E04FE2"/>
    <w:rsid w:val="00E0535D"/>
    <w:rsid w:val="00E054FD"/>
    <w:rsid w:val="00E05670"/>
    <w:rsid w:val="00E056A3"/>
    <w:rsid w:val="00E059AE"/>
    <w:rsid w:val="00E05EBC"/>
    <w:rsid w:val="00E05F43"/>
    <w:rsid w:val="00E061ED"/>
    <w:rsid w:val="00E06754"/>
    <w:rsid w:val="00E068EF"/>
    <w:rsid w:val="00E06BE7"/>
    <w:rsid w:val="00E06CCE"/>
    <w:rsid w:val="00E07001"/>
    <w:rsid w:val="00E07044"/>
    <w:rsid w:val="00E0710C"/>
    <w:rsid w:val="00E0738A"/>
    <w:rsid w:val="00E073A6"/>
    <w:rsid w:val="00E07629"/>
    <w:rsid w:val="00E07698"/>
    <w:rsid w:val="00E07A7A"/>
    <w:rsid w:val="00E10295"/>
    <w:rsid w:val="00E1060F"/>
    <w:rsid w:val="00E1062A"/>
    <w:rsid w:val="00E106C4"/>
    <w:rsid w:val="00E10749"/>
    <w:rsid w:val="00E10C89"/>
    <w:rsid w:val="00E10E76"/>
    <w:rsid w:val="00E11126"/>
    <w:rsid w:val="00E11B4A"/>
    <w:rsid w:val="00E12232"/>
    <w:rsid w:val="00E123A9"/>
    <w:rsid w:val="00E12469"/>
    <w:rsid w:val="00E1289D"/>
    <w:rsid w:val="00E12AF5"/>
    <w:rsid w:val="00E12BE8"/>
    <w:rsid w:val="00E12D6D"/>
    <w:rsid w:val="00E13114"/>
    <w:rsid w:val="00E13ACE"/>
    <w:rsid w:val="00E13B77"/>
    <w:rsid w:val="00E13C6D"/>
    <w:rsid w:val="00E13F48"/>
    <w:rsid w:val="00E13F73"/>
    <w:rsid w:val="00E13FFA"/>
    <w:rsid w:val="00E14D52"/>
    <w:rsid w:val="00E14EC3"/>
    <w:rsid w:val="00E15063"/>
    <w:rsid w:val="00E151C8"/>
    <w:rsid w:val="00E1542C"/>
    <w:rsid w:val="00E156E3"/>
    <w:rsid w:val="00E158DC"/>
    <w:rsid w:val="00E15D09"/>
    <w:rsid w:val="00E15FEE"/>
    <w:rsid w:val="00E16522"/>
    <w:rsid w:val="00E1674B"/>
    <w:rsid w:val="00E1691A"/>
    <w:rsid w:val="00E16B0A"/>
    <w:rsid w:val="00E16C86"/>
    <w:rsid w:val="00E1706F"/>
    <w:rsid w:val="00E17448"/>
    <w:rsid w:val="00E17940"/>
    <w:rsid w:val="00E17A34"/>
    <w:rsid w:val="00E17B9C"/>
    <w:rsid w:val="00E17C96"/>
    <w:rsid w:val="00E17E8B"/>
    <w:rsid w:val="00E17F84"/>
    <w:rsid w:val="00E200A6"/>
    <w:rsid w:val="00E200D4"/>
    <w:rsid w:val="00E20929"/>
    <w:rsid w:val="00E20BDF"/>
    <w:rsid w:val="00E20BEB"/>
    <w:rsid w:val="00E20F46"/>
    <w:rsid w:val="00E20FA9"/>
    <w:rsid w:val="00E21525"/>
    <w:rsid w:val="00E2159B"/>
    <w:rsid w:val="00E21D4D"/>
    <w:rsid w:val="00E21F77"/>
    <w:rsid w:val="00E229D2"/>
    <w:rsid w:val="00E22B44"/>
    <w:rsid w:val="00E231B3"/>
    <w:rsid w:val="00E23555"/>
    <w:rsid w:val="00E23590"/>
    <w:rsid w:val="00E23A2F"/>
    <w:rsid w:val="00E23B75"/>
    <w:rsid w:val="00E23B96"/>
    <w:rsid w:val="00E23E14"/>
    <w:rsid w:val="00E244C7"/>
    <w:rsid w:val="00E2452F"/>
    <w:rsid w:val="00E245B2"/>
    <w:rsid w:val="00E250DB"/>
    <w:rsid w:val="00E25455"/>
    <w:rsid w:val="00E2597F"/>
    <w:rsid w:val="00E25DF4"/>
    <w:rsid w:val="00E25F1C"/>
    <w:rsid w:val="00E26167"/>
    <w:rsid w:val="00E26416"/>
    <w:rsid w:val="00E268A8"/>
    <w:rsid w:val="00E26C60"/>
    <w:rsid w:val="00E26E2F"/>
    <w:rsid w:val="00E26E8E"/>
    <w:rsid w:val="00E26F65"/>
    <w:rsid w:val="00E27122"/>
    <w:rsid w:val="00E275C1"/>
    <w:rsid w:val="00E27A34"/>
    <w:rsid w:val="00E27FEE"/>
    <w:rsid w:val="00E309BB"/>
    <w:rsid w:val="00E30A94"/>
    <w:rsid w:val="00E30C22"/>
    <w:rsid w:val="00E319D5"/>
    <w:rsid w:val="00E31A18"/>
    <w:rsid w:val="00E31F46"/>
    <w:rsid w:val="00E32115"/>
    <w:rsid w:val="00E32634"/>
    <w:rsid w:val="00E32729"/>
    <w:rsid w:val="00E328C6"/>
    <w:rsid w:val="00E32CA3"/>
    <w:rsid w:val="00E32E0C"/>
    <w:rsid w:val="00E32EE7"/>
    <w:rsid w:val="00E32F14"/>
    <w:rsid w:val="00E32F7A"/>
    <w:rsid w:val="00E332B2"/>
    <w:rsid w:val="00E335E0"/>
    <w:rsid w:val="00E336B9"/>
    <w:rsid w:val="00E3381D"/>
    <w:rsid w:val="00E33AC4"/>
    <w:rsid w:val="00E33F89"/>
    <w:rsid w:val="00E34861"/>
    <w:rsid w:val="00E34F1F"/>
    <w:rsid w:val="00E351FB"/>
    <w:rsid w:val="00E356AD"/>
    <w:rsid w:val="00E35925"/>
    <w:rsid w:val="00E35A52"/>
    <w:rsid w:val="00E361C7"/>
    <w:rsid w:val="00E36AE1"/>
    <w:rsid w:val="00E36DC2"/>
    <w:rsid w:val="00E373D6"/>
    <w:rsid w:val="00E375F3"/>
    <w:rsid w:val="00E37647"/>
    <w:rsid w:val="00E37C72"/>
    <w:rsid w:val="00E37EDE"/>
    <w:rsid w:val="00E37FA1"/>
    <w:rsid w:val="00E4015E"/>
    <w:rsid w:val="00E40A64"/>
    <w:rsid w:val="00E40EC8"/>
    <w:rsid w:val="00E41139"/>
    <w:rsid w:val="00E4131C"/>
    <w:rsid w:val="00E4160D"/>
    <w:rsid w:val="00E41AE4"/>
    <w:rsid w:val="00E41E0F"/>
    <w:rsid w:val="00E41E56"/>
    <w:rsid w:val="00E4291F"/>
    <w:rsid w:val="00E42C3D"/>
    <w:rsid w:val="00E42FA4"/>
    <w:rsid w:val="00E4356B"/>
    <w:rsid w:val="00E43E5C"/>
    <w:rsid w:val="00E444C9"/>
    <w:rsid w:val="00E445BE"/>
    <w:rsid w:val="00E44789"/>
    <w:rsid w:val="00E44BA9"/>
    <w:rsid w:val="00E450F7"/>
    <w:rsid w:val="00E45198"/>
    <w:rsid w:val="00E459E2"/>
    <w:rsid w:val="00E45AC2"/>
    <w:rsid w:val="00E45CFE"/>
    <w:rsid w:val="00E45F3A"/>
    <w:rsid w:val="00E4626D"/>
    <w:rsid w:val="00E468B3"/>
    <w:rsid w:val="00E469C3"/>
    <w:rsid w:val="00E46B87"/>
    <w:rsid w:val="00E471F3"/>
    <w:rsid w:val="00E47364"/>
    <w:rsid w:val="00E47369"/>
    <w:rsid w:val="00E473A7"/>
    <w:rsid w:val="00E4762A"/>
    <w:rsid w:val="00E47F0D"/>
    <w:rsid w:val="00E47FA9"/>
    <w:rsid w:val="00E50108"/>
    <w:rsid w:val="00E502C6"/>
    <w:rsid w:val="00E5068E"/>
    <w:rsid w:val="00E507BF"/>
    <w:rsid w:val="00E507C5"/>
    <w:rsid w:val="00E5135C"/>
    <w:rsid w:val="00E51642"/>
    <w:rsid w:val="00E519A4"/>
    <w:rsid w:val="00E522E3"/>
    <w:rsid w:val="00E523DE"/>
    <w:rsid w:val="00E52D45"/>
    <w:rsid w:val="00E52E3A"/>
    <w:rsid w:val="00E52F1D"/>
    <w:rsid w:val="00E52F41"/>
    <w:rsid w:val="00E5337B"/>
    <w:rsid w:val="00E5360E"/>
    <w:rsid w:val="00E53B31"/>
    <w:rsid w:val="00E53DCB"/>
    <w:rsid w:val="00E53F57"/>
    <w:rsid w:val="00E542A3"/>
    <w:rsid w:val="00E5430B"/>
    <w:rsid w:val="00E545FC"/>
    <w:rsid w:val="00E54947"/>
    <w:rsid w:val="00E54F95"/>
    <w:rsid w:val="00E55352"/>
    <w:rsid w:val="00E555A8"/>
    <w:rsid w:val="00E55A7E"/>
    <w:rsid w:val="00E560F1"/>
    <w:rsid w:val="00E561C1"/>
    <w:rsid w:val="00E562BF"/>
    <w:rsid w:val="00E56304"/>
    <w:rsid w:val="00E56334"/>
    <w:rsid w:val="00E563AD"/>
    <w:rsid w:val="00E564D0"/>
    <w:rsid w:val="00E56986"/>
    <w:rsid w:val="00E56A33"/>
    <w:rsid w:val="00E57338"/>
    <w:rsid w:val="00E5754E"/>
    <w:rsid w:val="00E57909"/>
    <w:rsid w:val="00E57A38"/>
    <w:rsid w:val="00E57D21"/>
    <w:rsid w:val="00E57F72"/>
    <w:rsid w:val="00E60223"/>
    <w:rsid w:val="00E60984"/>
    <w:rsid w:val="00E60FEC"/>
    <w:rsid w:val="00E6124A"/>
    <w:rsid w:val="00E612BD"/>
    <w:rsid w:val="00E61305"/>
    <w:rsid w:val="00E6151D"/>
    <w:rsid w:val="00E619D6"/>
    <w:rsid w:val="00E61ACC"/>
    <w:rsid w:val="00E61B18"/>
    <w:rsid w:val="00E61D0B"/>
    <w:rsid w:val="00E61D64"/>
    <w:rsid w:val="00E62471"/>
    <w:rsid w:val="00E628FF"/>
    <w:rsid w:val="00E62CD0"/>
    <w:rsid w:val="00E63330"/>
    <w:rsid w:val="00E634F4"/>
    <w:rsid w:val="00E638CC"/>
    <w:rsid w:val="00E6391E"/>
    <w:rsid w:val="00E63A55"/>
    <w:rsid w:val="00E63C64"/>
    <w:rsid w:val="00E63D9A"/>
    <w:rsid w:val="00E63ED2"/>
    <w:rsid w:val="00E64361"/>
    <w:rsid w:val="00E643A7"/>
    <w:rsid w:val="00E6452D"/>
    <w:rsid w:val="00E64769"/>
    <w:rsid w:val="00E6488F"/>
    <w:rsid w:val="00E648ED"/>
    <w:rsid w:val="00E64ABE"/>
    <w:rsid w:val="00E64B85"/>
    <w:rsid w:val="00E64B94"/>
    <w:rsid w:val="00E64C61"/>
    <w:rsid w:val="00E64E32"/>
    <w:rsid w:val="00E65247"/>
    <w:rsid w:val="00E65419"/>
    <w:rsid w:val="00E65BC7"/>
    <w:rsid w:val="00E660D7"/>
    <w:rsid w:val="00E6634C"/>
    <w:rsid w:val="00E66495"/>
    <w:rsid w:val="00E665B4"/>
    <w:rsid w:val="00E668C7"/>
    <w:rsid w:val="00E668F7"/>
    <w:rsid w:val="00E66A58"/>
    <w:rsid w:val="00E66FCF"/>
    <w:rsid w:val="00E670E9"/>
    <w:rsid w:val="00E67445"/>
    <w:rsid w:val="00E6791A"/>
    <w:rsid w:val="00E6793D"/>
    <w:rsid w:val="00E67A38"/>
    <w:rsid w:val="00E7004B"/>
    <w:rsid w:val="00E7018D"/>
    <w:rsid w:val="00E70266"/>
    <w:rsid w:val="00E70340"/>
    <w:rsid w:val="00E70476"/>
    <w:rsid w:val="00E70510"/>
    <w:rsid w:val="00E70A86"/>
    <w:rsid w:val="00E712BA"/>
    <w:rsid w:val="00E71420"/>
    <w:rsid w:val="00E71435"/>
    <w:rsid w:val="00E71BBD"/>
    <w:rsid w:val="00E71EC0"/>
    <w:rsid w:val="00E722EA"/>
    <w:rsid w:val="00E72901"/>
    <w:rsid w:val="00E731B6"/>
    <w:rsid w:val="00E73564"/>
    <w:rsid w:val="00E737EE"/>
    <w:rsid w:val="00E73998"/>
    <w:rsid w:val="00E73E57"/>
    <w:rsid w:val="00E73FBB"/>
    <w:rsid w:val="00E73FFB"/>
    <w:rsid w:val="00E74814"/>
    <w:rsid w:val="00E74935"/>
    <w:rsid w:val="00E74950"/>
    <w:rsid w:val="00E74ECF"/>
    <w:rsid w:val="00E75434"/>
    <w:rsid w:val="00E75475"/>
    <w:rsid w:val="00E75D08"/>
    <w:rsid w:val="00E75F2A"/>
    <w:rsid w:val="00E7607C"/>
    <w:rsid w:val="00E762DE"/>
    <w:rsid w:val="00E76431"/>
    <w:rsid w:val="00E76448"/>
    <w:rsid w:val="00E7646B"/>
    <w:rsid w:val="00E76585"/>
    <w:rsid w:val="00E76800"/>
    <w:rsid w:val="00E768CC"/>
    <w:rsid w:val="00E773E9"/>
    <w:rsid w:val="00E77824"/>
    <w:rsid w:val="00E77881"/>
    <w:rsid w:val="00E779BE"/>
    <w:rsid w:val="00E779D2"/>
    <w:rsid w:val="00E779EE"/>
    <w:rsid w:val="00E77BAC"/>
    <w:rsid w:val="00E77C2F"/>
    <w:rsid w:val="00E77D0B"/>
    <w:rsid w:val="00E802E4"/>
    <w:rsid w:val="00E80491"/>
    <w:rsid w:val="00E8064A"/>
    <w:rsid w:val="00E806FD"/>
    <w:rsid w:val="00E80DD5"/>
    <w:rsid w:val="00E812F5"/>
    <w:rsid w:val="00E81442"/>
    <w:rsid w:val="00E818CF"/>
    <w:rsid w:val="00E819D4"/>
    <w:rsid w:val="00E82099"/>
    <w:rsid w:val="00E8239A"/>
    <w:rsid w:val="00E824B1"/>
    <w:rsid w:val="00E82784"/>
    <w:rsid w:val="00E827AD"/>
    <w:rsid w:val="00E827EA"/>
    <w:rsid w:val="00E828EA"/>
    <w:rsid w:val="00E8315B"/>
    <w:rsid w:val="00E83175"/>
    <w:rsid w:val="00E83605"/>
    <w:rsid w:val="00E8396C"/>
    <w:rsid w:val="00E839A0"/>
    <w:rsid w:val="00E8418B"/>
    <w:rsid w:val="00E844BB"/>
    <w:rsid w:val="00E84504"/>
    <w:rsid w:val="00E8484D"/>
    <w:rsid w:val="00E84AE3"/>
    <w:rsid w:val="00E84FCC"/>
    <w:rsid w:val="00E85148"/>
    <w:rsid w:val="00E8514E"/>
    <w:rsid w:val="00E85181"/>
    <w:rsid w:val="00E85899"/>
    <w:rsid w:val="00E85C97"/>
    <w:rsid w:val="00E85CE4"/>
    <w:rsid w:val="00E86508"/>
    <w:rsid w:val="00E869B3"/>
    <w:rsid w:val="00E86DA4"/>
    <w:rsid w:val="00E875BB"/>
    <w:rsid w:val="00E8773E"/>
    <w:rsid w:val="00E87A35"/>
    <w:rsid w:val="00E87BB9"/>
    <w:rsid w:val="00E87E3A"/>
    <w:rsid w:val="00E87F14"/>
    <w:rsid w:val="00E87F7D"/>
    <w:rsid w:val="00E9003A"/>
    <w:rsid w:val="00E900BB"/>
    <w:rsid w:val="00E908C0"/>
    <w:rsid w:val="00E909D0"/>
    <w:rsid w:val="00E90F65"/>
    <w:rsid w:val="00E90F6F"/>
    <w:rsid w:val="00E9100F"/>
    <w:rsid w:val="00E91039"/>
    <w:rsid w:val="00E9132C"/>
    <w:rsid w:val="00E913E6"/>
    <w:rsid w:val="00E91536"/>
    <w:rsid w:val="00E9161C"/>
    <w:rsid w:val="00E91908"/>
    <w:rsid w:val="00E91A4D"/>
    <w:rsid w:val="00E91CFE"/>
    <w:rsid w:val="00E91DE5"/>
    <w:rsid w:val="00E91EFE"/>
    <w:rsid w:val="00E9244A"/>
    <w:rsid w:val="00E92A57"/>
    <w:rsid w:val="00E92BE5"/>
    <w:rsid w:val="00E92EA4"/>
    <w:rsid w:val="00E92EC3"/>
    <w:rsid w:val="00E931F3"/>
    <w:rsid w:val="00E933C8"/>
    <w:rsid w:val="00E938FB"/>
    <w:rsid w:val="00E93C1F"/>
    <w:rsid w:val="00E93CC7"/>
    <w:rsid w:val="00E93E4C"/>
    <w:rsid w:val="00E949DC"/>
    <w:rsid w:val="00E94B20"/>
    <w:rsid w:val="00E94BBA"/>
    <w:rsid w:val="00E94C1B"/>
    <w:rsid w:val="00E95273"/>
    <w:rsid w:val="00E95614"/>
    <w:rsid w:val="00E9567E"/>
    <w:rsid w:val="00E957AA"/>
    <w:rsid w:val="00E95944"/>
    <w:rsid w:val="00E95B97"/>
    <w:rsid w:val="00E95C08"/>
    <w:rsid w:val="00E95C64"/>
    <w:rsid w:val="00E965B0"/>
    <w:rsid w:val="00E966E7"/>
    <w:rsid w:val="00E968E7"/>
    <w:rsid w:val="00E96A84"/>
    <w:rsid w:val="00E971EC"/>
    <w:rsid w:val="00E972AC"/>
    <w:rsid w:val="00E9734E"/>
    <w:rsid w:val="00E97813"/>
    <w:rsid w:val="00E97842"/>
    <w:rsid w:val="00E97D63"/>
    <w:rsid w:val="00EA01B5"/>
    <w:rsid w:val="00EA01D1"/>
    <w:rsid w:val="00EA029D"/>
    <w:rsid w:val="00EA0776"/>
    <w:rsid w:val="00EA0AEB"/>
    <w:rsid w:val="00EA0D99"/>
    <w:rsid w:val="00EA0FE0"/>
    <w:rsid w:val="00EA10B7"/>
    <w:rsid w:val="00EA1A57"/>
    <w:rsid w:val="00EA1E26"/>
    <w:rsid w:val="00EA1EDC"/>
    <w:rsid w:val="00EA29D2"/>
    <w:rsid w:val="00EA2E42"/>
    <w:rsid w:val="00EA2F8D"/>
    <w:rsid w:val="00EA3604"/>
    <w:rsid w:val="00EA3B2B"/>
    <w:rsid w:val="00EA4363"/>
    <w:rsid w:val="00EA4421"/>
    <w:rsid w:val="00EA4522"/>
    <w:rsid w:val="00EA4561"/>
    <w:rsid w:val="00EA45AA"/>
    <w:rsid w:val="00EA4803"/>
    <w:rsid w:val="00EA4845"/>
    <w:rsid w:val="00EA4A1F"/>
    <w:rsid w:val="00EA4F90"/>
    <w:rsid w:val="00EA52BD"/>
    <w:rsid w:val="00EA56C2"/>
    <w:rsid w:val="00EA56D0"/>
    <w:rsid w:val="00EA581F"/>
    <w:rsid w:val="00EA585F"/>
    <w:rsid w:val="00EA5E10"/>
    <w:rsid w:val="00EA6041"/>
    <w:rsid w:val="00EA61C1"/>
    <w:rsid w:val="00EA6264"/>
    <w:rsid w:val="00EA6293"/>
    <w:rsid w:val="00EA6501"/>
    <w:rsid w:val="00EA65A4"/>
    <w:rsid w:val="00EA66C7"/>
    <w:rsid w:val="00EA68D5"/>
    <w:rsid w:val="00EA6BF4"/>
    <w:rsid w:val="00EA6C45"/>
    <w:rsid w:val="00EA6F19"/>
    <w:rsid w:val="00EA7DE8"/>
    <w:rsid w:val="00EA7FCC"/>
    <w:rsid w:val="00EB0116"/>
    <w:rsid w:val="00EB037B"/>
    <w:rsid w:val="00EB0F6E"/>
    <w:rsid w:val="00EB14F5"/>
    <w:rsid w:val="00EB1E3F"/>
    <w:rsid w:val="00EB1F10"/>
    <w:rsid w:val="00EB21AE"/>
    <w:rsid w:val="00EB2225"/>
    <w:rsid w:val="00EB25A3"/>
    <w:rsid w:val="00EB2BA0"/>
    <w:rsid w:val="00EB2E22"/>
    <w:rsid w:val="00EB3386"/>
    <w:rsid w:val="00EB3390"/>
    <w:rsid w:val="00EB349F"/>
    <w:rsid w:val="00EB34E1"/>
    <w:rsid w:val="00EB3B32"/>
    <w:rsid w:val="00EB407D"/>
    <w:rsid w:val="00EB4112"/>
    <w:rsid w:val="00EB41D2"/>
    <w:rsid w:val="00EB45D2"/>
    <w:rsid w:val="00EB4794"/>
    <w:rsid w:val="00EB48A7"/>
    <w:rsid w:val="00EB4959"/>
    <w:rsid w:val="00EB4C16"/>
    <w:rsid w:val="00EB4DEA"/>
    <w:rsid w:val="00EB4E2C"/>
    <w:rsid w:val="00EB4EAC"/>
    <w:rsid w:val="00EB4EDD"/>
    <w:rsid w:val="00EB5863"/>
    <w:rsid w:val="00EB5B39"/>
    <w:rsid w:val="00EB5B50"/>
    <w:rsid w:val="00EB5B97"/>
    <w:rsid w:val="00EB635B"/>
    <w:rsid w:val="00EB6371"/>
    <w:rsid w:val="00EB65A7"/>
    <w:rsid w:val="00EB67F1"/>
    <w:rsid w:val="00EB6AD6"/>
    <w:rsid w:val="00EB6B44"/>
    <w:rsid w:val="00EB72E5"/>
    <w:rsid w:val="00EB74E7"/>
    <w:rsid w:val="00EB7560"/>
    <w:rsid w:val="00EB770B"/>
    <w:rsid w:val="00EB783D"/>
    <w:rsid w:val="00EB7993"/>
    <w:rsid w:val="00EB7A7A"/>
    <w:rsid w:val="00EC0074"/>
    <w:rsid w:val="00EC01BE"/>
    <w:rsid w:val="00EC02CA"/>
    <w:rsid w:val="00EC06C7"/>
    <w:rsid w:val="00EC0EFA"/>
    <w:rsid w:val="00EC15D5"/>
    <w:rsid w:val="00EC2373"/>
    <w:rsid w:val="00EC28BA"/>
    <w:rsid w:val="00EC2DDE"/>
    <w:rsid w:val="00EC3018"/>
    <w:rsid w:val="00EC308D"/>
    <w:rsid w:val="00EC30A7"/>
    <w:rsid w:val="00EC388E"/>
    <w:rsid w:val="00EC3AE9"/>
    <w:rsid w:val="00EC3D95"/>
    <w:rsid w:val="00EC4154"/>
    <w:rsid w:val="00EC41D1"/>
    <w:rsid w:val="00EC426E"/>
    <w:rsid w:val="00EC453E"/>
    <w:rsid w:val="00EC46B7"/>
    <w:rsid w:val="00EC46FF"/>
    <w:rsid w:val="00EC4BD5"/>
    <w:rsid w:val="00EC4C32"/>
    <w:rsid w:val="00EC4CB2"/>
    <w:rsid w:val="00EC527F"/>
    <w:rsid w:val="00EC53B4"/>
    <w:rsid w:val="00EC53C0"/>
    <w:rsid w:val="00EC54B6"/>
    <w:rsid w:val="00EC64A3"/>
    <w:rsid w:val="00EC652E"/>
    <w:rsid w:val="00EC687A"/>
    <w:rsid w:val="00EC689B"/>
    <w:rsid w:val="00EC7042"/>
    <w:rsid w:val="00EC75B0"/>
    <w:rsid w:val="00EC765C"/>
    <w:rsid w:val="00EC79A0"/>
    <w:rsid w:val="00EC7D68"/>
    <w:rsid w:val="00EC7E0E"/>
    <w:rsid w:val="00EC7E96"/>
    <w:rsid w:val="00ED002E"/>
    <w:rsid w:val="00ED0717"/>
    <w:rsid w:val="00ED0ABE"/>
    <w:rsid w:val="00ED0DDD"/>
    <w:rsid w:val="00ED0E7B"/>
    <w:rsid w:val="00ED0EAC"/>
    <w:rsid w:val="00ED1355"/>
    <w:rsid w:val="00ED1735"/>
    <w:rsid w:val="00ED1833"/>
    <w:rsid w:val="00ED1BE1"/>
    <w:rsid w:val="00ED1F2B"/>
    <w:rsid w:val="00ED1F82"/>
    <w:rsid w:val="00ED29D4"/>
    <w:rsid w:val="00ED2AC9"/>
    <w:rsid w:val="00ED2ACD"/>
    <w:rsid w:val="00ED2C0C"/>
    <w:rsid w:val="00ED2E6C"/>
    <w:rsid w:val="00ED2FC1"/>
    <w:rsid w:val="00ED38E0"/>
    <w:rsid w:val="00ED3CE6"/>
    <w:rsid w:val="00ED4378"/>
    <w:rsid w:val="00ED47C0"/>
    <w:rsid w:val="00ED4B8F"/>
    <w:rsid w:val="00ED4D19"/>
    <w:rsid w:val="00ED4D35"/>
    <w:rsid w:val="00ED4E41"/>
    <w:rsid w:val="00ED4FE1"/>
    <w:rsid w:val="00ED50E3"/>
    <w:rsid w:val="00ED5438"/>
    <w:rsid w:val="00ED5463"/>
    <w:rsid w:val="00ED5E68"/>
    <w:rsid w:val="00ED6787"/>
    <w:rsid w:val="00ED72DF"/>
    <w:rsid w:val="00ED75C0"/>
    <w:rsid w:val="00ED76AF"/>
    <w:rsid w:val="00ED78C1"/>
    <w:rsid w:val="00EE0380"/>
    <w:rsid w:val="00EE03FD"/>
    <w:rsid w:val="00EE0694"/>
    <w:rsid w:val="00EE06C7"/>
    <w:rsid w:val="00EE0993"/>
    <w:rsid w:val="00EE0C80"/>
    <w:rsid w:val="00EE0F20"/>
    <w:rsid w:val="00EE1AF2"/>
    <w:rsid w:val="00EE262D"/>
    <w:rsid w:val="00EE269A"/>
    <w:rsid w:val="00EE26EA"/>
    <w:rsid w:val="00EE2BB7"/>
    <w:rsid w:val="00EE38DE"/>
    <w:rsid w:val="00EE38E5"/>
    <w:rsid w:val="00EE3ABA"/>
    <w:rsid w:val="00EE3C9F"/>
    <w:rsid w:val="00EE43D4"/>
    <w:rsid w:val="00EE4572"/>
    <w:rsid w:val="00EE4C8B"/>
    <w:rsid w:val="00EE4C99"/>
    <w:rsid w:val="00EE4C9E"/>
    <w:rsid w:val="00EE4D1C"/>
    <w:rsid w:val="00EE4E59"/>
    <w:rsid w:val="00EE519A"/>
    <w:rsid w:val="00EE57BA"/>
    <w:rsid w:val="00EE57DE"/>
    <w:rsid w:val="00EE5D30"/>
    <w:rsid w:val="00EE5D8B"/>
    <w:rsid w:val="00EE655F"/>
    <w:rsid w:val="00EE67D3"/>
    <w:rsid w:val="00EE6DF4"/>
    <w:rsid w:val="00EE6E43"/>
    <w:rsid w:val="00EE6FA8"/>
    <w:rsid w:val="00EE7422"/>
    <w:rsid w:val="00EE7623"/>
    <w:rsid w:val="00EE7652"/>
    <w:rsid w:val="00EE7CB5"/>
    <w:rsid w:val="00EF0A1C"/>
    <w:rsid w:val="00EF0AAA"/>
    <w:rsid w:val="00EF0C65"/>
    <w:rsid w:val="00EF1033"/>
    <w:rsid w:val="00EF1557"/>
    <w:rsid w:val="00EF1E66"/>
    <w:rsid w:val="00EF1EF8"/>
    <w:rsid w:val="00EF25E4"/>
    <w:rsid w:val="00EF2667"/>
    <w:rsid w:val="00EF268A"/>
    <w:rsid w:val="00EF2910"/>
    <w:rsid w:val="00EF3049"/>
    <w:rsid w:val="00EF355E"/>
    <w:rsid w:val="00EF3750"/>
    <w:rsid w:val="00EF37E8"/>
    <w:rsid w:val="00EF3D23"/>
    <w:rsid w:val="00EF3D2F"/>
    <w:rsid w:val="00EF3F73"/>
    <w:rsid w:val="00EF44D6"/>
    <w:rsid w:val="00EF46E1"/>
    <w:rsid w:val="00EF47EA"/>
    <w:rsid w:val="00EF4A58"/>
    <w:rsid w:val="00EF4C87"/>
    <w:rsid w:val="00EF4DF3"/>
    <w:rsid w:val="00EF4FD7"/>
    <w:rsid w:val="00EF52E3"/>
    <w:rsid w:val="00EF558B"/>
    <w:rsid w:val="00EF5598"/>
    <w:rsid w:val="00EF588D"/>
    <w:rsid w:val="00EF59A6"/>
    <w:rsid w:val="00EF5B1C"/>
    <w:rsid w:val="00EF5C74"/>
    <w:rsid w:val="00EF5EE0"/>
    <w:rsid w:val="00EF6021"/>
    <w:rsid w:val="00EF60BF"/>
    <w:rsid w:val="00EF621A"/>
    <w:rsid w:val="00EF705F"/>
    <w:rsid w:val="00EF725B"/>
    <w:rsid w:val="00EF7393"/>
    <w:rsid w:val="00EF7748"/>
    <w:rsid w:val="00EF7C7E"/>
    <w:rsid w:val="00EF7CA4"/>
    <w:rsid w:val="00F00121"/>
    <w:rsid w:val="00F001B1"/>
    <w:rsid w:val="00F0039E"/>
    <w:rsid w:val="00F003D0"/>
    <w:rsid w:val="00F004C0"/>
    <w:rsid w:val="00F00BBA"/>
    <w:rsid w:val="00F00CCB"/>
    <w:rsid w:val="00F010D7"/>
    <w:rsid w:val="00F014C5"/>
    <w:rsid w:val="00F01555"/>
    <w:rsid w:val="00F01A64"/>
    <w:rsid w:val="00F01EB9"/>
    <w:rsid w:val="00F02123"/>
    <w:rsid w:val="00F02933"/>
    <w:rsid w:val="00F02E65"/>
    <w:rsid w:val="00F02F53"/>
    <w:rsid w:val="00F03469"/>
    <w:rsid w:val="00F035EE"/>
    <w:rsid w:val="00F03765"/>
    <w:rsid w:val="00F03863"/>
    <w:rsid w:val="00F03A03"/>
    <w:rsid w:val="00F03CB8"/>
    <w:rsid w:val="00F03CEE"/>
    <w:rsid w:val="00F03D68"/>
    <w:rsid w:val="00F0408D"/>
    <w:rsid w:val="00F040A0"/>
    <w:rsid w:val="00F04143"/>
    <w:rsid w:val="00F0439D"/>
    <w:rsid w:val="00F0481B"/>
    <w:rsid w:val="00F04F05"/>
    <w:rsid w:val="00F051DA"/>
    <w:rsid w:val="00F052C7"/>
    <w:rsid w:val="00F05A74"/>
    <w:rsid w:val="00F0610E"/>
    <w:rsid w:val="00F0616C"/>
    <w:rsid w:val="00F0632C"/>
    <w:rsid w:val="00F067A9"/>
    <w:rsid w:val="00F06A86"/>
    <w:rsid w:val="00F06DBF"/>
    <w:rsid w:val="00F072E4"/>
    <w:rsid w:val="00F0733B"/>
    <w:rsid w:val="00F074A3"/>
    <w:rsid w:val="00F076EB"/>
    <w:rsid w:val="00F079B6"/>
    <w:rsid w:val="00F07D30"/>
    <w:rsid w:val="00F10100"/>
    <w:rsid w:val="00F10202"/>
    <w:rsid w:val="00F102B2"/>
    <w:rsid w:val="00F1039C"/>
    <w:rsid w:val="00F10459"/>
    <w:rsid w:val="00F10915"/>
    <w:rsid w:val="00F10922"/>
    <w:rsid w:val="00F10AD1"/>
    <w:rsid w:val="00F10D47"/>
    <w:rsid w:val="00F10F07"/>
    <w:rsid w:val="00F110AB"/>
    <w:rsid w:val="00F1119F"/>
    <w:rsid w:val="00F112A2"/>
    <w:rsid w:val="00F112B5"/>
    <w:rsid w:val="00F11427"/>
    <w:rsid w:val="00F118E4"/>
    <w:rsid w:val="00F12205"/>
    <w:rsid w:val="00F125B7"/>
    <w:rsid w:val="00F12A2C"/>
    <w:rsid w:val="00F12B2D"/>
    <w:rsid w:val="00F12F3F"/>
    <w:rsid w:val="00F13505"/>
    <w:rsid w:val="00F1365A"/>
    <w:rsid w:val="00F13C17"/>
    <w:rsid w:val="00F13E4E"/>
    <w:rsid w:val="00F1416B"/>
    <w:rsid w:val="00F149CA"/>
    <w:rsid w:val="00F14A3B"/>
    <w:rsid w:val="00F14B92"/>
    <w:rsid w:val="00F14FA8"/>
    <w:rsid w:val="00F1537A"/>
    <w:rsid w:val="00F15399"/>
    <w:rsid w:val="00F1546F"/>
    <w:rsid w:val="00F15488"/>
    <w:rsid w:val="00F159D3"/>
    <w:rsid w:val="00F159E1"/>
    <w:rsid w:val="00F16014"/>
    <w:rsid w:val="00F16103"/>
    <w:rsid w:val="00F16544"/>
    <w:rsid w:val="00F1655B"/>
    <w:rsid w:val="00F166B4"/>
    <w:rsid w:val="00F16823"/>
    <w:rsid w:val="00F1691D"/>
    <w:rsid w:val="00F16A94"/>
    <w:rsid w:val="00F16F9C"/>
    <w:rsid w:val="00F174AC"/>
    <w:rsid w:val="00F175F1"/>
    <w:rsid w:val="00F1769C"/>
    <w:rsid w:val="00F17B88"/>
    <w:rsid w:val="00F17EE1"/>
    <w:rsid w:val="00F17F63"/>
    <w:rsid w:val="00F200BD"/>
    <w:rsid w:val="00F201EC"/>
    <w:rsid w:val="00F20609"/>
    <w:rsid w:val="00F206D1"/>
    <w:rsid w:val="00F20754"/>
    <w:rsid w:val="00F208E6"/>
    <w:rsid w:val="00F21422"/>
    <w:rsid w:val="00F21441"/>
    <w:rsid w:val="00F21476"/>
    <w:rsid w:val="00F22066"/>
    <w:rsid w:val="00F22334"/>
    <w:rsid w:val="00F2299E"/>
    <w:rsid w:val="00F22A13"/>
    <w:rsid w:val="00F22A23"/>
    <w:rsid w:val="00F22A8D"/>
    <w:rsid w:val="00F23316"/>
    <w:rsid w:val="00F233C0"/>
    <w:rsid w:val="00F2375F"/>
    <w:rsid w:val="00F238B5"/>
    <w:rsid w:val="00F23963"/>
    <w:rsid w:val="00F239A5"/>
    <w:rsid w:val="00F23C0D"/>
    <w:rsid w:val="00F24643"/>
    <w:rsid w:val="00F247FF"/>
    <w:rsid w:val="00F2498C"/>
    <w:rsid w:val="00F24B51"/>
    <w:rsid w:val="00F25A7A"/>
    <w:rsid w:val="00F25BAE"/>
    <w:rsid w:val="00F261B5"/>
    <w:rsid w:val="00F26582"/>
    <w:rsid w:val="00F26B55"/>
    <w:rsid w:val="00F272BE"/>
    <w:rsid w:val="00F277C6"/>
    <w:rsid w:val="00F27956"/>
    <w:rsid w:val="00F27C31"/>
    <w:rsid w:val="00F27C7C"/>
    <w:rsid w:val="00F27F66"/>
    <w:rsid w:val="00F303F9"/>
    <w:rsid w:val="00F306B5"/>
    <w:rsid w:val="00F30733"/>
    <w:rsid w:val="00F30CD3"/>
    <w:rsid w:val="00F30F86"/>
    <w:rsid w:val="00F31424"/>
    <w:rsid w:val="00F3142E"/>
    <w:rsid w:val="00F31457"/>
    <w:rsid w:val="00F31F8C"/>
    <w:rsid w:val="00F32218"/>
    <w:rsid w:val="00F3251F"/>
    <w:rsid w:val="00F326C5"/>
    <w:rsid w:val="00F32731"/>
    <w:rsid w:val="00F32CC6"/>
    <w:rsid w:val="00F3319D"/>
    <w:rsid w:val="00F3348D"/>
    <w:rsid w:val="00F334FE"/>
    <w:rsid w:val="00F3389F"/>
    <w:rsid w:val="00F33B14"/>
    <w:rsid w:val="00F33E2A"/>
    <w:rsid w:val="00F34188"/>
    <w:rsid w:val="00F3438E"/>
    <w:rsid w:val="00F344F3"/>
    <w:rsid w:val="00F34947"/>
    <w:rsid w:val="00F34E51"/>
    <w:rsid w:val="00F34E71"/>
    <w:rsid w:val="00F35875"/>
    <w:rsid w:val="00F359F7"/>
    <w:rsid w:val="00F35C6C"/>
    <w:rsid w:val="00F3624D"/>
    <w:rsid w:val="00F3663B"/>
    <w:rsid w:val="00F36A0E"/>
    <w:rsid w:val="00F36A70"/>
    <w:rsid w:val="00F36B51"/>
    <w:rsid w:val="00F36C3E"/>
    <w:rsid w:val="00F36F95"/>
    <w:rsid w:val="00F37210"/>
    <w:rsid w:val="00F373BE"/>
    <w:rsid w:val="00F3763D"/>
    <w:rsid w:val="00F378F5"/>
    <w:rsid w:val="00F37B1C"/>
    <w:rsid w:val="00F37E6C"/>
    <w:rsid w:val="00F37FDD"/>
    <w:rsid w:val="00F4004D"/>
    <w:rsid w:val="00F4008C"/>
    <w:rsid w:val="00F404E8"/>
    <w:rsid w:val="00F405D3"/>
    <w:rsid w:val="00F40894"/>
    <w:rsid w:val="00F40D89"/>
    <w:rsid w:val="00F40FE4"/>
    <w:rsid w:val="00F41B91"/>
    <w:rsid w:val="00F41C10"/>
    <w:rsid w:val="00F41C14"/>
    <w:rsid w:val="00F41E78"/>
    <w:rsid w:val="00F424C1"/>
    <w:rsid w:val="00F425B0"/>
    <w:rsid w:val="00F42757"/>
    <w:rsid w:val="00F42B1E"/>
    <w:rsid w:val="00F42CA9"/>
    <w:rsid w:val="00F430F0"/>
    <w:rsid w:val="00F433C6"/>
    <w:rsid w:val="00F4341C"/>
    <w:rsid w:val="00F43662"/>
    <w:rsid w:val="00F43702"/>
    <w:rsid w:val="00F43C5D"/>
    <w:rsid w:val="00F43D0B"/>
    <w:rsid w:val="00F4413A"/>
    <w:rsid w:val="00F44848"/>
    <w:rsid w:val="00F44C00"/>
    <w:rsid w:val="00F44E6B"/>
    <w:rsid w:val="00F4536C"/>
    <w:rsid w:val="00F453BA"/>
    <w:rsid w:val="00F456D5"/>
    <w:rsid w:val="00F458E2"/>
    <w:rsid w:val="00F45B04"/>
    <w:rsid w:val="00F45DF8"/>
    <w:rsid w:val="00F46031"/>
    <w:rsid w:val="00F46106"/>
    <w:rsid w:val="00F463D6"/>
    <w:rsid w:val="00F465A4"/>
    <w:rsid w:val="00F4714B"/>
    <w:rsid w:val="00F471DE"/>
    <w:rsid w:val="00F473CE"/>
    <w:rsid w:val="00F47B7E"/>
    <w:rsid w:val="00F47C69"/>
    <w:rsid w:val="00F47E72"/>
    <w:rsid w:val="00F47E7D"/>
    <w:rsid w:val="00F47F7C"/>
    <w:rsid w:val="00F5046F"/>
    <w:rsid w:val="00F50693"/>
    <w:rsid w:val="00F508E1"/>
    <w:rsid w:val="00F510D3"/>
    <w:rsid w:val="00F512F5"/>
    <w:rsid w:val="00F5175E"/>
    <w:rsid w:val="00F51A6D"/>
    <w:rsid w:val="00F51E53"/>
    <w:rsid w:val="00F52393"/>
    <w:rsid w:val="00F52845"/>
    <w:rsid w:val="00F52B91"/>
    <w:rsid w:val="00F52F41"/>
    <w:rsid w:val="00F52F48"/>
    <w:rsid w:val="00F534D6"/>
    <w:rsid w:val="00F534EF"/>
    <w:rsid w:val="00F54017"/>
    <w:rsid w:val="00F54150"/>
    <w:rsid w:val="00F5434B"/>
    <w:rsid w:val="00F5454F"/>
    <w:rsid w:val="00F549DA"/>
    <w:rsid w:val="00F552CE"/>
    <w:rsid w:val="00F5595C"/>
    <w:rsid w:val="00F55CC6"/>
    <w:rsid w:val="00F5635C"/>
    <w:rsid w:val="00F56636"/>
    <w:rsid w:val="00F5693D"/>
    <w:rsid w:val="00F56E67"/>
    <w:rsid w:val="00F57188"/>
    <w:rsid w:val="00F572ED"/>
    <w:rsid w:val="00F573F5"/>
    <w:rsid w:val="00F57775"/>
    <w:rsid w:val="00F578EC"/>
    <w:rsid w:val="00F57A9D"/>
    <w:rsid w:val="00F57AB0"/>
    <w:rsid w:val="00F57E4D"/>
    <w:rsid w:val="00F57F3F"/>
    <w:rsid w:val="00F60006"/>
    <w:rsid w:val="00F60CC3"/>
    <w:rsid w:val="00F60E2A"/>
    <w:rsid w:val="00F60FEB"/>
    <w:rsid w:val="00F612F2"/>
    <w:rsid w:val="00F6131B"/>
    <w:rsid w:val="00F6143C"/>
    <w:rsid w:val="00F619B8"/>
    <w:rsid w:val="00F61D1E"/>
    <w:rsid w:val="00F61D9F"/>
    <w:rsid w:val="00F6243B"/>
    <w:rsid w:val="00F6282B"/>
    <w:rsid w:val="00F6292A"/>
    <w:rsid w:val="00F6300D"/>
    <w:rsid w:val="00F6302F"/>
    <w:rsid w:val="00F631D9"/>
    <w:rsid w:val="00F63273"/>
    <w:rsid w:val="00F63332"/>
    <w:rsid w:val="00F634FD"/>
    <w:rsid w:val="00F63ED4"/>
    <w:rsid w:val="00F6429B"/>
    <w:rsid w:val="00F643DC"/>
    <w:rsid w:val="00F6460C"/>
    <w:rsid w:val="00F64E63"/>
    <w:rsid w:val="00F652BC"/>
    <w:rsid w:val="00F652C3"/>
    <w:rsid w:val="00F65623"/>
    <w:rsid w:val="00F658C7"/>
    <w:rsid w:val="00F65A23"/>
    <w:rsid w:val="00F65AD3"/>
    <w:rsid w:val="00F65D25"/>
    <w:rsid w:val="00F6612C"/>
    <w:rsid w:val="00F6647B"/>
    <w:rsid w:val="00F66659"/>
    <w:rsid w:val="00F66732"/>
    <w:rsid w:val="00F66804"/>
    <w:rsid w:val="00F66CD9"/>
    <w:rsid w:val="00F67214"/>
    <w:rsid w:val="00F67400"/>
    <w:rsid w:val="00F676BD"/>
    <w:rsid w:val="00F676CA"/>
    <w:rsid w:val="00F67993"/>
    <w:rsid w:val="00F67997"/>
    <w:rsid w:val="00F702E5"/>
    <w:rsid w:val="00F70F20"/>
    <w:rsid w:val="00F713A1"/>
    <w:rsid w:val="00F7143A"/>
    <w:rsid w:val="00F7150B"/>
    <w:rsid w:val="00F71633"/>
    <w:rsid w:val="00F71804"/>
    <w:rsid w:val="00F71BBD"/>
    <w:rsid w:val="00F722E2"/>
    <w:rsid w:val="00F722F7"/>
    <w:rsid w:val="00F72521"/>
    <w:rsid w:val="00F72753"/>
    <w:rsid w:val="00F72A62"/>
    <w:rsid w:val="00F73459"/>
    <w:rsid w:val="00F739A1"/>
    <w:rsid w:val="00F73C09"/>
    <w:rsid w:val="00F73FB8"/>
    <w:rsid w:val="00F74386"/>
    <w:rsid w:val="00F746C8"/>
    <w:rsid w:val="00F749C0"/>
    <w:rsid w:val="00F74D85"/>
    <w:rsid w:val="00F74ECD"/>
    <w:rsid w:val="00F750A3"/>
    <w:rsid w:val="00F753FB"/>
    <w:rsid w:val="00F7574D"/>
    <w:rsid w:val="00F75D37"/>
    <w:rsid w:val="00F75E84"/>
    <w:rsid w:val="00F7646C"/>
    <w:rsid w:val="00F7652D"/>
    <w:rsid w:val="00F765ED"/>
    <w:rsid w:val="00F76A1D"/>
    <w:rsid w:val="00F76B2D"/>
    <w:rsid w:val="00F77579"/>
    <w:rsid w:val="00F77775"/>
    <w:rsid w:val="00F77AC6"/>
    <w:rsid w:val="00F77AF2"/>
    <w:rsid w:val="00F77DE3"/>
    <w:rsid w:val="00F77F0B"/>
    <w:rsid w:val="00F77FCE"/>
    <w:rsid w:val="00F8005D"/>
    <w:rsid w:val="00F80A9B"/>
    <w:rsid w:val="00F80CE0"/>
    <w:rsid w:val="00F80EE2"/>
    <w:rsid w:val="00F80F62"/>
    <w:rsid w:val="00F81946"/>
    <w:rsid w:val="00F81FAF"/>
    <w:rsid w:val="00F82226"/>
    <w:rsid w:val="00F82414"/>
    <w:rsid w:val="00F83662"/>
    <w:rsid w:val="00F839BF"/>
    <w:rsid w:val="00F83B16"/>
    <w:rsid w:val="00F83BB1"/>
    <w:rsid w:val="00F83BD0"/>
    <w:rsid w:val="00F83E2C"/>
    <w:rsid w:val="00F83FB0"/>
    <w:rsid w:val="00F84066"/>
    <w:rsid w:val="00F84C31"/>
    <w:rsid w:val="00F84FF6"/>
    <w:rsid w:val="00F85406"/>
    <w:rsid w:val="00F85601"/>
    <w:rsid w:val="00F85749"/>
    <w:rsid w:val="00F85AB4"/>
    <w:rsid w:val="00F85D34"/>
    <w:rsid w:val="00F85D77"/>
    <w:rsid w:val="00F8603E"/>
    <w:rsid w:val="00F86280"/>
    <w:rsid w:val="00F86398"/>
    <w:rsid w:val="00F86413"/>
    <w:rsid w:val="00F86957"/>
    <w:rsid w:val="00F86A99"/>
    <w:rsid w:val="00F86E2C"/>
    <w:rsid w:val="00F871CD"/>
    <w:rsid w:val="00F877F5"/>
    <w:rsid w:val="00F87E98"/>
    <w:rsid w:val="00F90609"/>
    <w:rsid w:val="00F9069A"/>
    <w:rsid w:val="00F90797"/>
    <w:rsid w:val="00F90CA9"/>
    <w:rsid w:val="00F90DFB"/>
    <w:rsid w:val="00F90DFC"/>
    <w:rsid w:val="00F90EED"/>
    <w:rsid w:val="00F90F79"/>
    <w:rsid w:val="00F9114A"/>
    <w:rsid w:val="00F9129A"/>
    <w:rsid w:val="00F915F8"/>
    <w:rsid w:val="00F917CE"/>
    <w:rsid w:val="00F91A67"/>
    <w:rsid w:val="00F91B27"/>
    <w:rsid w:val="00F91B8A"/>
    <w:rsid w:val="00F9211E"/>
    <w:rsid w:val="00F92139"/>
    <w:rsid w:val="00F923DE"/>
    <w:rsid w:val="00F924AD"/>
    <w:rsid w:val="00F927FB"/>
    <w:rsid w:val="00F92AD9"/>
    <w:rsid w:val="00F92AF6"/>
    <w:rsid w:val="00F92F5F"/>
    <w:rsid w:val="00F92F62"/>
    <w:rsid w:val="00F92FBC"/>
    <w:rsid w:val="00F9349B"/>
    <w:rsid w:val="00F93859"/>
    <w:rsid w:val="00F939E4"/>
    <w:rsid w:val="00F94315"/>
    <w:rsid w:val="00F9452C"/>
    <w:rsid w:val="00F945F3"/>
    <w:rsid w:val="00F94956"/>
    <w:rsid w:val="00F9497F"/>
    <w:rsid w:val="00F94AA3"/>
    <w:rsid w:val="00F94B6F"/>
    <w:rsid w:val="00F94EF3"/>
    <w:rsid w:val="00F9513E"/>
    <w:rsid w:val="00F95518"/>
    <w:rsid w:val="00F95A1B"/>
    <w:rsid w:val="00F9601A"/>
    <w:rsid w:val="00F961A0"/>
    <w:rsid w:val="00F9635F"/>
    <w:rsid w:val="00F963D4"/>
    <w:rsid w:val="00F96593"/>
    <w:rsid w:val="00F9675D"/>
    <w:rsid w:val="00F96A5A"/>
    <w:rsid w:val="00F96B06"/>
    <w:rsid w:val="00F96CC4"/>
    <w:rsid w:val="00F96DD5"/>
    <w:rsid w:val="00F9707C"/>
    <w:rsid w:val="00F970CC"/>
    <w:rsid w:val="00F9710A"/>
    <w:rsid w:val="00F97178"/>
    <w:rsid w:val="00F974FF"/>
    <w:rsid w:val="00F97780"/>
    <w:rsid w:val="00F97828"/>
    <w:rsid w:val="00F978FF"/>
    <w:rsid w:val="00F97CCE"/>
    <w:rsid w:val="00F97E26"/>
    <w:rsid w:val="00FA0331"/>
    <w:rsid w:val="00FA0355"/>
    <w:rsid w:val="00FA048D"/>
    <w:rsid w:val="00FA097A"/>
    <w:rsid w:val="00FA0A42"/>
    <w:rsid w:val="00FA0A6B"/>
    <w:rsid w:val="00FA0D5C"/>
    <w:rsid w:val="00FA1465"/>
    <w:rsid w:val="00FA1D30"/>
    <w:rsid w:val="00FA208D"/>
    <w:rsid w:val="00FA2283"/>
    <w:rsid w:val="00FA2422"/>
    <w:rsid w:val="00FA24BE"/>
    <w:rsid w:val="00FA2779"/>
    <w:rsid w:val="00FA2ACE"/>
    <w:rsid w:val="00FA2CAC"/>
    <w:rsid w:val="00FA31F7"/>
    <w:rsid w:val="00FA36EA"/>
    <w:rsid w:val="00FA3D86"/>
    <w:rsid w:val="00FA3FBC"/>
    <w:rsid w:val="00FA44A3"/>
    <w:rsid w:val="00FA46A6"/>
    <w:rsid w:val="00FA48F7"/>
    <w:rsid w:val="00FA5513"/>
    <w:rsid w:val="00FA5781"/>
    <w:rsid w:val="00FA57BD"/>
    <w:rsid w:val="00FA5E05"/>
    <w:rsid w:val="00FA5E4D"/>
    <w:rsid w:val="00FA602D"/>
    <w:rsid w:val="00FA6097"/>
    <w:rsid w:val="00FA631F"/>
    <w:rsid w:val="00FA6347"/>
    <w:rsid w:val="00FA686F"/>
    <w:rsid w:val="00FA6AA1"/>
    <w:rsid w:val="00FA7318"/>
    <w:rsid w:val="00FA7346"/>
    <w:rsid w:val="00FA73CE"/>
    <w:rsid w:val="00FA778F"/>
    <w:rsid w:val="00FA7A5D"/>
    <w:rsid w:val="00FA7BF3"/>
    <w:rsid w:val="00FA7E14"/>
    <w:rsid w:val="00FA7F8C"/>
    <w:rsid w:val="00FB06BC"/>
    <w:rsid w:val="00FB0B24"/>
    <w:rsid w:val="00FB0F2B"/>
    <w:rsid w:val="00FB10AA"/>
    <w:rsid w:val="00FB1826"/>
    <w:rsid w:val="00FB197C"/>
    <w:rsid w:val="00FB2055"/>
    <w:rsid w:val="00FB2418"/>
    <w:rsid w:val="00FB2670"/>
    <w:rsid w:val="00FB277A"/>
    <w:rsid w:val="00FB296C"/>
    <w:rsid w:val="00FB2D19"/>
    <w:rsid w:val="00FB2D5E"/>
    <w:rsid w:val="00FB303B"/>
    <w:rsid w:val="00FB34A1"/>
    <w:rsid w:val="00FB34DC"/>
    <w:rsid w:val="00FB3522"/>
    <w:rsid w:val="00FB38AD"/>
    <w:rsid w:val="00FB3930"/>
    <w:rsid w:val="00FB3AA6"/>
    <w:rsid w:val="00FB40BC"/>
    <w:rsid w:val="00FB415D"/>
    <w:rsid w:val="00FB47AC"/>
    <w:rsid w:val="00FB492D"/>
    <w:rsid w:val="00FB4AB2"/>
    <w:rsid w:val="00FB50AF"/>
    <w:rsid w:val="00FB5361"/>
    <w:rsid w:val="00FB5A6E"/>
    <w:rsid w:val="00FB5B60"/>
    <w:rsid w:val="00FB5D0B"/>
    <w:rsid w:val="00FB5D75"/>
    <w:rsid w:val="00FB5EF7"/>
    <w:rsid w:val="00FB62F6"/>
    <w:rsid w:val="00FB6967"/>
    <w:rsid w:val="00FB79F9"/>
    <w:rsid w:val="00FB7DBE"/>
    <w:rsid w:val="00FC00D9"/>
    <w:rsid w:val="00FC03C9"/>
    <w:rsid w:val="00FC052B"/>
    <w:rsid w:val="00FC06A0"/>
    <w:rsid w:val="00FC08DB"/>
    <w:rsid w:val="00FC0BBD"/>
    <w:rsid w:val="00FC0F3E"/>
    <w:rsid w:val="00FC0FAF"/>
    <w:rsid w:val="00FC1284"/>
    <w:rsid w:val="00FC1D25"/>
    <w:rsid w:val="00FC21FD"/>
    <w:rsid w:val="00FC2567"/>
    <w:rsid w:val="00FC2578"/>
    <w:rsid w:val="00FC259A"/>
    <w:rsid w:val="00FC274E"/>
    <w:rsid w:val="00FC29BB"/>
    <w:rsid w:val="00FC2BE8"/>
    <w:rsid w:val="00FC2DDA"/>
    <w:rsid w:val="00FC3145"/>
    <w:rsid w:val="00FC31CC"/>
    <w:rsid w:val="00FC353A"/>
    <w:rsid w:val="00FC36DA"/>
    <w:rsid w:val="00FC37FB"/>
    <w:rsid w:val="00FC38B2"/>
    <w:rsid w:val="00FC3AA8"/>
    <w:rsid w:val="00FC4517"/>
    <w:rsid w:val="00FC4840"/>
    <w:rsid w:val="00FC4BC6"/>
    <w:rsid w:val="00FC4D9A"/>
    <w:rsid w:val="00FC4E62"/>
    <w:rsid w:val="00FC4EC8"/>
    <w:rsid w:val="00FC4F8B"/>
    <w:rsid w:val="00FC5003"/>
    <w:rsid w:val="00FC53DC"/>
    <w:rsid w:val="00FC615F"/>
    <w:rsid w:val="00FC6518"/>
    <w:rsid w:val="00FC6CED"/>
    <w:rsid w:val="00FC6E0D"/>
    <w:rsid w:val="00FC6E7B"/>
    <w:rsid w:val="00FC70B5"/>
    <w:rsid w:val="00FC7101"/>
    <w:rsid w:val="00FC73D6"/>
    <w:rsid w:val="00FC7439"/>
    <w:rsid w:val="00FC77D2"/>
    <w:rsid w:val="00FC78E5"/>
    <w:rsid w:val="00FC7903"/>
    <w:rsid w:val="00FC7978"/>
    <w:rsid w:val="00FC7F4E"/>
    <w:rsid w:val="00FD0172"/>
    <w:rsid w:val="00FD02C0"/>
    <w:rsid w:val="00FD03F8"/>
    <w:rsid w:val="00FD042F"/>
    <w:rsid w:val="00FD0B27"/>
    <w:rsid w:val="00FD0E38"/>
    <w:rsid w:val="00FD1295"/>
    <w:rsid w:val="00FD12A2"/>
    <w:rsid w:val="00FD15E4"/>
    <w:rsid w:val="00FD15FC"/>
    <w:rsid w:val="00FD1963"/>
    <w:rsid w:val="00FD1D1C"/>
    <w:rsid w:val="00FD1E61"/>
    <w:rsid w:val="00FD2012"/>
    <w:rsid w:val="00FD253D"/>
    <w:rsid w:val="00FD26FC"/>
    <w:rsid w:val="00FD2D3A"/>
    <w:rsid w:val="00FD32CE"/>
    <w:rsid w:val="00FD3591"/>
    <w:rsid w:val="00FD3893"/>
    <w:rsid w:val="00FD41BF"/>
    <w:rsid w:val="00FD43DE"/>
    <w:rsid w:val="00FD44B1"/>
    <w:rsid w:val="00FD44C3"/>
    <w:rsid w:val="00FD45D9"/>
    <w:rsid w:val="00FD5075"/>
    <w:rsid w:val="00FD5196"/>
    <w:rsid w:val="00FD5868"/>
    <w:rsid w:val="00FD6703"/>
    <w:rsid w:val="00FD6856"/>
    <w:rsid w:val="00FD6B7A"/>
    <w:rsid w:val="00FD6FBD"/>
    <w:rsid w:val="00FD7205"/>
    <w:rsid w:val="00FD747F"/>
    <w:rsid w:val="00FD7678"/>
    <w:rsid w:val="00FD77F6"/>
    <w:rsid w:val="00FD7BB8"/>
    <w:rsid w:val="00FD7E1B"/>
    <w:rsid w:val="00FE083B"/>
    <w:rsid w:val="00FE08E6"/>
    <w:rsid w:val="00FE0F23"/>
    <w:rsid w:val="00FE1623"/>
    <w:rsid w:val="00FE24BD"/>
    <w:rsid w:val="00FE24BE"/>
    <w:rsid w:val="00FE2574"/>
    <w:rsid w:val="00FE2D46"/>
    <w:rsid w:val="00FE2DBB"/>
    <w:rsid w:val="00FE2DD5"/>
    <w:rsid w:val="00FE2EFA"/>
    <w:rsid w:val="00FE2FEB"/>
    <w:rsid w:val="00FE306B"/>
    <w:rsid w:val="00FE3073"/>
    <w:rsid w:val="00FE359F"/>
    <w:rsid w:val="00FE40CB"/>
    <w:rsid w:val="00FE40F7"/>
    <w:rsid w:val="00FE410D"/>
    <w:rsid w:val="00FE446D"/>
    <w:rsid w:val="00FE458A"/>
    <w:rsid w:val="00FE4638"/>
    <w:rsid w:val="00FE4BA6"/>
    <w:rsid w:val="00FE4D15"/>
    <w:rsid w:val="00FE4E73"/>
    <w:rsid w:val="00FE5468"/>
    <w:rsid w:val="00FE561D"/>
    <w:rsid w:val="00FE596D"/>
    <w:rsid w:val="00FE5C46"/>
    <w:rsid w:val="00FE5F9E"/>
    <w:rsid w:val="00FE6DDF"/>
    <w:rsid w:val="00FE726F"/>
    <w:rsid w:val="00FE7312"/>
    <w:rsid w:val="00FE749A"/>
    <w:rsid w:val="00FE7608"/>
    <w:rsid w:val="00FE7EA9"/>
    <w:rsid w:val="00FE7F26"/>
    <w:rsid w:val="00FF098D"/>
    <w:rsid w:val="00FF14F8"/>
    <w:rsid w:val="00FF2000"/>
    <w:rsid w:val="00FF25F5"/>
    <w:rsid w:val="00FF2F8B"/>
    <w:rsid w:val="00FF341A"/>
    <w:rsid w:val="00FF347A"/>
    <w:rsid w:val="00FF34EB"/>
    <w:rsid w:val="00FF3516"/>
    <w:rsid w:val="00FF367E"/>
    <w:rsid w:val="00FF3865"/>
    <w:rsid w:val="00FF3A27"/>
    <w:rsid w:val="00FF3CDC"/>
    <w:rsid w:val="00FF4287"/>
    <w:rsid w:val="00FF428A"/>
    <w:rsid w:val="00FF4740"/>
    <w:rsid w:val="00FF4BD3"/>
    <w:rsid w:val="00FF518E"/>
    <w:rsid w:val="00FF51D2"/>
    <w:rsid w:val="00FF522D"/>
    <w:rsid w:val="00FF54AB"/>
    <w:rsid w:val="00FF5522"/>
    <w:rsid w:val="00FF56B5"/>
    <w:rsid w:val="00FF5AA6"/>
    <w:rsid w:val="00FF604A"/>
    <w:rsid w:val="00FF62E3"/>
    <w:rsid w:val="00FF649D"/>
    <w:rsid w:val="00FF6B6F"/>
    <w:rsid w:val="00FF6E9E"/>
    <w:rsid w:val="00FF7187"/>
    <w:rsid w:val="00FF7383"/>
    <w:rsid w:val="00FF7AFA"/>
    <w:rsid w:val="00FF7CBC"/>
    <w:rsid w:val="00FF7E56"/>
    <w:rsid w:val="00FF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8FF"/>
    <w:pPr>
      <w:spacing w:before="120" w:after="60"/>
      <w:ind w:firstLine="539"/>
      <w:jc w:val="both"/>
    </w:pPr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78F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102B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02B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3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6F08400B1CFFA0A36311D5D67FD63D172803313E68437D2B3E90E0h3p7B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Work\&#1052;&#1086;&#1080;%20&#1076;&#1086;&#1082;&#1091;&#1084;&#1077;&#1085;&#1090;&#1099;\&#1088;&#1072;&#1079;&#1085;&#1086;&#1077;\&#1087;&#1088;&#1080;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Work\&#1052;&#1086;&#1080;%20&#1076;&#1086;&#1082;&#1091;&#1084;&#1077;&#1085;&#1090;&#1099;\&#1088;&#1072;&#1079;&#1085;&#1086;&#1077;\&#1087;&#1088;&#1080;.docx" TargetMode="External"/><Relationship Id="rId5" Type="http://schemas.openxmlformats.org/officeDocument/2006/relationships/hyperlink" Target="consultantplus://offline/ref=966F08400B1CFFA0A37D1CC3BA21DF35187E0B343D631C247465CDB73ED5AEh2pBB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966F08400B1CFFA0A36311D5D67FD63D172803313E68437D2B3E90E037DFF96C863FA27ABE8109h7pBB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4112</Words>
  <Characters>23441</Characters>
  <Application>Microsoft Office Word</Application>
  <DocSecurity>0</DocSecurity>
  <Lines>195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/>
      <vt:lpstr/>
      <vt:lpstr/>
      <vt:lpstr>Утверждена постановлением</vt:lpstr>
      <vt:lpstr>    I. Общие положения</vt:lpstr>
      <vt:lpstr>    II. Порядок и сроки рассмотрения обращений граждан</vt:lpstr>
      <vt:lpstr>    III. Прием граждан   работниками  администрации Новоярковского  сельсовета Бараб</vt:lpstr>
      <vt:lpstr>    IV. Организация личного приема граждан</vt:lpstr>
      <vt:lpstr>    V. Перечень оснований для приостановления рассмотрения жалобы и случаев, в котор</vt:lpstr>
      <vt:lpstr>    VI. Обжалование решений или действий (бездействия) должностных лиц администрации</vt:lpstr>
    </vt:vector>
  </TitlesOfParts>
  <Company>Grizli777</Company>
  <LinksUpToDate>false</LinksUpToDate>
  <CharactersWithSpaces>27499</CharactersWithSpaces>
  <SharedDoc>false</SharedDoc>
  <HLinks>
    <vt:vector size="30" baseType="variant">
      <vt:variant>
        <vt:i4>7209068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consultantplus://offline/ref=966F08400B1CFFA0A36311D5D67FD63D172803313E68437D2B3E90E0h3p7B</vt:lpwstr>
      </vt:variant>
      <vt:variant>
        <vt:lpwstr/>
      </vt:variant>
      <vt:variant>
        <vt:i4>73859197</vt:i4>
      </vt:variant>
      <vt:variant>
        <vt:i4>9</vt:i4>
      </vt:variant>
      <vt:variant>
        <vt:i4>0</vt:i4>
      </vt:variant>
      <vt:variant>
        <vt:i4>5</vt:i4>
      </vt:variant>
      <vt:variant>
        <vt:lpwstr>C:\Documents and Settings\Work\Мои документы\разное\при.docx</vt:lpwstr>
      </vt:variant>
      <vt:variant>
        <vt:lpwstr>Par32</vt:lpwstr>
      </vt:variant>
      <vt:variant>
        <vt:i4>73859197</vt:i4>
      </vt:variant>
      <vt:variant>
        <vt:i4>6</vt:i4>
      </vt:variant>
      <vt:variant>
        <vt:i4>0</vt:i4>
      </vt:variant>
      <vt:variant>
        <vt:i4>5</vt:i4>
      </vt:variant>
      <vt:variant>
        <vt:lpwstr>C:\Documents and Settings\Work\Мои документы\разное\при.docx</vt:lpwstr>
      </vt:variant>
      <vt:variant>
        <vt:lpwstr>Par32</vt:lpwstr>
      </vt:variant>
      <vt:variant>
        <vt:i4>327766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consultantplus://offline/ref=966F08400B1CFFA0A37D1CC3BA21DF35187E0B343D631C247465CDB73ED5AEh2pBB</vt:lpwstr>
      </vt:variant>
      <vt:variant>
        <vt:lpwstr/>
      </vt:variant>
      <vt:variant>
        <vt:i4>6160472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consultantplus://offline/ref=966F08400B1CFFA0A36311D5D67FD63D172803313E68437D2B3E90E037DFF96C863FA27ABE8109h7pBB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2014-03-14T09:45:00Z</cp:lastPrinted>
  <dcterms:created xsi:type="dcterms:W3CDTF">2014-03-14T09:48:00Z</dcterms:created>
  <dcterms:modified xsi:type="dcterms:W3CDTF">2014-03-14T09:48:00Z</dcterms:modified>
</cp:coreProperties>
</file>